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32188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5D8F7A8D" w14:textId="46BED794" w:rsidR="004072CE" w:rsidRPr="004072CE" w:rsidRDefault="004072CE">
          <w:pPr>
            <w:pStyle w:val="af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4342C900" w14:textId="78FD4B0F" w:rsidR="004072CE" w:rsidRDefault="004072CE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179898" w:history="1">
            <w:r w:rsidRPr="008809F5">
              <w:rPr>
                <w:rStyle w:val="af0"/>
                <w:rFonts w:ascii="Times New Roman" w:hAnsi="Times New Roman" w:cs="Times New Roman"/>
                <w:noProof/>
                <w:lang w:val="en-US"/>
              </w:rPr>
              <w:t>Paragraph1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681C" w14:textId="7425D22C" w:rsidR="004072CE" w:rsidRDefault="004072CE">
          <w:r>
            <w:rPr>
              <w:b/>
              <w:bCs/>
              <w:noProof/>
            </w:rPr>
            <w:fldChar w:fldCharType="end"/>
          </w:r>
        </w:p>
      </w:sdtContent>
    </w:sdt>
    <w:p w14:paraId="2122432D" w14:textId="77777777" w:rsidR="004072CE" w:rsidRDefault="004072CE" w:rsidP="004072C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1F8A30" w14:textId="64335A76" w:rsidR="00B153EC" w:rsidRPr="004072CE" w:rsidRDefault="008A4573" w:rsidP="004072C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Toc75179898"/>
      <w:r w:rsidRPr="004072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Paragraph1</w:t>
      </w:r>
      <w:bookmarkEnd w:id="0"/>
    </w:p>
    <w:p w14:paraId="32EF9FC7" w14:textId="79C5FBBE" w:rsidR="008A4573" w:rsidRPr="003131B2" w:rsidRDefault="008A4573" w:rsidP="003131B2">
      <w:pPr>
        <w:rPr>
          <w:lang w:val="en-US"/>
        </w:rPr>
      </w:pPr>
      <w:r>
        <w:rPr>
          <w:lang w:val="en-US"/>
        </w:rPr>
        <w:t>Paragraph2</w:t>
      </w:r>
    </w:p>
    <w:sectPr w:rsidR="008A4573" w:rsidRPr="003131B2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74CDD" w14:textId="77777777" w:rsidR="00167BF1" w:rsidRDefault="00167BF1" w:rsidP="000110A0">
      <w:r>
        <w:separator/>
      </w:r>
    </w:p>
  </w:endnote>
  <w:endnote w:type="continuationSeparator" w:id="0">
    <w:p w14:paraId="43D34277" w14:textId="77777777" w:rsidR="00167BF1" w:rsidRDefault="00167BF1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229B8" w14:textId="77777777" w:rsidR="00167BF1" w:rsidRDefault="00167BF1" w:rsidP="000110A0">
      <w:r>
        <w:separator/>
      </w:r>
    </w:p>
  </w:footnote>
  <w:footnote w:type="continuationSeparator" w:id="0">
    <w:p w14:paraId="6D1ACC29" w14:textId="77777777" w:rsidR="00167BF1" w:rsidRDefault="00167BF1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167BF1"/>
    <w:rsid w:val="002C4D42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B4FA7"/>
    <w:rsid w:val="003F41F3"/>
    <w:rsid w:val="004072CE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8A4573"/>
    <w:rsid w:val="009B02C4"/>
    <w:rsid w:val="00A15AA2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rFonts w:cstheme="minorHAns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2021-06-21T04:58:00Z</dcterms:modified>
</cp:coreProperties>
</file>