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38" w:rsidRDefault="00C05060" w:rsidP="00B55F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b/>
          <w:color w:val="000000"/>
          <w:sz w:val="28"/>
          <w:szCs w:val="28"/>
        </w:rPr>
        <w:t>РЕЦЕНЗИЯ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бакалаврскую работу (дипломный проект) </w:t>
      </w:r>
    </w:p>
    <w:p w:rsidR="009B1326" w:rsidRPr="00C05060" w:rsidRDefault="00C05060" w:rsidP="00B55F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Федерального государственного бюджетного образовательного учреждения высшего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 xml:space="preserve">профессионального образования </w:t>
      </w:r>
    </w:p>
    <w:p w:rsidR="00C05060" w:rsidRPr="00C05060" w:rsidRDefault="00C05060" w:rsidP="00B55F3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b/>
          <w:color w:val="000000"/>
          <w:sz w:val="28"/>
          <w:szCs w:val="28"/>
        </w:rPr>
        <w:t>«ТОМСКИЙ ГОСУДАРСТВЕННЫЙ УНИВЕРСИТЕТ СИСТЕМ УПРАВЛЕНИЯ И РАДИОЭЛЕКТРОНИКИ (ТУСУР)»</w:t>
      </w:r>
    </w:p>
    <w:p w:rsidR="00C05060" w:rsidRPr="00C05060" w:rsidRDefault="00C05060" w:rsidP="00B55F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0736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Студент гр.</w:t>
      </w:r>
      <w:r w:rsidR="000370F7" w:rsidRPr="005E0736">
        <w:rPr>
          <w:rFonts w:ascii="Times New Roman" w:hAnsi="Times New Roman" w:cs="Times New Roman"/>
          <w:color w:val="000000"/>
          <w:sz w:val="28"/>
          <w:szCs w:val="28"/>
        </w:rPr>
        <w:t xml:space="preserve"> 582-2</w:t>
      </w:r>
      <w:r w:rsidRPr="005E073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0370F7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ФИО студента</w:t>
      </w:r>
      <w:r w:rsidR="000370F7" w:rsidRPr="000370F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70F7" w:rsidRPr="005E0736">
        <w:rPr>
          <w:rFonts w:ascii="Times New Roman" w:hAnsi="Times New Roman" w:cs="Times New Roman"/>
          <w:color w:val="000000"/>
          <w:sz w:val="28"/>
          <w:szCs w:val="28"/>
        </w:rPr>
        <w:t>Гаан Сергей Евгеньевич</w:t>
      </w:r>
    </w:p>
    <w:p w:rsidR="00C05060" w:rsidRPr="00C05060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57144" w:rsidRPr="005E0736" w:rsidRDefault="00C05060" w:rsidP="006323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br/>
        <w:t>Наименование темы бакалаврской работы (дипломного проекта)</w:t>
      </w:r>
      <w:r w:rsidR="000370F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370F7" w:rsidRPr="005E0736">
        <w:rPr>
          <w:rFonts w:ascii="Times New Roman" w:hAnsi="Times New Roman" w:cs="Times New Roman"/>
          <w:color w:val="000000"/>
          <w:sz w:val="28"/>
          <w:szCs w:val="28"/>
        </w:rPr>
        <w:t>Создание интернет-сайта для Союза воспитанников детских домов города Томска.</w:t>
      </w:r>
    </w:p>
    <w:p w:rsidR="00857144" w:rsidRDefault="00857144" w:rsidP="006323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323ED" w:rsidRDefault="00C05060" w:rsidP="006323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 xml:space="preserve">Бакалаврская работа составлена на </w:t>
      </w:r>
      <w:r w:rsidR="00483A38" w:rsidRPr="00483A38">
        <w:rPr>
          <w:rFonts w:ascii="Times New Roman" w:hAnsi="Times New Roman" w:cs="Times New Roman"/>
          <w:color w:val="000000"/>
          <w:sz w:val="28"/>
          <w:szCs w:val="28"/>
        </w:rPr>
        <w:t>79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страницах и содерж</w:t>
      </w:r>
      <w:r w:rsidR="00857144"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483A38">
        <w:rPr>
          <w:rFonts w:ascii="Times New Roman" w:hAnsi="Times New Roman" w:cs="Times New Roman"/>
          <w:color w:val="000000"/>
          <w:sz w:val="28"/>
          <w:szCs w:val="28"/>
        </w:rPr>
        <w:t xml:space="preserve"> 35рисунков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23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05060" w:rsidRPr="00C05060" w:rsidRDefault="00F46312" w:rsidP="006323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bookmarkStart w:id="0" w:name="_GoBack"/>
      <w:bookmarkEnd w:id="0"/>
      <w:r w:rsidR="00B55F3F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C05060" w:rsidRPr="00C05060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источников.</w:t>
      </w:r>
    </w:p>
    <w:p w:rsidR="00C05060" w:rsidRPr="00C05060" w:rsidRDefault="00C05060" w:rsidP="00B55F3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5060" w:rsidRPr="00C05060" w:rsidRDefault="00C05060" w:rsidP="00B55F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ОСНОВНЫЕ ДОСТОИНСТВА И НЕДОСТАТКИ ПРОЕКТА</w:t>
      </w:r>
    </w:p>
    <w:p w:rsidR="002047A3" w:rsidRPr="002047A3" w:rsidRDefault="00483A38" w:rsidP="002047A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Актуальность и</w:t>
      </w:r>
      <w:r w:rsidR="00C05060" w:rsidRPr="002047A3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темы в теоретическом и практическом плане</w:t>
      </w:r>
      <w:r w:rsidR="002047A3" w:rsidRPr="002047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47A3" w:rsidRPr="002047A3" w:rsidRDefault="006514F7" w:rsidP="00F4631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Тема работы является актуальной, имеет важное практическое значение. Данный интернет-ресурс полезен для выпускников и воспитанников “Союза воспитанников детских домов города Томска”. На интернет-ресурсе разме</w:t>
      </w:r>
      <w:r w:rsidR="00483A38">
        <w:rPr>
          <w:rFonts w:ascii="Times New Roman" w:hAnsi="Times New Roman" w:cs="Times New Roman"/>
          <w:color w:val="000000"/>
          <w:sz w:val="28"/>
          <w:szCs w:val="28"/>
        </w:rPr>
        <w:t>щены</w:t>
      </w:r>
      <w:r w:rsidRPr="002047A3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различные нормативные документы, фото- и видеоотчеты с мероприятий</w:t>
      </w:r>
      <w:r w:rsidR="00483A3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47A3">
        <w:rPr>
          <w:rFonts w:ascii="Times New Roman" w:hAnsi="Times New Roman" w:cs="Times New Roman"/>
          <w:color w:val="000000"/>
          <w:sz w:val="28"/>
          <w:szCs w:val="28"/>
        </w:rPr>
        <w:t xml:space="preserve"> в которых участвовали воспитанники и выпускники данной организации. </w:t>
      </w:r>
      <w:r w:rsidR="00C05060" w:rsidRPr="002047A3">
        <w:rPr>
          <w:rFonts w:ascii="Times New Roman" w:hAnsi="Times New Roman" w:cs="Times New Roman"/>
          <w:color w:val="000000"/>
          <w:sz w:val="28"/>
          <w:szCs w:val="28"/>
        </w:rPr>
        <w:t>Краткая характеристика структуры работы</w:t>
      </w:r>
      <w:r w:rsidR="002047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47A3" w:rsidRDefault="002047A3" w:rsidP="00731727">
      <w:pPr>
        <w:spacing w:after="0" w:line="360" w:lineRule="auto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iCs/>
          <w:color w:val="000000"/>
          <w:sz w:val="28"/>
          <w:szCs w:val="28"/>
        </w:rPr>
        <w:t>В ходе работы по созданию информационной системы студентом были успешно реализованы следующие задачи:</w:t>
      </w:r>
    </w:p>
    <w:p w:rsidR="00731727" w:rsidRDefault="00731727" w:rsidP="00731727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8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существующих аналогов интернет-сайтов с похожей тематикой;</w:t>
      </w:r>
    </w:p>
    <w:p w:rsidR="00731727" w:rsidRDefault="00731727" w:rsidP="00731727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8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выявление достоинств и недостатков у существующих аналогов;</w:t>
      </w:r>
    </w:p>
    <w:p w:rsidR="00731727" w:rsidRDefault="00731727" w:rsidP="00731727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8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сравнение различных систем реализации интернет-ресурса;</w:t>
      </w:r>
    </w:p>
    <w:p w:rsidR="00731727" w:rsidRDefault="00483A38" w:rsidP="00731727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8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наиболее подходящей</w:t>
      </w:r>
      <w:r w:rsidR="00731727">
        <w:rPr>
          <w:sz w:val="28"/>
          <w:szCs w:val="28"/>
        </w:rPr>
        <w:t xml:space="preserve"> системы для реализации поставленной задачи;</w:t>
      </w:r>
    </w:p>
    <w:p w:rsidR="00731727" w:rsidRPr="00731727" w:rsidRDefault="00731727" w:rsidP="002F10FF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>реализован информационный портал</w:t>
      </w:r>
      <w:r>
        <w:rPr>
          <w:sz w:val="28"/>
          <w:szCs w:val="28"/>
          <w:lang w:val="en-US"/>
        </w:rPr>
        <w:t>;</w:t>
      </w:r>
    </w:p>
    <w:p w:rsidR="00857144" w:rsidRPr="00703578" w:rsidRDefault="0056073A" w:rsidP="007035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78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Достоинства работы.</w:t>
      </w:r>
    </w:p>
    <w:p w:rsidR="00703578" w:rsidRDefault="0056073A" w:rsidP="007035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73A">
        <w:rPr>
          <w:rFonts w:ascii="Times New Roman" w:hAnsi="Times New Roman" w:cs="Times New Roman"/>
          <w:color w:val="000000"/>
          <w:sz w:val="28"/>
          <w:szCs w:val="28"/>
        </w:rPr>
        <w:t>В данной работе качественно проработаны все необходимые аспекты, касающиеся</w:t>
      </w:r>
      <w:r w:rsidR="00CA4702" w:rsidRPr="00CA47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4702">
        <w:rPr>
          <w:rFonts w:ascii="Times New Roman" w:hAnsi="Times New Roman" w:cs="Times New Roman"/>
          <w:color w:val="000000"/>
          <w:sz w:val="28"/>
          <w:szCs w:val="28"/>
        </w:rPr>
        <w:t>разрабатываемой</w:t>
      </w:r>
      <w:r w:rsidRPr="0056073A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(работоспособность при больших нагрузках</w:t>
      </w:r>
      <w:r w:rsidR="00375926">
        <w:rPr>
          <w:rFonts w:ascii="Times New Roman" w:hAnsi="Times New Roman" w:cs="Times New Roman"/>
          <w:color w:val="000000"/>
          <w:sz w:val="28"/>
          <w:szCs w:val="28"/>
        </w:rPr>
        <w:t xml:space="preserve"> на интернет-сайт</w:t>
      </w:r>
      <w:r w:rsidR="00B107B1">
        <w:rPr>
          <w:rFonts w:ascii="Times New Roman" w:hAnsi="Times New Roman" w:cs="Times New Roman"/>
          <w:color w:val="000000"/>
          <w:sz w:val="28"/>
          <w:szCs w:val="28"/>
        </w:rPr>
        <w:t>, корректное отображение интернет-сайта во всех браузерах</w:t>
      </w:r>
      <w:r w:rsidRPr="0056073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035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3578" w:rsidRPr="00F46312" w:rsidRDefault="00703578" w:rsidP="00F463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78">
        <w:rPr>
          <w:rFonts w:ascii="Times New Roman" w:hAnsi="Times New Roman" w:cs="Times New Roman"/>
          <w:color w:val="000000"/>
          <w:sz w:val="28"/>
          <w:szCs w:val="28"/>
        </w:rPr>
        <w:t>Недос</w:t>
      </w:r>
      <w:r w:rsidR="00F46312">
        <w:rPr>
          <w:rFonts w:ascii="Times New Roman" w:hAnsi="Times New Roman" w:cs="Times New Roman"/>
          <w:color w:val="000000"/>
          <w:sz w:val="28"/>
          <w:szCs w:val="28"/>
        </w:rPr>
        <w:t xml:space="preserve">татки работы, </w:t>
      </w:r>
      <w:r w:rsidR="00F46312" w:rsidRPr="00F46312">
        <w:rPr>
          <w:rFonts w:ascii="Times New Roman" w:hAnsi="Times New Roman" w:cs="Times New Roman"/>
          <w:color w:val="000000"/>
          <w:sz w:val="28"/>
          <w:szCs w:val="28"/>
        </w:rPr>
        <w:t>особые</w:t>
      </w:r>
      <w:r w:rsidR="00C05060" w:rsidRPr="00F46312">
        <w:rPr>
          <w:rFonts w:ascii="Times New Roman" w:hAnsi="Times New Roman" w:cs="Times New Roman"/>
          <w:color w:val="000000"/>
          <w:sz w:val="28"/>
          <w:szCs w:val="28"/>
        </w:rPr>
        <w:t xml:space="preserve"> замечания, пожелания и предложения</w:t>
      </w:r>
      <w:r w:rsidRPr="00F463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487B" w:rsidRDefault="00483A38" w:rsidP="00F463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 не</w:t>
      </w:r>
      <w:r w:rsidR="005E0736">
        <w:rPr>
          <w:rFonts w:ascii="Times New Roman" w:hAnsi="Times New Roman" w:cs="Times New Roman"/>
          <w:color w:val="000000"/>
          <w:sz w:val="28"/>
          <w:szCs w:val="28"/>
        </w:rPr>
        <w:t xml:space="preserve"> существенным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5E0736">
        <w:rPr>
          <w:rFonts w:ascii="Times New Roman" w:hAnsi="Times New Roman" w:cs="Times New Roman"/>
          <w:color w:val="000000"/>
          <w:sz w:val="28"/>
          <w:szCs w:val="28"/>
        </w:rPr>
        <w:t xml:space="preserve">достаткам работы следует отнести то, что студентом была не до конца реализована кроссплатформенность. </w:t>
      </w:r>
    </w:p>
    <w:p w:rsidR="00C05060" w:rsidRDefault="00B55F3F" w:rsidP="00B1487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78">
        <w:rPr>
          <w:rFonts w:ascii="Times New Roman" w:hAnsi="Times New Roman" w:cs="Times New Roman"/>
          <w:color w:val="000000"/>
          <w:sz w:val="28"/>
          <w:szCs w:val="28"/>
        </w:rPr>
        <w:t>Работа заслуживает оценки «отлично», а Гаан С.Е. присвоения квалификации Бакалавр направления «Информатика и вычислительная техника».</w:t>
      </w: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39B2" w:rsidRDefault="00E339B2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Рецензент:</w:t>
      </w: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  <w:r w:rsidRPr="002047A3">
        <w:rPr>
          <w:rFonts w:ascii="Times New Roman" w:hAnsi="Times New Roman" w:cs="Times New Roman"/>
          <w:color w:val="000000"/>
          <w:sz w:val="28"/>
          <w:szCs w:val="28"/>
        </w:rPr>
        <w:br/>
        <w:t>Фамилия, имя, отчество рецензента</w:t>
      </w: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  <w:r w:rsidRPr="002047A3">
        <w:rPr>
          <w:rFonts w:ascii="Times New Roman" w:hAnsi="Times New Roman" w:cs="Times New Roman"/>
          <w:color w:val="000000"/>
          <w:sz w:val="28"/>
          <w:szCs w:val="28"/>
        </w:rPr>
        <w:br/>
        <w:t>Ученая степень и ученое звание</w:t>
      </w: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  <w:r w:rsidRPr="002047A3">
        <w:rPr>
          <w:rFonts w:ascii="Times New Roman" w:hAnsi="Times New Roman" w:cs="Times New Roman"/>
          <w:color w:val="000000"/>
          <w:sz w:val="28"/>
          <w:szCs w:val="28"/>
        </w:rPr>
        <w:br/>
        <w:t>Место работы и должность рецензента</w:t>
      </w: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060" w:rsidRPr="002047A3" w:rsidRDefault="00C05060" w:rsidP="00B55F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br/>
        <w:t>«____» _________________ 20_________ г.              Подпись_______________</w:t>
      </w:r>
    </w:p>
    <w:p w:rsidR="00BC1C4B" w:rsidRPr="002047A3" w:rsidRDefault="00C05060" w:rsidP="00B55F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A3">
        <w:rPr>
          <w:rFonts w:ascii="Times New Roman" w:hAnsi="Times New Roman" w:cs="Times New Roman"/>
          <w:color w:val="000000"/>
          <w:sz w:val="28"/>
          <w:szCs w:val="28"/>
        </w:rPr>
        <w:br/>
        <w:t>Печать предприятия</w:t>
      </w:r>
    </w:p>
    <w:sectPr w:rsidR="00BC1C4B" w:rsidRPr="0020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64C22"/>
    <w:multiLevelType w:val="hybridMultilevel"/>
    <w:tmpl w:val="2020EF7C"/>
    <w:lvl w:ilvl="0" w:tplc="DA7413A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83B2C"/>
    <w:multiLevelType w:val="hybridMultilevel"/>
    <w:tmpl w:val="D90E69D0"/>
    <w:lvl w:ilvl="0" w:tplc="0B82E4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83B"/>
    <w:multiLevelType w:val="hybridMultilevel"/>
    <w:tmpl w:val="A2FAB7E6"/>
    <w:lvl w:ilvl="0" w:tplc="60147682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0"/>
    <w:rsid w:val="000370F7"/>
    <w:rsid w:val="000703D0"/>
    <w:rsid w:val="002047A3"/>
    <w:rsid w:val="00375926"/>
    <w:rsid w:val="00483A38"/>
    <w:rsid w:val="0056073A"/>
    <w:rsid w:val="005E0736"/>
    <w:rsid w:val="006323ED"/>
    <w:rsid w:val="006514F7"/>
    <w:rsid w:val="00703578"/>
    <w:rsid w:val="00731727"/>
    <w:rsid w:val="0082267D"/>
    <w:rsid w:val="00857144"/>
    <w:rsid w:val="009B1326"/>
    <w:rsid w:val="00B107B1"/>
    <w:rsid w:val="00B1487B"/>
    <w:rsid w:val="00B55F3F"/>
    <w:rsid w:val="00BC1C4B"/>
    <w:rsid w:val="00C05060"/>
    <w:rsid w:val="00CA4702"/>
    <w:rsid w:val="00E339B2"/>
    <w:rsid w:val="00F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F4895-5A70-483C-89D2-A0A99B25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2016-06-05T14:52:00Z</dcterms:created>
  <dcterms:modified xsi:type="dcterms:W3CDTF">2016-06-08T15:01:00Z</dcterms:modified>
</cp:coreProperties>
</file>