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AA0" w:rsidRPr="00310CE8" w:rsidRDefault="003E5AA0" w:rsidP="003E5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 слайд</w:t>
      </w:r>
    </w:p>
    <w:p w:rsidR="003E5AA0" w:rsidRPr="00310CE8" w:rsidRDefault="003E5AA0" w:rsidP="003E5AA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Здравствуйте, уважаемый председатель и члены государственной аттестационной комиссии!</w:t>
      </w:r>
    </w:p>
    <w:p w:rsidR="003E5AA0" w:rsidRPr="00310CE8" w:rsidRDefault="003E5AA0" w:rsidP="003E5AA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Представляю вашему вниманию Диссертацию на тему РАЗРАБОТКА АВТОМАТИЗИРОВАННЫХ ТЕСТОВ ДЛЯ ПРОГРАММНОГО ПРОДУКТА “ALPHA.ALARMS”.</w:t>
      </w:r>
    </w:p>
    <w:p w:rsidR="003E5AA0" w:rsidRPr="00310CE8" w:rsidRDefault="003E5AA0" w:rsidP="003E5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2 слайд</w:t>
      </w:r>
    </w:p>
    <w:p w:rsidR="00BB767E" w:rsidRDefault="003E5AA0" w:rsidP="003E5AA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процессе разработки</w:t>
      </w:r>
      <w:r w:rsidR="00ED0E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любая программа подвергается изменениям</w:t>
      </w:r>
      <w:r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3E5AA0" w:rsidRPr="00310CE8" w:rsidRDefault="00A8501A" w:rsidP="003E5AA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бы хорошо она</w:t>
      </w:r>
      <w:r w:rsidR="003E5AA0"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 были написаны первоначально,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нее</w:t>
      </w:r>
      <w:r w:rsidR="003E5AA0"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вносятся изменения, </w:t>
      </w:r>
      <w:r w:rsidR="00BB7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потому что</w:t>
      </w:r>
      <w:r w:rsidR="003E5AA0"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неизбежно появляются ошибки, которые нужно исправлять. </w:t>
      </w:r>
    </w:p>
    <w:p w:rsidR="003E5AA0" w:rsidRPr="00310CE8" w:rsidRDefault="003E5AA0" w:rsidP="003E5AA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Тестирование программного обеспечения – это неотъемлемая часть создания программного продукта. От того, насколько хорошо проведены тесты, зависит качество и эффективность работы программы. </w:t>
      </w:r>
    </w:p>
    <w:p w:rsidR="003E5AA0" w:rsidRPr="00310CE8" w:rsidRDefault="003E5AA0" w:rsidP="003E5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3 слайд</w:t>
      </w:r>
    </w:p>
    <w:p w:rsidR="003E5AA0" w:rsidRPr="00310CE8" w:rsidRDefault="003E5AA0" w:rsidP="003E5A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>Целью данной диссертации является</w:t>
      </w:r>
      <w:r w:rsidRPr="00310CE8">
        <w:rPr>
          <w:rFonts w:ascii="Times New Roman" w:hAnsi="Times New Roman" w:cs="Times New Roman"/>
          <w:sz w:val="28"/>
          <w:szCs w:val="28"/>
        </w:rPr>
        <w:t xml:space="preserve"> создание программного продукта по автоматизированному тестированию, способного за приемлемое время производить анализ качества</w:t>
      </w:r>
      <w:r w:rsidR="00B8351D">
        <w:rPr>
          <w:rFonts w:ascii="Times New Roman" w:hAnsi="Times New Roman" w:cs="Times New Roman"/>
          <w:sz w:val="28"/>
          <w:szCs w:val="28"/>
        </w:rPr>
        <w:t xml:space="preserve"> и</w:t>
      </w:r>
      <w:r w:rsidRPr="00310CE8">
        <w:rPr>
          <w:rFonts w:ascii="Times New Roman" w:hAnsi="Times New Roman" w:cs="Times New Roman"/>
          <w:sz w:val="28"/>
          <w:szCs w:val="28"/>
        </w:rPr>
        <w:t xml:space="preserve"> ф</w:t>
      </w:r>
      <w:r w:rsidR="00B8351D">
        <w:rPr>
          <w:rFonts w:ascii="Times New Roman" w:hAnsi="Times New Roman" w:cs="Times New Roman"/>
          <w:sz w:val="28"/>
          <w:szCs w:val="28"/>
        </w:rPr>
        <w:t xml:space="preserve">ункционала </w:t>
      </w:r>
      <w:r w:rsidRPr="00310CE8">
        <w:rPr>
          <w:rFonts w:ascii="Times New Roman" w:hAnsi="Times New Roman" w:cs="Times New Roman"/>
          <w:sz w:val="28"/>
          <w:szCs w:val="28"/>
        </w:rPr>
        <w:t xml:space="preserve">тестируемого программного продукта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Alarm</w:t>
      </w:r>
      <w:r w:rsidRPr="00310CE8">
        <w:rPr>
          <w:rFonts w:ascii="Times New Roman" w:hAnsi="Times New Roman" w:cs="Times New Roman"/>
          <w:sz w:val="28"/>
          <w:szCs w:val="28"/>
        </w:rPr>
        <w:t>s.</w:t>
      </w:r>
    </w:p>
    <w:p w:rsidR="003E5AA0" w:rsidRPr="00310CE8" w:rsidRDefault="003E5AA0" w:rsidP="003E5AA0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данной цели требует решения следующих задач: 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изучить понятие тестирования ПО, классификацию видов тестирования, а также методологию и процесс тестирования;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изучить понятие непрерывной интеграции, а также проанализировать популярные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310CE8">
        <w:rPr>
          <w:rFonts w:ascii="Times New Roman" w:hAnsi="Times New Roman" w:cs="Times New Roman"/>
          <w:sz w:val="28"/>
          <w:szCs w:val="28"/>
        </w:rPr>
        <w:t xml:space="preserve"> платформы;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проанализировать популярные фреймворки автоматизированного тестирования;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провести обзор наиболее распространенных систем контроля версий;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изучить программный продукт Alpha.Alarms компании АО «Атомик Софт»;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рассмотреть уровни автоматизации тестирования и архитектуру скриптов;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lastRenderedPageBreak/>
        <w:t>проанализировать экономическую рентабельность и временную эффективность автоматизации тестирования выбранного программного продукта;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разработать приложение для автоматизированного тестирования программного продукта Alpha.Alarms.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4 слайд</w:t>
      </w:r>
    </w:p>
    <w:p w:rsidR="003E5AA0" w:rsidRPr="00310CE8" w:rsidRDefault="00B8351D" w:rsidP="00B835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Собственно, </w:t>
      </w:r>
      <w:r w:rsidR="003E5AA0" w:rsidRPr="00310CE8">
        <w:rPr>
          <w:rFonts w:ascii="Times New Roman" w:hAnsi="Times New Roman" w:cs="Times New Roman"/>
          <w:sz w:val="28"/>
          <w:szCs w:val="28"/>
        </w:rPr>
        <w:t>Тестирование программного обеспечения -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-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5 слайд</w:t>
      </w:r>
    </w:p>
    <w:p w:rsidR="003E5AA0" w:rsidRPr="00310CE8" w:rsidRDefault="003E5AA0" w:rsidP="003E5AA0">
      <w:pPr>
        <w:pStyle w:val="a5"/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 xml:space="preserve">На данном слайде представлены основные виды тестирования. </w:t>
      </w:r>
    </w:p>
    <w:p w:rsidR="003E5AA0" w:rsidRPr="00310CE8" w:rsidRDefault="003E5AA0" w:rsidP="003E5AA0">
      <w:pPr>
        <w:pStyle w:val="a5"/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Тестирование классифицируется: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времени проведения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степени автоматизации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признаку позитивности сценариев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степени готовность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объекту тестирования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6 слайд</w:t>
      </w:r>
    </w:p>
    <w:p w:rsidR="003E5AA0" w:rsidRPr="00310CE8" w:rsidRDefault="003E5AA0" w:rsidP="003E5A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Автоматизация тестирования приложений – это процесс проверки программного обеспечения, который включает в себя проведение таких основных шагов теста, как запуск, инициализация, выполнение, анализ и выдача результата, автоматически посредством специализированных инструментов.</w:t>
      </w:r>
    </w:p>
    <w:p w:rsidR="003E5AA0" w:rsidRPr="00310CE8" w:rsidRDefault="003E5AA0" w:rsidP="003E5A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Автоматизированное тестирование – аналог ручного </w:t>
      </w:r>
      <w:r w:rsidR="00AA255A" w:rsidRPr="00310CE8">
        <w:rPr>
          <w:rFonts w:ascii="Times New Roman" w:hAnsi="Times New Roman" w:cs="Times New Roman"/>
          <w:sz w:val="28"/>
          <w:szCs w:val="28"/>
        </w:rPr>
        <w:t>тестирования,</w:t>
      </w:r>
      <w:r w:rsidR="00AA255A">
        <w:rPr>
          <w:rFonts w:ascii="Times New Roman" w:hAnsi="Times New Roman" w:cs="Times New Roman"/>
          <w:sz w:val="28"/>
          <w:szCs w:val="28"/>
        </w:rPr>
        <w:t xml:space="preserve"> который выполняется программой</w:t>
      </w:r>
      <w:r w:rsidRPr="00310CE8">
        <w:rPr>
          <w:rFonts w:ascii="Times New Roman" w:hAnsi="Times New Roman" w:cs="Times New Roman"/>
          <w:sz w:val="28"/>
          <w:szCs w:val="28"/>
        </w:rPr>
        <w:t>, а не человеком</w:t>
      </w:r>
    </w:p>
    <w:p w:rsidR="003E5AA0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lastRenderedPageBreak/>
        <w:t>7 слайд</w:t>
      </w:r>
    </w:p>
    <w:p w:rsidR="00AA255A" w:rsidRPr="00310CE8" w:rsidRDefault="00AA255A" w:rsidP="00AA255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255A">
        <w:rPr>
          <w:rFonts w:ascii="Times New Roman" w:hAnsi="Times New Roman" w:cs="Times New Roman"/>
          <w:b/>
          <w:bCs/>
          <w:sz w:val="28"/>
          <w:szCs w:val="28"/>
        </w:rPr>
        <w:t>Преимущества автоматизированного тестирования</w:t>
      </w:r>
    </w:p>
    <w:p w:rsidR="00AA255A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1) Повторяемость – все написанные тесты всегда будут выполняться однообразно, то есть исключен «человеческий фактор». 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2) Быстрое выполнение – автоматизированному скрипту не нужно сверяться с инструкциями и документациями, это сильно экономит время выполнения.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3) Меньшие затраты на поддержку – когда автоматические скрипты уже написаны, на их поддержку и анализ результатов требуетс</w:t>
      </w:r>
      <w:r w:rsidR="00AA255A">
        <w:rPr>
          <w:rFonts w:ascii="Times New Roman" w:hAnsi="Times New Roman" w:cs="Times New Roman"/>
          <w:sz w:val="28"/>
          <w:szCs w:val="28"/>
        </w:rPr>
        <w:t>я, как правило, меньшее времени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4) Отчеты – автоматически рассылаемые и сохраняемые отчеты о результатах тестирования.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5) Выполнение без вмешательства – во время выполнения тестов инженер-тестировщик может заниматься другими полезными делами, или тесты могу</w:t>
      </w:r>
      <w:r w:rsidR="00B8351D">
        <w:rPr>
          <w:rFonts w:ascii="Times New Roman" w:hAnsi="Times New Roman" w:cs="Times New Roman"/>
          <w:sz w:val="28"/>
          <w:szCs w:val="28"/>
        </w:rPr>
        <w:t>т выполняться в нерабочее время</w:t>
      </w:r>
      <w:r w:rsidR="00AA255A">
        <w:rPr>
          <w:rFonts w:ascii="Times New Roman" w:hAnsi="Times New Roman" w:cs="Times New Roman"/>
          <w:sz w:val="28"/>
          <w:szCs w:val="28"/>
        </w:rPr>
        <w:t xml:space="preserve"> что очень удобно</w:t>
      </w:r>
      <w:r w:rsidR="00B8351D">
        <w:rPr>
          <w:rFonts w:ascii="Times New Roman" w:hAnsi="Times New Roman" w:cs="Times New Roman"/>
          <w:sz w:val="28"/>
          <w:szCs w:val="28"/>
        </w:rPr>
        <w:t>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8 слайд</w:t>
      </w:r>
    </w:p>
    <w:p w:rsidR="003E5AA0" w:rsidRPr="00310CE8" w:rsidRDefault="003E5AA0" w:rsidP="003E5A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Был проведен расчет экономической рентабельности и временной эффективности замены набора ручных скриптов на автоматизированное тестирование. Таблица денежных и временн</w:t>
      </w:r>
      <w:r w:rsidR="00B8351D">
        <w:rPr>
          <w:rFonts w:ascii="Times New Roman" w:hAnsi="Times New Roman" w:cs="Times New Roman"/>
          <w:sz w:val="28"/>
          <w:szCs w:val="28"/>
        </w:rPr>
        <w:t>ы</w:t>
      </w:r>
      <w:r w:rsidRPr="00310CE8">
        <w:rPr>
          <w:rFonts w:ascii="Times New Roman" w:hAnsi="Times New Roman" w:cs="Times New Roman"/>
          <w:sz w:val="28"/>
          <w:szCs w:val="28"/>
        </w:rPr>
        <w:t>х затрат на ручное и автоматизированное тестирование представлена на слайде. При использовании автоматизированного тестирования за 3 года предприятию удастся сэкономить почти 600 тысяч рублей</w:t>
      </w:r>
      <w:r w:rsidR="00B8351D">
        <w:rPr>
          <w:rFonts w:ascii="Times New Roman" w:hAnsi="Times New Roman" w:cs="Times New Roman"/>
          <w:sz w:val="28"/>
          <w:szCs w:val="28"/>
        </w:rPr>
        <w:t xml:space="preserve"> и</w:t>
      </w:r>
      <w:r w:rsidRPr="00310CE8">
        <w:rPr>
          <w:rFonts w:ascii="Times New Roman" w:hAnsi="Times New Roman" w:cs="Times New Roman"/>
          <w:sz w:val="28"/>
          <w:szCs w:val="28"/>
        </w:rPr>
        <w:t xml:space="preserve"> почти чуть более 4700 часов, что соответствует 592</w:t>
      </w:r>
      <w:r w:rsidR="00B8351D">
        <w:rPr>
          <w:rFonts w:ascii="Times New Roman" w:hAnsi="Times New Roman" w:cs="Times New Roman"/>
          <w:sz w:val="28"/>
          <w:szCs w:val="28"/>
        </w:rPr>
        <w:t>м</w:t>
      </w:r>
      <w:r w:rsidRPr="00310CE8">
        <w:rPr>
          <w:rFonts w:ascii="Times New Roman" w:hAnsi="Times New Roman" w:cs="Times New Roman"/>
          <w:sz w:val="28"/>
          <w:szCs w:val="28"/>
        </w:rPr>
        <w:t xml:space="preserve"> полным рабочим дням.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9 слайд</w:t>
      </w:r>
    </w:p>
    <w:p w:rsidR="003E5AA0" w:rsidRPr="00310CE8" w:rsidRDefault="003E5AA0" w:rsidP="003E5AA0">
      <w:pPr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ab/>
      </w:r>
      <w:r w:rsidRPr="00310CE8">
        <w:rPr>
          <w:rFonts w:ascii="Times New Roman" w:hAnsi="Times New Roman" w:cs="Times New Roman"/>
          <w:b/>
          <w:sz w:val="28"/>
          <w:szCs w:val="28"/>
        </w:rPr>
        <w:t xml:space="preserve">“И собственно сама программа </w:t>
      </w:r>
      <w:r w:rsidR="00F63F8D">
        <w:rPr>
          <w:rFonts w:ascii="Times New Roman" w:hAnsi="Times New Roman" w:cs="Times New Roman"/>
          <w:b/>
          <w:sz w:val="28"/>
          <w:szCs w:val="28"/>
        </w:rPr>
        <w:t>для которой разрабатываются</w:t>
      </w:r>
      <w:r w:rsidRPr="00310CE8">
        <w:rPr>
          <w:rFonts w:ascii="Times New Roman" w:hAnsi="Times New Roman" w:cs="Times New Roman"/>
          <w:b/>
          <w:sz w:val="28"/>
          <w:szCs w:val="28"/>
        </w:rPr>
        <w:t xml:space="preserve"> автоматизированных тестов”</w:t>
      </w:r>
    </w:p>
    <w:p w:rsidR="003E5AA0" w:rsidRPr="00310CE8" w:rsidRDefault="003E5AA0" w:rsidP="003E5A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lastRenderedPageBreak/>
        <w:t>Приложение Alpha.Alarms используется в пунктах автоматизации и мониторинга технологических процессов. Применяется для отслеживания событий и тревог, которые появляются при изменении состояний технологических объектов. Основные функции приложения:</w:t>
      </w:r>
    </w:p>
    <w:p w:rsidR="003E5AA0" w:rsidRPr="00310CE8" w:rsidRDefault="003E5AA0" w:rsidP="003E5AA0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отображение сообщений о событиях и тревогах в режиме реального времени (оперативный режим);</w:t>
      </w:r>
    </w:p>
    <w:p w:rsidR="003E5AA0" w:rsidRPr="00310CE8" w:rsidRDefault="003E5AA0" w:rsidP="003E5AA0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отображение истории сообщений о событиях и тревогах за прошедшие периоды (исторический режим).</w:t>
      </w:r>
    </w:p>
    <w:p w:rsidR="009E02E2" w:rsidRPr="00310CE8" w:rsidRDefault="009E02E2" w:rsidP="009E02E2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2673B2" w:rsidRPr="00310CE8" w:rsidRDefault="002673B2" w:rsidP="009E02E2">
      <w:pPr>
        <w:spacing w:after="0" w:line="360" w:lineRule="auto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Была произведена оценка тестового покрытия приложения Alpha.Alarms на текущий момент. Из 113 элементов, доступных для работы пользователя, на </w:t>
      </w:r>
      <w:r w:rsidR="00FE71E1">
        <w:rPr>
          <w:rFonts w:ascii="Times New Roman" w:hAnsi="Times New Roman" w:cs="Times New Roman"/>
          <w:sz w:val="28"/>
          <w:szCs w:val="28"/>
        </w:rPr>
        <w:t>данный</w:t>
      </w:r>
      <w:r w:rsidRPr="00310CE8">
        <w:rPr>
          <w:rFonts w:ascii="Times New Roman" w:hAnsi="Times New Roman" w:cs="Times New Roman"/>
          <w:sz w:val="28"/>
          <w:szCs w:val="28"/>
        </w:rPr>
        <w:t xml:space="preserve"> момент покрыто автоматизированной проверкой 73 элемента, </w:t>
      </w:r>
      <w:r w:rsidR="00FE71E1">
        <w:rPr>
          <w:rFonts w:ascii="Times New Roman" w:hAnsi="Times New Roman" w:cs="Times New Roman"/>
          <w:sz w:val="28"/>
          <w:szCs w:val="28"/>
        </w:rPr>
        <w:t>это</w:t>
      </w:r>
      <w:r w:rsidRPr="00310CE8">
        <w:rPr>
          <w:rFonts w:ascii="Times New Roman" w:hAnsi="Times New Roman" w:cs="Times New Roman"/>
          <w:sz w:val="28"/>
          <w:szCs w:val="28"/>
        </w:rPr>
        <w:t xml:space="preserve"> составляет 64.5% общего функционала приложения Alpha.Alarms.</w:t>
      </w:r>
    </w:p>
    <w:p w:rsidR="003E5AA0" w:rsidRPr="00310CE8" w:rsidRDefault="002673B2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На слайде представлена таблица покрытие проверками функционала программы.</w:t>
      </w:r>
    </w:p>
    <w:p w:rsidR="002673B2" w:rsidRPr="00310CE8" w:rsidRDefault="002673B2" w:rsidP="002673B2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2673B2" w:rsidRPr="00310CE8" w:rsidRDefault="002673B2" w:rsidP="002673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 листинг один из разработанных тестов. Данный тест направлен на проверку получения оперативных событий программой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Alarms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</w:p>
    <w:p w:rsidR="002673B2" w:rsidRPr="00310CE8" w:rsidRDefault="002673B2" w:rsidP="002673B2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3E5AA0" w:rsidRPr="00310CE8" w:rsidRDefault="002673B2" w:rsidP="002673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На данном слайде представлена диаграмма последовательности выполнения автоматизированных тестов.</w:t>
      </w:r>
      <w:r w:rsidR="00FE71E1">
        <w:rPr>
          <w:rFonts w:ascii="Times New Roman" w:hAnsi="Times New Roman" w:cs="Times New Roman"/>
          <w:sz w:val="28"/>
          <w:szCs w:val="28"/>
        </w:rPr>
        <w:t xml:space="preserve"> Они работают следующим образом</w:t>
      </w:r>
      <w:r w:rsidRPr="00310CE8">
        <w:rPr>
          <w:rFonts w:ascii="Times New Roman" w:hAnsi="Times New Roman" w:cs="Times New Roman"/>
          <w:sz w:val="28"/>
          <w:szCs w:val="28"/>
        </w:rPr>
        <w:t xml:space="preserve"> Импровизация.</w:t>
      </w:r>
    </w:p>
    <w:p w:rsidR="002673B2" w:rsidRPr="00310CE8" w:rsidRDefault="002673B2" w:rsidP="002673B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13 Слайд</w:t>
      </w:r>
    </w:p>
    <w:p w:rsidR="00310CE8" w:rsidRPr="00310CE8" w:rsidRDefault="002673B2" w:rsidP="003E5AA0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На текущем слайде представлен </w:t>
      </w:r>
      <w:r w:rsidR="00310CE8" w:rsidRPr="00310CE8">
        <w:rPr>
          <w:rFonts w:ascii="Times New Roman" w:hAnsi="Times New Roman" w:cs="Times New Roman"/>
          <w:sz w:val="28"/>
          <w:szCs w:val="28"/>
        </w:rPr>
        <w:t>график с</w:t>
      </w:r>
      <w:r w:rsidR="00E63C8E">
        <w:rPr>
          <w:rFonts w:ascii="Times New Roman" w:hAnsi="Times New Roman" w:cs="Times New Roman"/>
          <w:sz w:val="28"/>
          <w:szCs w:val="28"/>
        </w:rPr>
        <w:t xml:space="preserve"> результатами тестирования из </w:t>
      </w:r>
      <w:bookmarkStart w:id="0" w:name="_GoBack"/>
      <w:bookmarkEnd w:id="0"/>
      <w:r w:rsidR="00310CE8" w:rsidRPr="00310CE8">
        <w:rPr>
          <w:rFonts w:ascii="Times New Roman" w:hAnsi="Times New Roman" w:cs="Times New Roman"/>
          <w:sz w:val="28"/>
          <w:szCs w:val="28"/>
        </w:rPr>
        <w:t xml:space="preserve">главной ветки </w:t>
      </w:r>
      <w:r w:rsidR="00310CE8" w:rsidRPr="00310CE8">
        <w:rPr>
          <w:rFonts w:ascii="Times New Roman" w:hAnsi="Times New Roman" w:cs="Times New Roman"/>
          <w:sz w:val="28"/>
          <w:szCs w:val="28"/>
          <w:lang w:val="en-US"/>
        </w:rPr>
        <w:t>trunk</w:t>
      </w:r>
    </w:p>
    <w:p w:rsidR="00310CE8" w:rsidRPr="00310CE8" w:rsidRDefault="00310CE8" w:rsidP="00310C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14 Слайд</w:t>
      </w:r>
    </w:p>
    <w:p w:rsidR="0059259A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lastRenderedPageBreak/>
        <w:t xml:space="preserve">На данном слайде представлен подробный лог выполнения тестов на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310CE8">
        <w:rPr>
          <w:rFonts w:ascii="Times New Roman" w:hAnsi="Times New Roman" w:cs="Times New Roman"/>
          <w:sz w:val="28"/>
          <w:szCs w:val="28"/>
        </w:rPr>
        <w:t>. Описать основные параметры. Количество тестов и прочее.</w:t>
      </w:r>
    </w:p>
    <w:p w:rsidR="00310CE8" w:rsidRPr="00310CE8" w:rsidRDefault="00310CE8" w:rsidP="00310C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15 Слайд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В результате проделанной работы решены все поставленные задачи и тем самым достигнута цель данной работы.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Результатом проведенного исследования является разработанное приложение, выполняющее автоматизированное тестирование программного продукта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Alarms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После внедрения данной программы в производство удалось: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1) сократить затраты на ресурсы и время для подготовки тестовых данных;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2) сократить время на анализ и формирование отчетов.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Программа по автоматизированному тестированию на данный момент применяется на реальном проекте.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В дальнейшем планируется развитие проекта автоматизированного тестирования, планируется увеличить количество автоматизированных тестов, которые учувствуют в тестовом запуске и увеличить зону покрытия тестами программного продукта Alpha.Alarms.</w:t>
      </w:r>
    </w:p>
    <w:p w:rsidR="00310CE8" w:rsidRPr="00310CE8" w:rsidRDefault="00310CE8" w:rsidP="00310CE8"/>
    <w:sectPr w:rsidR="00310CE8" w:rsidRPr="0031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35EC"/>
    <w:multiLevelType w:val="hybridMultilevel"/>
    <w:tmpl w:val="ACD29F46"/>
    <w:lvl w:ilvl="0" w:tplc="228A5B6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75B6"/>
    <w:multiLevelType w:val="hybridMultilevel"/>
    <w:tmpl w:val="4EB4E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5219E"/>
    <w:multiLevelType w:val="hybridMultilevel"/>
    <w:tmpl w:val="801ADBDA"/>
    <w:lvl w:ilvl="0" w:tplc="5ED823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3C15"/>
    <w:multiLevelType w:val="hybridMultilevel"/>
    <w:tmpl w:val="7E168254"/>
    <w:lvl w:ilvl="0" w:tplc="3A08AB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98CE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988D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ECBC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5C469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6075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6A249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A4A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8800E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01401"/>
    <w:multiLevelType w:val="hybridMultilevel"/>
    <w:tmpl w:val="3FECB516"/>
    <w:lvl w:ilvl="0" w:tplc="61F8FE4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7B33FA"/>
    <w:multiLevelType w:val="hybridMultilevel"/>
    <w:tmpl w:val="9652346E"/>
    <w:lvl w:ilvl="0" w:tplc="C00AD5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DCBF4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3C8D996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CE8FA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EA81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E8401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062A5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8BC16E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AA982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314E5"/>
    <w:multiLevelType w:val="hybridMultilevel"/>
    <w:tmpl w:val="3B4E6DD4"/>
    <w:lvl w:ilvl="0" w:tplc="6CC096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1E618A5"/>
    <w:multiLevelType w:val="hybridMultilevel"/>
    <w:tmpl w:val="3FECB516"/>
    <w:lvl w:ilvl="0" w:tplc="61F8FE4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6B5DBC"/>
    <w:multiLevelType w:val="hybridMultilevel"/>
    <w:tmpl w:val="9CA28AD4"/>
    <w:lvl w:ilvl="0" w:tplc="7AD0F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C1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EF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AA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82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03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0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65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69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E639EC"/>
    <w:multiLevelType w:val="hybridMultilevel"/>
    <w:tmpl w:val="4EB4E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B4CB2"/>
    <w:multiLevelType w:val="hybridMultilevel"/>
    <w:tmpl w:val="70200198"/>
    <w:lvl w:ilvl="0" w:tplc="B8BC933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BE"/>
    <w:rsid w:val="00066917"/>
    <w:rsid w:val="002673B2"/>
    <w:rsid w:val="002E1981"/>
    <w:rsid w:val="00310CE8"/>
    <w:rsid w:val="003E5AA0"/>
    <w:rsid w:val="003F58E6"/>
    <w:rsid w:val="0059259A"/>
    <w:rsid w:val="005D759E"/>
    <w:rsid w:val="00665713"/>
    <w:rsid w:val="00754AB2"/>
    <w:rsid w:val="00763A07"/>
    <w:rsid w:val="00883AB2"/>
    <w:rsid w:val="009E02E2"/>
    <w:rsid w:val="00A8501A"/>
    <w:rsid w:val="00AA255A"/>
    <w:rsid w:val="00B10D58"/>
    <w:rsid w:val="00B8351D"/>
    <w:rsid w:val="00BB767E"/>
    <w:rsid w:val="00CB17BE"/>
    <w:rsid w:val="00D44C01"/>
    <w:rsid w:val="00D6319A"/>
    <w:rsid w:val="00E37880"/>
    <w:rsid w:val="00E57ACE"/>
    <w:rsid w:val="00E63C8E"/>
    <w:rsid w:val="00EC4FB2"/>
    <w:rsid w:val="00ED0E5F"/>
    <w:rsid w:val="00F241E1"/>
    <w:rsid w:val="00F524D6"/>
    <w:rsid w:val="00F63F8D"/>
    <w:rsid w:val="00F70CFA"/>
    <w:rsid w:val="00F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2BBB"/>
  <w15:chartTrackingRefBased/>
  <w15:docId w15:val="{B7B797D8-D28E-4A3D-AC4D-7FE3416B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759E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F524D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524D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9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8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5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7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5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26</cp:revision>
  <dcterms:created xsi:type="dcterms:W3CDTF">2016-06-06T01:44:00Z</dcterms:created>
  <dcterms:modified xsi:type="dcterms:W3CDTF">2018-06-21T00:41:00Z</dcterms:modified>
</cp:coreProperties>
</file>