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9A" w:rsidRPr="0059259A" w:rsidRDefault="0059259A" w:rsidP="005925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59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5D759E" w:rsidRPr="005D759E" w:rsidRDefault="005D759E" w:rsidP="005D75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759E">
        <w:rPr>
          <w:rFonts w:ascii="Times New Roman" w:hAnsi="Times New Roman" w:cs="Times New Roman"/>
          <w:sz w:val="28"/>
          <w:szCs w:val="28"/>
        </w:rPr>
        <w:t>Здравствуйте, уважаемый председатель и члены государственной аттестационной комиссии!</w:t>
      </w:r>
    </w:p>
    <w:p w:rsidR="005D759E" w:rsidRPr="005D759E" w:rsidRDefault="002E1981" w:rsidP="005D759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 вашему вниманию</w:t>
      </w:r>
      <w:r w:rsidR="005D759E" w:rsidRPr="005D759E">
        <w:rPr>
          <w:rFonts w:ascii="Times New Roman" w:hAnsi="Times New Roman" w:cs="Times New Roman"/>
          <w:sz w:val="28"/>
          <w:szCs w:val="28"/>
        </w:rPr>
        <w:t xml:space="preserve"> </w:t>
      </w:r>
      <w:r w:rsidRPr="002E1981">
        <w:rPr>
          <w:rFonts w:ascii="Times New Roman" w:hAnsi="Times New Roman" w:cs="Times New Roman"/>
          <w:sz w:val="28"/>
          <w:szCs w:val="28"/>
        </w:rPr>
        <w:t>Диссертаци</w:t>
      </w:r>
      <w:r w:rsidR="00B10D58">
        <w:rPr>
          <w:rFonts w:ascii="Times New Roman" w:hAnsi="Times New Roman" w:cs="Times New Roman"/>
          <w:sz w:val="28"/>
          <w:szCs w:val="28"/>
        </w:rPr>
        <w:t>ю</w:t>
      </w:r>
      <w:r w:rsidR="005D759E" w:rsidRPr="005D759E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Pr="002E1981">
        <w:rPr>
          <w:rFonts w:ascii="Times New Roman" w:hAnsi="Times New Roman" w:cs="Times New Roman"/>
          <w:sz w:val="28"/>
          <w:szCs w:val="28"/>
        </w:rPr>
        <w:t>РАЗРАБОТКА АВТОМАТИЗИРОВАННЫХ ТЕСТОВ ДЛЯ ПРОГРАММНОГО ПРОДУКТА “ALPHA.ALARMS”</w:t>
      </w:r>
      <w:r w:rsidR="005D759E">
        <w:rPr>
          <w:rFonts w:ascii="Times New Roman" w:hAnsi="Times New Roman" w:cs="Times New Roman"/>
          <w:sz w:val="28"/>
          <w:szCs w:val="28"/>
        </w:rPr>
        <w:t>.</w:t>
      </w:r>
    </w:p>
    <w:p w:rsidR="00665713" w:rsidRDefault="0059259A" w:rsidP="005D75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D759E" w:rsidRPr="005D759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754AB2" w:rsidRDefault="00754AB2" w:rsidP="00754AB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4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разработки программы подвергаются изменениям. Как бы хорошо они ни были написаны первоначально, в них вносятся изменения, поскольку неизбежно появляются ошибки, которые нужно исправлять. </w:t>
      </w:r>
    </w:p>
    <w:p w:rsidR="00754AB2" w:rsidRDefault="00754AB2" w:rsidP="00754AB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4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программного обеспечения - это неотъемлемая часть создания программного продукта. От того, насколько хорошо проведены тесты, зависит качество и эффективность работы программы. </w:t>
      </w:r>
    </w:p>
    <w:p w:rsidR="002E1981" w:rsidRPr="00754AB2" w:rsidRDefault="00754AB2" w:rsidP="00754A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4A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программного продукта на разных стадиях создания — залог успешной работы тестируемого продукта. Автоматизированное же тестирование - это наиболее быстрый, точный и эффективный способ тестирования.</w:t>
      </w:r>
    </w:p>
    <w:p w:rsidR="002E1981" w:rsidRDefault="002E1981" w:rsidP="005D75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759E" w:rsidRDefault="0059259A" w:rsidP="005D75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D759E" w:rsidRPr="005D759E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2E1981" w:rsidRPr="002E1981" w:rsidRDefault="002E1981" w:rsidP="002E19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E1981">
        <w:rPr>
          <w:rFonts w:ascii="Times New Roman" w:hAnsi="Times New Roman" w:cs="Times New Roman"/>
          <w:sz w:val="28"/>
          <w:szCs w:val="28"/>
        </w:rPr>
        <w:t xml:space="preserve"> создание программного продукта по автоматизированному тестированию, способного за приемлемое время производить анализ качества, функций, задач тестируемого программного продукта </w:t>
      </w:r>
      <w:r w:rsidRPr="002E1981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2E1981">
        <w:rPr>
          <w:rFonts w:ascii="Times New Roman" w:hAnsi="Times New Roman" w:cs="Times New Roman"/>
          <w:sz w:val="28"/>
          <w:szCs w:val="28"/>
        </w:rPr>
        <w:t>.</w:t>
      </w:r>
      <w:r w:rsidRPr="002E1981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2E1981">
        <w:rPr>
          <w:rFonts w:ascii="Times New Roman" w:hAnsi="Times New Roman" w:cs="Times New Roman"/>
          <w:sz w:val="28"/>
          <w:szCs w:val="28"/>
        </w:rPr>
        <w:t>s компании АО «Атомик Софт».</w:t>
      </w:r>
    </w:p>
    <w:p w:rsidR="002E1981" w:rsidRPr="002E1981" w:rsidRDefault="002E1981" w:rsidP="002E1981">
      <w:pPr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данной цели требует решения следующих задач: 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изучить понятие тестирования ПО, классификацию видов тестирования, а также методологию и процесс тестирования;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 xml:space="preserve">изучить понятие непрерывной интеграции, а также проанализировать популярные </w:t>
      </w:r>
      <w:r w:rsidRPr="002E1981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E1981">
        <w:rPr>
          <w:rFonts w:ascii="Times New Roman" w:hAnsi="Times New Roman" w:cs="Times New Roman"/>
          <w:sz w:val="28"/>
          <w:szCs w:val="28"/>
        </w:rPr>
        <w:t xml:space="preserve"> платформы;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проанализировать популярные фреймворки автоматизированного тестирования;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провести обзор наиболее распространенных систем контроля версий;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lastRenderedPageBreak/>
        <w:t>изучить программный продукт Alpha.Alarms компании АО «Атомик Софт»;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рассмотреть уровни автоматизации тестирования и архитектуру скриптов;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проанализировать экономическую рентабельность и временную эффективность автоматизации тестирования выбранного программного продукта;</w:t>
      </w:r>
    </w:p>
    <w:p w:rsidR="00883AB2" w:rsidRPr="002E1981" w:rsidRDefault="00F241E1" w:rsidP="002E1981">
      <w:pPr>
        <w:numPr>
          <w:ilvl w:val="1"/>
          <w:numId w:val="6"/>
        </w:numPr>
        <w:tabs>
          <w:tab w:val="clear" w:pos="1440"/>
          <w:tab w:val="num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>разработать приложение для автоматизированного тестирования программного продукта Alpha.Alarms.</w:t>
      </w:r>
    </w:p>
    <w:p w:rsidR="005D759E" w:rsidRDefault="005D759E" w:rsidP="005D759E">
      <w:pPr>
        <w:rPr>
          <w:rFonts w:ascii="Times New Roman" w:hAnsi="Times New Roman" w:cs="Times New Roman"/>
          <w:sz w:val="28"/>
          <w:szCs w:val="28"/>
        </w:rPr>
      </w:pPr>
    </w:p>
    <w:p w:rsidR="005D759E" w:rsidRPr="00E37880" w:rsidRDefault="00E37880" w:rsidP="00E378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37880" w:rsidRPr="00E37880" w:rsidRDefault="00E37880" w:rsidP="00E37880">
      <w:pPr>
        <w:rPr>
          <w:rFonts w:ascii="Times New Roman" w:hAnsi="Times New Roman" w:cs="Times New Roman"/>
          <w:sz w:val="28"/>
          <w:szCs w:val="28"/>
        </w:rPr>
      </w:pPr>
      <w:r w:rsidRPr="00E37880">
        <w:rPr>
          <w:rFonts w:ascii="Times New Roman" w:hAnsi="Times New Roman" w:cs="Times New Roman"/>
          <w:sz w:val="28"/>
          <w:szCs w:val="28"/>
        </w:rPr>
        <w:t>Тестирование (</w:t>
      </w:r>
      <w:proofErr w:type="spellStart"/>
      <w:r w:rsidRPr="00E3788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E37880">
        <w:rPr>
          <w:rFonts w:ascii="Times New Roman" w:hAnsi="Times New Roman" w:cs="Times New Roman"/>
          <w:sz w:val="28"/>
          <w:szCs w:val="28"/>
        </w:rPr>
        <w:t>) программного обеспечения (ПО) -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-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:rsidR="005D759E" w:rsidRPr="005D759E" w:rsidRDefault="00E37880" w:rsidP="005D75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5</w:t>
      </w:r>
      <w:r w:rsidR="005D7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59E"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59259A" w:rsidRDefault="00754AB2" w:rsidP="00763A07">
      <w:pPr>
        <w:pStyle w:val="a5"/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 xml:space="preserve">На данном слайде представлены основные виды тестирования </w:t>
      </w:r>
    </w:p>
    <w:p w:rsidR="00754AB2" w:rsidRDefault="00754AB2" w:rsidP="00754AB2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По времени проведения</w:t>
      </w:r>
    </w:p>
    <w:p w:rsidR="00754AB2" w:rsidRDefault="00754AB2" w:rsidP="00754AB2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По степени автоматизации</w:t>
      </w:r>
    </w:p>
    <w:p w:rsidR="00754AB2" w:rsidRDefault="00754AB2" w:rsidP="00754AB2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По признаку позитивности сценариев</w:t>
      </w:r>
    </w:p>
    <w:p w:rsidR="00754AB2" w:rsidRDefault="00754AB2" w:rsidP="00754AB2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По степени готовность</w:t>
      </w:r>
    </w:p>
    <w:p w:rsidR="00754AB2" w:rsidRDefault="00754AB2" w:rsidP="00754AB2">
      <w:pPr>
        <w:pStyle w:val="a5"/>
        <w:numPr>
          <w:ilvl w:val="0"/>
          <w:numId w:val="7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По объекту тестирования</w:t>
      </w:r>
    </w:p>
    <w:p w:rsidR="00754AB2" w:rsidRDefault="00754AB2" w:rsidP="00754AB2">
      <w:pPr>
        <w:pStyle w:val="a5"/>
        <w:numPr>
          <w:ilvl w:val="0"/>
          <w:numId w:val="8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Функциональное</w:t>
      </w:r>
    </w:p>
    <w:p w:rsidR="00754AB2" w:rsidRDefault="00754AB2" w:rsidP="00754AB2">
      <w:pPr>
        <w:pStyle w:val="a5"/>
        <w:numPr>
          <w:ilvl w:val="0"/>
          <w:numId w:val="8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 xml:space="preserve">Нефункциональное </w:t>
      </w:r>
    </w:p>
    <w:p w:rsidR="00754AB2" w:rsidRDefault="00754AB2" w:rsidP="00754AB2">
      <w:pPr>
        <w:pStyle w:val="a5"/>
        <w:numPr>
          <w:ilvl w:val="0"/>
          <w:numId w:val="8"/>
        </w:numPr>
        <w:spacing w:line="360" w:lineRule="auto"/>
        <w:ind w:right="-6"/>
        <w:rPr>
          <w:sz w:val="28"/>
          <w:szCs w:val="28"/>
        </w:rPr>
      </w:pPr>
      <w:r>
        <w:rPr>
          <w:sz w:val="28"/>
          <w:szCs w:val="28"/>
        </w:rPr>
        <w:t>И связанное с изменениями</w:t>
      </w:r>
    </w:p>
    <w:p w:rsidR="0059259A" w:rsidRPr="005D759E" w:rsidRDefault="0059259A" w:rsidP="005925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59259A" w:rsidRPr="00F25083" w:rsidRDefault="0059259A" w:rsidP="00F524D6">
      <w:pPr>
        <w:pStyle w:val="a5"/>
        <w:spacing w:line="360" w:lineRule="auto"/>
        <w:ind w:right="-6"/>
        <w:rPr>
          <w:sz w:val="28"/>
          <w:szCs w:val="28"/>
        </w:rPr>
      </w:pPr>
      <w:r w:rsidRPr="0059259A">
        <w:rPr>
          <w:b/>
          <w:bCs/>
          <w:sz w:val="28"/>
          <w:szCs w:val="28"/>
        </w:rPr>
        <w:t>Требования к сайту</w:t>
      </w:r>
    </w:p>
    <w:p w:rsidR="00EC4FB2" w:rsidRPr="0059259A" w:rsidRDefault="00D44C01" w:rsidP="0059259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t xml:space="preserve">Дизайн сайта должен быть выполнен в светлых тонах, без использования агрессивных элементов, а </w:t>
      </w:r>
      <w:r w:rsidR="0059259A" w:rsidRPr="0059259A">
        <w:rPr>
          <w:rFonts w:ascii="Times New Roman" w:hAnsi="Times New Roman" w:cs="Times New Roman"/>
          <w:sz w:val="28"/>
          <w:szCs w:val="28"/>
        </w:rPr>
        <w:t>также</w:t>
      </w:r>
      <w:r w:rsidRPr="0059259A">
        <w:rPr>
          <w:rFonts w:ascii="Times New Roman" w:hAnsi="Times New Roman" w:cs="Times New Roman"/>
          <w:sz w:val="28"/>
          <w:szCs w:val="28"/>
        </w:rPr>
        <w:t xml:space="preserve"> темных фонов и картинок;  </w:t>
      </w:r>
    </w:p>
    <w:p w:rsidR="00EC4FB2" w:rsidRPr="0059259A" w:rsidRDefault="00D44C01" w:rsidP="0059259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lastRenderedPageBreak/>
        <w:t>Кнопки навигации по сайту и разделам не должны быть маленького размера;</w:t>
      </w:r>
    </w:p>
    <w:p w:rsidR="00EC4FB2" w:rsidRPr="0059259A" w:rsidRDefault="00D44C01" w:rsidP="0059259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t>Сайт должен иметь админ панель с интуитивно-понятным интерфейсом;</w:t>
      </w:r>
    </w:p>
    <w:p w:rsidR="00EC4FB2" w:rsidRPr="0059259A" w:rsidRDefault="00D44C01" w:rsidP="0059259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t>Интернет-</w:t>
      </w:r>
      <w:r w:rsidR="0059259A" w:rsidRPr="0059259A">
        <w:rPr>
          <w:rFonts w:ascii="Times New Roman" w:hAnsi="Times New Roman" w:cs="Times New Roman"/>
          <w:sz w:val="28"/>
          <w:szCs w:val="28"/>
        </w:rPr>
        <w:t xml:space="preserve">сайт должен корректно отображаться </w:t>
      </w:r>
      <w:proofErr w:type="gramStart"/>
      <w:r w:rsidR="0059259A" w:rsidRPr="0059259A">
        <w:rPr>
          <w:rFonts w:ascii="Times New Roman" w:hAnsi="Times New Roman" w:cs="Times New Roman"/>
          <w:sz w:val="28"/>
          <w:szCs w:val="28"/>
        </w:rPr>
        <w:t>как</w:t>
      </w:r>
      <w:r w:rsidRPr="0059259A">
        <w:rPr>
          <w:rFonts w:ascii="Times New Roman" w:hAnsi="Times New Roman" w:cs="Times New Roman"/>
          <w:sz w:val="28"/>
          <w:szCs w:val="28"/>
        </w:rPr>
        <w:t xml:space="preserve">  на</w:t>
      </w:r>
      <w:proofErr w:type="gramEnd"/>
      <w:r w:rsidRPr="0059259A">
        <w:rPr>
          <w:rFonts w:ascii="Times New Roman" w:hAnsi="Times New Roman" w:cs="Times New Roman"/>
          <w:sz w:val="28"/>
          <w:szCs w:val="28"/>
        </w:rPr>
        <w:t xml:space="preserve">  полноценных  компьютерах (ПК, ноутбуки и т.д.), так и на мобильной технике (планшеты, смартфоны). Так же интернет-сайт должен корректно отображаться в таких браузерах как (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9259A">
        <w:rPr>
          <w:rFonts w:ascii="Times New Roman" w:hAnsi="Times New Roman" w:cs="Times New Roman"/>
          <w:sz w:val="28"/>
          <w:szCs w:val="28"/>
        </w:rPr>
        <w:t xml:space="preserve">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59259A">
        <w:rPr>
          <w:rFonts w:ascii="Times New Roman" w:hAnsi="Times New Roman" w:cs="Times New Roman"/>
          <w:sz w:val="28"/>
          <w:szCs w:val="28"/>
        </w:rPr>
        <w:t xml:space="preserve">,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59259A">
        <w:rPr>
          <w:rFonts w:ascii="Times New Roman" w:hAnsi="Times New Roman" w:cs="Times New Roman"/>
          <w:sz w:val="28"/>
          <w:szCs w:val="28"/>
        </w:rPr>
        <w:t xml:space="preserve">,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9259A">
        <w:rPr>
          <w:rFonts w:ascii="Times New Roman" w:hAnsi="Times New Roman" w:cs="Times New Roman"/>
          <w:sz w:val="28"/>
          <w:szCs w:val="28"/>
        </w:rPr>
        <w:t xml:space="preserve">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9259A">
        <w:rPr>
          <w:rFonts w:ascii="Times New Roman" w:hAnsi="Times New Roman" w:cs="Times New Roman"/>
          <w:sz w:val="28"/>
          <w:szCs w:val="28"/>
        </w:rPr>
        <w:t xml:space="preserve">,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59259A">
        <w:rPr>
          <w:rFonts w:ascii="Times New Roman" w:hAnsi="Times New Roman" w:cs="Times New Roman"/>
          <w:sz w:val="28"/>
          <w:szCs w:val="28"/>
        </w:rPr>
        <w:t xml:space="preserve"> </w:t>
      </w:r>
      <w:r w:rsidRPr="0059259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59259A">
        <w:rPr>
          <w:rFonts w:ascii="Times New Roman" w:hAnsi="Times New Roman" w:cs="Times New Roman"/>
          <w:sz w:val="28"/>
          <w:szCs w:val="28"/>
        </w:rPr>
        <w:t>);</w:t>
      </w:r>
    </w:p>
    <w:p w:rsidR="00EC4FB2" w:rsidRPr="0059259A" w:rsidRDefault="00D44C01" w:rsidP="0059259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t>Должен присутствовать поиск по сайту;</w:t>
      </w:r>
    </w:p>
    <w:p w:rsidR="00EC4FB2" w:rsidRPr="0059259A" w:rsidRDefault="00D44C01" w:rsidP="0059259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59A">
        <w:rPr>
          <w:rFonts w:ascii="Times New Roman" w:hAnsi="Times New Roman" w:cs="Times New Roman"/>
          <w:sz w:val="28"/>
          <w:szCs w:val="28"/>
        </w:rPr>
        <w:t>Возможность редактирования всей информации на сайте.</w:t>
      </w:r>
    </w:p>
    <w:p w:rsidR="00F524D6" w:rsidRDefault="00F524D6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57ACE" w:rsidRDefault="0059259A" w:rsidP="005925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E57ACE" w:rsidRPr="00E57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7ACE"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57ACE" w:rsidRDefault="00E57ACE" w:rsidP="005925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259A" w:rsidRPr="005D759E" w:rsidRDefault="0059259A" w:rsidP="005925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59259A" w:rsidRDefault="0059259A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6319A" w:rsidRDefault="00D6319A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6319A" w:rsidRDefault="00D6319A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63A07" w:rsidRDefault="00763A07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6319A" w:rsidRDefault="00D6319A" w:rsidP="00D631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D6319A" w:rsidRDefault="00D6319A" w:rsidP="00D631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19A" w:rsidRPr="005D759E" w:rsidRDefault="00D6319A" w:rsidP="00D631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 </w:t>
      </w:r>
      <w:r w:rsidRPr="005D759E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E57ACE" w:rsidRPr="00065EB5" w:rsidRDefault="00D6319A" w:rsidP="00E57ACE">
      <w:pPr>
        <w:rPr>
          <w:rFonts w:ascii="Times New Roman" w:hAnsi="Times New Roman" w:cs="Times New Roman"/>
          <w:b/>
          <w:sz w:val="28"/>
          <w:szCs w:val="28"/>
        </w:rPr>
      </w:pPr>
      <w:r w:rsidRPr="002E1981">
        <w:rPr>
          <w:rFonts w:ascii="Times New Roman" w:hAnsi="Times New Roman" w:cs="Times New Roman"/>
          <w:sz w:val="28"/>
          <w:szCs w:val="28"/>
        </w:rPr>
        <w:tab/>
      </w:r>
      <w:r w:rsidR="00E57ACE" w:rsidRPr="00065EB5">
        <w:rPr>
          <w:rFonts w:ascii="Times New Roman" w:hAnsi="Times New Roman" w:cs="Times New Roman"/>
          <w:b/>
          <w:sz w:val="28"/>
          <w:szCs w:val="28"/>
        </w:rPr>
        <w:t>“</w:t>
      </w:r>
      <w:r w:rsidR="00E57ACE">
        <w:rPr>
          <w:rFonts w:ascii="Times New Roman" w:hAnsi="Times New Roman" w:cs="Times New Roman"/>
          <w:b/>
          <w:sz w:val="28"/>
          <w:szCs w:val="28"/>
        </w:rPr>
        <w:t>И собственно сама программа для которой планируется разработка автоматизированных тестов</w:t>
      </w:r>
      <w:r w:rsidR="00E57ACE" w:rsidRPr="00065EB5">
        <w:rPr>
          <w:rFonts w:ascii="Times New Roman" w:hAnsi="Times New Roman" w:cs="Times New Roman"/>
          <w:b/>
          <w:sz w:val="28"/>
          <w:szCs w:val="28"/>
        </w:rPr>
        <w:t>”</w:t>
      </w:r>
    </w:p>
    <w:p w:rsidR="00E57ACE" w:rsidRPr="00FA4707" w:rsidRDefault="00E57ACE" w:rsidP="00E57AC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Приложение Alpha.Alarms используется в пунктах автоматизации и мониторинга технологических процессов. Применяется для отслеживания событий и тревог, которые появляются при изменении состояний технологических объектов. Основные функции приложения:</w:t>
      </w:r>
    </w:p>
    <w:p w:rsidR="00E57ACE" w:rsidRPr="00FA4707" w:rsidRDefault="00E57ACE" w:rsidP="00E57AC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lastRenderedPageBreak/>
        <w:t>отображение сообщений о событиях и тревогах в режиме реального времени (оперативный режим);</w:t>
      </w:r>
    </w:p>
    <w:p w:rsidR="00E57ACE" w:rsidRPr="00FA4707" w:rsidRDefault="00E57ACE" w:rsidP="00E57ACE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707">
        <w:rPr>
          <w:rFonts w:ascii="Times New Roman" w:hAnsi="Times New Roman" w:cs="Times New Roman"/>
          <w:sz w:val="28"/>
          <w:szCs w:val="28"/>
        </w:rPr>
        <w:t>отображение истории сообщений о событиях и тревогах за прошедшие периоды (исторический режим).</w:t>
      </w:r>
    </w:p>
    <w:p w:rsidR="00E57ACE" w:rsidRDefault="00E57ACE" w:rsidP="00E57A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FA4707">
        <w:rPr>
          <w:rFonts w:ascii="Times New Roman" w:hAnsi="Times New Roman" w:cs="Times New Roman"/>
          <w:sz w:val="28"/>
          <w:szCs w:val="28"/>
        </w:rPr>
        <w:t xml:space="preserve">Alpha.Alarms может использоваться как встраиваемый компонент или работать как самостоятельное приложение. В качестве встраиваемого компонента Alpha.Alarms может использоваться в </w:t>
      </w:r>
      <w:proofErr w:type="spellStart"/>
      <w:r w:rsidRPr="00FA4707">
        <w:rPr>
          <w:rFonts w:ascii="Times New Roman" w:hAnsi="Times New Roman" w:cs="Times New Roman"/>
          <w:sz w:val="28"/>
          <w:szCs w:val="28"/>
        </w:rPr>
        <w:t>Alpha.HMI</w:t>
      </w:r>
      <w:proofErr w:type="spellEnd"/>
      <w:r w:rsidRPr="00FA4707">
        <w:rPr>
          <w:rFonts w:ascii="Times New Roman" w:hAnsi="Times New Roman" w:cs="Times New Roman"/>
          <w:sz w:val="28"/>
          <w:szCs w:val="28"/>
        </w:rPr>
        <w:t xml:space="preserve">, а также в HMI SCADA систем сторонних разработчиков - </w:t>
      </w:r>
      <w:proofErr w:type="spellStart"/>
      <w:r w:rsidRPr="00FA4707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FA4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707">
        <w:rPr>
          <w:rFonts w:ascii="Times New Roman" w:hAnsi="Times New Roman" w:cs="Times New Roman"/>
          <w:sz w:val="28"/>
          <w:szCs w:val="28"/>
        </w:rPr>
        <w:t>iFix</w:t>
      </w:r>
      <w:proofErr w:type="spellEnd"/>
      <w:r w:rsidRPr="00FA4707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59259A" w:rsidRDefault="0059259A" w:rsidP="00E57AC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9259A" w:rsidRDefault="0059259A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9259A" w:rsidRPr="00F524D6" w:rsidRDefault="0059259A" w:rsidP="005925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59259A" w:rsidRPr="00F52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5EC"/>
    <w:multiLevelType w:val="hybridMultilevel"/>
    <w:tmpl w:val="ACD29F46"/>
    <w:lvl w:ilvl="0" w:tplc="228A5B6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75B6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219E"/>
    <w:multiLevelType w:val="hybridMultilevel"/>
    <w:tmpl w:val="801ADBDA"/>
    <w:lvl w:ilvl="0" w:tplc="5ED823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3C15"/>
    <w:multiLevelType w:val="hybridMultilevel"/>
    <w:tmpl w:val="7E168254"/>
    <w:lvl w:ilvl="0" w:tplc="3A08AB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898CE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988D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7ECBC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C469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6075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249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A4A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8800E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B33FA"/>
    <w:multiLevelType w:val="hybridMultilevel"/>
    <w:tmpl w:val="9652346E"/>
    <w:lvl w:ilvl="0" w:tplc="C00AD5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DCBF4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3C8D99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E8FA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EA81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E8401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062A5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8BC16E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AA982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314E5"/>
    <w:multiLevelType w:val="hybridMultilevel"/>
    <w:tmpl w:val="3B4E6DD4"/>
    <w:lvl w:ilvl="0" w:tplc="6CC096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36B5DBC"/>
    <w:multiLevelType w:val="hybridMultilevel"/>
    <w:tmpl w:val="9CA28AD4"/>
    <w:lvl w:ilvl="0" w:tplc="7AD0F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C1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E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A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2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0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F65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E639EC"/>
    <w:multiLevelType w:val="hybridMultilevel"/>
    <w:tmpl w:val="4EB4E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B4CB2"/>
    <w:multiLevelType w:val="hybridMultilevel"/>
    <w:tmpl w:val="70200198"/>
    <w:lvl w:ilvl="0" w:tplc="B8BC933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BE"/>
    <w:rsid w:val="002E1981"/>
    <w:rsid w:val="0059259A"/>
    <w:rsid w:val="005D759E"/>
    <w:rsid w:val="00665713"/>
    <w:rsid w:val="00754AB2"/>
    <w:rsid w:val="00763A07"/>
    <w:rsid w:val="00883AB2"/>
    <w:rsid w:val="00B10D58"/>
    <w:rsid w:val="00CB17BE"/>
    <w:rsid w:val="00D44C01"/>
    <w:rsid w:val="00D6319A"/>
    <w:rsid w:val="00E37880"/>
    <w:rsid w:val="00E57ACE"/>
    <w:rsid w:val="00EC4FB2"/>
    <w:rsid w:val="00F241E1"/>
    <w:rsid w:val="00F524D6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040E"/>
  <w15:chartTrackingRefBased/>
  <w15:docId w15:val="{B7B797D8-D28E-4A3D-AC4D-7FE3416B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759E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F524D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524D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9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5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5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7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</cp:revision>
  <dcterms:created xsi:type="dcterms:W3CDTF">2016-06-06T01:44:00Z</dcterms:created>
  <dcterms:modified xsi:type="dcterms:W3CDTF">2018-06-20T14:51:00Z</dcterms:modified>
</cp:coreProperties>
</file>