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AA" w:rsidRDefault="00E255DF">
      <w:r>
        <w:t>Глава 1</w:t>
      </w:r>
    </w:p>
    <w:p w:rsidR="00E255DF" w:rsidRDefault="00E255DF"/>
    <w:p w:rsidR="00E255DF" w:rsidRPr="005A40E0" w:rsidRDefault="00E255DF">
      <w:r>
        <w:t>В первой главе были рассмотрены теоретические аспекты процесса тестирования. Определено понятие тестирование программного продукта. Были выделены основные классификации видов тестирования</w:t>
      </w:r>
      <w:r w:rsidRPr="005A40E0">
        <w:t>:</w:t>
      </w:r>
    </w:p>
    <w:p w:rsidR="00E255DF" w:rsidRP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r>
        <w:t>По объекту тестирования</w:t>
      </w:r>
    </w:p>
    <w:p w:rsidR="00E255DF" w:rsidRP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r>
        <w:t>Тестирование, связанное с изменениями</w:t>
      </w:r>
    </w:p>
    <w:p w:rsidR="00E255DF" w:rsidRP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r w:rsidRPr="002D2373">
        <w:t>По уровню тестирования</w:t>
      </w:r>
    </w:p>
    <w:p w:rsidR="00E255DF" w:rsidRP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r w:rsidRPr="002D2373">
        <w:t>По исполнению кода</w:t>
      </w:r>
    </w:p>
    <w:p w:rsid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255DF">
        <w:rPr>
          <w:lang w:val="en-US"/>
        </w:rPr>
        <w:t>По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субъекту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тестирования</w:t>
      </w:r>
      <w:proofErr w:type="spellEnd"/>
    </w:p>
    <w:p w:rsid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255DF">
        <w:rPr>
          <w:lang w:val="en-US"/>
        </w:rPr>
        <w:t>По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позитивности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сценария</w:t>
      </w:r>
      <w:proofErr w:type="spellEnd"/>
    </w:p>
    <w:p w:rsidR="00E255DF" w:rsidRDefault="00E255DF" w:rsidP="00E255DF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255DF">
        <w:rPr>
          <w:lang w:val="en-US"/>
        </w:rPr>
        <w:t>По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степени</w:t>
      </w:r>
      <w:proofErr w:type="spellEnd"/>
      <w:r w:rsidRPr="00E255DF">
        <w:rPr>
          <w:lang w:val="en-US"/>
        </w:rPr>
        <w:t xml:space="preserve"> </w:t>
      </w:r>
      <w:proofErr w:type="spellStart"/>
      <w:r w:rsidRPr="00E255DF">
        <w:rPr>
          <w:lang w:val="en-US"/>
        </w:rPr>
        <w:t>автоматизации</w:t>
      </w:r>
      <w:proofErr w:type="spellEnd"/>
    </w:p>
    <w:p w:rsidR="00E255DF" w:rsidRPr="00E255DF" w:rsidRDefault="00E255DF" w:rsidP="00E255DF">
      <w:pPr>
        <w:ind w:firstLine="360"/>
      </w:pPr>
      <w:r>
        <w:t>Так же были изучены различные методологии тестирования</w:t>
      </w:r>
      <w:r w:rsidRPr="00E255DF">
        <w:t>:</w:t>
      </w:r>
    </w:p>
    <w:p w:rsidR="00E255DF" w:rsidRDefault="00E255DF" w:rsidP="00E255DF">
      <w:pPr>
        <w:ind w:firstLine="360"/>
      </w:pPr>
      <w:r>
        <w:t>1) метод черного ящика;</w:t>
      </w:r>
    </w:p>
    <w:p w:rsidR="00E255DF" w:rsidRDefault="00E255DF" w:rsidP="00E255DF">
      <w:pPr>
        <w:ind w:firstLine="360"/>
      </w:pPr>
      <w:r>
        <w:t>2) метод белого ящика;</w:t>
      </w:r>
    </w:p>
    <w:p w:rsidR="00E255DF" w:rsidRDefault="00E255DF" w:rsidP="00E255DF">
      <w:pPr>
        <w:ind w:firstLine="360"/>
      </w:pPr>
      <w:r>
        <w:t>3) метод серого ящика.</w:t>
      </w:r>
    </w:p>
    <w:p w:rsidR="00E255DF" w:rsidRDefault="00E255DF" w:rsidP="000B2B15">
      <w:pPr>
        <w:ind w:firstLine="360"/>
      </w:pPr>
      <w:r>
        <w:t xml:space="preserve">Были изучены аспекты разработки </w:t>
      </w:r>
      <w:r w:rsidR="000B2B15">
        <w:t>и выполнения различных тест-кейсов</w:t>
      </w:r>
      <w:r>
        <w:t xml:space="preserve">, были проанализированы </w:t>
      </w:r>
      <w:r w:rsidR="000B2B15">
        <w:t>основные атрибуты,</w:t>
      </w:r>
      <w:r>
        <w:t xml:space="preserve"> к</w:t>
      </w:r>
      <w:r w:rsidR="000B2B15">
        <w:t>оторые включает в себя любой тест-кейс. Были изучены требования, которые применяются при составлении тест-кейсов. Так же били описаны и проанализированные различные виды дефектов, которые могут присутствовать в любом ПО. Был разобран жизненный цикл любого дефекта.</w:t>
      </w:r>
    </w:p>
    <w:p w:rsidR="000B2B15" w:rsidRDefault="000B2B15" w:rsidP="000B2B15">
      <w:pPr>
        <w:ind w:firstLine="360"/>
      </w:pPr>
      <w:r>
        <w:t xml:space="preserve">Был проведен анализ популярных </w:t>
      </w:r>
      <w:r>
        <w:rPr>
          <w:lang w:val="en-US"/>
        </w:rPr>
        <w:t>CI</w:t>
      </w:r>
      <w:r w:rsidRPr="000B2B15">
        <w:t xml:space="preserve"> </w:t>
      </w:r>
      <w:r>
        <w:t xml:space="preserve">платформ таких как </w:t>
      </w:r>
      <w:r w:rsidRPr="002D2373">
        <w:t>CircleCI</w:t>
      </w:r>
      <w:r>
        <w:t xml:space="preserve">, </w:t>
      </w:r>
      <w:r w:rsidRPr="000B2B15">
        <w:t>1.3.3</w:t>
      </w:r>
      <w:r w:rsidRPr="000B2B15">
        <w:tab/>
        <w:t>Travis CI</w:t>
      </w:r>
      <w:r>
        <w:t xml:space="preserve">, </w:t>
      </w:r>
      <w:r w:rsidRPr="000B2B15">
        <w:t>1.3.4</w:t>
      </w:r>
      <w:r w:rsidRPr="000B2B15">
        <w:tab/>
        <w:t>Jenkins</w:t>
      </w:r>
      <w:r>
        <w:t>. Были выявлены достоинства и недостатки данных систем непрерывной интеграции</w:t>
      </w:r>
      <w:r w:rsidR="009E429B">
        <w:t xml:space="preserve">. Была представлена схема непрерывной интеграции при использовании </w:t>
      </w:r>
      <w:r w:rsidR="009E429B">
        <w:rPr>
          <w:lang w:val="en-US"/>
        </w:rPr>
        <w:t>Ci</w:t>
      </w:r>
      <w:r w:rsidR="009E429B" w:rsidRPr="005A40E0">
        <w:t xml:space="preserve"> </w:t>
      </w:r>
      <w:r w:rsidR="009E429B">
        <w:t>платформ.</w:t>
      </w:r>
    </w:p>
    <w:p w:rsidR="004A50D9" w:rsidRDefault="004A50D9" w:rsidP="000B2B15">
      <w:pPr>
        <w:ind w:firstLine="360"/>
      </w:pPr>
      <w:r>
        <w:t xml:space="preserve">Были проанализированы различные фреймворки тестирования </w:t>
      </w:r>
      <w:r>
        <w:rPr>
          <w:lang w:val="en-US"/>
        </w:rPr>
        <w:t>xUnit</w:t>
      </w:r>
      <w:r w:rsidRPr="004A50D9">
        <w:t xml:space="preserve">, </w:t>
      </w:r>
      <w:r>
        <w:rPr>
          <w:lang w:val="en-US"/>
        </w:rPr>
        <w:t>NUnit</w:t>
      </w:r>
      <w:r w:rsidRPr="004A50D9">
        <w:t xml:space="preserve">, Visual Studio Unit Testing Framework </w:t>
      </w:r>
      <w:r>
        <w:t>так же были выявлены достоинства и недостатки данных фреймворков.</w:t>
      </w:r>
    </w:p>
    <w:p w:rsidR="004A50D9" w:rsidRDefault="003F2F88" w:rsidP="000B2B15">
      <w:pPr>
        <w:ind w:firstLine="360"/>
      </w:pPr>
      <w:r>
        <w:t xml:space="preserve">Далее были изучены системы контроля версий такие как </w:t>
      </w:r>
      <w:r w:rsidRPr="009061E9">
        <w:t>Subversion</w:t>
      </w:r>
      <w:r>
        <w:t xml:space="preserve">, </w:t>
      </w:r>
      <w:r w:rsidRPr="009061E9">
        <w:t>Git</w:t>
      </w:r>
      <w:r>
        <w:t xml:space="preserve">, </w:t>
      </w:r>
      <w:r w:rsidRPr="009061E9">
        <w:t>Mercurial</w:t>
      </w:r>
      <w:r>
        <w:t xml:space="preserve"> были проанализированы их достоинства и недостатки, а также были проанализированы способы работы с ними.</w:t>
      </w:r>
    </w:p>
    <w:p w:rsidR="003F2F88" w:rsidRDefault="003F2F88" w:rsidP="000B2B15">
      <w:pPr>
        <w:ind w:firstLine="360"/>
      </w:pPr>
      <w:r>
        <w:t xml:space="preserve">После этого была рассмотрена система </w:t>
      </w:r>
      <w:r w:rsidRPr="00C05635">
        <w:t>TestLink</w:t>
      </w:r>
      <w:r>
        <w:t xml:space="preserve">. Так как основная часть тестов для ручного тестирования на предприятии размещено в данной системе. </w:t>
      </w:r>
      <w:r w:rsidR="00374860">
        <w:t>Были изучены способы работы с данной системой ее достоинства и недостатки.</w:t>
      </w:r>
    </w:p>
    <w:p w:rsidR="00726136" w:rsidRPr="005A40E0" w:rsidRDefault="005A40E0" w:rsidP="005A40E0">
      <w:r>
        <w:t>Глава 2</w:t>
      </w:r>
    </w:p>
    <w:p w:rsidR="00726136" w:rsidRDefault="00726136" w:rsidP="00726136">
      <w:pPr>
        <w:ind w:firstLine="360"/>
      </w:pPr>
      <w:r>
        <w:t xml:space="preserve">Во второй главе была проанализирована программа </w:t>
      </w:r>
      <w:r>
        <w:rPr>
          <w:lang w:val="en-US"/>
        </w:rPr>
        <w:t>Alpha</w:t>
      </w:r>
      <w:r w:rsidRPr="00726136">
        <w:t>.</w:t>
      </w:r>
      <w:r>
        <w:rPr>
          <w:lang w:val="en-US"/>
        </w:rPr>
        <w:t>Alarms</w:t>
      </w:r>
      <w:r>
        <w:t xml:space="preserve">.Именно для этой программы в дальнейшем планируется написание автоматизированных тестов. За основу автоматизированных тестов будут взяты тесты для ручного тестирования расположенные в системе </w:t>
      </w:r>
      <w:r w:rsidRPr="00C05635">
        <w:t>TestLink</w:t>
      </w:r>
      <w:r w:rsidRPr="00726136">
        <w:t xml:space="preserve">. </w:t>
      </w:r>
      <w:r>
        <w:t>Так же б</w:t>
      </w:r>
      <w:r w:rsidRPr="00726136">
        <w:t>ыли</w:t>
      </w:r>
      <w:r>
        <w:t xml:space="preserve"> изучены различные аспекты работы программы </w:t>
      </w:r>
      <w:r>
        <w:rPr>
          <w:lang w:val="en-US"/>
        </w:rPr>
        <w:t>Alpha</w:t>
      </w:r>
      <w:r w:rsidRPr="00726136">
        <w:t>.</w:t>
      </w:r>
      <w:r>
        <w:rPr>
          <w:lang w:val="en-US"/>
        </w:rPr>
        <w:t>Alarms</w:t>
      </w:r>
      <w:r>
        <w:t>. Были изучены режимы работы данной программы. Ее функциональные возможности.</w:t>
      </w:r>
    </w:p>
    <w:p w:rsidR="00FC2222" w:rsidRDefault="00FC2222" w:rsidP="00726136">
      <w:pPr>
        <w:ind w:firstLine="360"/>
      </w:pPr>
      <w:r>
        <w:t xml:space="preserve">Так же были изучены аспекты автоматизации процесса тестирования. Были выявлены достоинства и недостатки автоматизированных тестов перед ручными тестами. Были выявлены </w:t>
      </w:r>
      <w:bookmarkStart w:id="0" w:name="_GoBack"/>
      <w:bookmarkEnd w:id="0"/>
      <w:r w:rsidR="00F44CD4">
        <w:t>критерии,</w:t>
      </w:r>
      <w:r>
        <w:t xml:space="preserve"> при которых следует применять автоматизированные тесты, а не ручных. Были изучены уровни автоматизации тестирования и была описана архитектура автоматизированных тестов.</w:t>
      </w:r>
    </w:p>
    <w:p w:rsidR="00726136" w:rsidRDefault="00726136" w:rsidP="00726136">
      <w:pPr>
        <w:ind w:firstLine="360"/>
      </w:pPr>
      <w:r>
        <w:lastRenderedPageBreak/>
        <w:t xml:space="preserve">После анализа </w:t>
      </w:r>
      <w:r w:rsidR="00FC2222">
        <w:t>автоматизированного тестирования</w:t>
      </w:r>
      <w:r w:rsidRPr="00726136">
        <w:t xml:space="preserve">. </w:t>
      </w:r>
      <w:r w:rsidR="00FC2222">
        <w:t>Б</w:t>
      </w:r>
      <w:r>
        <w:t>ыл проведен расчет экономической и временно рентабельности замены набора ручных скриптов на автоматизированное тестирование. Данные расчёты показали, что автоматизированное тестирование в несколько раз эффективней ручного тестирования.</w:t>
      </w:r>
    </w:p>
    <w:p w:rsidR="00F65B99" w:rsidRDefault="00F65B99" w:rsidP="00726136">
      <w:pPr>
        <w:ind w:firstLine="360"/>
      </w:pPr>
    </w:p>
    <w:p w:rsidR="00F65B99" w:rsidRDefault="00F65B99" w:rsidP="00726136">
      <w:pPr>
        <w:ind w:firstLine="360"/>
      </w:pPr>
      <w:r>
        <w:t xml:space="preserve">Глава3 </w:t>
      </w:r>
    </w:p>
    <w:p w:rsidR="00F65B99" w:rsidRDefault="00F65B99" w:rsidP="00726136">
      <w:pPr>
        <w:ind w:firstLine="360"/>
      </w:pPr>
    </w:p>
    <w:p w:rsidR="00CE0C1F" w:rsidRPr="00CE0C1F" w:rsidRDefault="00F65B99" w:rsidP="00726136">
      <w:pPr>
        <w:ind w:firstLine="360"/>
      </w:pPr>
      <w:r>
        <w:t xml:space="preserve">В третьей главе рассматривается финальная версия реализованной библиотеки для тестирования программного продукта </w:t>
      </w:r>
      <w:r>
        <w:rPr>
          <w:lang w:val="en-US"/>
        </w:rPr>
        <w:t>Alpha</w:t>
      </w:r>
      <w:r w:rsidRPr="00F65B99">
        <w:t>.</w:t>
      </w:r>
      <w:r>
        <w:rPr>
          <w:lang w:val="en-US"/>
        </w:rPr>
        <w:t>Alarms</w:t>
      </w:r>
      <w:r w:rsidRPr="00F65B99">
        <w:t xml:space="preserve">. </w:t>
      </w:r>
      <w:r>
        <w:t xml:space="preserve">Был подробно описан алгоритм запуска тестов. </w:t>
      </w:r>
      <w:r w:rsidR="00CE0C1F">
        <w:t>И и</w:t>
      </w:r>
      <w:r>
        <w:t xml:space="preserve">х </w:t>
      </w:r>
      <w:r w:rsidR="00CE0C1F">
        <w:t>поведение</w:t>
      </w:r>
      <w:r w:rsidR="00CE0C1F" w:rsidRPr="00CE0C1F">
        <w:t xml:space="preserve"> </w:t>
      </w:r>
      <w:r w:rsidR="00CE0C1F">
        <w:t>в</w:t>
      </w:r>
      <w:r>
        <w:t xml:space="preserve"> процессе выполнения.</w:t>
      </w:r>
      <w:r w:rsidR="00CE0C1F">
        <w:t xml:space="preserve">  Была составлена U</w:t>
      </w:r>
      <w:r w:rsidR="00CE0C1F">
        <w:rPr>
          <w:lang w:val="en-US"/>
        </w:rPr>
        <w:t>ml</w:t>
      </w:r>
      <w:r w:rsidR="00CE0C1F" w:rsidRPr="00CE0C1F">
        <w:t xml:space="preserve"> </w:t>
      </w:r>
      <w:r w:rsidR="00CE0C1F">
        <w:t>д</w:t>
      </w:r>
      <w:r w:rsidR="00CE0C1F" w:rsidRPr="00CE0C1F">
        <w:t xml:space="preserve">иаграмма последовательности, </w:t>
      </w:r>
      <w:r w:rsidR="00CE0C1F">
        <w:t>которая в графическом виде показывает жизненный цикл процесса выполнения автоматизированных тестов.</w:t>
      </w:r>
    </w:p>
    <w:p w:rsidR="00CE0C1F" w:rsidRDefault="00CE0C1F" w:rsidP="00726136">
      <w:pPr>
        <w:ind w:firstLine="360"/>
      </w:pPr>
      <w:r>
        <w:t>Были описаны различные группы автоматизированных тестов, для которых необходимо выполнять тестирование, а именно</w:t>
      </w:r>
      <w:r w:rsidRPr="00CE0C1F">
        <w:t>: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C1F">
        <w:rPr>
          <w:rFonts w:ascii="Times New Roman" w:hAnsi="Times New Roman" w:cs="Times New Roman"/>
          <w:sz w:val="24"/>
          <w:szCs w:val="28"/>
        </w:rPr>
        <w:t>получения оперативных событий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C1F">
        <w:rPr>
          <w:rFonts w:ascii="Times New Roman" w:hAnsi="Times New Roman" w:cs="Times New Roman"/>
          <w:sz w:val="24"/>
          <w:szCs w:val="28"/>
        </w:rPr>
        <w:t>получения исторических событий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проверки корректности отображения всех элементов;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загрузки различных конфигураций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совместимости различных конфигураций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применения различных фильтров в историческом режиме;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применения различных фильтров в оперативном режиме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использования различных некорректных значений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сохранения настроек после перезагрузки программы;</w:t>
      </w:r>
    </w:p>
    <w:p w:rsidR="00CE0C1F" w:rsidRPr="00CE0C1F" w:rsidRDefault="00CE0C1F" w:rsidP="00CE0C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E0C1F">
        <w:rPr>
          <w:rFonts w:ascii="Times New Roman" w:hAnsi="Times New Roman" w:cs="Times New Roman"/>
          <w:sz w:val="24"/>
          <w:szCs w:val="28"/>
        </w:rPr>
        <w:t>имитации различных действий пользователя</w:t>
      </w:r>
      <w:r w:rsidRPr="00CE0C1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F65B99" w:rsidRDefault="00CE0C1F" w:rsidP="00726136">
      <w:pPr>
        <w:ind w:firstLine="360"/>
      </w:pPr>
      <w:r>
        <w:t>Так же б</w:t>
      </w:r>
      <w:r w:rsidR="00F65B99">
        <w:t xml:space="preserve">ыли описаны два способа запуска автоматизированных тестов с помощью </w:t>
      </w:r>
      <w:r w:rsidR="00F65B99" w:rsidRPr="00F65B99">
        <w:t>Microsoft Visual Studio</w:t>
      </w:r>
      <w:r w:rsidR="00F65B99">
        <w:t xml:space="preserve"> и при сборке продукта с помощью </w:t>
      </w:r>
      <w:r w:rsidR="00F65B99">
        <w:rPr>
          <w:lang w:val="en-US"/>
        </w:rPr>
        <w:t>Jenkins</w:t>
      </w:r>
      <w:r w:rsidR="00F65B99" w:rsidRPr="00CE0C1F">
        <w:t>.</w:t>
      </w:r>
      <w:r>
        <w:t xml:space="preserve">Так же были описаны достоинства и недостатки каждого вида запуска.  </w:t>
      </w:r>
    </w:p>
    <w:p w:rsidR="00CE0C1F" w:rsidRPr="00CE0C1F" w:rsidRDefault="00CE0C1F" w:rsidP="00CE0C1F">
      <w:pPr>
        <w:ind w:firstLine="360"/>
      </w:pPr>
      <w:r>
        <w:t>Так же была произведена о</w:t>
      </w:r>
      <w:r w:rsidRPr="00685A52">
        <w:t>ценка тестового покрытия</w:t>
      </w:r>
      <w:r>
        <w:t xml:space="preserve"> приложения </w:t>
      </w:r>
      <w:r>
        <w:rPr>
          <w:lang w:val="en-US"/>
        </w:rPr>
        <w:t>Alpha</w:t>
      </w:r>
      <w:r w:rsidRPr="00CE0C1F">
        <w:t>.</w:t>
      </w:r>
      <w:r>
        <w:rPr>
          <w:lang w:val="en-US"/>
        </w:rPr>
        <w:t>Alarms</w:t>
      </w:r>
      <w:r w:rsidRPr="00CE0C1F">
        <w:t xml:space="preserve"> </w:t>
      </w:r>
      <w:r>
        <w:t xml:space="preserve">на текущий момент. Из 113 элементов доступных для работы пользователю на текущий момент проверяется 73 что составляет 64.5% общего функционала приложения </w:t>
      </w:r>
      <w:r>
        <w:rPr>
          <w:lang w:val="en-US"/>
        </w:rPr>
        <w:t>Alpha</w:t>
      </w:r>
      <w:r w:rsidRPr="00CE0C1F">
        <w:t>.</w:t>
      </w:r>
      <w:r>
        <w:rPr>
          <w:lang w:val="en-US"/>
        </w:rPr>
        <w:t>Alarms</w:t>
      </w:r>
    </w:p>
    <w:sectPr w:rsidR="00CE0C1F" w:rsidRPr="00CE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2DF9"/>
    <w:multiLevelType w:val="hybridMultilevel"/>
    <w:tmpl w:val="B694F8C2"/>
    <w:lvl w:ilvl="0" w:tplc="76F4F0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8F29D5"/>
    <w:multiLevelType w:val="hybridMultilevel"/>
    <w:tmpl w:val="89D0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7D"/>
    <w:rsid w:val="000B2B15"/>
    <w:rsid w:val="00295B7D"/>
    <w:rsid w:val="00374860"/>
    <w:rsid w:val="003F2F88"/>
    <w:rsid w:val="004A50D9"/>
    <w:rsid w:val="005A40E0"/>
    <w:rsid w:val="00726136"/>
    <w:rsid w:val="007B51F1"/>
    <w:rsid w:val="009E429B"/>
    <w:rsid w:val="00CE0C1F"/>
    <w:rsid w:val="00E255DF"/>
    <w:rsid w:val="00F120AA"/>
    <w:rsid w:val="00F44CD4"/>
    <w:rsid w:val="00F65B99"/>
    <w:rsid w:val="00F76645"/>
    <w:rsid w:val="00F848F4"/>
    <w:rsid w:val="00F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6231"/>
  <w15:chartTrackingRefBased/>
  <w15:docId w15:val="{C02D78C6-8EF8-4F1B-91C8-24362D33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2018-06-17T07:14:00Z</dcterms:created>
  <dcterms:modified xsi:type="dcterms:W3CDTF">2018-06-17T08:39:00Z</dcterms:modified>
</cp:coreProperties>
</file>