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6B2" w:rsidRPr="00FA4707" w:rsidRDefault="00EB16B2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91A0C" w:rsidRPr="00FA4707">
        <w:rPr>
          <w:rFonts w:ascii="Times New Roman" w:hAnsi="Times New Roman" w:cs="Times New Roman"/>
          <w:b/>
          <w:sz w:val="28"/>
          <w:szCs w:val="28"/>
        </w:rPr>
        <w:t>2</w:t>
      </w:r>
    </w:p>
    <w:p w:rsidR="00EB16B2" w:rsidRPr="00FA4707" w:rsidRDefault="00EB16B2" w:rsidP="00FA470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мы знаем, что каждая программа выдает баги, то есть ошибки. Иногда они оказываются реальными особенностями программы, то есть </w:t>
      </w:r>
      <w:proofErr w:type="spellStart"/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фичами</w:t>
      </w:r>
      <w:proofErr w:type="spellEnd"/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Но чаще программисты с трудом признают свои ошибки, выдавая баги за </w:t>
      </w:r>
      <w:proofErr w:type="spellStart"/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фичи</w:t>
      </w:r>
      <w:proofErr w:type="spellEnd"/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мире программистов даже появилось крылатое выражение "Это не баг, это </w:t>
      </w:r>
      <w:proofErr w:type="spellStart"/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фича</w:t>
      </w:r>
      <w:proofErr w:type="spellEnd"/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!"</w:t>
      </w:r>
      <w:r w:rsidRPr="00FA470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A4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отслеживания и искоренения багов необходимо проводить тестирование программы.</w:t>
      </w:r>
    </w:p>
    <w:p w:rsidR="00EB16B2" w:rsidRPr="00FA4707" w:rsidRDefault="00EB16B2" w:rsidP="00FA470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Слайд </w:t>
      </w:r>
      <w:r w:rsidR="00991A0C" w:rsidRPr="00FA47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:rsidR="00EB16B2" w:rsidRPr="00FA4707" w:rsidRDefault="00EB16B2" w:rsidP="00FA4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>Тестирование программного обеспечения - проверка соответствия между реальным и ожидаемым поведением программы, осуществляемая на конечном наборе тестов, выбранном определенным образом.</w:t>
      </w:r>
    </w:p>
    <w:p w:rsidR="00EB16B2" w:rsidRPr="00FA4707" w:rsidRDefault="00EB16B2" w:rsidP="00FA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 несколько признаков, по которым принято производить классификацию видов тестирования. Обычно выделяют следующие</w:t>
      </w:r>
      <w:r w:rsidR="00D25D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D25D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классификации 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proofErr w:type="gramEnd"/>
    </w:p>
    <w:p w:rsidR="00EB16B2" w:rsidRPr="00FA4707" w:rsidRDefault="00EB16B2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91A0C" w:rsidRPr="00FA4707">
        <w:rPr>
          <w:rFonts w:ascii="Times New Roman" w:hAnsi="Times New Roman" w:cs="Times New Roman"/>
          <w:b/>
          <w:sz w:val="28"/>
          <w:szCs w:val="28"/>
        </w:rPr>
        <w:t>4</w:t>
      </w:r>
    </w:p>
    <w:p w:rsidR="00EB16B2" w:rsidRPr="00FA4707" w:rsidRDefault="00EB16B2" w:rsidP="00FA4707">
      <w:pPr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Функциональное тестирование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</w:t>
      </w:r>
      <w:r w:rsidR="00EB4D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тестирование 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целях проверки реализуемости функциональных </w:t>
      </w:r>
      <w:hyperlink r:id="rId5" w:history="1">
        <w:r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требований</w:t>
        </w:r>
      </w:hyperlink>
    </w:p>
    <w:p w:rsidR="00D25D5E" w:rsidRDefault="00EB16B2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Тестирование производительности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D25D5E" w:rsidRDefault="00D25D5E" w:rsidP="00FA4707">
      <w:pPr>
        <w:jc w:val="both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 w:rsidRPr="00FA4707">
        <w:rPr>
          <w:rStyle w:val="a4"/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</w:t>
      </w:r>
      <w:r w:rsidR="008B0344" w:rsidRPr="00FA4707">
        <w:rPr>
          <w:rStyle w:val="a4"/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Конфигурационное тестирование</w:t>
      </w:r>
      <w:r w:rsidR="008B0344" w:rsidRPr="00FA470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 (</w:t>
      </w:r>
      <w:proofErr w:type="spellStart"/>
      <w:r w:rsidR="008B0344" w:rsidRPr="00FA4707">
        <w:rPr>
          <w:rStyle w:val="a4"/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Configuration</w:t>
      </w:r>
      <w:proofErr w:type="spellEnd"/>
      <w:r w:rsidR="008B0344" w:rsidRPr="00FA4707">
        <w:rPr>
          <w:rStyle w:val="a4"/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Testing</w:t>
      </w:r>
      <w:r w:rsidR="008B0344" w:rsidRPr="00FA470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>) —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это </w:t>
      </w:r>
      <w:r w:rsidR="008B0344" w:rsidRPr="00FA4707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вид тестирования, направленный на проверку работы программного обеспечения при различных конфигурациях системы </w:t>
      </w:r>
    </w:p>
    <w:p w:rsidR="008B0344" w:rsidRPr="00FA4707" w:rsidRDefault="00FA4707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Юзабилити</w:t>
      </w:r>
      <w:proofErr w:type="spell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-тестирование</w:t>
      </w:r>
      <w:r w:rsidR="008B0344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 </w:t>
      </w:r>
      <w:hyperlink r:id="rId6" w:tooltip="Исследование" w:history="1">
        <w:r w:rsidR="008B0344"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исследование</w:t>
        </w:r>
      </w:hyperlink>
      <w:r w:rsidR="008B0344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выполняемое с целью определения, удобен ли некоторый объект (такой как </w:t>
      </w:r>
      <w:hyperlink r:id="rId7" w:tooltip="Веб-страница" w:history="1">
        <w:r w:rsidR="008B0344"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веб-страница</w:t>
        </w:r>
      </w:hyperlink>
      <w:r w:rsidR="008B0344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8" w:tooltip="Пользовательский интерфейс" w:history="1">
        <w:r w:rsidR="008B0344"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пользовательский интерфейс</w:t>
        </w:r>
      </w:hyperlink>
      <w:r w:rsidR="008B0344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 устройство) для его предполагаемого применения.</w:t>
      </w:r>
    </w:p>
    <w:p w:rsidR="008B0344" w:rsidRPr="00FA4707" w:rsidRDefault="008B0344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Тестирование безопасности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оценка уязвимости </w:t>
      </w:r>
      <w:hyperlink r:id="rId9" w:tooltip="Программное обеспечение" w:history="1">
        <w:r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программного обеспечения</w:t>
        </w:r>
      </w:hyperlink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 различным атакам.</w:t>
      </w:r>
    </w:p>
    <w:p w:rsidR="008B0344" w:rsidRDefault="008B0344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Локализа́ция</w:t>
      </w:r>
      <w:proofErr w:type="spell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програ́ммного</w:t>
      </w:r>
      <w:proofErr w:type="spell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обеспече́ния</w:t>
      </w:r>
      <w:proofErr w:type="spellEnd"/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процесс адаптации программного обеспечения к культуре какой-либо страны.</w:t>
      </w:r>
    </w:p>
    <w:p w:rsidR="00D25D5E" w:rsidRPr="00FA4707" w:rsidRDefault="00D25D5E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</w:p>
    <w:p w:rsidR="008B0344" w:rsidRPr="00FA4707" w:rsidRDefault="008B0344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Тестирование совместимости</w:t>
      </w:r>
      <w:r w:rsidR="00EB4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вид </w:t>
      </w: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тестирования</w:t>
      </w:r>
      <w:r w:rsidR="00D25D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основной целью которого является проверка корректной работы продукта в определенном окружении</w:t>
      </w:r>
    </w:p>
    <w:p w:rsidR="001B2DA2" w:rsidRPr="00FA4707" w:rsidRDefault="001B2DA2" w:rsidP="00FA4707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Слайд</w:t>
      </w:r>
      <w:r w:rsidR="00991A0C" w:rsidRPr="00FA470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5</w:t>
      </w:r>
    </w:p>
    <w:p w:rsidR="001B2DA2" w:rsidRPr="00FA4707" w:rsidRDefault="001B2DA2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Тестирование чёрного ящика</w:t>
      </w:r>
      <w:r w:rsidR="00EB4D5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EB4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стратегия 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тестирования функционального поведения объекта с точки зрения внешнего мира, при котором не используется знание о внутреннем устройстве тестируемого объекта.</w:t>
      </w:r>
    </w:p>
    <w:p w:rsidR="001B2DA2" w:rsidRPr="00FA4707" w:rsidRDefault="001B2DA2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Тестирование белого </w:t>
      </w:r>
      <w:proofErr w:type="gram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ящика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proofErr w:type="gramEnd"/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тестирование, которое учитыва</w:t>
      </w:r>
      <w:r w:rsid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ет внутренние механизмы системы</w:t>
      </w:r>
    </w:p>
    <w:p w:rsidR="001B2DA2" w:rsidRPr="00FA4707" w:rsidRDefault="001B2DA2" w:rsidP="00FA4707">
      <w:pPr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Тестирование серого ящика –</w:t>
      </w:r>
      <w:r w:rsidRPr="00FA4707">
        <w:rPr>
          <w:rFonts w:ascii="Times New Roman" w:hAnsi="Times New Roman" w:cs="Times New Roman"/>
          <w:sz w:val="28"/>
          <w:szCs w:val="28"/>
        </w:rPr>
        <w:t xml:space="preserve"> комбинация первых двух вариантов</w:t>
      </w:r>
    </w:p>
    <w:p w:rsidR="001B2DA2" w:rsidRPr="00FA4707" w:rsidRDefault="001B2DA2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91A0C" w:rsidRPr="00FA4707">
        <w:rPr>
          <w:rFonts w:ascii="Times New Roman" w:hAnsi="Times New Roman" w:cs="Times New Roman"/>
          <w:b/>
          <w:sz w:val="28"/>
          <w:szCs w:val="28"/>
        </w:rPr>
        <w:t>6</w:t>
      </w:r>
    </w:p>
    <w:p w:rsidR="001B2DA2" w:rsidRPr="00FA4707" w:rsidRDefault="001B2DA2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Ручное тестирование 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—Оно производится </w:t>
      </w:r>
      <w:hyperlink r:id="rId10" w:tooltip="Тестировщик" w:history="1">
        <w:r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тестировщиком</w:t>
        </w:r>
      </w:hyperlink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без использования программных средств, для проверки программы путём моделирования действий пользователя. В роли тестировщиков могут выступать и обычные пользователи, сообщая разработчикам о найденных ошибках.</w:t>
      </w:r>
    </w:p>
    <w:p w:rsidR="001B2DA2" w:rsidRPr="00FA4707" w:rsidRDefault="001B2DA2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Автоматизированное тестирование программного обеспечения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—Данный вид тестирования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:rsidR="001B2DA2" w:rsidRPr="00FA4707" w:rsidRDefault="001B2DA2" w:rsidP="00FA470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4707">
        <w:rPr>
          <w:rFonts w:ascii="Times New Roman" w:hAnsi="Times New Roman" w:cs="Times New Roman"/>
          <w:b/>
          <w:sz w:val="28"/>
          <w:szCs w:val="28"/>
        </w:rPr>
        <w:t>Полуавтоматизированное</w:t>
      </w:r>
      <w:proofErr w:type="spellEnd"/>
      <w:r w:rsidRPr="00FA4707">
        <w:rPr>
          <w:rFonts w:ascii="Times New Roman" w:hAnsi="Times New Roman" w:cs="Times New Roman"/>
          <w:b/>
          <w:sz w:val="28"/>
          <w:szCs w:val="28"/>
        </w:rPr>
        <w:t xml:space="preserve"> тестирование – </w:t>
      </w:r>
      <w:r w:rsidRPr="00FA4707">
        <w:rPr>
          <w:rFonts w:ascii="Times New Roman" w:hAnsi="Times New Roman" w:cs="Times New Roman"/>
          <w:sz w:val="28"/>
          <w:szCs w:val="28"/>
        </w:rPr>
        <w:t>Комбинирование первых двух вариантов</w:t>
      </w:r>
    </w:p>
    <w:p w:rsidR="005E6DAB" w:rsidRPr="00FA4707" w:rsidRDefault="005E6DAB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991A0C" w:rsidRPr="00FA4707">
        <w:rPr>
          <w:rFonts w:ascii="Times New Roman" w:hAnsi="Times New Roman" w:cs="Times New Roman"/>
          <w:b/>
          <w:sz w:val="28"/>
          <w:szCs w:val="28"/>
        </w:rPr>
        <w:t>7</w:t>
      </w:r>
    </w:p>
    <w:p w:rsidR="005E6DAB" w:rsidRPr="00FA4707" w:rsidRDefault="00D25D5E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</w:t>
      </w:r>
      <w:r w:rsidR="005E6DAB"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одульное тестирование</w:t>
      </w:r>
      <w:r w:rsidR="005E6DAB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hyperlink r:id="rId11" w:tooltip="Английский язык" w:history="1">
        <w:r w:rsidR="005E6DAB"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англ.</w:t>
        </w:r>
      </w:hyperlink>
      <w:r w:rsidR="005E6DAB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5E6DAB" w:rsidRPr="00FA47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unit</w:t>
      </w:r>
      <w:r w:rsidR="005E6DAB" w:rsidRPr="00FA47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5E6DAB" w:rsidRPr="00FA47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testing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процесс</w:t>
      </w:r>
      <w:r w:rsidR="005E6DAB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позволяющий проверить на корректность единицы </w:t>
      </w:r>
      <w:hyperlink r:id="rId12" w:tooltip="Исходный код" w:history="1">
        <w:r w:rsidR="005E6DAB" w:rsidRPr="00FA4707"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исходного кода</w:t>
        </w:r>
      </w:hyperlink>
      <w:r w:rsidR="005E6DAB"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A4707" w:rsidRDefault="00C00CEF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Интеграцио́нное</w:t>
      </w:r>
      <w:proofErr w:type="spell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тести́рование</w:t>
      </w:r>
      <w:proofErr w:type="spellEnd"/>
      <w:r w:rsidR="00FA3A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D25D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процесс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которой отдельные программные модули объединяются и тестируются в группе. </w:t>
      </w:r>
    </w:p>
    <w:p w:rsidR="004566A5" w:rsidRPr="00FA4707" w:rsidRDefault="00C00CEF" w:rsidP="00FA4707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Систе́мное</w:t>
      </w:r>
      <w:proofErr w:type="spell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тести́рование</w:t>
      </w:r>
      <w:proofErr w:type="spell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програ́ммного</w:t>
      </w:r>
      <w:proofErr w:type="spell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обеспече́ния</w:t>
      </w:r>
      <w:proofErr w:type="spellEnd"/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это </w:t>
      </w:r>
      <w:r w:rsidRPr="00EB4D52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</w:t>
      </w:r>
      <w:r w:rsidR="00EB4D52">
        <w:rPr>
          <w:rFonts w:ascii="Times New Roman" w:hAnsi="Times New Roman" w:cs="Times New Roman"/>
          <w:sz w:val="28"/>
          <w:szCs w:val="28"/>
          <w:shd w:val="clear" w:color="auto" w:fill="FFFFFF"/>
        </w:rPr>
        <w:t>рование</w:t>
      </w: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выполняемое на полной, интегрированной системе, с целью проверки соответствия системы исходным требованиям.</w:t>
      </w:r>
    </w:p>
    <w:p w:rsidR="004566A5" w:rsidRPr="00FA4707" w:rsidRDefault="004566A5" w:rsidP="00FA4707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A4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же есть еще тестирование </w:t>
      </w:r>
      <w:proofErr w:type="gramStart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</w:t>
      </w:r>
      <w:proofErr w:type="gramEnd"/>
      <w:r w:rsidRPr="00FA470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времени проведения тестирования</w:t>
      </w:r>
    </w:p>
    <w:p w:rsidR="004C0BFE" w:rsidRPr="00FA4707" w:rsidRDefault="00D82DE1" w:rsidP="00FA470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Альфа-тестирование</w:t>
      </w:r>
    </w:p>
    <w:p w:rsidR="004566A5" w:rsidRPr="00FA4707" w:rsidRDefault="00D82DE1" w:rsidP="00FA470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Бета-тестирование</w:t>
      </w:r>
    </w:p>
    <w:p w:rsidR="004566A5" w:rsidRPr="00FA4707" w:rsidRDefault="004566A5" w:rsidP="00FA47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707">
        <w:rPr>
          <w:rFonts w:ascii="Times New Roman" w:hAnsi="Times New Roman" w:cs="Times New Roman"/>
          <w:b/>
          <w:bCs/>
          <w:sz w:val="28"/>
          <w:szCs w:val="28"/>
        </w:rPr>
        <w:t>По признаку позитивности сценариев</w:t>
      </w:r>
    </w:p>
    <w:p w:rsidR="004C0BFE" w:rsidRPr="00FA4707" w:rsidRDefault="00D82DE1" w:rsidP="00FA470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Позитивное тестирование</w:t>
      </w:r>
    </w:p>
    <w:p w:rsidR="004C0BFE" w:rsidRPr="00FA4707" w:rsidRDefault="00D82DE1" w:rsidP="00FA470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Негативное тестирование</w:t>
      </w:r>
    </w:p>
    <w:p w:rsidR="004566A5" w:rsidRPr="00FA4707" w:rsidRDefault="00991A0C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lastRenderedPageBreak/>
        <w:t>Слайд 8</w:t>
      </w:r>
    </w:p>
    <w:p w:rsidR="00EB4D52" w:rsidRDefault="00991A0C" w:rsidP="00FA4707">
      <w:pPr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>Непрерывная интеграция нацелена на ускорение и облегчение процесса выявления проблем, возникающих в процессе разработки программного обеспечения. При регулярной интеграции изменений единовременный объем проверок уменьшается</w:t>
      </w:r>
      <w:r w:rsidR="00FA3A06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A3A06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FA4707">
        <w:rPr>
          <w:rFonts w:ascii="Times New Roman" w:hAnsi="Times New Roman" w:cs="Times New Roman"/>
          <w:sz w:val="28"/>
          <w:szCs w:val="28"/>
        </w:rPr>
        <w:t>. В результате на отладку тратится меньше времени, оставшееся время можно перер</w:t>
      </w:r>
      <w:r w:rsidR="00EB4D52">
        <w:rPr>
          <w:rFonts w:ascii="Times New Roman" w:hAnsi="Times New Roman" w:cs="Times New Roman"/>
          <w:sz w:val="28"/>
          <w:szCs w:val="28"/>
        </w:rPr>
        <w:t xml:space="preserve">аспределить на добавление новых </w:t>
      </w:r>
      <w:r w:rsidRPr="00FA4707">
        <w:rPr>
          <w:rFonts w:ascii="Times New Roman" w:hAnsi="Times New Roman" w:cs="Times New Roman"/>
          <w:sz w:val="28"/>
          <w:szCs w:val="28"/>
        </w:rPr>
        <w:t>функций.</w:t>
      </w:r>
    </w:p>
    <w:p w:rsidR="00991A0C" w:rsidRPr="00FA4707" w:rsidRDefault="00FA3A06" w:rsidP="00FA47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Б</w:t>
      </w:r>
      <w:r w:rsidR="00991A0C" w:rsidRPr="00FA4707">
        <w:rPr>
          <w:rFonts w:ascii="Times New Roman" w:hAnsi="Times New Roman" w:cs="Times New Roman"/>
          <w:sz w:val="28"/>
          <w:szCs w:val="28"/>
        </w:rPr>
        <w:t xml:space="preserve">ыли рассмотрены популярные </w:t>
      </w:r>
      <w:r w:rsidR="00FA4707" w:rsidRPr="00FA4707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FA4707" w:rsidRPr="00FA4707">
        <w:rPr>
          <w:rFonts w:ascii="Times New Roman" w:hAnsi="Times New Roman" w:cs="Times New Roman"/>
          <w:sz w:val="28"/>
          <w:szCs w:val="28"/>
        </w:rPr>
        <w:t xml:space="preserve"> </w:t>
      </w:r>
      <w:r w:rsidR="00EB4D52" w:rsidRPr="00FA4707">
        <w:rPr>
          <w:rFonts w:ascii="Times New Roman" w:hAnsi="Times New Roman" w:cs="Times New Roman"/>
          <w:sz w:val="28"/>
          <w:szCs w:val="28"/>
        </w:rPr>
        <w:t>платформы такие</w:t>
      </w:r>
      <w:r w:rsidR="00B83A98" w:rsidRPr="00FA4707">
        <w:rPr>
          <w:rFonts w:ascii="Times New Roman" w:hAnsi="Times New Roman" w:cs="Times New Roman"/>
          <w:sz w:val="28"/>
          <w:szCs w:val="28"/>
        </w:rPr>
        <w:t xml:space="preserve"> как </w:t>
      </w:r>
    </w:p>
    <w:p w:rsidR="00991A0C" w:rsidRPr="00FA3A06" w:rsidRDefault="00991A0C" w:rsidP="00FA470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4707">
        <w:rPr>
          <w:rFonts w:ascii="Times New Roman" w:hAnsi="Times New Roman" w:cs="Times New Roman"/>
          <w:b/>
          <w:sz w:val="28"/>
          <w:szCs w:val="28"/>
          <w:lang w:val="en-US"/>
        </w:rPr>
        <w:t>CircleCI</w:t>
      </w:r>
      <w:proofErr w:type="spellEnd"/>
    </w:p>
    <w:p w:rsidR="00991A0C" w:rsidRPr="00FA3A06" w:rsidRDefault="00991A0C" w:rsidP="00FA470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  <w:lang w:val="en-US"/>
        </w:rPr>
        <w:t>Travis</w:t>
      </w:r>
      <w:r w:rsidRPr="00FA3A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4707">
        <w:rPr>
          <w:rFonts w:ascii="Times New Roman" w:hAnsi="Times New Roman" w:cs="Times New Roman"/>
          <w:b/>
          <w:sz w:val="28"/>
          <w:szCs w:val="28"/>
          <w:lang w:val="en-US"/>
        </w:rPr>
        <w:t>CI</w:t>
      </w:r>
    </w:p>
    <w:p w:rsidR="00991A0C" w:rsidRPr="00FA3A06" w:rsidRDefault="00B83A98" w:rsidP="00FA470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  <w:lang w:val="en-US"/>
        </w:rPr>
        <w:t>Jenkins</w:t>
      </w:r>
    </w:p>
    <w:p w:rsidR="00B83A98" w:rsidRPr="00FA3A06" w:rsidRDefault="00B83A98" w:rsidP="00FA47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3A98" w:rsidRPr="00FA4707" w:rsidRDefault="00B83A98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B83A98" w:rsidRPr="00FA4707" w:rsidRDefault="00B83A98" w:rsidP="00FA4707">
      <w:pPr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>Фреймворк</w:t>
      </w:r>
      <w:r w:rsidR="00065EB5">
        <w:rPr>
          <w:rFonts w:ascii="Times New Roman" w:hAnsi="Times New Roman" w:cs="Times New Roman"/>
          <w:sz w:val="28"/>
          <w:szCs w:val="28"/>
        </w:rPr>
        <w:t>и</w:t>
      </w:r>
      <w:r w:rsidRPr="00FA4707">
        <w:rPr>
          <w:rFonts w:ascii="Times New Roman" w:hAnsi="Times New Roman" w:cs="Times New Roman"/>
          <w:sz w:val="28"/>
          <w:szCs w:val="28"/>
        </w:rPr>
        <w:t xml:space="preserve"> автоматизированного тестирования - это на</w:t>
      </w:r>
      <w:bookmarkStart w:id="0" w:name="_GoBack"/>
      <w:bookmarkEnd w:id="0"/>
      <w:r w:rsidRPr="00FA4707">
        <w:rPr>
          <w:rFonts w:ascii="Times New Roman" w:hAnsi="Times New Roman" w:cs="Times New Roman"/>
          <w:sz w:val="28"/>
          <w:szCs w:val="28"/>
        </w:rPr>
        <w:t xml:space="preserve">бор </w:t>
      </w:r>
      <w:r w:rsidR="00FA3A06">
        <w:rPr>
          <w:rFonts w:ascii="Times New Roman" w:hAnsi="Times New Roman" w:cs="Times New Roman"/>
          <w:sz w:val="28"/>
          <w:szCs w:val="28"/>
        </w:rPr>
        <w:t>приложений</w:t>
      </w:r>
      <w:r w:rsidRPr="00FA4707">
        <w:rPr>
          <w:rFonts w:ascii="Times New Roman" w:hAnsi="Times New Roman" w:cs="Times New Roman"/>
          <w:sz w:val="28"/>
          <w:szCs w:val="28"/>
        </w:rPr>
        <w:t>, концепций и инструментов, которые обеспечивают поддержку для автоматизированного тестирования программного обеспечения. Основным преимуществом такой структуры является низкая стоимость обслуживания.</w:t>
      </w:r>
    </w:p>
    <w:p w:rsidR="00B83A98" w:rsidRPr="00FA4707" w:rsidRDefault="00B83A98" w:rsidP="00FA470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47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фреймворка автоматизированного тестирования</w:t>
      </w:r>
    </w:p>
    <w:p w:rsidR="00B83A98" w:rsidRPr="00FA4707" w:rsidRDefault="00B83A98" w:rsidP="00FA470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создание механизма д</w:t>
      </w:r>
      <w:r w:rsidR="00065EB5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ля подключения или выполнения </w:t>
      </w:r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тестируемого приложения;</w:t>
      </w:r>
    </w:p>
    <w:p w:rsidR="00B83A98" w:rsidRPr="00FA4707" w:rsidRDefault="00B83A98" w:rsidP="00FA470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выполнение тестов;</w:t>
      </w:r>
    </w:p>
    <w:p w:rsidR="00B83A98" w:rsidRPr="00FA4707" w:rsidRDefault="00B83A98" w:rsidP="00FA470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отчетность о результатах.</w:t>
      </w:r>
    </w:p>
    <w:p w:rsidR="00065EB5" w:rsidRPr="00FA4707" w:rsidRDefault="00B83A98" w:rsidP="00FA4707">
      <w:pPr>
        <w:shd w:val="clear" w:color="auto" w:fill="FFFFFF"/>
        <w:spacing w:before="100" w:beforeAutospacing="1" w:after="24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Были </w:t>
      </w:r>
      <w:proofErr w:type="spellStart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рассмотренны</w:t>
      </w:r>
      <w:proofErr w:type="spellEnd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такие </w:t>
      </w:r>
      <w:proofErr w:type="spellStart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фрейворки</w:t>
      </w:r>
      <w:proofErr w:type="spellEnd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как </w:t>
      </w:r>
      <w:proofErr w:type="spellStart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Xunit</w:t>
      </w:r>
      <w:proofErr w:type="spellEnd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</w:t>
      </w:r>
      <w:proofErr w:type="spellStart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Nunit</w:t>
      </w:r>
      <w:proofErr w:type="spellEnd"/>
      <w:r w:rsidRPr="00FA4707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</w:t>
      </w:r>
      <w:r w:rsidRPr="00FA4707">
        <w:rPr>
          <w:rFonts w:ascii="Times New Roman" w:hAnsi="Times New Roman" w:cs="Times New Roman"/>
          <w:sz w:val="28"/>
          <w:szCs w:val="28"/>
        </w:rPr>
        <w:t>Visual Studio Unit Testing Framework</w:t>
      </w:r>
    </w:p>
    <w:p w:rsidR="00D82DE1" w:rsidRPr="00FA4707" w:rsidRDefault="00D82DE1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D82DE1" w:rsidRPr="00FA4707" w:rsidRDefault="00D82DE1" w:rsidP="00FA4707">
      <w:pPr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 xml:space="preserve">Были рассмотрены и проанализированы </w:t>
      </w:r>
      <w:r w:rsidR="00FA3A06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="00FA3A06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FA3A06">
        <w:rPr>
          <w:rFonts w:ascii="Times New Roman" w:hAnsi="Times New Roman" w:cs="Times New Roman"/>
          <w:sz w:val="28"/>
          <w:szCs w:val="28"/>
        </w:rPr>
        <w:t xml:space="preserve"> контроля </w:t>
      </w:r>
      <w:r w:rsidRPr="00FA4707">
        <w:rPr>
          <w:rFonts w:ascii="Times New Roman" w:hAnsi="Times New Roman" w:cs="Times New Roman"/>
          <w:sz w:val="28"/>
          <w:szCs w:val="28"/>
        </w:rPr>
        <w:t xml:space="preserve">такие системы как </w:t>
      </w:r>
      <w:r w:rsidRPr="00FA4707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FA4707">
        <w:rPr>
          <w:rFonts w:ascii="Times New Roman" w:hAnsi="Times New Roman" w:cs="Times New Roman"/>
          <w:sz w:val="28"/>
          <w:szCs w:val="28"/>
        </w:rPr>
        <w:t xml:space="preserve"> </w:t>
      </w:r>
      <w:r w:rsidRPr="00FA470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4707">
        <w:rPr>
          <w:rFonts w:ascii="Times New Roman" w:hAnsi="Times New Roman" w:cs="Times New Roman"/>
          <w:sz w:val="28"/>
          <w:szCs w:val="28"/>
        </w:rPr>
        <w:t xml:space="preserve"> Mercurial</w:t>
      </w:r>
      <w:r w:rsidR="00065EB5">
        <w:rPr>
          <w:rFonts w:ascii="Times New Roman" w:hAnsi="Times New Roman" w:cs="Times New Roman"/>
          <w:sz w:val="28"/>
          <w:szCs w:val="28"/>
        </w:rPr>
        <w:t xml:space="preserve">. Были выявлены их достоинства и недостатки. </w:t>
      </w:r>
    </w:p>
    <w:p w:rsidR="00D82DE1" w:rsidRDefault="00D82DE1" w:rsidP="00FA4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707"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065EB5" w:rsidRPr="00065EB5" w:rsidRDefault="00065EB5" w:rsidP="00065EB5">
      <w:pPr>
        <w:rPr>
          <w:rFonts w:ascii="Times New Roman" w:hAnsi="Times New Roman" w:cs="Times New Roman"/>
          <w:b/>
          <w:sz w:val="28"/>
          <w:szCs w:val="28"/>
        </w:rPr>
      </w:pPr>
      <w:r w:rsidRPr="00065EB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И собственно </w:t>
      </w:r>
      <w:r w:rsidR="00FA3A06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ама программа для которой планируется разработка автоматизированных тестов</w:t>
      </w:r>
      <w:r w:rsidRPr="00065EB5">
        <w:rPr>
          <w:rFonts w:ascii="Times New Roman" w:hAnsi="Times New Roman" w:cs="Times New Roman"/>
          <w:b/>
          <w:sz w:val="28"/>
          <w:szCs w:val="28"/>
        </w:rPr>
        <w:t>”</w:t>
      </w:r>
    </w:p>
    <w:p w:rsidR="00D82DE1" w:rsidRPr="00FA4707" w:rsidRDefault="00D82DE1" w:rsidP="00FA470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 xml:space="preserve">Приложение Alpha.Alarms используется в пунктах автоматизации и мониторинга технологических процессов. Применяется для отслеживания </w:t>
      </w:r>
      <w:r w:rsidRPr="00FA4707">
        <w:rPr>
          <w:rFonts w:ascii="Times New Roman" w:hAnsi="Times New Roman" w:cs="Times New Roman"/>
          <w:sz w:val="28"/>
          <w:szCs w:val="28"/>
        </w:rPr>
        <w:lastRenderedPageBreak/>
        <w:t>событий и тревог, которые появляются при изменении состояний технологических объектов. Основные функции приложения:</w:t>
      </w:r>
    </w:p>
    <w:p w:rsidR="00D82DE1" w:rsidRPr="00FA4707" w:rsidRDefault="00D82DE1" w:rsidP="00FA470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>отображение сообщений о событиях и тревогах в режиме реального времени (оперативный режим);</w:t>
      </w:r>
    </w:p>
    <w:p w:rsidR="00D82DE1" w:rsidRPr="00FA4707" w:rsidRDefault="00D82DE1" w:rsidP="00FA470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>отображение истории сообщений о событиях и тревогах за прошедшие периоды (исторический режим).</w:t>
      </w:r>
    </w:p>
    <w:p w:rsidR="00D82DE1" w:rsidRDefault="00065EB5" w:rsidP="00FA47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D82DE1" w:rsidRPr="00FA4707">
        <w:rPr>
          <w:rFonts w:ascii="Times New Roman" w:hAnsi="Times New Roman" w:cs="Times New Roman"/>
          <w:sz w:val="28"/>
          <w:szCs w:val="28"/>
        </w:rPr>
        <w:t xml:space="preserve">Alpha.Alarms может использоваться как встраиваемый компонент или работать как самостоятельное приложение. В качестве встраиваемого компонента Alpha.Alarms может использоваться в </w:t>
      </w:r>
      <w:proofErr w:type="spellStart"/>
      <w:r w:rsidR="00D82DE1" w:rsidRPr="00FA4707">
        <w:rPr>
          <w:rFonts w:ascii="Times New Roman" w:hAnsi="Times New Roman" w:cs="Times New Roman"/>
          <w:sz w:val="28"/>
          <w:szCs w:val="28"/>
        </w:rPr>
        <w:t>Alpha.HMI</w:t>
      </w:r>
      <w:proofErr w:type="spellEnd"/>
      <w:r w:rsidR="00D82DE1" w:rsidRPr="00FA4707">
        <w:rPr>
          <w:rFonts w:ascii="Times New Roman" w:hAnsi="Times New Roman" w:cs="Times New Roman"/>
          <w:sz w:val="28"/>
          <w:szCs w:val="28"/>
        </w:rPr>
        <w:t xml:space="preserve">, а также в HMI SCADA систем сторонних разработчиков - </w:t>
      </w:r>
      <w:proofErr w:type="spellStart"/>
      <w:r w:rsidR="00D82DE1" w:rsidRPr="00FA4707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="00D82DE1" w:rsidRPr="00FA4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2DE1" w:rsidRPr="00FA4707">
        <w:rPr>
          <w:rFonts w:ascii="Times New Roman" w:hAnsi="Times New Roman" w:cs="Times New Roman"/>
          <w:sz w:val="28"/>
          <w:szCs w:val="28"/>
        </w:rPr>
        <w:t>iFix</w:t>
      </w:r>
      <w:proofErr w:type="spellEnd"/>
      <w:r w:rsidR="00D82DE1" w:rsidRPr="00FA4707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590606" w:rsidRPr="00590606" w:rsidRDefault="00590606" w:rsidP="00590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606">
        <w:rPr>
          <w:rFonts w:ascii="Times New Roman" w:hAnsi="Times New Roman" w:cs="Times New Roman"/>
          <w:sz w:val="28"/>
          <w:szCs w:val="28"/>
        </w:rPr>
        <w:t>Слайд 12</w:t>
      </w:r>
    </w:p>
    <w:p w:rsidR="00590606" w:rsidRDefault="00590606" w:rsidP="005906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EF0">
        <w:rPr>
          <w:rFonts w:ascii="Times New Roman" w:hAnsi="Times New Roman" w:cs="Times New Roman"/>
          <w:sz w:val="28"/>
          <w:szCs w:val="28"/>
        </w:rPr>
        <w:t xml:space="preserve">В ходе преддипломной практики были изучены </w:t>
      </w:r>
      <w:r>
        <w:rPr>
          <w:rFonts w:ascii="Times New Roman" w:hAnsi="Times New Roman" w:cs="Times New Roman"/>
          <w:sz w:val="28"/>
          <w:szCs w:val="28"/>
        </w:rPr>
        <w:t>аспекты процессов тестирования. Были</w:t>
      </w:r>
      <w:r w:rsidRPr="00CC3EF0">
        <w:rPr>
          <w:rFonts w:ascii="Times New Roman" w:hAnsi="Times New Roman" w:cs="Times New Roman"/>
          <w:sz w:val="28"/>
          <w:szCs w:val="28"/>
        </w:rPr>
        <w:t xml:space="preserve"> описаны концепция непрерывной интеграции и популярные </w:t>
      </w:r>
      <w:r w:rsidRPr="00CC3EF0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CC3EF0">
        <w:rPr>
          <w:rFonts w:ascii="Times New Roman" w:hAnsi="Times New Roman" w:cs="Times New Roman"/>
          <w:sz w:val="28"/>
          <w:szCs w:val="28"/>
        </w:rPr>
        <w:t xml:space="preserve">-платформы. Так же были изучены различные фреймворки тестирования и проведен обзор систем контроля версий. Была описана система </w:t>
      </w:r>
      <w:r w:rsidRPr="00CC3EF0">
        <w:rPr>
          <w:rFonts w:ascii="Times New Roman" w:hAnsi="Times New Roman" w:cs="Times New Roman"/>
          <w:sz w:val="28"/>
          <w:szCs w:val="28"/>
          <w:lang w:val="en-US"/>
        </w:rPr>
        <w:t>TestLink</w:t>
      </w:r>
      <w:r w:rsidRPr="00CC3EF0">
        <w:rPr>
          <w:rFonts w:ascii="Times New Roman" w:hAnsi="Times New Roman" w:cs="Times New Roman"/>
          <w:sz w:val="28"/>
          <w:szCs w:val="28"/>
        </w:rPr>
        <w:t xml:space="preserve"> которая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в настоящий момент</w:t>
      </w:r>
      <w:r w:rsidRPr="00CC3EF0">
        <w:rPr>
          <w:rFonts w:ascii="Times New Roman" w:hAnsi="Times New Roman" w:cs="Times New Roman"/>
          <w:sz w:val="28"/>
          <w:szCs w:val="28"/>
        </w:rPr>
        <w:t xml:space="preserve"> для проведения ручного тестирования. Так же была описана программа Alpha.Alarms. </w:t>
      </w:r>
    </w:p>
    <w:p w:rsidR="00590606" w:rsidRPr="00CC3EF0" w:rsidRDefault="00590606" w:rsidP="005906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EF0">
        <w:rPr>
          <w:rFonts w:ascii="Times New Roman" w:hAnsi="Times New Roman" w:cs="Times New Roman"/>
          <w:sz w:val="28"/>
          <w:szCs w:val="28"/>
        </w:rPr>
        <w:t xml:space="preserve">Для </w:t>
      </w:r>
      <w:r w:rsidRPr="00CC3EF0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CC3EF0">
        <w:rPr>
          <w:rFonts w:ascii="Times New Roman" w:hAnsi="Times New Roman" w:cs="Times New Roman"/>
          <w:sz w:val="28"/>
          <w:szCs w:val="28"/>
        </w:rPr>
        <w:t>.</w:t>
      </w:r>
      <w:r w:rsidRPr="00CC3EF0"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CC3EF0">
        <w:rPr>
          <w:rFonts w:ascii="Times New Roman" w:hAnsi="Times New Roman" w:cs="Times New Roman"/>
          <w:sz w:val="28"/>
          <w:szCs w:val="28"/>
        </w:rPr>
        <w:t xml:space="preserve"> существует ряд ручных тестов в системе </w:t>
      </w:r>
      <w:r w:rsidRPr="00CC3EF0">
        <w:rPr>
          <w:rFonts w:ascii="Times New Roman" w:hAnsi="Times New Roman" w:cs="Times New Roman"/>
          <w:sz w:val="28"/>
          <w:szCs w:val="28"/>
          <w:lang w:val="en-US"/>
        </w:rPr>
        <w:t>TestLink</w:t>
      </w:r>
      <w:r w:rsidRPr="00CC3EF0">
        <w:rPr>
          <w:rFonts w:ascii="Times New Roman" w:hAnsi="Times New Roman" w:cs="Times New Roman"/>
          <w:sz w:val="28"/>
          <w:szCs w:val="28"/>
        </w:rPr>
        <w:t xml:space="preserve">. В будущем планируется автоматизация ручных тестов с использованием библиотеки </w:t>
      </w:r>
      <w:r w:rsidRPr="00CC3EF0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CC3EF0">
        <w:rPr>
          <w:rFonts w:ascii="Times New Roman" w:hAnsi="Times New Roman" w:cs="Times New Roman"/>
          <w:sz w:val="28"/>
          <w:szCs w:val="28"/>
        </w:rPr>
        <w:t>.</w:t>
      </w:r>
    </w:p>
    <w:p w:rsidR="00590606" w:rsidRPr="00FA4707" w:rsidRDefault="00590606" w:rsidP="00FA47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90606" w:rsidRPr="00FA4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219E"/>
    <w:multiLevelType w:val="hybridMultilevel"/>
    <w:tmpl w:val="801ADBDA"/>
    <w:lvl w:ilvl="0" w:tplc="5ED823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E6BB0"/>
    <w:multiLevelType w:val="hybridMultilevel"/>
    <w:tmpl w:val="34AE5DB6"/>
    <w:lvl w:ilvl="0" w:tplc="99D27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A5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60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26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C7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0E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00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67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2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8B35E0"/>
    <w:multiLevelType w:val="multilevel"/>
    <w:tmpl w:val="464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C826BB"/>
    <w:multiLevelType w:val="hybridMultilevel"/>
    <w:tmpl w:val="06F06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77D3F"/>
    <w:multiLevelType w:val="hybridMultilevel"/>
    <w:tmpl w:val="48404B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C4584A"/>
    <w:multiLevelType w:val="hybridMultilevel"/>
    <w:tmpl w:val="9FA2A268"/>
    <w:lvl w:ilvl="0" w:tplc="01988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6A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48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04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2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1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23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A62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6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01"/>
    <w:rsid w:val="00065EB5"/>
    <w:rsid w:val="001B2DA2"/>
    <w:rsid w:val="00363101"/>
    <w:rsid w:val="004566A5"/>
    <w:rsid w:val="004C0BFE"/>
    <w:rsid w:val="00590606"/>
    <w:rsid w:val="005E6DAB"/>
    <w:rsid w:val="00797A7E"/>
    <w:rsid w:val="008B0344"/>
    <w:rsid w:val="00991A0C"/>
    <w:rsid w:val="00B83A98"/>
    <w:rsid w:val="00C00CEF"/>
    <w:rsid w:val="00D25D5E"/>
    <w:rsid w:val="00D82DE1"/>
    <w:rsid w:val="00EB16B2"/>
    <w:rsid w:val="00EB4D52"/>
    <w:rsid w:val="00FA3A06"/>
    <w:rsid w:val="00F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F001"/>
  <w15:chartTrackingRefBased/>
  <w15:docId w15:val="{C89CDB5A-F193-41C0-B869-413FF3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83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16B2"/>
    <w:rPr>
      <w:color w:val="0000FF"/>
      <w:u w:val="single"/>
    </w:rPr>
  </w:style>
  <w:style w:type="character" w:styleId="a4">
    <w:name w:val="Strong"/>
    <w:basedOn w:val="a0"/>
    <w:uiPriority w:val="22"/>
    <w:qFormat/>
    <w:rsid w:val="008B0344"/>
    <w:rPr>
      <w:b/>
      <w:bCs/>
    </w:rPr>
  </w:style>
  <w:style w:type="paragraph" w:styleId="a5">
    <w:name w:val="List Paragraph"/>
    <w:basedOn w:val="a"/>
    <w:uiPriority w:val="34"/>
    <w:qFormat/>
    <w:rsid w:val="00991A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3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83A98"/>
  </w:style>
  <w:style w:type="character" w:customStyle="1" w:styleId="10">
    <w:name w:val="Заголовок 1 Знак"/>
    <w:basedOn w:val="a0"/>
    <w:link w:val="1"/>
    <w:uiPriority w:val="9"/>
    <w:rsid w:val="00B83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0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0%B1-%D1%81%D1%82%D1%80%D0%B0%D0%BD%D0%B8%D1%86%D0%B0" TargetMode="External"/><Relationship Id="rId12" Type="http://schemas.openxmlformats.org/officeDocument/2006/relationships/hyperlink" Target="https://ru.wikipedia.org/wiki/%D0%98%D1%81%D1%85%D0%BE%D0%B4%D0%BD%D1%8B%D0%B9_%D0%BA%D0%BE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1%81%D0%BB%D0%B5%D0%B4%D0%BE%D0%B2%D0%B0%D0%BD%D0%B8%D0%B5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0" Type="http://schemas.openxmlformats.org/officeDocument/2006/relationships/hyperlink" Target="https://ru.wikipedia.org/wiki/%D0%A2%D0%B5%D1%81%D1%82%D0%B8%D1%80%D0%BE%D0%B2%D1%89%D0%B8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12</cp:revision>
  <dcterms:created xsi:type="dcterms:W3CDTF">2018-05-17T15:29:00Z</dcterms:created>
  <dcterms:modified xsi:type="dcterms:W3CDTF">2018-05-18T07:39:00Z</dcterms:modified>
</cp:coreProperties>
</file>