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Дополнительное задание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Работа с массивами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Объедините все элементы массива [192, 168,10,10] в строку, разделяя их с помощью символа точка (.)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array_to_string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array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373737" w:val="clear"/>
        </w:rPr>
        <w:t xml:space="preserve">192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373737" w:val="clear"/>
        </w:rPr>
        <w:t xml:space="preserve">168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373737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373737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'.'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)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Объедините все элементы массива ['Привет', NULL, 'специалисты', 'по БД'], разделяя их с помощью символа пробел. Значения NULL должны быть заменены на символ запятая (,)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array_to_string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array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[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Привет'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NULL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специалисты'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по БД'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 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','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)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Даны  2 массива  {"sql", "sqlserver"}  и {"database", "plsql"}.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Объедините эти массивы в один массив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 ||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Верните из объединенного массива 3 элемент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[]))[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]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Замените в массиве элемент sqlserver на  postgres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array_replace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[]),</w:t>
        <w:tab/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'sqlserver'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'postgres'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)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Верните из полученного массива последний элемент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array_to_json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array_replace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array_cat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[]),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'sqlserver'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'postgres'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))-&gt; -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373737" w:val="clear"/>
        </w:rPr>
        <w:t xml:space="preserve">1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array_replace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[]),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'sqlserver'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'postgres'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))[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array_length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array_replace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array_cat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'{"sql", "sqlserver"}'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'{"database", "plsql"}'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[]),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'sqlserver'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'postgres'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)]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строка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Ваша_Фамилия, Ваше_Имя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функций преобразования строки в массив выполните разделение строки на элементы массива и верните отдельно Фамилию и Имя</w:t>
        <w:br/>
        <w:t xml:space="preserve">Пример: 'Городецкая, Светлана'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split_part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Писаренко, Сергей'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','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trim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string_to_array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Писаренко, Сергей'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', 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))[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])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7" w:dyaOrig="1889">
          <v:rect xmlns:o="urn:schemas-microsoft-com:office:office" xmlns:v="urn:schemas-microsoft-com:vml" id="rectole0000000000" style="width:302.850000pt;height: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Работа с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имеющий следующую структуру: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"company_name": "Poupkine and Sons", "offices": [ { "name":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Главный", "city": "Париж", "area": 1000 }, { "name": "Запасной", "city": "Москва", "area" : 200 } 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список офисов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{ "name": "Запасной", "city": "Москва", "area" : 200 } 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#&gt;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'{offices}'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"Office list"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json_array_elements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{ "name": "Запасной", "city": "Москва", "area" : 200 } 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#&gt;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'{offices}'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"Office list"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E9E9E"/>
          <w:spacing w:val="0"/>
          <w:position w:val="0"/>
          <w:sz w:val="20"/>
          <w:shd w:fill="auto" w:val="clear"/>
        </w:rPr>
        <w:t xml:space="preserve">jsonb_path_query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Запасной", "city": "Москва", "area" : 200 }]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'$.offices[*].name'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B8B8"/>
          <w:spacing w:val="0"/>
          <w:position w:val="0"/>
          <w:sz w:val="20"/>
          <w:shd w:fill="auto" w:val="clear"/>
        </w:rPr>
        <w:t xml:space="preserve">"Office list"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название компании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Запасной", "city": "Москва", "area" : 200 }]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-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company_name'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 as "Company name"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данные по первому в списке офису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Запасной", "city": "Москва", "area" : 200 }]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#&gt;&gt;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'{offices,0}'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i/>
          <w:color w:val="FF3737"/>
          <w:spacing w:val="0"/>
          <w:position w:val="0"/>
          <w:sz w:val="20"/>
          <w:shd w:fill="auto" w:val="clear"/>
        </w:rPr>
        <w:t xml:space="preserve">json_to_record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{ "name": "Запасной", "city": "Москва", "area" : 200 } 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#&gt;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'{offices, 0}'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E9E9E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9E9E9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area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Выведите название (name) второго офиса в списке офисов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Главный", "city": "Париж", "area": 1000 }, { "name": "Запасной", "city": "Москва", "area" : 200 } 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json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#&gt;&gt;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'{offices, 1, "name"}'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"Office name"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E9E9E"/>
          <w:spacing w:val="0"/>
          <w:position w:val="0"/>
          <w:sz w:val="20"/>
          <w:shd w:fill="auto" w:val="clear"/>
        </w:rPr>
        <w:t xml:space="preserve">jsonb_path_query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'{ "company_name": "Poupkine and Sons", "offices": [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Главный", "city": "Париж", "area": 1000 },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ab/>
        <w:tab/>
        <w:t xml:space="preserve">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Запасной", "city": "Москва", "area" : 200 }]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auto" w:val="clear"/>
        </w:rPr>
        <w:t xml:space="preserve">'$.offices[1].name'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auto" w:val="clear"/>
        </w:rPr>
        <w:t xml:space="preserve">"Office name"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 проверку, наличия офиса в Санкт-Петербурге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Главный", "city": "Париж", "area": 1000 }, { "name": "Запасной", "city": "Москва", "area" : 200 } 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::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jsonb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@@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'$.offices[*].city ==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Санкт-Петербург"'</w:t>
      </w:r>
      <w:r>
        <w:rPr>
          <w:rFonts w:ascii="Consolas" w:hAnsi="Consolas" w:cs="Consolas" w:eastAsia="Consolas"/>
          <w:color w:val="EECC64"/>
          <w:spacing w:val="0"/>
          <w:position w:val="0"/>
          <w:sz w:val="20"/>
          <w:shd w:fill="373737" w:val="clear"/>
        </w:rPr>
        <w:t xml:space="preserve">;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 замену города, в котором находится главный офис на город Сантк-Петербург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39ECA"/>
          <w:spacing w:val="0"/>
          <w:position w:val="0"/>
          <w:sz w:val="20"/>
          <w:shd w:fill="373737" w:val="clear"/>
        </w:rPr>
        <w:t xml:space="preserve">select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 </w:t>
      </w:r>
      <w:r>
        <w:rPr>
          <w:rFonts w:ascii="Consolas" w:hAnsi="Consolas" w:cs="Consolas" w:eastAsia="Consolas"/>
          <w:b/>
          <w:color w:val="C1AA6C"/>
          <w:spacing w:val="0"/>
          <w:position w:val="0"/>
          <w:sz w:val="20"/>
          <w:shd w:fill="373737" w:val="clear"/>
        </w:rPr>
        <w:t xml:space="preserve">jsonb_set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(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 "company_name": "Poupkine and Sons", "offices": [ { "name": 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Главный", "city": "Париж", "area": 1000 }, { "name": "Запасной", "city": "Москва", "area" : 200 } ] 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'{offices, 0, "city"}'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, 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'"</w:t>
      </w:r>
      <w:r>
        <w:rPr>
          <w:rFonts w:ascii="Consolas" w:hAnsi="Consolas" w:cs="Consolas" w:eastAsia="Consolas"/>
          <w:b/>
          <w:color w:val="CAC580"/>
          <w:spacing w:val="0"/>
          <w:position w:val="0"/>
          <w:sz w:val="20"/>
          <w:shd w:fill="373737" w:val="clear"/>
        </w:rPr>
        <w:t xml:space="preserve">Санкт-Петербург"'</w:t>
      </w:r>
      <w:r>
        <w:rPr>
          <w:rFonts w:ascii="Consolas" w:hAnsi="Consolas" w:cs="Consolas" w:eastAsia="Consolas"/>
          <w:color w:val="CCCCCC"/>
          <w:spacing w:val="0"/>
          <w:position w:val="0"/>
          <w:sz w:val="20"/>
          <w:shd w:fill="373737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8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