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4D88" w14:textId="77777777" w:rsidR="00B211C5" w:rsidRDefault="00B211C5" w:rsidP="00B211C5">
      <w:pPr>
        <w:jc w:val="center"/>
        <w:rPr>
          <w:b/>
          <w:bCs/>
        </w:rPr>
      </w:pPr>
    </w:p>
    <w:p w14:paraId="0B330164" w14:textId="77777777" w:rsidR="00B211C5" w:rsidRDefault="00B211C5" w:rsidP="00B211C5">
      <w:pPr>
        <w:jc w:val="center"/>
        <w:rPr>
          <w:b/>
          <w:bCs/>
        </w:rPr>
      </w:pPr>
    </w:p>
    <w:p w14:paraId="4C713195" w14:textId="77777777" w:rsidR="00B211C5" w:rsidRDefault="00B211C5" w:rsidP="00B211C5">
      <w:pPr>
        <w:jc w:val="center"/>
        <w:rPr>
          <w:b/>
          <w:bCs/>
        </w:rPr>
      </w:pPr>
    </w:p>
    <w:p w14:paraId="0D85C49E" w14:textId="77777777" w:rsidR="00B211C5" w:rsidRDefault="00B211C5" w:rsidP="00B211C5">
      <w:pPr>
        <w:jc w:val="center"/>
        <w:rPr>
          <w:b/>
          <w:bCs/>
        </w:rPr>
      </w:pPr>
    </w:p>
    <w:p w14:paraId="54AB2E27" w14:textId="77777777" w:rsidR="00B211C5" w:rsidRDefault="00B211C5" w:rsidP="00B211C5">
      <w:pPr>
        <w:jc w:val="center"/>
        <w:rPr>
          <w:b/>
          <w:bCs/>
        </w:rPr>
      </w:pPr>
    </w:p>
    <w:p w14:paraId="4F09B8F5" w14:textId="75694EE0" w:rsidR="00B211C5" w:rsidRDefault="00B211C5" w:rsidP="00B211C5">
      <w:pPr>
        <w:jc w:val="center"/>
        <w:rPr>
          <w:b/>
          <w:bCs/>
        </w:rPr>
      </w:pPr>
      <w:r w:rsidRPr="00B211C5">
        <w:rPr>
          <w:b/>
          <w:bCs/>
        </w:rPr>
        <w:t>ESCUELA COLOMBIANA DE INGENIERÍA</w:t>
      </w:r>
      <w:r>
        <w:rPr>
          <w:b/>
          <w:bCs/>
        </w:rPr>
        <w:t xml:space="preserve"> JULIO GARAVITO</w:t>
      </w:r>
    </w:p>
    <w:p w14:paraId="6669F1D5" w14:textId="77777777" w:rsidR="00B211C5" w:rsidRDefault="00B211C5" w:rsidP="00B211C5">
      <w:pPr>
        <w:jc w:val="center"/>
        <w:rPr>
          <w:b/>
          <w:bCs/>
        </w:rPr>
      </w:pPr>
    </w:p>
    <w:p w14:paraId="13EAA3E2" w14:textId="77777777" w:rsidR="00B211C5" w:rsidRDefault="00B211C5" w:rsidP="00B211C5">
      <w:pPr>
        <w:jc w:val="center"/>
        <w:rPr>
          <w:b/>
          <w:bCs/>
        </w:rPr>
      </w:pPr>
    </w:p>
    <w:p w14:paraId="5F5B44FB" w14:textId="77777777" w:rsidR="00B211C5" w:rsidRPr="00B211C5" w:rsidRDefault="00B211C5" w:rsidP="00B211C5">
      <w:pPr>
        <w:jc w:val="center"/>
        <w:rPr>
          <w:b/>
          <w:bCs/>
        </w:rPr>
      </w:pPr>
    </w:p>
    <w:p w14:paraId="430976C8" w14:textId="77777777" w:rsidR="00B211C5" w:rsidRDefault="00B211C5" w:rsidP="00B211C5">
      <w:pPr>
        <w:jc w:val="center"/>
        <w:rPr>
          <w:b/>
          <w:bCs/>
        </w:rPr>
      </w:pPr>
      <w:r w:rsidRPr="00B211C5">
        <w:rPr>
          <w:b/>
          <w:bCs/>
        </w:rPr>
        <w:t>DESARROLLO ORIENTADO POR OBJETOS [DOPO-POOB]</w:t>
      </w:r>
    </w:p>
    <w:p w14:paraId="759BBA57" w14:textId="77777777" w:rsidR="00B211C5" w:rsidRDefault="00B211C5" w:rsidP="00B211C5">
      <w:pPr>
        <w:jc w:val="center"/>
        <w:rPr>
          <w:b/>
          <w:bCs/>
        </w:rPr>
      </w:pPr>
    </w:p>
    <w:p w14:paraId="65EA4D64" w14:textId="77777777" w:rsidR="00B211C5" w:rsidRDefault="00B211C5" w:rsidP="00B211C5">
      <w:pPr>
        <w:jc w:val="center"/>
        <w:rPr>
          <w:b/>
          <w:bCs/>
        </w:rPr>
      </w:pPr>
    </w:p>
    <w:p w14:paraId="0B80D6BE" w14:textId="77777777" w:rsidR="00B211C5" w:rsidRPr="00B211C5" w:rsidRDefault="00B211C5" w:rsidP="00B211C5">
      <w:pPr>
        <w:jc w:val="center"/>
        <w:rPr>
          <w:b/>
          <w:bCs/>
        </w:rPr>
      </w:pPr>
    </w:p>
    <w:p w14:paraId="428B7B16" w14:textId="5D1EA016" w:rsidR="00E1254B" w:rsidRDefault="00B211C5" w:rsidP="00B211C5">
      <w:pPr>
        <w:jc w:val="center"/>
        <w:rPr>
          <w:b/>
          <w:bCs/>
        </w:rPr>
      </w:pPr>
      <w:r w:rsidRPr="00B211C5">
        <w:rPr>
          <w:b/>
          <w:bCs/>
        </w:rPr>
        <w:t>PROYECTO INICIAL Ciclo No 1 2026-1</w:t>
      </w:r>
    </w:p>
    <w:p w14:paraId="647B50EA" w14:textId="77777777" w:rsidR="00B211C5" w:rsidRDefault="00B211C5" w:rsidP="00B211C5">
      <w:pPr>
        <w:jc w:val="center"/>
        <w:rPr>
          <w:b/>
          <w:bCs/>
        </w:rPr>
      </w:pPr>
    </w:p>
    <w:p w14:paraId="388C18FC" w14:textId="77777777" w:rsidR="00B211C5" w:rsidRDefault="00B211C5" w:rsidP="00B211C5">
      <w:pPr>
        <w:jc w:val="center"/>
        <w:rPr>
          <w:b/>
          <w:bCs/>
        </w:rPr>
      </w:pPr>
    </w:p>
    <w:p w14:paraId="2888E835" w14:textId="77777777" w:rsidR="00B211C5" w:rsidRDefault="00B211C5" w:rsidP="00B211C5">
      <w:pPr>
        <w:jc w:val="center"/>
        <w:rPr>
          <w:b/>
          <w:bCs/>
        </w:rPr>
      </w:pPr>
    </w:p>
    <w:p w14:paraId="5C4DB4B8" w14:textId="77777777" w:rsidR="00B211C5" w:rsidRDefault="00B211C5" w:rsidP="00B211C5">
      <w:pPr>
        <w:jc w:val="center"/>
        <w:rPr>
          <w:b/>
          <w:bCs/>
        </w:rPr>
      </w:pPr>
    </w:p>
    <w:p w14:paraId="3C13422C" w14:textId="6909C631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>SERGIO LUIS GONZALEZ ALBA</w:t>
      </w:r>
    </w:p>
    <w:p w14:paraId="15D60925" w14:textId="77777777" w:rsidR="00B211C5" w:rsidRDefault="00B211C5" w:rsidP="00B211C5">
      <w:pPr>
        <w:jc w:val="center"/>
        <w:rPr>
          <w:b/>
          <w:bCs/>
        </w:rPr>
      </w:pPr>
    </w:p>
    <w:p w14:paraId="09967EF0" w14:textId="77777777" w:rsidR="00B211C5" w:rsidRDefault="00B211C5" w:rsidP="00B211C5">
      <w:pPr>
        <w:jc w:val="center"/>
        <w:rPr>
          <w:b/>
          <w:bCs/>
        </w:rPr>
      </w:pPr>
    </w:p>
    <w:p w14:paraId="202E486C" w14:textId="424B0255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 xml:space="preserve">PROFESORES SANTIAGO ROCHA DURAN, MARIA IRMA DIAZ ROZO </w:t>
      </w:r>
    </w:p>
    <w:p w14:paraId="6A2026B4" w14:textId="77777777" w:rsidR="00B211C5" w:rsidRDefault="00B211C5" w:rsidP="00B211C5">
      <w:pPr>
        <w:jc w:val="center"/>
        <w:rPr>
          <w:b/>
          <w:bCs/>
        </w:rPr>
      </w:pPr>
    </w:p>
    <w:p w14:paraId="28BACFAD" w14:textId="77777777" w:rsidR="00B211C5" w:rsidRDefault="00B211C5" w:rsidP="00B211C5">
      <w:pPr>
        <w:jc w:val="center"/>
        <w:rPr>
          <w:b/>
          <w:bCs/>
        </w:rPr>
      </w:pPr>
    </w:p>
    <w:p w14:paraId="474E5285" w14:textId="77777777" w:rsidR="00B211C5" w:rsidRDefault="00B211C5" w:rsidP="00B211C5">
      <w:pPr>
        <w:jc w:val="center"/>
        <w:rPr>
          <w:b/>
          <w:bCs/>
        </w:rPr>
      </w:pPr>
    </w:p>
    <w:p w14:paraId="4E5E613F" w14:textId="406828FB" w:rsidR="00B211C5" w:rsidRDefault="00B211C5" w:rsidP="00B211C5">
      <w:pPr>
        <w:jc w:val="center"/>
        <w:rPr>
          <w:b/>
          <w:bCs/>
        </w:rPr>
      </w:pPr>
      <w:r>
        <w:rPr>
          <w:b/>
          <w:bCs/>
        </w:rPr>
        <w:t>15 DE FEBRERO DE 2026</w:t>
      </w:r>
    </w:p>
    <w:p w14:paraId="78DBECFE" w14:textId="77777777" w:rsidR="00B211C5" w:rsidRDefault="00B211C5" w:rsidP="00B211C5">
      <w:pPr>
        <w:jc w:val="center"/>
        <w:rPr>
          <w:b/>
          <w:bCs/>
        </w:rPr>
      </w:pPr>
    </w:p>
    <w:p w14:paraId="668CBAB9" w14:textId="77777777" w:rsidR="00B211C5" w:rsidRDefault="00B211C5" w:rsidP="00B211C5">
      <w:pPr>
        <w:jc w:val="center"/>
        <w:rPr>
          <w:b/>
          <w:bCs/>
        </w:rPr>
      </w:pPr>
    </w:p>
    <w:p w14:paraId="2EA4AC93" w14:textId="77777777" w:rsidR="00B211C5" w:rsidRDefault="00B211C5" w:rsidP="00B211C5">
      <w:pPr>
        <w:jc w:val="center"/>
        <w:rPr>
          <w:b/>
          <w:bCs/>
        </w:rPr>
      </w:pPr>
    </w:p>
    <w:p w14:paraId="2A2148B0" w14:textId="4437958D" w:rsidR="00B211C5" w:rsidRDefault="0052214A" w:rsidP="00B211C5">
      <w:pPr>
        <w:rPr>
          <w:b/>
          <w:bCs/>
        </w:rPr>
      </w:pPr>
      <w:r>
        <w:rPr>
          <w:b/>
          <w:bCs/>
        </w:rPr>
        <w:lastRenderedPageBreak/>
        <w:t>PRIMER CICLO</w:t>
      </w:r>
    </w:p>
    <w:p w14:paraId="44151195" w14:textId="6676ACFF" w:rsidR="0052214A" w:rsidRDefault="0052214A" w:rsidP="00B211C5">
      <w:pPr>
        <w:rPr>
          <w:b/>
          <w:bCs/>
        </w:rPr>
      </w:pPr>
      <w:r>
        <w:rPr>
          <w:b/>
          <w:bCs/>
        </w:rPr>
        <w:t>REQUISITOS FUNCIONALES</w:t>
      </w:r>
    </w:p>
    <w:p w14:paraId="78E3CB92" w14:textId="77777777" w:rsidR="0052214A" w:rsidRDefault="0052214A" w:rsidP="00B211C5">
      <w:pPr>
        <w:rPr>
          <w:b/>
          <w:bCs/>
        </w:rPr>
      </w:pPr>
    </w:p>
    <w:p w14:paraId="2F7CCC4F" w14:textId="081FF7E0" w:rsidR="0052214A" w:rsidRDefault="0052214A" w:rsidP="00B211C5">
      <w:pPr>
        <w:rPr>
          <w:b/>
          <w:bCs/>
        </w:rPr>
      </w:pPr>
      <w:r>
        <w:rPr>
          <w:noProof/>
        </w:rPr>
        <w:drawing>
          <wp:inline distT="0" distB="0" distL="0" distR="0" wp14:anchorId="4D74FC2E" wp14:editId="090CEFB5">
            <wp:extent cx="5027244" cy="3567079"/>
            <wp:effectExtent l="0" t="0" r="2540" b="0"/>
            <wp:docPr id="1105109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9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607" cy="35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8B42" w14:textId="49AFA6FA" w:rsidR="0052214A" w:rsidRDefault="0052214A" w:rsidP="00B211C5">
      <w:pPr>
        <w:rPr>
          <w:b/>
          <w:bCs/>
        </w:rPr>
      </w:pPr>
      <w:r>
        <w:rPr>
          <w:b/>
          <w:bCs/>
        </w:rPr>
        <w:t xml:space="preserve">REQUISITOS DE DISENO </w:t>
      </w:r>
    </w:p>
    <w:p w14:paraId="58EC723C" w14:textId="4D10B3F8" w:rsidR="0052214A" w:rsidRDefault="0052214A" w:rsidP="00B211C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629236" wp14:editId="0CC6CC98">
            <wp:extent cx="2611394" cy="2619873"/>
            <wp:effectExtent l="0" t="0" r="0" b="9525"/>
            <wp:docPr id="565617383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7383" name="Imagen 1" descr="Tex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262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51341" wp14:editId="185DD0B0">
            <wp:extent cx="5612130" cy="1089660"/>
            <wp:effectExtent l="0" t="0" r="7620" b="0"/>
            <wp:docPr id="357606491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06491" name="Imagen 1" descr="Text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B764" w14:textId="2AC32FDA" w:rsidR="0052214A" w:rsidRDefault="0052214A" w:rsidP="00B211C5">
      <w:pPr>
        <w:rPr>
          <w:b/>
          <w:bCs/>
        </w:rPr>
      </w:pPr>
      <w:r>
        <w:rPr>
          <w:b/>
          <w:bCs/>
        </w:rPr>
        <w:t>DEFINIMOS PARTES O MINI-CICLOS</w:t>
      </w:r>
    </w:p>
    <w:p w14:paraId="7DCBE350" w14:textId="11A118A0" w:rsidR="0052214A" w:rsidRDefault="0052214A" w:rsidP="00B211C5">
      <w:pPr>
        <w:rPr>
          <w:b/>
          <w:bCs/>
        </w:rPr>
      </w:pPr>
      <w:r>
        <w:rPr>
          <w:b/>
          <w:bCs/>
        </w:rPr>
        <w:t xml:space="preserve">Parte 1 </w:t>
      </w:r>
      <w:r w:rsidRPr="0052214A">
        <w:rPr>
          <w:b/>
          <w:bCs/>
        </w:rPr>
        <w:t>Modelad</w:t>
      </w:r>
      <w:r>
        <w:rPr>
          <w:b/>
          <w:bCs/>
        </w:rPr>
        <w:t>o</w:t>
      </w:r>
    </w:p>
    <w:p w14:paraId="13A28314" w14:textId="4296643A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Crear clases principales</w:t>
      </w:r>
    </w:p>
    <w:p w14:paraId="0DAA01E0" w14:textId="0813662A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Crear relaciones</w:t>
      </w:r>
    </w:p>
    <w:p w14:paraId="05F05E1C" w14:textId="1F1EDC2D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Definir atributos</w:t>
      </w:r>
    </w:p>
    <w:p w14:paraId="345223A8" w14:textId="725B2451" w:rsidR="0052214A" w:rsidRPr="0052214A" w:rsidRDefault="0052214A" w:rsidP="0052214A">
      <w:pPr>
        <w:pStyle w:val="Prrafodelista"/>
        <w:numPr>
          <w:ilvl w:val="0"/>
          <w:numId w:val="1"/>
        </w:numPr>
      </w:pPr>
      <w:r w:rsidRPr="0052214A">
        <w:t>Crear constructor de torre</w:t>
      </w:r>
    </w:p>
    <w:p w14:paraId="7E3212E9" w14:textId="5342522D" w:rsidR="0052214A" w:rsidRDefault="0052214A" w:rsidP="00B211C5">
      <w:pPr>
        <w:rPr>
          <w:b/>
          <w:bCs/>
        </w:rPr>
      </w:pPr>
      <w:r>
        <w:rPr>
          <w:b/>
          <w:bCs/>
        </w:rPr>
        <w:t xml:space="preserve">Parte 2 </w:t>
      </w:r>
      <w:r w:rsidRPr="0052214A">
        <w:rPr>
          <w:b/>
          <w:bCs/>
        </w:rPr>
        <w:t>Gestión de elementos</w:t>
      </w:r>
      <w:r>
        <w:rPr>
          <w:b/>
          <w:bCs/>
        </w:rPr>
        <w:t xml:space="preserve"> (organizar antes de modificar)</w:t>
      </w:r>
    </w:p>
    <w:p w14:paraId="4EED0D33" w14:textId="621EA734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Adicionar taza</w:t>
      </w:r>
    </w:p>
    <w:p w14:paraId="48A4105A" w14:textId="2C698A65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Eliminar taza</w:t>
      </w:r>
    </w:p>
    <w:p w14:paraId="5B679998" w14:textId="410420C4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Adicionar tapa</w:t>
      </w:r>
    </w:p>
    <w:p w14:paraId="33A48498" w14:textId="446E7BBE" w:rsidR="0052214A" w:rsidRDefault="0052214A" w:rsidP="0052214A">
      <w:pPr>
        <w:pStyle w:val="Prrafodelista"/>
        <w:numPr>
          <w:ilvl w:val="0"/>
          <w:numId w:val="1"/>
        </w:numPr>
      </w:pPr>
      <w:r w:rsidRPr="0052214A">
        <w:t>Eliminar tapa</w:t>
      </w:r>
    </w:p>
    <w:p w14:paraId="60163DD0" w14:textId="7EB052B7" w:rsidR="0052214A" w:rsidRPr="0052214A" w:rsidRDefault="0052214A" w:rsidP="0052214A">
      <w:pPr>
        <w:rPr>
          <w:b/>
          <w:bCs/>
        </w:rPr>
      </w:pPr>
      <w:r w:rsidRPr="0052214A">
        <w:rPr>
          <w:b/>
          <w:bCs/>
        </w:rPr>
        <w:t>Parte 3 Reorganizar/modificar (elementos existentes)</w:t>
      </w:r>
    </w:p>
    <w:p w14:paraId="78629EA4" w14:textId="1442EE5D" w:rsidR="0052214A" w:rsidRDefault="0052214A" w:rsidP="0052214A">
      <w:pPr>
        <w:pStyle w:val="Prrafodelista"/>
        <w:numPr>
          <w:ilvl w:val="0"/>
          <w:numId w:val="1"/>
        </w:numPr>
      </w:pPr>
      <w:r>
        <w:t>Organizar de mayor a menor</w:t>
      </w:r>
    </w:p>
    <w:p w14:paraId="0CEFDC32" w14:textId="12AA9D8F" w:rsidR="0052214A" w:rsidRDefault="0052214A" w:rsidP="0052214A">
      <w:pPr>
        <w:pStyle w:val="Prrafodelista"/>
        <w:numPr>
          <w:ilvl w:val="0"/>
          <w:numId w:val="1"/>
        </w:numPr>
      </w:pPr>
      <w:r>
        <w:t>Orden inverso</w:t>
      </w:r>
    </w:p>
    <w:p w14:paraId="4A37DC26" w14:textId="2E9DDC66" w:rsidR="0052214A" w:rsidRPr="0052214A" w:rsidRDefault="0052214A" w:rsidP="0052214A">
      <w:pPr>
        <w:rPr>
          <w:b/>
          <w:bCs/>
        </w:rPr>
      </w:pPr>
      <w:r w:rsidRPr="0052214A">
        <w:rPr>
          <w:b/>
          <w:bCs/>
        </w:rPr>
        <w:t>Parte 4 Consultas</w:t>
      </w:r>
    </w:p>
    <w:p w14:paraId="2685A879" w14:textId="483EE229" w:rsidR="0052214A" w:rsidRDefault="0052214A" w:rsidP="0052214A">
      <w:pPr>
        <w:pStyle w:val="Prrafodelista"/>
        <w:numPr>
          <w:ilvl w:val="0"/>
          <w:numId w:val="1"/>
        </w:numPr>
      </w:pPr>
      <w:proofErr w:type="spellStart"/>
      <w:r>
        <w:t>Altuira</w:t>
      </w:r>
      <w:proofErr w:type="spellEnd"/>
      <w:r>
        <w:t xml:space="preserve"> total</w:t>
      </w:r>
    </w:p>
    <w:p w14:paraId="04D1EEEF" w14:textId="7C92DC02" w:rsidR="0052214A" w:rsidRDefault="0052214A" w:rsidP="0052214A">
      <w:pPr>
        <w:pStyle w:val="Prrafodelista"/>
        <w:numPr>
          <w:ilvl w:val="0"/>
          <w:numId w:val="1"/>
        </w:numPr>
      </w:pPr>
      <w:proofErr w:type="spellStart"/>
      <w:r>
        <w:t>Informacion</w:t>
      </w:r>
      <w:proofErr w:type="spellEnd"/>
      <w:r>
        <w:t xml:space="preserve"> de apilados</w:t>
      </w:r>
    </w:p>
    <w:p w14:paraId="446FFD98" w14:textId="5FB2E28C" w:rsidR="0052214A" w:rsidRDefault="0052214A" w:rsidP="0052214A">
      <w:pPr>
        <w:pStyle w:val="Prrafodelista"/>
        <w:numPr>
          <w:ilvl w:val="0"/>
          <w:numId w:val="1"/>
        </w:numPr>
      </w:pPr>
      <w:r>
        <w:t>Información de tapadas</w:t>
      </w:r>
    </w:p>
    <w:p w14:paraId="6A417F54" w14:textId="7594672F" w:rsidR="0052214A" w:rsidRPr="0052214A" w:rsidRDefault="0052214A" w:rsidP="0052214A">
      <w:pPr>
        <w:rPr>
          <w:b/>
          <w:bCs/>
        </w:rPr>
      </w:pPr>
      <w:r w:rsidRPr="0052214A">
        <w:rPr>
          <w:b/>
          <w:bCs/>
        </w:rPr>
        <w:t>Parte 5 Interfaz</w:t>
      </w:r>
    </w:p>
    <w:p w14:paraId="4FBE091C" w14:textId="0629F667" w:rsidR="0052214A" w:rsidRDefault="0052214A" w:rsidP="0052214A">
      <w:pPr>
        <w:pStyle w:val="Prrafodelista"/>
        <w:numPr>
          <w:ilvl w:val="0"/>
          <w:numId w:val="1"/>
        </w:numPr>
      </w:pPr>
      <w:r>
        <w:lastRenderedPageBreak/>
        <w:t>Visibles</w:t>
      </w:r>
    </w:p>
    <w:p w14:paraId="7B4EB684" w14:textId="587C4E86" w:rsidR="0052214A" w:rsidRDefault="0052214A" w:rsidP="0052214A">
      <w:pPr>
        <w:pStyle w:val="Prrafodelista"/>
        <w:numPr>
          <w:ilvl w:val="0"/>
          <w:numId w:val="1"/>
        </w:numPr>
      </w:pPr>
      <w:proofErr w:type="spellStart"/>
      <w:r>
        <w:t>JOptionPane</w:t>
      </w:r>
      <w:proofErr w:type="spellEnd"/>
    </w:p>
    <w:p w14:paraId="4E660847" w14:textId="2E322877" w:rsidR="0052214A" w:rsidRDefault="0052214A" w:rsidP="0052214A">
      <w:pPr>
        <w:pStyle w:val="Prrafodelista"/>
        <w:numPr>
          <w:ilvl w:val="0"/>
          <w:numId w:val="1"/>
        </w:numPr>
      </w:pPr>
      <w:r>
        <w:t>Salir</w:t>
      </w:r>
    </w:p>
    <w:p w14:paraId="25A8BB47" w14:textId="602E5B9A" w:rsidR="0052214A" w:rsidRPr="00A75D8F" w:rsidRDefault="0052214A" w:rsidP="0052214A">
      <w:pPr>
        <w:rPr>
          <w:b/>
          <w:bCs/>
        </w:rPr>
      </w:pPr>
      <w:r w:rsidRPr="00A75D8F">
        <w:rPr>
          <w:b/>
          <w:bCs/>
        </w:rPr>
        <w:t>DIAGRAMA EN ASTAH</w:t>
      </w:r>
    </w:p>
    <w:p w14:paraId="50266D00" w14:textId="5F9BD75F" w:rsidR="00A75D8F" w:rsidRDefault="00A75D8F" w:rsidP="0052214A">
      <w:r>
        <w:rPr>
          <w:noProof/>
        </w:rPr>
        <w:drawing>
          <wp:inline distT="0" distB="0" distL="0" distR="0" wp14:anchorId="3890BAAA" wp14:editId="7CC65445">
            <wp:extent cx="5577205" cy="4522470"/>
            <wp:effectExtent l="0" t="0" r="4445" b="0"/>
            <wp:docPr id="212191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537E" w14:textId="68A63408" w:rsidR="00EE6577" w:rsidRDefault="00EE6577" w:rsidP="00EE6577">
      <w:r>
        <w:t>Parte BLUEJ en archivos</w:t>
      </w:r>
    </w:p>
    <w:p w14:paraId="3522127A" w14:textId="5CB6D265" w:rsidR="00EE6577" w:rsidRDefault="00EE6577" w:rsidP="00EE6577">
      <w:r>
        <w:t>PREGUNTA 3: ¿Cuál fue el tiempo total invertido por cada uno de ustedes? (Horas/Hombre)</w:t>
      </w:r>
    </w:p>
    <w:p w14:paraId="5F9B4808" w14:textId="2AA562A0" w:rsidR="00EE6577" w:rsidRDefault="00EE6577" w:rsidP="00EE6577">
      <w:r>
        <w:t xml:space="preserve">Integrante: Sergio Luis </w:t>
      </w:r>
      <w:proofErr w:type="spellStart"/>
      <w:r>
        <w:t>Gonzalez</w:t>
      </w:r>
      <w:proofErr w:type="spellEnd"/>
      <w:r>
        <w:t xml:space="preserve"> Alba</w:t>
      </w:r>
    </w:p>
    <w:p w14:paraId="76D69EBD" w14:textId="25C559CF" w:rsidR="00EE6577" w:rsidRDefault="00EE6577" w:rsidP="00EE6577">
      <w:r>
        <w:t>TIEMPO TOTAL INVERTIDO: 15 horas</w:t>
      </w:r>
    </w:p>
    <w:p w14:paraId="3DC71091" w14:textId="1F133131" w:rsidR="00EE6577" w:rsidRDefault="00EE6577" w:rsidP="00EE6577">
      <w:r>
        <w:t>DESGLOSE POR ACTIVIDAD:</w:t>
      </w:r>
    </w:p>
    <w:p w14:paraId="18D36E7C" w14:textId="77777777" w:rsidR="00EE6577" w:rsidRDefault="00EE6577" w:rsidP="00EE6577">
      <w:r>
        <w:t>1. ANÁLISIS Y PLANIFICACIÓN</w:t>
      </w:r>
    </w:p>
    <w:p w14:paraId="4214EFF9" w14:textId="3E52FA38" w:rsidR="00EE6577" w:rsidRDefault="00EE6577" w:rsidP="00EE6577">
      <w:r>
        <w:t xml:space="preserve">   - Comprensión del documento del proyecto y definición de </w:t>
      </w:r>
      <w:proofErr w:type="spellStart"/>
      <w:r>
        <w:t>mini-ciclos</w:t>
      </w:r>
      <w:proofErr w:type="spellEnd"/>
    </w:p>
    <w:p w14:paraId="3846FD26" w14:textId="77777777" w:rsidR="00EE6577" w:rsidRDefault="00EE6577" w:rsidP="00EE6577">
      <w:r>
        <w:t>2. MODELADO EN ASTAH</w:t>
      </w:r>
    </w:p>
    <w:p w14:paraId="0D2C2E11" w14:textId="105612E2" w:rsidR="00EE6577" w:rsidRDefault="00EE6577" w:rsidP="00EE6577">
      <w:r>
        <w:t xml:space="preserve">   - Diseño del diagrama de clases con atributos, métodos y relaciones</w:t>
      </w:r>
    </w:p>
    <w:p w14:paraId="72EFEA1C" w14:textId="77777777" w:rsidR="00EE6577" w:rsidRDefault="00EE6577" w:rsidP="00EE6577">
      <w:r>
        <w:lastRenderedPageBreak/>
        <w:t>3. IMPLEMENTACIÓN EN BLUEJ</w:t>
      </w:r>
    </w:p>
    <w:p w14:paraId="78F52D41" w14:textId="77777777" w:rsidR="00EE6577" w:rsidRDefault="00EE6577" w:rsidP="00EE6577">
      <w:r>
        <w:t xml:space="preserve">   - Configuración del proyecto con reutilización de </w:t>
      </w:r>
      <w:proofErr w:type="spellStart"/>
      <w:r>
        <w:t>shapes</w:t>
      </w:r>
      <w:proofErr w:type="spellEnd"/>
    </w:p>
    <w:p w14:paraId="70D604D5" w14:textId="77777777" w:rsidR="00EE6577" w:rsidRDefault="00EE6577" w:rsidP="00EE6577">
      <w:r>
        <w:t xml:space="preserve">   - Implementación de las clases Cup, Lid, Tower y </w:t>
      </w:r>
      <w:proofErr w:type="spellStart"/>
      <w:r>
        <w:t>StackingItems</w:t>
      </w:r>
      <w:proofErr w:type="spellEnd"/>
    </w:p>
    <w:p w14:paraId="35B35E29" w14:textId="511F2817" w:rsidR="00EE6577" w:rsidRDefault="00EE6577" w:rsidP="00EE6577">
      <w:r>
        <w:t xml:space="preserve">   - Pruebas y corrección de errores</w:t>
      </w:r>
    </w:p>
    <w:p w14:paraId="3D300EC8" w14:textId="77777777" w:rsidR="00EE6577" w:rsidRDefault="00EE6577" w:rsidP="00EE6577">
      <w:r>
        <w:t>4. DIAGRAMAS DE SECUENCIA</w:t>
      </w:r>
    </w:p>
    <w:p w14:paraId="77B3D7DC" w14:textId="77777777" w:rsidR="00EE6577" w:rsidRDefault="00EE6577" w:rsidP="00EE6577">
      <w:r>
        <w:t xml:space="preserve">   - Intentos de creación en Astah</w:t>
      </w:r>
    </w:p>
    <w:p w14:paraId="756D07DC" w14:textId="3351D8D7" w:rsidR="00EE6577" w:rsidRDefault="00EE6577" w:rsidP="00EE6577">
      <w:r>
        <w:t xml:space="preserve">   - Estado: Parcialmente completado por dificultades técnicas</w:t>
      </w:r>
    </w:p>
    <w:p w14:paraId="72D37110" w14:textId="77777777" w:rsidR="00EE6577" w:rsidRDefault="00EE6577" w:rsidP="00EE6577">
      <w:r>
        <w:t>5. DOCUMENTACIÓN Y ENTREGA</w:t>
      </w:r>
    </w:p>
    <w:p w14:paraId="4A51312A" w14:textId="65F88BD1" w:rsidR="00EE6577" w:rsidRDefault="00EE6577" w:rsidP="00EE6577">
      <w:r>
        <w:t xml:space="preserve">   - </w:t>
      </w:r>
      <w:proofErr w:type="spellStart"/>
      <w:r>
        <w:t>JavaDoc</w:t>
      </w:r>
      <w:proofErr w:type="spellEnd"/>
      <w:r>
        <w:t xml:space="preserve"> y preparación de retrospectiva</w:t>
      </w:r>
    </w:p>
    <w:p w14:paraId="27D7FE03" w14:textId="77777777" w:rsidR="00EE6577" w:rsidRDefault="00EE6577" w:rsidP="00EE6577">
      <w:r>
        <w:t>METODOLOGÍA:</w:t>
      </w:r>
    </w:p>
    <w:p w14:paraId="2780DC1F" w14:textId="0B18B75B" w:rsidR="00EE6577" w:rsidRDefault="00EE6577" w:rsidP="00EE6577">
      <w:r>
        <w:t xml:space="preserve">Se siguió un enfoque iterativo basado en </w:t>
      </w:r>
      <w:proofErr w:type="spellStart"/>
      <w:r>
        <w:t>mini-ciclos</w:t>
      </w:r>
      <w:proofErr w:type="spellEnd"/>
      <w:r>
        <w:t>.</w:t>
      </w:r>
    </w:p>
    <w:p w14:paraId="15894E55" w14:textId="77777777" w:rsidR="00EE6577" w:rsidRDefault="00EE6577" w:rsidP="00EE6577">
      <w:r>
        <w:t>OBSERVACIONES:</w:t>
      </w:r>
    </w:p>
    <w:p w14:paraId="4F8EC7C7" w14:textId="77777777" w:rsidR="00EE6577" w:rsidRDefault="00EE6577" w:rsidP="00EE6577">
      <w:r>
        <w:t xml:space="preserve">El tiempo superó la estimación inicial debido a problemas de adaptación </w:t>
      </w:r>
    </w:p>
    <w:p w14:paraId="297E553F" w14:textId="4E3EDD26" w:rsidR="00EE6577" w:rsidRDefault="00EE6577" w:rsidP="00EE6577">
      <w:r>
        <w:t xml:space="preserve">del proyecto </w:t>
      </w:r>
      <w:proofErr w:type="spellStart"/>
      <w:r>
        <w:t>shapes</w:t>
      </w:r>
      <w:proofErr w:type="spellEnd"/>
      <w:r>
        <w:t xml:space="preserve"> y dificultades técnicas con Astah.</w:t>
      </w:r>
    </w:p>
    <w:p w14:paraId="6EB85FAA" w14:textId="6E99273A" w:rsidR="0052214A" w:rsidRPr="0052214A" w:rsidRDefault="00EE6577" w:rsidP="00EE6577">
      <w:r>
        <w:t>Total: 15 horas</w:t>
      </w:r>
    </w:p>
    <w:sectPr w:rsidR="0052214A" w:rsidRPr="005221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2383"/>
    <w:multiLevelType w:val="hybridMultilevel"/>
    <w:tmpl w:val="EC286E84"/>
    <w:lvl w:ilvl="0" w:tplc="5FBC43D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50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C5"/>
    <w:rsid w:val="0008414B"/>
    <w:rsid w:val="000908A7"/>
    <w:rsid w:val="002330BC"/>
    <w:rsid w:val="004F1EEB"/>
    <w:rsid w:val="004F5CC3"/>
    <w:rsid w:val="0052214A"/>
    <w:rsid w:val="007948E3"/>
    <w:rsid w:val="0084695C"/>
    <w:rsid w:val="00A24FFF"/>
    <w:rsid w:val="00A75D8F"/>
    <w:rsid w:val="00B211C5"/>
    <w:rsid w:val="00E1254B"/>
    <w:rsid w:val="00EE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DD0E"/>
  <w15:chartTrackingRefBased/>
  <w15:docId w15:val="{1ED0A07E-73EF-4CBF-A980-26CE8481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1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1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1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1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1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1C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1C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1C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1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1C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1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LUIS GONZALEZ ALBA</dc:creator>
  <cp:keywords/>
  <dc:description/>
  <cp:lastModifiedBy>SERGIO LUIS GONZALEZ ALBA</cp:lastModifiedBy>
  <cp:revision>4</cp:revision>
  <dcterms:created xsi:type="dcterms:W3CDTF">2026-02-16T00:58:00Z</dcterms:created>
  <dcterms:modified xsi:type="dcterms:W3CDTF">2026-02-16T05:11:00Z</dcterms:modified>
</cp:coreProperties>
</file>