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2485" w14:textId="77777777" w:rsidR="006F3E22" w:rsidRPr="006F3E22" w:rsidRDefault="006F3E22" w:rsidP="006F3E22">
      <w:pPr>
        <w:rPr>
          <w:b/>
          <w:bCs/>
        </w:rPr>
      </w:pPr>
      <w:r w:rsidRPr="006F3E22">
        <w:rPr>
          <w:b/>
          <w:bCs/>
        </w:rPr>
        <w:t>Pruebas de aceptación — Ciclo 2 (</w:t>
      </w:r>
      <w:proofErr w:type="spellStart"/>
      <w:r w:rsidRPr="006F3E22">
        <w:rPr>
          <w:b/>
          <w:bCs/>
        </w:rPr>
        <w:t>SlotMachine</w:t>
      </w:r>
      <w:proofErr w:type="spellEnd"/>
      <w:r w:rsidRPr="006F3E22">
        <w:rPr>
          <w:b/>
          <w:bCs/>
        </w:rPr>
        <w:t>)</w:t>
      </w:r>
    </w:p>
    <w:p w14:paraId="559CD2A3" w14:textId="77777777" w:rsidR="006F3E22" w:rsidRPr="006F3E22" w:rsidRDefault="006F3E22" w:rsidP="006F3E22">
      <w:r w:rsidRPr="006F3E22">
        <w:t xml:space="preserve">Autores: Sergio </w:t>
      </w:r>
      <w:proofErr w:type="spellStart"/>
      <w:r w:rsidRPr="006F3E22">
        <w:t>Gonzalez</w:t>
      </w:r>
      <w:proofErr w:type="spellEnd"/>
      <w:r w:rsidRPr="006F3E22">
        <w:t xml:space="preserve"> Alba, Juan </w:t>
      </w:r>
      <w:proofErr w:type="spellStart"/>
      <w:r w:rsidRPr="006F3E22">
        <w:t>Andres</w:t>
      </w:r>
      <w:proofErr w:type="spellEnd"/>
      <w:r w:rsidRPr="006F3E22">
        <w:t xml:space="preserve"> </w:t>
      </w:r>
      <w:proofErr w:type="spellStart"/>
      <w:r w:rsidRPr="006F3E22">
        <w:t>Alvarez</w:t>
      </w:r>
      <w:proofErr w:type="spellEnd"/>
      <w:r w:rsidRPr="006F3E22">
        <w:t xml:space="preserve"> Silva</w:t>
      </w:r>
    </w:p>
    <w:p w14:paraId="7C49ACA0" w14:textId="17B44570" w:rsidR="006F3E22" w:rsidRPr="006F3E22" w:rsidRDefault="006F3E22" w:rsidP="006F3E22">
      <w:r w:rsidRPr="006F3E22">
        <w:t xml:space="preserve">Ambas pruebas se ejecutan con el simulador </w:t>
      </w:r>
      <w:r w:rsidRPr="006F3E22">
        <w:rPr>
          <w:b/>
          <w:bCs/>
        </w:rPr>
        <w:t>visible</w:t>
      </w:r>
      <w:r w:rsidRPr="006F3E22">
        <w:t xml:space="preserve"> (</w:t>
      </w:r>
      <w:proofErr w:type="spellStart"/>
      <w:r w:rsidRPr="006F3E22">
        <w:t>makeVisible</w:t>
      </w:r>
      <w:proofErr w:type="spellEnd"/>
      <w:r w:rsidRPr="006F3E22">
        <w:t xml:space="preserve">()), manipulando el objeto </w:t>
      </w:r>
      <w:proofErr w:type="spellStart"/>
      <w:r w:rsidRPr="006F3E22">
        <w:t>SlotMachine</w:t>
      </w:r>
      <w:proofErr w:type="spellEnd"/>
      <w:r w:rsidR="004B325B">
        <w:t>.</w:t>
      </w:r>
    </w:p>
    <w:p w14:paraId="3170682B" w14:textId="0E0B43CE" w:rsidR="006F3E22" w:rsidRPr="006F3E22" w:rsidRDefault="006F3E22" w:rsidP="006F3E22"/>
    <w:p w14:paraId="4058FEC8" w14:textId="2D0E502F" w:rsidR="006F3E22" w:rsidRPr="006F3E22" w:rsidRDefault="006F3E22" w:rsidP="006F3E22">
      <w:pPr>
        <w:rPr>
          <w:b/>
          <w:bCs/>
        </w:rPr>
      </w:pPr>
      <w:r w:rsidRPr="006F3E22">
        <w:rPr>
          <w:b/>
          <w:bCs/>
        </w:rPr>
        <w:t xml:space="preserve">Prueba 1 </w:t>
      </w:r>
      <w:r>
        <w:rPr>
          <w:b/>
          <w:bCs/>
        </w:rPr>
        <w:t xml:space="preserve">: </w:t>
      </w:r>
      <w:r w:rsidRPr="006F3E22">
        <w:rPr>
          <w:b/>
          <w:bCs/>
        </w:rPr>
        <w:t>Fijar una rueda y girar paso a paso</w:t>
      </w:r>
    </w:p>
    <w:p w14:paraId="31330B3C" w14:textId="77777777" w:rsidR="006F3E22" w:rsidRPr="006F3E22" w:rsidRDefault="006F3E22" w:rsidP="006F3E22">
      <w:r w:rsidRPr="006F3E22">
        <w:rPr>
          <w:b/>
          <w:bCs/>
        </w:rPr>
        <w:t>Objetivo:</w:t>
      </w:r>
      <w:r w:rsidRPr="006F3E22">
        <w:t xml:space="preserve"> verificar que una rueda fija (</w:t>
      </w:r>
      <w:proofErr w:type="spellStart"/>
      <w:r w:rsidRPr="006F3E22">
        <w:t>lock</w:t>
      </w:r>
      <w:proofErr w:type="spellEnd"/>
      <w:r w:rsidRPr="006F3E22">
        <w:t xml:space="preserve">) no gira, que </w:t>
      </w:r>
      <w:proofErr w:type="spellStart"/>
      <w:r w:rsidRPr="006F3E22">
        <w:t>unlock</w:t>
      </w:r>
      <w:proofErr w:type="spellEnd"/>
      <w:r w:rsidRPr="006F3E22">
        <w:t xml:space="preserve"> la libera de nuevo, y que spin(</w:t>
      </w:r>
      <w:proofErr w:type="spellStart"/>
      <w:r w:rsidRPr="006F3E22">
        <w:t>wheel</w:t>
      </w:r>
      <w:proofErr w:type="spellEnd"/>
      <w:r w:rsidRPr="006F3E22">
        <w:t xml:space="preserve">, </w:t>
      </w:r>
      <w:proofErr w:type="spellStart"/>
      <w:r w:rsidRPr="006F3E22">
        <w:t>steps</w:t>
      </w:r>
      <w:proofErr w:type="spellEnd"/>
      <w:r w:rsidRPr="006F3E22">
        <w:t>) muestra el movimiento paso a paso mientras la máquina es visible.</w:t>
      </w:r>
    </w:p>
    <w:p w14:paraId="0E42C8B4" w14:textId="328435E5" w:rsidR="006F3E22" w:rsidRDefault="006F3E22" w:rsidP="006F3E22">
      <w:r>
        <w:rPr>
          <w:b/>
          <w:bCs/>
        </w:rPr>
        <w:t>C</w:t>
      </w:r>
      <w:r w:rsidRPr="006F3E22">
        <w:rPr>
          <w:b/>
          <w:bCs/>
        </w:rPr>
        <w:t>ondiciones:</w:t>
      </w:r>
      <w:r w:rsidRPr="006F3E22">
        <w:t xml:space="preserve"> máquina visible con al menos 2 ruedas y un catálogo con 3 o más colores</w:t>
      </w:r>
      <w:r>
        <w:t>.</w:t>
      </w:r>
    </w:p>
    <w:p w14:paraId="520F6214" w14:textId="5F0ED1F9" w:rsidR="00F24CB9" w:rsidRDefault="00F24CB9" w:rsidP="006F3E22">
      <w:r>
        <w:t xml:space="preserve">1 </w:t>
      </w:r>
      <w:proofErr w:type="spellStart"/>
      <w:r>
        <w:t>p</w:t>
      </w:r>
      <w:r w:rsidRPr="006F3E22">
        <w:t>laceSymbol</w:t>
      </w:r>
      <w:proofErr w:type="spellEnd"/>
      <w:r w:rsidRPr="006F3E22">
        <w:t>(1, "red")</w:t>
      </w:r>
      <w:r>
        <w:t xml:space="preserve"> </w:t>
      </w:r>
    </w:p>
    <w:p w14:paraId="732B915F" w14:textId="54A8BA68" w:rsidR="00F24CB9" w:rsidRDefault="00F24CB9" w:rsidP="006F3E22">
      <w:r>
        <w:t xml:space="preserve">La </w:t>
      </w:r>
      <w:r w:rsidRPr="006F3E22">
        <w:t xml:space="preserve">rueda 1 se ve roja en el </w:t>
      </w:r>
      <w:proofErr w:type="spellStart"/>
      <w:r w:rsidRPr="006F3E22">
        <w:t>Canvas</w:t>
      </w:r>
      <w:proofErr w:type="spellEnd"/>
    </w:p>
    <w:p w14:paraId="7DF1C08A" w14:textId="07F41B37" w:rsidR="00EE3EF7" w:rsidRDefault="000900B4" w:rsidP="006F3E22">
      <w:r>
        <w:rPr>
          <w:noProof/>
        </w:rPr>
        <w:drawing>
          <wp:inline distT="0" distB="0" distL="0" distR="0" wp14:anchorId="3AC4BAD6" wp14:editId="284083E1">
            <wp:extent cx="2933700" cy="3219450"/>
            <wp:effectExtent l="0" t="0" r="0" b="0"/>
            <wp:docPr id="201723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2074" w14:textId="77777777" w:rsidR="005938F2" w:rsidRDefault="005938F2" w:rsidP="006F3E22">
      <w:r w:rsidRPr="005938F2">
        <w:t>2</w:t>
      </w:r>
      <w:r w:rsidRPr="005938F2">
        <w:tab/>
      </w:r>
      <w:proofErr w:type="spellStart"/>
      <w:r w:rsidRPr="005938F2">
        <w:t>lock</w:t>
      </w:r>
      <w:proofErr w:type="spellEnd"/>
      <w:r w:rsidRPr="005938F2">
        <w:t>(1)</w:t>
      </w:r>
    </w:p>
    <w:p w14:paraId="7FBBA008" w14:textId="2C7BB64B" w:rsidR="00F24CB9" w:rsidRDefault="005938F2" w:rsidP="006F3E22">
      <w:r w:rsidRPr="005938F2">
        <w:t>ok() → true</w:t>
      </w:r>
    </w:p>
    <w:p w14:paraId="0C266D84" w14:textId="140EA751" w:rsidR="00801AD7" w:rsidRDefault="005F72CB" w:rsidP="006F3E22">
      <w:r>
        <w:rPr>
          <w:noProof/>
        </w:rPr>
        <w:lastRenderedPageBreak/>
        <w:drawing>
          <wp:inline distT="0" distB="0" distL="0" distR="0" wp14:anchorId="113586B3" wp14:editId="4D7D4450">
            <wp:extent cx="5229225" cy="3390900"/>
            <wp:effectExtent l="0" t="0" r="9525" b="0"/>
            <wp:docPr id="53568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6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F7D9" w14:textId="3D5B5F82" w:rsidR="005F72CB" w:rsidRDefault="005938F2" w:rsidP="006F3E22">
      <w:r w:rsidRPr="005938F2">
        <w:t>3</w:t>
      </w:r>
      <w:r w:rsidRPr="005938F2">
        <w:tab/>
        <w:t>spin(1, 5)</w:t>
      </w:r>
    </w:p>
    <w:p w14:paraId="12D9FD3F" w14:textId="40DF2368" w:rsidR="005938F2" w:rsidRDefault="005938F2" w:rsidP="006F3E22">
      <w:r w:rsidRPr="005938F2">
        <w:t>ok() → false; la rueda 1 sigue roja (no gir</w:t>
      </w:r>
      <w:r>
        <w:t>o</w:t>
      </w:r>
      <w:r w:rsidRPr="005938F2">
        <w:t>)</w:t>
      </w:r>
    </w:p>
    <w:p w14:paraId="45837364" w14:textId="7550857A" w:rsidR="005F72CB" w:rsidRDefault="002103A1" w:rsidP="006F3E22">
      <w:r>
        <w:rPr>
          <w:noProof/>
        </w:rPr>
        <w:drawing>
          <wp:inline distT="0" distB="0" distL="0" distR="0" wp14:anchorId="2D1D8717" wp14:editId="60D45B3D">
            <wp:extent cx="3524250" cy="2066925"/>
            <wp:effectExtent l="0" t="0" r="0" b="9525"/>
            <wp:docPr id="1414324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8FA9" w14:textId="77777777" w:rsidR="005F72CB" w:rsidRDefault="005F72CB" w:rsidP="006F3E22"/>
    <w:p w14:paraId="39479D01" w14:textId="0B5EF3DA" w:rsidR="00EE3EF7" w:rsidRDefault="00EE3EF7" w:rsidP="006F3E22">
      <w:r w:rsidRPr="00EE3EF7">
        <w:t>4</w:t>
      </w:r>
      <w:r w:rsidRPr="00EE3EF7">
        <w:tab/>
      </w:r>
      <w:proofErr w:type="spellStart"/>
      <w:r w:rsidRPr="00EE3EF7">
        <w:t>unlock</w:t>
      </w:r>
      <w:proofErr w:type="spellEnd"/>
      <w:r w:rsidRPr="00EE3EF7">
        <w:t>(1)</w:t>
      </w:r>
    </w:p>
    <w:p w14:paraId="623D9747" w14:textId="21CC64E6" w:rsidR="00EE3EF7" w:rsidRDefault="00EE3EF7" w:rsidP="006F3E22">
      <w:r w:rsidRPr="00EE3EF7">
        <w:t>ok() → true</w:t>
      </w:r>
    </w:p>
    <w:p w14:paraId="25175113" w14:textId="386683E7" w:rsidR="00EE3EF7" w:rsidRDefault="00997E18" w:rsidP="006F3E22">
      <w:r>
        <w:rPr>
          <w:noProof/>
        </w:rPr>
        <w:lastRenderedPageBreak/>
        <w:drawing>
          <wp:inline distT="0" distB="0" distL="0" distR="0" wp14:anchorId="4FDEF761" wp14:editId="37C52280">
            <wp:extent cx="4572000" cy="3448050"/>
            <wp:effectExtent l="0" t="0" r="0" b="0"/>
            <wp:docPr id="19576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D7A0" w14:textId="7E391327" w:rsidR="00EE3EF7" w:rsidRDefault="00EE3EF7" w:rsidP="006F3E22">
      <w:r w:rsidRPr="00EE3EF7">
        <w:t>5</w:t>
      </w:r>
      <w:r w:rsidRPr="00EE3EF7">
        <w:tab/>
        <w:t>spin(1, 5)</w:t>
      </w:r>
    </w:p>
    <w:p w14:paraId="0AA647DE" w14:textId="6B1B5A1B" w:rsidR="00EE3EF7" w:rsidRDefault="00EE3EF7" w:rsidP="006F3E22">
      <w:r w:rsidRPr="00EE3EF7">
        <w:t>ok() → true; se observa la rueda 1 cambiar de color 5 veces, una por una, antes de quedar fija en un color del catálogo</w:t>
      </w:r>
    </w:p>
    <w:p w14:paraId="650EF9FC" w14:textId="1C4B58A7" w:rsidR="00EE3EF7" w:rsidRDefault="00AE03FF" w:rsidP="006F3E22">
      <w:r>
        <w:rPr>
          <w:noProof/>
        </w:rPr>
        <w:lastRenderedPageBreak/>
        <w:drawing>
          <wp:inline distT="0" distB="0" distL="0" distR="0" wp14:anchorId="1194CA33" wp14:editId="141DBD9A">
            <wp:extent cx="4838700" cy="4181475"/>
            <wp:effectExtent l="0" t="0" r="0" b="9525"/>
            <wp:docPr id="691546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F33C" w14:textId="07BDFD8E" w:rsidR="006F3E22" w:rsidRPr="006F3E22" w:rsidRDefault="006F3E22" w:rsidP="006F3E22">
      <w:r w:rsidRPr="006F3E22">
        <w:rPr>
          <w:b/>
          <w:bCs/>
        </w:rPr>
        <w:t>Resultado esperado global:</w:t>
      </w:r>
      <w:r w:rsidRPr="006F3E22">
        <w:t xml:space="preserve"> una rueda fija no se ve afectada por spin, y al soltarla gira mostrando el movimiento paso a paso.</w:t>
      </w:r>
    </w:p>
    <w:p w14:paraId="2F6048AC" w14:textId="77777777" w:rsidR="006F3E22" w:rsidRPr="006F3E22" w:rsidRDefault="006F3E22" w:rsidP="006F3E22">
      <w:pPr>
        <w:rPr>
          <w:b/>
          <w:bCs/>
        </w:rPr>
      </w:pPr>
      <w:r w:rsidRPr="006F3E22">
        <w:rPr>
          <w:b/>
          <w:bCs/>
        </w:rPr>
        <w:t>Prueba 2 — Intercambiar ruedas y fijar una configuración ganadora</w:t>
      </w:r>
    </w:p>
    <w:p w14:paraId="1BD0BC56" w14:textId="77777777" w:rsidR="006F3E22" w:rsidRPr="006F3E22" w:rsidRDefault="006F3E22" w:rsidP="006F3E22">
      <w:r w:rsidRPr="006F3E22">
        <w:rPr>
          <w:b/>
          <w:bCs/>
        </w:rPr>
        <w:t>Objetivo:</w:t>
      </w:r>
      <w:r w:rsidRPr="006F3E22">
        <w:t xml:space="preserve"> verificar que swap intercambia correctamente el estado de dos ruedas, y que spin(</w:t>
      </w:r>
      <w:proofErr w:type="spellStart"/>
      <w:r w:rsidRPr="006F3E22">
        <w:t>setSymbols</w:t>
      </w:r>
      <w:proofErr w:type="spellEnd"/>
      <w:r w:rsidRPr="006F3E22">
        <w:t>) deja la máquina en una configuración exacta, incluyendo el caso de premio (</w:t>
      </w:r>
      <w:proofErr w:type="spellStart"/>
      <w:r w:rsidRPr="006F3E22">
        <w:t>isJackpot</w:t>
      </w:r>
      <w:proofErr w:type="spellEnd"/>
      <w:r w:rsidRPr="006F3E22">
        <w:t>).</w:t>
      </w:r>
    </w:p>
    <w:p w14:paraId="31D5FE84" w14:textId="6C9FE9D6" w:rsidR="006F3E22" w:rsidRDefault="006F3E22" w:rsidP="006F3E22">
      <w:r w:rsidRPr="006F3E22">
        <w:rPr>
          <w:b/>
          <w:bCs/>
        </w:rPr>
        <w:t>condiciones:</w:t>
      </w:r>
      <w:r w:rsidRPr="006F3E22">
        <w:t xml:space="preserve"> máquina visible con 3 ruedas y catálogo que incluya "red".</w:t>
      </w:r>
    </w:p>
    <w:p w14:paraId="0AC2153B" w14:textId="77777777" w:rsidR="00B45B0C" w:rsidRDefault="00470238" w:rsidP="00470238">
      <w:pPr>
        <w:rPr>
          <w:lang w:val="en-US"/>
        </w:rPr>
      </w:pPr>
      <w:r w:rsidRPr="00470238">
        <w:rPr>
          <w:lang w:val="en-US"/>
        </w:rPr>
        <w:t>1</w:t>
      </w:r>
      <w:r w:rsidRPr="00470238">
        <w:rPr>
          <w:lang w:val="en-US"/>
        </w:rPr>
        <w:tab/>
      </w:r>
      <w:proofErr w:type="spellStart"/>
      <w:r w:rsidRPr="00470238">
        <w:rPr>
          <w:lang w:val="en-US"/>
        </w:rPr>
        <w:t>placeSymbol</w:t>
      </w:r>
      <w:proofErr w:type="spellEnd"/>
      <w:r w:rsidRPr="00470238">
        <w:rPr>
          <w:lang w:val="en-US"/>
        </w:rPr>
        <w:t xml:space="preserve">(1,"blue"), </w:t>
      </w:r>
      <w:proofErr w:type="spellStart"/>
      <w:r w:rsidRPr="00470238">
        <w:rPr>
          <w:lang w:val="en-US"/>
        </w:rPr>
        <w:t>placeSymbol</w:t>
      </w:r>
      <w:proofErr w:type="spellEnd"/>
      <w:r w:rsidRPr="00470238">
        <w:rPr>
          <w:lang w:val="en-US"/>
        </w:rPr>
        <w:t xml:space="preserve">(2,"red"), </w:t>
      </w:r>
      <w:proofErr w:type="spellStart"/>
      <w:r w:rsidRPr="00470238">
        <w:rPr>
          <w:lang w:val="en-US"/>
        </w:rPr>
        <w:t>placeSymbol</w:t>
      </w:r>
      <w:proofErr w:type="spellEnd"/>
      <w:r w:rsidRPr="00470238">
        <w:rPr>
          <w:lang w:val="en-US"/>
        </w:rPr>
        <w:t>(3,"blue")</w:t>
      </w:r>
      <w:r w:rsidRPr="00470238">
        <w:rPr>
          <w:lang w:val="en-US"/>
        </w:rPr>
        <w:tab/>
      </w:r>
    </w:p>
    <w:p w14:paraId="33FE50E0" w14:textId="3165001D" w:rsidR="00470238" w:rsidRDefault="00470238" w:rsidP="00470238">
      <w:pPr>
        <w:rPr>
          <w:lang w:val="en-US"/>
        </w:rPr>
      </w:pPr>
      <w:r w:rsidRPr="00470238">
        <w:rPr>
          <w:lang w:val="en-US"/>
        </w:rPr>
        <w:t>configuration() → [blue, red, blue]</w:t>
      </w:r>
    </w:p>
    <w:p w14:paraId="40EB141E" w14:textId="2A69B075" w:rsidR="00B45B0C" w:rsidRPr="00470238" w:rsidRDefault="002E3A24" w:rsidP="0047023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A3496D" wp14:editId="165DBD13">
            <wp:extent cx="5612130" cy="4178300"/>
            <wp:effectExtent l="0" t="0" r="7620" b="0"/>
            <wp:docPr id="1452542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4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E937" w14:textId="77777777" w:rsidR="00B45B0C" w:rsidRDefault="00470238" w:rsidP="00470238">
      <w:r>
        <w:t>2</w:t>
      </w:r>
      <w:r>
        <w:tab/>
        <w:t>swap(1, 2)</w:t>
      </w:r>
      <w:r>
        <w:tab/>
      </w:r>
    </w:p>
    <w:p w14:paraId="3E71660C" w14:textId="156FA0DD" w:rsidR="00470238" w:rsidRDefault="00470238" w:rsidP="00470238">
      <w:r>
        <w:t xml:space="preserve">ok() → true; </w:t>
      </w:r>
      <w:proofErr w:type="spellStart"/>
      <w:r>
        <w:t>configuration</w:t>
      </w:r>
      <w:proofErr w:type="spellEnd"/>
      <w:r>
        <w:t>() → [red, blue, blue] (la rueda 1 se ve roja y la 2 azul)</w:t>
      </w:r>
    </w:p>
    <w:p w14:paraId="34FB2E72" w14:textId="76E4C6AC" w:rsidR="00B45B0C" w:rsidRDefault="008D1A9F" w:rsidP="00470238">
      <w:r>
        <w:rPr>
          <w:noProof/>
        </w:rPr>
        <w:lastRenderedPageBreak/>
        <w:drawing>
          <wp:inline distT="0" distB="0" distL="0" distR="0" wp14:anchorId="41A6BE2A" wp14:editId="33A80BA7">
            <wp:extent cx="5612130" cy="3728720"/>
            <wp:effectExtent l="0" t="0" r="7620" b="5080"/>
            <wp:docPr id="7712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6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3BD5" w14:textId="77777777" w:rsidR="00B45B0C" w:rsidRDefault="00470238" w:rsidP="00470238">
      <w:r>
        <w:t>3</w:t>
      </w:r>
      <w:r>
        <w:tab/>
        <w:t>spin(new String[]{"</w:t>
      </w:r>
      <w:proofErr w:type="spellStart"/>
      <w:r>
        <w:t>red","red","red</w:t>
      </w:r>
      <w:proofErr w:type="spellEnd"/>
      <w:r>
        <w:t>"})</w:t>
      </w:r>
      <w:r>
        <w:tab/>
      </w:r>
    </w:p>
    <w:p w14:paraId="1F64B330" w14:textId="2331954C" w:rsidR="00470238" w:rsidRDefault="00470238" w:rsidP="00470238">
      <w:r>
        <w:t xml:space="preserve">ok() → true; </w:t>
      </w:r>
      <w:proofErr w:type="spellStart"/>
      <w:r>
        <w:t>configuration</w:t>
      </w:r>
      <w:proofErr w:type="spellEnd"/>
      <w:r>
        <w:t>() → [red, red, red]</w:t>
      </w:r>
    </w:p>
    <w:p w14:paraId="515482AE" w14:textId="60F1087D" w:rsidR="00B45B0C" w:rsidRDefault="00706CC1" w:rsidP="00470238">
      <w:r>
        <w:rPr>
          <w:noProof/>
        </w:rPr>
        <w:lastRenderedPageBreak/>
        <w:drawing>
          <wp:inline distT="0" distB="0" distL="0" distR="0" wp14:anchorId="19DF8B43" wp14:editId="45EAD9D4">
            <wp:extent cx="5612130" cy="3760470"/>
            <wp:effectExtent l="0" t="0" r="7620" b="0"/>
            <wp:docPr id="84757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6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E2FA" w14:textId="77777777" w:rsidR="00B45B0C" w:rsidRDefault="00470238" w:rsidP="00470238">
      <w:r>
        <w:t>4</w:t>
      </w:r>
      <w:r>
        <w:tab/>
        <w:t xml:space="preserve">Observar el </w:t>
      </w:r>
      <w:proofErr w:type="spellStart"/>
      <w:r>
        <w:t>Canvas</w:t>
      </w:r>
      <w:proofErr w:type="spellEnd"/>
      <w:r>
        <w:tab/>
      </w:r>
    </w:p>
    <w:p w14:paraId="31DB22B7" w14:textId="32262E3F" w:rsidR="00470238" w:rsidRDefault="00470238" w:rsidP="00470238">
      <w:proofErr w:type="spellStart"/>
      <w:r>
        <w:t>isJackpot</w:t>
      </w:r>
      <w:proofErr w:type="spellEnd"/>
      <w:r>
        <w:t>() → true; las 3 ruedas se ven resaltadas (más grandes), indicando premio</w:t>
      </w:r>
    </w:p>
    <w:p w14:paraId="27C33A65" w14:textId="278CD153" w:rsidR="00B45B0C" w:rsidRPr="006F3E22" w:rsidRDefault="001963D8" w:rsidP="00470238">
      <w:r>
        <w:rPr>
          <w:noProof/>
        </w:rPr>
        <w:lastRenderedPageBreak/>
        <w:drawing>
          <wp:inline distT="0" distB="0" distL="0" distR="0" wp14:anchorId="60471B0B" wp14:editId="63B4115F">
            <wp:extent cx="5612130" cy="3790950"/>
            <wp:effectExtent l="0" t="0" r="7620" b="0"/>
            <wp:docPr id="139801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2D3D" w14:textId="3CC5468C" w:rsidR="006F3E22" w:rsidRPr="006F3E22" w:rsidRDefault="006F3E22" w:rsidP="006F3E22">
      <w:r w:rsidRPr="006F3E22">
        <w:rPr>
          <w:b/>
          <w:bCs/>
        </w:rPr>
        <w:t>Resultado esperado global:</w:t>
      </w:r>
      <w:r w:rsidRPr="006F3E22">
        <w:t xml:space="preserve"> swap intercambia el contenido visual de dos ruedas, y spin(</w:t>
      </w:r>
      <w:proofErr w:type="spellStart"/>
      <w:r w:rsidRPr="006F3E22">
        <w:t>setSymbols</w:t>
      </w:r>
      <w:proofErr w:type="spellEnd"/>
      <w:r w:rsidRPr="006F3E22">
        <w:t>) permite dejar la máquina en cualquier configuración indicada, disparando correctamente la señal visual de premio cuando</w:t>
      </w:r>
      <w:r>
        <w:t xml:space="preserve"> deba ser</w:t>
      </w:r>
      <w:r w:rsidRPr="006F3E22">
        <w:t>.</w:t>
      </w:r>
    </w:p>
    <w:p w14:paraId="6FAB1E90" w14:textId="77777777" w:rsidR="001B66D6" w:rsidRDefault="001B66D6"/>
    <w:sectPr w:rsidR="001B66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22"/>
    <w:rsid w:val="000900B4"/>
    <w:rsid w:val="001963D8"/>
    <w:rsid w:val="001B66D6"/>
    <w:rsid w:val="001D68DF"/>
    <w:rsid w:val="002103A1"/>
    <w:rsid w:val="00280951"/>
    <w:rsid w:val="0029637E"/>
    <w:rsid w:val="002E3A24"/>
    <w:rsid w:val="00470238"/>
    <w:rsid w:val="004B0B25"/>
    <w:rsid w:val="004B325B"/>
    <w:rsid w:val="005464C1"/>
    <w:rsid w:val="005938F2"/>
    <w:rsid w:val="005F72CB"/>
    <w:rsid w:val="006F109D"/>
    <w:rsid w:val="006F3E22"/>
    <w:rsid w:val="00706CC1"/>
    <w:rsid w:val="00801AD7"/>
    <w:rsid w:val="008D1A9F"/>
    <w:rsid w:val="00997E18"/>
    <w:rsid w:val="00AE03FF"/>
    <w:rsid w:val="00B45B0C"/>
    <w:rsid w:val="00DC446A"/>
    <w:rsid w:val="00EE3EF7"/>
    <w:rsid w:val="00F0155C"/>
    <w:rsid w:val="00F2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50B9"/>
  <w15:chartTrackingRefBased/>
  <w15:docId w15:val="{443001DE-A53E-4CF6-AFEB-A182A7F5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E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E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E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E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E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E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E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4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294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.</dc:creator>
  <cp:keywords/>
  <dc:description/>
  <cp:lastModifiedBy>Sergio .</cp:lastModifiedBy>
  <cp:revision>22</cp:revision>
  <dcterms:created xsi:type="dcterms:W3CDTF">2026-09-07T02:31:00Z</dcterms:created>
  <dcterms:modified xsi:type="dcterms:W3CDTF">2026-09-07T03:11:00Z</dcterms:modified>
</cp:coreProperties>
</file>