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263B" w:rsidP="00695248" w:rsidRDefault="007F263B" w14:paraId="1B9B4185" w14:textId="673C8498">
      <w:hyperlink w:history="1" r:id="rId5">
        <w:r w:rsidRPr="001B3A45">
          <w:rPr>
            <w:rStyle w:val="Hipercze"/>
          </w:rPr>
          <w:t>https://t.me/AgroturystykaBot?start=_tgr_CacnsAFkYzg0</w:t>
        </w:r>
      </w:hyperlink>
    </w:p>
    <w:sectPr w:rsidR="007F2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6A2"/>
    <w:multiLevelType w:val="hybridMultilevel"/>
    <w:tmpl w:val="32126A5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29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B6"/>
    <w:rsid w:val="004F12B6"/>
    <w:rsid w:val="006127F9"/>
    <w:rsid w:val="00695248"/>
    <w:rsid w:val="007F263B"/>
    <w:rsid w:val="00A231AB"/>
    <w:rsid w:val="07B0A042"/>
    <w:rsid w:val="4634B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9BDE7"/>
  <w15:chartTrackingRefBased/>
  <w15:docId w15:val="{0743E937-175C-A24A-8106-B8E2D9C4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12B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F12B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F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F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F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F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F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4F12B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4F12B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4F12B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4F12B6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4F12B6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4F12B6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4F12B6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4F12B6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4F12B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F12B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4F12B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4F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F12B6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4F12B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F12B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F12B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12B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4F12B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F12B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F263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t.me/AgroturystykaBot?start=_tgr_CacnsAFkYzg0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Limborskyi</dc:creator>
  <cp:keywords/>
  <dc:description/>
  <cp:lastModifiedBy>Serhii Limborskyi</cp:lastModifiedBy>
  <cp:revision>3</cp:revision>
  <dcterms:created xsi:type="dcterms:W3CDTF">2025-06-24T10:18:00Z</dcterms:created>
  <dcterms:modified xsi:type="dcterms:W3CDTF">2025-06-24T14:52:00Z</dcterms:modified>
</cp:coreProperties>
</file>