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B3792E" w:rsidRPr="00B3250D" w:rsidTr="00136306">
        <w:tc>
          <w:tcPr>
            <w:tcW w:w="1383" w:type="dxa"/>
          </w:tcPr>
          <w:p w:rsidR="00B3792E" w:rsidRPr="00B3250D" w:rsidRDefault="00B3792E" w:rsidP="00136306">
            <w:pPr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3765E07" wp14:editId="4F022BC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175260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2" name="Рисунок 1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B3792E" w:rsidRPr="00B3250D" w:rsidRDefault="00B3792E" w:rsidP="001363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B3792E" w:rsidRPr="00B3250D" w:rsidRDefault="00B3792E" w:rsidP="001363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B3792E" w:rsidRPr="00B3250D" w:rsidRDefault="00B3792E" w:rsidP="001363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B3792E" w:rsidRPr="00B3250D" w:rsidRDefault="00B3792E" w:rsidP="00136306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B3792E" w:rsidRPr="00B3250D" w:rsidRDefault="00B3792E" w:rsidP="00136306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B3792E" w:rsidRPr="00B3250D" w:rsidRDefault="00B3792E" w:rsidP="001363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B3792E" w:rsidRPr="00B3250D" w:rsidRDefault="00B3792E" w:rsidP="001363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250D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B3792E" w:rsidRPr="00B3250D" w:rsidRDefault="00B3792E" w:rsidP="00B3792E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10"/>
        </w:rPr>
      </w:pPr>
    </w:p>
    <w:p w:rsidR="00B3792E" w:rsidRPr="00596A8B" w:rsidRDefault="00B3792E" w:rsidP="00B3792E">
      <w:pPr>
        <w:pStyle w:val="5"/>
        <w:shd w:val="clear" w:color="auto" w:fill="FFFFFF"/>
        <w:spacing w:before="0" w:beforeAutospacing="0" w:after="360" w:afterAutospacing="0"/>
        <w:textAlignment w:val="baseline"/>
        <w:rPr>
          <w:color w:val="303030"/>
          <w:sz w:val="36"/>
          <w:szCs w:val="36"/>
        </w:rPr>
      </w:pPr>
      <w:r w:rsidRPr="00596A8B">
        <w:rPr>
          <w:snapToGrid w:val="0"/>
          <w:sz w:val="22"/>
          <w:szCs w:val="22"/>
        </w:rPr>
        <w:t xml:space="preserve">ФАКУЛЬТЕТ </w:t>
      </w:r>
      <w:r w:rsidRPr="00596A8B">
        <w:rPr>
          <w:iCs/>
          <w:snapToGrid w:val="0"/>
          <w:sz w:val="22"/>
          <w:szCs w:val="22"/>
        </w:rPr>
        <w:t>ИУ  «</w:t>
      </w:r>
      <w:r w:rsidRPr="00596A8B">
        <w:rPr>
          <w:color w:val="303030"/>
          <w:sz w:val="22"/>
          <w:szCs w:val="22"/>
        </w:rPr>
        <w:t>Информатика и системы управления</w:t>
      </w:r>
      <w:r w:rsidRPr="00596A8B">
        <w:rPr>
          <w:iCs/>
          <w:snapToGrid w:val="0"/>
          <w:sz w:val="22"/>
          <w:szCs w:val="22"/>
        </w:rPr>
        <w:t>»</w:t>
      </w:r>
    </w:p>
    <w:p w:rsidR="00B3792E" w:rsidRPr="00596A8B" w:rsidRDefault="00B3792E" w:rsidP="00B3792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rFonts w:ascii="Times New Roman" w:hAnsi="Times New Roman" w:cs="Times New Roman"/>
          <w:b/>
          <w:snapToGrid w:val="0"/>
        </w:rPr>
      </w:pPr>
      <w:r w:rsidRPr="00596A8B">
        <w:rPr>
          <w:rFonts w:ascii="Times New Roman" w:hAnsi="Times New Roman" w:cs="Times New Roman"/>
          <w:b/>
          <w:bCs/>
          <w:snapToGrid w:val="0"/>
        </w:rPr>
        <w:t xml:space="preserve">КАФЕДРА  </w:t>
      </w:r>
      <w:r w:rsidRPr="00596A8B">
        <w:rPr>
          <w:rFonts w:ascii="Times New Roman" w:hAnsi="Times New Roman" w:cs="Times New Roman"/>
          <w:b/>
          <w:bCs/>
          <w:iCs/>
          <w:snapToGrid w:val="0"/>
        </w:rPr>
        <w:t>ИУ8 «Компьютерная безопасность</w:t>
      </w:r>
      <w:r w:rsidRPr="00596A8B">
        <w:rPr>
          <w:rFonts w:ascii="Times New Roman" w:hAnsi="Times New Roman" w:cs="Times New Roman"/>
          <w:b/>
          <w:bCs/>
          <w:i/>
          <w:snapToGrid w:val="0"/>
        </w:rPr>
        <w:t>»</w:t>
      </w:r>
    </w:p>
    <w:p w:rsidR="00B3792E" w:rsidRPr="00596A8B" w:rsidRDefault="00B3792E" w:rsidP="00B3792E">
      <w:pPr>
        <w:rPr>
          <w:rFonts w:ascii="Times New Roman" w:hAnsi="Times New Roman" w:cs="Times New Roman"/>
          <w:b/>
          <w:sz w:val="36"/>
          <w:szCs w:val="36"/>
        </w:rPr>
      </w:pPr>
    </w:p>
    <w:p w:rsidR="00B3792E" w:rsidRPr="00596A8B" w:rsidRDefault="00B3792E" w:rsidP="00B3792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№7</w:t>
      </w:r>
    </w:p>
    <w:p w:rsidR="00B3792E" w:rsidRPr="00B3792E" w:rsidRDefault="00B3792E" w:rsidP="00B3792E">
      <w:pPr>
        <w:keepLines/>
        <w:spacing w:before="240" w:line="256" w:lineRule="auto"/>
        <w:rPr>
          <w:rFonts w:ascii="Times New Roman" w:hAnsi="Times New Roman" w:cs="Times New Roman"/>
          <w:b/>
          <w:sz w:val="32"/>
          <w:szCs w:val="32"/>
        </w:rPr>
      </w:pPr>
      <w:r w:rsidRPr="00596A8B">
        <w:rPr>
          <w:rFonts w:ascii="Times New Roman" w:hAnsi="Times New Roman" w:cs="Times New Roman"/>
          <w:b/>
          <w:sz w:val="32"/>
          <w:szCs w:val="32"/>
        </w:rPr>
        <w:t>Название</w:t>
      </w:r>
      <w:r>
        <w:rPr>
          <w:rFonts w:ascii="Times New Roman" w:hAnsi="Times New Roman" w:cs="Times New Roman"/>
          <w:b/>
          <w:sz w:val="32"/>
          <w:szCs w:val="32"/>
        </w:rPr>
        <w:t xml:space="preserve"> лабораторной работы:</w:t>
      </w:r>
      <w:r>
        <w:rPr>
          <w:rFonts w:ascii="Times New Roman" w:hAnsi="Times New Roman" w:cs="Times New Roman"/>
          <w:b/>
          <w:sz w:val="32"/>
          <w:szCs w:val="32"/>
        </w:rPr>
        <w:tab/>
        <w:t>Потоковая многозадачность</w:t>
      </w:r>
      <w:r w:rsidRPr="00B3792E">
        <w:rPr>
          <w:rFonts w:ascii="Times New Roman" w:hAnsi="Times New Roman" w:cs="Times New Roman"/>
          <w:b/>
          <w:sz w:val="32"/>
          <w:szCs w:val="32"/>
        </w:rPr>
        <w:t>.</w:t>
      </w:r>
    </w:p>
    <w:p w:rsidR="00B3792E" w:rsidRPr="00596A8B" w:rsidRDefault="00B3792E" w:rsidP="00B3792E">
      <w:pPr>
        <w:keepLines/>
        <w:spacing w:line="256" w:lineRule="auto"/>
        <w:rPr>
          <w:rFonts w:ascii="Times New Roman" w:hAnsi="Times New Roman" w:cs="Times New Roman"/>
          <w:sz w:val="15"/>
          <w:szCs w:val="15"/>
        </w:rPr>
      </w:pPr>
      <w:r w:rsidRPr="00596A8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</w:t>
      </w:r>
      <w:r w:rsidRPr="00596A8B">
        <w:rPr>
          <w:rFonts w:ascii="Times New Roman" w:hAnsi="Times New Roman" w:cs="Times New Roman"/>
          <w:sz w:val="15"/>
          <w:szCs w:val="15"/>
        </w:rPr>
        <w:t xml:space="preserve">       </w:t>
      </w:r>
    </w:p>
    <w:p w:rsidR="00B3792E" w:rsidRPr="00596A8B" w:rsidRDefault="00B3792E" w:rsidP="00B3792E">
      <w:pPr>
        <w:ind w:left="2694" w:hanging="2694"/>
        <w:rPr>
          <w:rFonts w:ascii="Times New Roman" w:hAnsi="Times New Roman" w:cs="Times New Roman"/>
          <w:b/>
          <w:sz w:val="32"/>
          <w:szCs w:val="32"/>
        </w:rPr>
      </w:pPr>
      <w:r w:rsidRPr="00596A8B">
        <w:rPr>
          <w:rFonts w:ascii="Times New Roman" w:hAnsi="Times New Roman" w:cs="Times New Roman"/>
          <w:b/>
          <w:bCs/>
          <w:sz w:val="32"/>
          <w:szCs w:val="32"/>
        </w:rPr>
        <w:t>по курсу:</w:t>
      </w:r>
      <w:r w:rsidRPr="00596A8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6A8B">
        <w:rPr>
          <w:rFonts w:ascii="Times New Roman" w:hAnsi="Times New Roman" w:cs="Times New Roman"/>
          <w:b/>
          <w:bCs/>
          <w:sz w:val="32"/>
          <w:szCs w:val="32"/>
        </w:rPr>
        <w:t>Алгоритмические языки.</w:t>
      </w:r>
    </w:p>
    <w:p w:rsidR="00B3792E" w:rsidRPr="00596A8B" w:rsidRDefault="00B3792E" w:rsidP="00B3792E">
      <w:pPr>
        <w:rPr>
          <w:rFonts w:ascii="Times New Roman" w:hAnsi="Times New Roman" w:cs="Times New Roman"/>
          <w:b/>
          <w:sz w:val="28"/>
          <w:szCs w:val="28"/>
        </w:rPr>
      </w:pPr>
    </w:p>
    <w:p w:rsidR="00B3792E" w:rsidRPr="00596A8B" w:rsidRDefault="00B3792E" w:rsidP="00B3792E">
      <w:pPr>
        <w:ind w:left="7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A8B">
        <w:rPr>
          <w:rFonts w:ascii="Times New Roman" w:hAnsi="Times New Roman" w:cs="Times New Roman"/>
          <w:b/>
          <w:bCs/>
          <w:sz w:val="24"/>
          <w:szCs w:val="24"/>
        </w:rPr>
        <w:t>Группа ИУ8 – 24</w:t>
      </w:r>
    </w:p>
    <w:p w:rsidR="00B3792E" w:rsidRPr="00596A8B" w:rsidRDefault="00B3792E" w:rsidP="00B379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B3792E" w:rsidRPr="00596A8B" w:rsidRDefault="00B3792E" w:rsidP="00B3792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6A8B">
        <w:rPr>
          <w:rFonts w:ascii="Times New Roman" w:hAnsi="Times New Roman" w:cs="Times New Roman"/>
          <w:b/>
          <w:bCs/>
          <w:sz w:val="24"/>
          <w:szCs w:val="24"/>
        </w:rPr>
        <w:t>Студент:</w:t>
      </w:r>
      <w:r w:rsidRPr="00596A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>Полонский Сергей</w:t>
      </w:r>
      <w:r w:rsidRPr="00596A8B">
        <w:rPr>
          <w:rFonts w:ascii="Times New Roman" w:hAnsi="Times New Roman" w:cs="Times New Roman"/>
          <w:b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ab/>
      </w:r>
    </w:p>
    <w:p w:rsidR="00B3792E" w:rsidRPr="00596A8B" w:rsidRDefault="00B3792E" w:rsidP="00B3792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6A8B">
        <w:rPr>
          <w:rFonts w:ascii="Times New Roman" w:hAnsi="Times New Roman" w:cs="Times New Roman"/>
          <w:b/>
          <w:sz w:val="24"/>
          <w:szCs w:val="24"/>
        </w:rPr>
        <w:t>Преподаватель: Барыкин Дмитрий</w:t>
      </w:r>
    </w:p>
    <w:p w:rsidR="00B3792E" w:rsidRPr="00596A8B" w:rsidRDefault="00B3792E" w:rsidP="00B3792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6A8B">
        <w:rPr>
          <w:rFonts w:ascii="Times New Roman" w:hAnsi="Times New Roman" w:cs="Times New Roman"/>
          <w:b/>
          <w:sz w:val="24"/>
          <w:szCs w:val="24"/>
        </w:rPr>
        <w:tab/>
      </w:r>
      <w:r w:rsidRPr="00596A8B">
        <w:rPr>
          <w:rFonts w:ascii="Times New Roman" w:hAnsi="Times New Roman" w:cs="Times New Roman"/>
          <w:b/>
          <w:sz w:val="24"/>
          <w:szCs w:val="24"/>
        </w:rPr>
        <w:tab/>
      </w:r>
    </w:p>
    <w:p w:rsidR="00B3792E" w:rsidRPr="00596A8B" w:rsidRDefault="00B3792E" w:rsidP="00B3792E">
      <w:pPr>
        <w:spacing w:line="240" w:lineRule="auto"/>
        <w:rPr>
          <w:rFonts w:ascii="Times New Roman" w:hAnsi="Times New Roman" w:cs="Times New Roman"/>
          <w:sz w:val="16"/>
          <w:szCs w:val="16"/>
        </w:rPr>
        <w:sectPr w:rsidR="00B3792E" w:rsidRPr="00596A8B" w:rsidSect="0055790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Дата: </w:t>
      </w:r>
      <w:r w:rsidRPr="00596A8B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596A8B">
        <w:rPr>
          <w:rFonts w:ascii="Times New Roman" w:hAnsi="Times New Roman" w:cs="Times New Roman"/>
          <w:b/>
          <w:sz w:val="24"/>
          <w:szCs w:val="24"/>
        </w:rPr>
        <w:t xml:space="preserve">.05.2024 </w:t>
      </w:r>
      <w:r w:rsidRPr="00596A8B">
        <w:rPr>
          <w:rFonts w:ascii="Times New Roman" w:hAnsi="Times New Roman" w:cs="Times New Roman"/>
          <w:sz w:val="16"/>
          <w:szCs w:val="16"/>
        </w:rPr>
        <w:t xml:space="preserve">                                  </w:t>
      </w:r>
    </w:p>
    <w:p w:rsidR="00B3792E" w:rsidRPr="00596A8B" w:rsidRDefault="00B3792E" w:rsidP="00B37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B3792E" w:rsidRPr="00596A8B" w:rsidRDefault="00B3792E" w:rsidP="00B37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B3792E" w:rsidRPr="00596A8B" w:rsidRDefault="00B3792E" w:rsidP="00B37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96A8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ОТЧЕТ: </w:t>
      </w:r>
    </w:p>
    <w:p w:rsidR="00B3792E" w:rsidRPr="00596A8B" w:rsidRDefault="00B3792E" w:rsidP="00B37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96A8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1)</w:t>
      </w:r>
      <w:r w:rsidRPr="00596A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596A8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Цель работы: </w:t>
      </w:r>
    </w:p>
    <w:p w:rsid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3792E">
        <w:rPr>
          <w:rFonts w:ascii="Times New Roman" w:hAnsi="Times New Roman" w:cs="Times New Roman"/>
          <w:color w:val="000000" w:themeColor="text1"/>
          <w:sz w:val="20"/>
          <w:szCs w:val="20"/>
        </w:rPr>
        <w:t>Научиться работать с потоковой многозадачностью.</w:t>
      </w:r>
    </w:p>
    <w:p w:rsidR="00B3792E" w:rsidRPr="00596A8B" w:rsidRDefault="00B3792E" w:rsidP="00B37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3792E" w:rsidRDefault="00B3792E" w:rsidP="00B3792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96A8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2)</w:t>
      </w:r>
      <w:r w:rsidRPr="00596A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Условие задачи</w:t>
      </w:r>
      <w:bookmarkStart w:id="0" w:name="_GoBack"/>
      <w:bookmarkEnd w:id="0"/>
      <w:r w:rsidRPr="00596A8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Pr="00596A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B3792E" w:rsidRPr="00B3792E" w:rsidRDefault="00B3792E" w:rsidP="00B3792E">
      <w:pPr>
        <w:pStyle w:val="2"/>
        <w:suppressAutoHyphens/>
        <w:spacing w:before="480" w:after="480" w:line="360" w:lineRule="auto"/>
        <w:ind w:firstLine="709"/>
        <w:rPr>
          <w:rFonts w:ascii="Times New Roman" w:eastAsia="SimSun" w:hAnsi="Times New Roman" w:cs="Times New Roman"/>
          <w:bCs/>
          <w:color w:val="00000A"/>
          <w:sz w:val="20"/>
          <w:szCs w:val="20"/>
        </w:rPr>
      </w:pP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 xml:space="preserve">Реализовать программу, в которой кроме главного создается три отдельных потока: первый поток печатает 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  <w:lang w:val="en-US"/>
        </w:rPr>
        <w:t>n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 xml:space="preserve">1 </w:t>
      </w:r>
      <w:bookmarkStart w:id="1" w:name="__DdeLink__5267_3650563743"/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>раз результат операций умножения двух вещественных чисел (печатаются 2 операнда и результат операции)</w:t>
      </w:r>
      <w:bookmarkEnd w:id="1"/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 xml:space="preserve">; второй поток печатает 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  <w:lang w:val="en-US"/>
        </w:rPr>
        <w:t>n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 xml:space="preserve">2 раз результат операций сложения двух вещественных чисел (печатаются 2 операнда и результат операции), третий поток печатает 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  <w:lang w:val="en-US"/>
        </w:rPr>
        <w:t>n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 xml:space="preserve">3 значений, выдаваемых ГПСЧ. Значения 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  <w:lang w:val="en-US"/>
        </w:rPr>
        <w:t>n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 xml:space="preserve">1, 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  <w:lang w:val="en-US"/>
        </w:rPr>
        <w:t>n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 xml:space="preserve">2, 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  <w:lang w:val="en-US"/>
        </w:rPr>
        <w:t>n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 xml:space="preserve">3 задаются константами или вводятся с клавиатуры (примерный диапазон 20..30). Каждый поток имеет свое имя (например, thread1, thread2, 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  <w:lang w:val="en-US"/>
        </w:rPr>
        <w:t>thread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 xml:space="preserve">3), перед печатью результата операции или значением поток должен напечатать с новой строки свое имя. После завершения дочерних потоков главный поток выдает сообщение об окончании работы. Имена потоков и значения 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  <w:lang w:val="en-US"/>
        </w:rPr>
        <w:t>n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 xml:space="preserve">1, 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  <w:lang w:val="en-US"/>
        </w:rPr>
        <w:t>n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 xml:space="preserve">2, 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  <w:lang w:val="en-US"/>
        </w:rPr>
        <w:t>n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 xml:space="preserve">3 передаются в потоковую функцию через ее параметры. Значения вещественных чисел, над которыми выполняется операция в потоке, передаются в виде 2-х массив в потоковую функцию (операция выполняется над 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  <w:lang w:val="en-US"/>
        </w:rPr>
        <w:t>i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 xml:space="preserve">-м элементом одного массива и 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  <w:lang w:val="en-US"/>
        </w:rPr>
        <w:t>i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>-м элементом другого массива). Массивы предварительно до запуска потоков заполняются числами с использованием ГПСЧ.</w:t>
      </w:r>
    </w:p>
    <w:p w:rsidR="00B3792E" w:rsidRPr="00B3792E" w:rsidRDefault="00B3792E" w:rsidP="00B3792E">
      <w:pPr>
        <w:pStyle w:val="2"/>
        <w:keepNext w:val="0"/>
        <w:keepLines w:val="0"/>
        <w:widowControl w:val="0"/>
        <w:suppressAutoHyphens/>
        <w:spacing w:before="480" w:after="480" w:line="360" w:lineRule="auto"/>
        <w:rPr>
          <w:rFonts w:ascii="Times New Roman" w:eastAsia="SimSun" w:hAnsi="Times New Roman" w:cs="Times New Roman"/>
          <w:color w:val="000000"/>
          <w:sz w:val="20"/>
          <w:szCs w:val="20"/>
        </w:rPr>
      </w:pPr>
      <w:r>
        <w:rPr>
          <w:rFonts w:ascii="Times New Roman" w:eastAsia="SimSun" w:hAnsi="Times New Roman" w:cs="Times New Roman"/>
          <w:bCs/>
          <w:color w:val="00000A"/>
          <w:sz w:val="20"/>
          <w:szCs w:val="20"/>
        </w:rPr>
        <w:t>1.</w:t>
      </w:r>
      <w:r w:rsidRPr="00B3792E">
        <w:rPr>
          <w:rFonts w:ascii="Times New Roman" w:eastAsia="SimSun" w:hAnsi="Times New Roman" w:cs="Times New Roman"/>
          <w:bCs/>
          <w:color w:val="00000A"/>
          <w:sz w:val="20"/>
          <w:szCs w:val="20"/>
        </w:rPr>
        <w:t>Запустить программу несколько раз при одних и тех же исходных данных, посмотреть, как меняются результаты вывода.  Сделать выводы.</w:t>
      </w:r>
    </w:p>
    <w:p w:rsidR="00B3792E" w:rsidRDefault="00B3792E" w:rsidP="00B3792E">
      <w:pPr>
        <w:rPr>
          <w:rFonts w:ascii="Times New Roman" w:hAnsi="Times New Roman" w:cs="Times New Roman"/>
          <w:bCs/>
          <w:sz w:val="20"/>
          <w:szCs w:val="20"/>
        </w:rPr>
      </w:pPr>
      <w:r w:rsidRPr="00B3792E">
        <w:rPr>
          <w:rFonts w:ascii="Times New Roman" w:hAnsi="Times New Roman" w:cs="Times New Roman"/>
          <w:bCs/>
          <w:sz w:val="20"/>
          <w:szCs w:val="20"/>
        </w:rPr>
        <w:t>2.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3792E">
        <w:rPr>
          <w:rFonts w:ascii="Times New Roman" w:hAnsi="Times New Roman" w:cs="Times New Roman"/>
          <w:bCs/>
          <w:sz w:val="20"/>
          <w:szCs w:val="20"/>
        </w:rPr>
        <w:t>Между печатью имени потока и результатом операции (значением) установить небольшую задержку, например, 10 мс. Посмотреть, как меняются результаты вывода.  Сделать выводы.</w:t>
      </w:r>
    </w:p>
    <w:p w:rsidR="00B3792E" w:rsidRPr="00B3792E" w:rsidRDefault="00B3792E" w:rsidP="00B3792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3792E" w:rsidRPr="00B3792E" w:rsidRDefault="00B3792E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96A8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3) Текст программы с коментариями: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92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379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792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B3792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mtx; 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mytex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operation(</w:t>
      </w:r>
      <w:r w:rsidRPr="00B3792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namethread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oper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mtx.lock(); </w:t>
      </w:r>
      <w:r>
        <w:rPr>
          <w:rFonts w:ascii="Cascadia Mono" w:hAnsi="Cascadia Mono" w:cs="Cascadia Mono"/>
          <w:color w:val="008000"/>
          <w:sz w:val="19"/>
          <w:szCs w:val="19"/>
        </w:rPr>
        <w:t>// с этого момента выполнять функцию может лишь единственный поток одновременно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this_thread::sleep_for(chrono::</w:t>
      </w:r>
      <w:r w:rsidRPr="00B3792E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(10)); 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ожидание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008000"/>
          <w:sz w:val="19"/>
          <w:szCs w:val="19"/>
        </w:rPr>
        <w:t>милисекунд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oper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namethread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" - umnogenie: "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" * "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*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oper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namethread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" - slogenie: "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+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oper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808080"/>
          <w:sz w:val="19"/>
          <w:szCs w:val="19"/>
          <w:lang w:val="en-US"/>
        </w:rPr>
        <w:t>namethread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" - random: "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10 + 1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mtx.unlock(); 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srand(time(0)); 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системе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рандом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20;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25;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n3 = 30;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arr1[n3];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arr2[n3];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n1; ++i) {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arr1[i] = rand() % 10 + 1;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arr2[i] = rand() % 10 + 1;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792E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thread1(operation,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"thread1"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n1, arr1, arr2,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помещаем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аргументы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ней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792E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thread2(operation,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"thread2"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n2, arr1, arr2,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792E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thread3(operation,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"thread3"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n3,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792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данном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случае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arr1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arr2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использоваться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будут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этому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nullptr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thread1.join(); 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ожидаем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каждый</w:t>
      </w:r>
      <w:r w:rsidRPr="00B379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thread2.join();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thread3.join();</w:t>
      </w: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A31515"/>
          <w:sz w:val="19"/>
          <w:szCs w:val="19"/>
          <w:lang w:val="en-US"/>
        </w:rPr>
        <w:t>"Finally end!!!"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79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79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Pr="00B3792E" w:rsidRDefault="00B3792E" w:rsidP="00B37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792E" w:rsidRDefault="00B3792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4) </w:t>
      </w:r>
      <w:r w:rsidRPr="00B3792E">
        <w:rPr>
          <w:rFonts w:ascii="Times New Roman" w:hAnsi="Times New Roman" w:cs="Times New Roman"/>
          <w:b/>
          <w:sz w:val="20"/>
          <w:szCs w:val="20"/>
        </w:rPr>
        <w:t xml:space="preserve">Вывод: </w:t>
      </w:r>
    </w:p>
    <w:p w:rsidR="00B3792E" w:rsidRPr="00B3792E" w:rsidRDefault="00B379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я научился работать с потоковой многозадачностью.</w:t>
      </w:r>
    </w:p>
    <w:sectPr w:rsidR="00B3792E" w:rsidRPr="00B37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A1FA8"/>
    <w:multiLevelType w:val="hybridMultilevel"/>
    <w:tmpl w:val="71E6E7F8"/>
    <w:lvl w:ilvl="0" w:tplc="599E7C56">
      <w:start w:val="1"/>
      <w:numFmt w:val="decimal"/>
      <w:lvlText w:val="%1."/>
      <w:lvlJc w:val="left"/>
      <w:pPr>
        <w:ind w:left="1429" w:hanging="720"/>
      </w:pPr>
      <w:rPr>
        <w:b/>
        <w:color w:val="00000A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F7AC4"/>
    <w:multiLevelType w:val="hybridMultilevel"/>
    <w:tmpl w:val="1DD24426"/>
    <w:lvl w:ilvl="0" w:tplc="41C459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60B5B"/>
    <w:multiLevelType w:val="hybridMultilevel"/>
    <w:tmpl w:val="8B860D3C"/>
    <w:lvl w:ilvl="0" w:tplc="4F62B4E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92E"/>
    <w:rsid w:val="00B3792E"/>
    <w:rsid w:val="00C1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885E"/>
  <w15:chartTrackingRefBased/>
  <w15:docId w15:val="{5EFF0246-1739-4FA9-9A39-18241370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B379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B3792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379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379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1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2024-05-10T19:12:00Z</dcterms:created>
  <dcterms:modified xsi:type="dcterms:W3CDTF">2024-05-10T19:19:00Z</dcterms:modified>
</cp:coreProperties>
</file>