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EC57A78" w:rsidR="00767498" w:rsidRPr="00B67AAB" w:rsidRDefault="00767498" w:rsidP="00767498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B67AAB" w:rsidRPr="00B67AAB">
        <w:rPr>
          <w:rFonts w:ascii="Times New Roman" w:hAnsi="Times New Roman" w:cs="Times New Roman"/>
          <w:lang w:val="en-GH"/>
        </w:rPr>
        <w:t>Neural Networks-Feedforward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DD2124">
        <w:rPr>
          <w:rFonts w:ascii="Times New Roman" w:hAnsi="Times New Roman" w:cs="Times New Roman"/>
        </w:rPr>
        <w:t xml:space="preserve">Serge Ishimwe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DD2124">
        <w:rPr>
          <w:rFonts w:ascii="Times New Roman" w:hAnsi="Times New Roman" w:cs="Times New Roman"/>
        </w:rPr>
        <w:t>58392028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DD2124" w:rsidRPr="00DD2124">
        <w:rPr>
          <w:rFonts w:ascii="Times New Roman" w:hAnsi="Times New Roman" w:cs="Times New Roman"/>
        </w:rPr>
        <w:t>https://github.com/Sergi-e/ai_course_lab1.git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DD2124">
        <w:rPr>
          <w:rFonts w:ascii="Times New Roman" w:hAnsi="Times New Roman" w:cs="Times New Roman"/>
        </w:rPr>
        <w:t>2</w:t>
      </w:r>
      <w:r w:rsidR="008D3B23">
        <w:rPr>
          <w:rFonts w:ascii="Times New Roman" w:hAnsi="Times New Roman" w:cs="Times New Roman"/>
        </w:rPr>
        <w:t>8</w:t>
      </w:r>
      <w:r w:rsidR="00DD2124">
        <w:rPr>
          <w:rFonts w:ascii="Times New Roman" w:hAnsi="Times New Roman" w:cs="Times New Roman"/>
        </w:rPr>
        <w:t>/0</w:t>
      </w:r>
      <w:r w:rsidR="008D3B23">
        <w:rPr>
          <w:rFonts w:ascii="Times New Roman" w:hAnsi="Times New Roman" w:cs="Times New Roman"/>
        </w:rPr>
        <w:t>7</w:t>
      </w:r>
      <w:r w:rsidR="00DD2124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B563428" w:rsidR="00871B7B" w:rsidRDefault="00DD212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F496CCC" w:rsidR="00871B7B" w:rsidRDefault="00DD212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25%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370E09D" w:rsidR="00871B7B" w:rsidRDefault="00DD212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1561"/>
        <w:gridCol w:w="1783"/>
        <w:gridCol w:w="2165"/>
        <w:gridCol w:w="4359"/>
        <w:gridCol w:w="2040"/>
      </w:tblGrid>
      <w:tr w:rsidR="00767498" w14:paraId="001EC8EB" w14:textId="77777777" w:rsidTr="00995CBE">
        <w:tc>
          <w:tcPr>
            <w:tcW w:w="1566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23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1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439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048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995CBE">
        <w:tc>
          <w:tcPr>
            <w:tcW w:w="1566" w:type="dxa"/>
            <w:vAlign w:val="center"/>
          </w:tcPr>
          <w:p w14:paraId="380E8942" w14:textId="0028A472" w:rsidR="00767498" w:rsidRDefault="00DD212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(anthropic) </w:t>
            </w:r>
          </w:p>
        </w:tc>
        <w:tc>
          <w:tcPr>
            <w:tcW w:w="1723" w:type="dxa"/>
            <w:vAlign w:val="center"/>
          </w:tcPr>
          <w:p w14:paraId="20B47110" w14:textId="6501E269" w:rsidR="00767498" w:rsidRDefault="009B7BD3" w:rsidP="00767498">
            <w:pPr>
              <w:rPr>
                <w:rFonts w:ascii="Times New Roman" w:hAnsi="Times New Roman" w:cs="Times New Roman"/>
              </w:rPr>
            </w:pPr>
            <w:r w:rsidRPr="009B7BD3">
              <w:rPr>
                <w:rFonts w:ascii="Times New Roman" w:hAnsi="Times New Roman" w:cs="Times New Roman"/>
              </w:rPr>
              <w:t xml:space="preserve">Used for debugging support, identifying logical errors, and clarifying the underlying concepts </w:t>
            </w:r>
            <w:r w:rsidR="00364614">
              <w:rPr>
                <w:rFonts w:ascii="Times New Roman" w:hAnsi="Times New Roman" w:cs="Times New Roman"/>
              </w:rPr>
              <w:t>of the assignment</w:t>
            </w:r>
            <w:r w:rsidRPr="009B7BD3">
              <w:rPr>
                <w:rFonts w:ascii="Times New Roman" w:hAnsi="Times New Roman" w:cs="Times New Roman"/>
              </w:rPr>
              <w:t xml:space="preserve"> and their implementation.</w:t>
            </w:r>
          </w:p>
        </w:tc>
        <w:tc>
          <w:tcPr>
            <w:tcW w:w="2176" w:type="dxa"/>
            <w:vAlign w:val="center"/>
          </w:tcPr>
          <w:p w14:paraId="42E65758" w14:textId="68C995BC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Prompt 1: </w:t>
            </w:r>
            <w:r w:rsidRPr="00590474">
              <w:rPr>
                <w:rFonts w:ascii="Times New Roman" w:hAnsi="Times New Roman" w:cs="Times New Roman"/>
              </w:rPr>
              <w:t>I am completing an Intro to AI lab assignment. I will provide the notebook, questions, and my own attempted answers.</w:t>
            </w:r>
          </w:p>
          <w:p w14:paraId="19B1A316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</w:p>
          <w:p w14:paraId="4ECA4DD8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Do not write the answers for me. Instead:</w:t>
            </w:r>
          </w:p>
          <w:p w14:paraId="421942EB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1. Explain what each question is testing.</w:t>
            </w:r>
          </w:p>
          <w:p w14:paraId="5E28F6FA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2. Check whether my reasoning is technically correct.</w:t>
            </w:r>
          </w:p>
          <w:p w14:paraId="6497CB35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lastRenderedPageBreak/>
              <w:t>3. Point out missing concepts or incorrect assumptions.</w:t>
            </w:r>
          </w:p>
          <w:p w14:paraId="2E5B89CB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4. Suggest improvements I can make in my own words.</w:t>
            </w:r>
          </w:p>
          <w:p w14:paraId="08C20CE9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</w:p>
          <w:p w14:paraId="570F99C3" w14:textId="77777777" w:rsidR="00995CBE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Keep the explanation at an undergraduate computer science level.</w:t>
            </w:r>
          </w:p>
          <w:p w14:paraId="3EA5CC01" w14:textId="77777777" w:rsidR="00590474" w:rsidRDefault="00590474" w:rsidP="00590474">
            <w:pPr>
              <w:rPr>
                <w:rFonts w:ascii="Times New Roman" w:hAnsi="Times New Roman" w:cs="Times New Roman"/>
              </w:rPr>
            </w:pPr>
          </w:p>
          <w:p w14:paraId="74B6D88A" w14:textId="04201339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Prompt 2: </w:t>
            </w:r>
            <w:r w:rsidRPr="00590474">
              <w:rPr>
                <w:rFonts w:ascii="Times New Roman" w:hAnsi="Times New Roman" w:cs="Times New Roman"/>
              </w:rPr>
              <w:t>I wrote these reflection answers for my AI lab. Review them as if you were a teaching assistant.</w:t>
            </w:r>
          </w:p>
          <w:p w14:paraId="259E1601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</w:p>
          <w:p w14:paraId="3CBEDF2F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Check:</w:t>
            </w:r>
          </w:p>
          <w:p w14:paraId="0184D81C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- Is the technical explanation correct?</w:t>
            </w:r>
          </w:p>
          <w:p w14:paraId="606348F7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 xml:space="preserve">- Does it </w:t>
            </w:r>
            <w:proofErr w:type="gramStart"/>
            <w:r w:rsidRPr="00590474">
              <w:rPr>
                <w:rFonts w:ascii="Times New Roman" w:hAnsi="Times New Roman" w:cs="Times New Roman"/>
              </w:rPr>
              <w:t>actually answer</w:t>
            </w:r>
            <w:proofErr w:type="gramEnd"/>
            <w:r w:rsidRPr="00590474">
              <w:rPr>
                <w:rFonts w:ascii="Times New Roman" w:hAnsi="Times New Roman" w:cs="Times New Roman"/>
              </w:rPr>
              <w:t xml:space="preserve"> the question?</w:t>
            </w:r>
          </w:p>
          <w:p w14:paraId="5BF31EAC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- Are there places where the wording is unclear or too general?</w:t>
            </w:r>
          </w:p>
          <w:p w14:paraId="18EC83DA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- Are there unnecessary sentences?</w:t>
            </w:r>
          </w:p>
          <w:p w14:paraId="448B1418" w14:textId="77777777" w:rsidR="00590474" w:rsidRPr="00590474" w:rsidRDefault="00590474" w:rsidP="00590474">
            <w:pPr>
              <w:rPr>
                <w:rFonts w:ascii="Times New Roman" w:hAnsi="Times New Roman" w:cs="Times New Roman"/>
              </w:rPr>
            </w:pPr>
          </w:p>
          <w:p w14:paraId="45622AA2" w14:textId="268EA4A7" w:rsidR="00590474" w:rsidRPr="008D3B23" w:rsidRDefault="00590474" w:rsidP="00590474">
            <w:p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</w:rPr>
              <w:t>Do not rewrite the answer completely. Give specific feedback and small edits that preserve my own writing style.</w:t>
            </w:r>
          </w:p>
        </w:tc>
        <w:tc>
          <w:tcPr>
            <w:tcW w:w="4395" w:type="dxa"/>
            <w:vAlign w:val="center"/>
          </w:tcPr>
          <w:p w14:paraId="58CF9EB5" w14:textId="20C994BB" w:rsidR="00590474" w:rsidRPr="00590474" w:rsidRDefault="00590474" w:rsidP="00590474">
            <w:pPr>
              <w:pStyle w:val="ListParagraph"/>
              <w:rPr>
                <w:rFonts w:ascii="Times New Roman" w:hAnsi="Times New Roman" w:cs="Times New Roman"/>
                <w:lang w:val="en-GH"/>
              </w:rPr>
            </w:pPr>
            <w:r w:rsidRPr="00590474">
              <w:rPr>
                <w:rFonts w:ascii="Times New Roman" w:hAnsi="Times New Roman" w:cs="Times New Roman"/>
                <w:lang w:val="en-GH"/>
              </w:rPr>
              <w:lastRenderedPageBreak/>
              <w:t xml:space="preserve"> Part 1.2 - </w:t>
            </w:r>
            <w:proofErr w:type="spellStart"/>
            <w:r>
              <w:rPr>
                <w:rFonts w:ascii="Times New Roman" w:hAnsi="Times New Roman" w:cs="Times New Roman"/>
                <w:lang w:val="en-GH"/>
              </w:rPr>
              <w:t>t</w:t>
            </w:r>
            <w:r w:rsidRPr="00590474">
              <w:rPr>
                <w:rFonts w:ascii="Times New Roman" w:hAnsi="Times New Roman" w:cs="Times New Roman"/>
                <w:lang w:val="en-GH"/>
              </w:rPr>
              <w:t>rain_toy</w:t>
            </w:r>
            <w:proofErr w:type="spellEnd"/>
            <w:r w:rsidRPr="00590474">
              <w:rPr>
                <w:rFonts w:ascii="Times New Roman" w:hAnsi="Times New Roman" w:cs="Times New Roman"/>
                <w:lang w:val="en-GH"/>
              </w:rPr>
              <w:t xml:space="preserve"> function (backprop implementation with chain rule, manual gradients for tanh) </w:t>
            </w:r>
          </w:p>
          <w:p w14:paraId="3008612B" w14:textId="17D98F14" w:rsidR="00590474" w:rsidRPr="00590474" w:rsidRDefault="00590474" w:rsidP="0059047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n-GH"/>
              </w:rPr>
            </w:pPr>
            <w:r w:rsidRPr="00590474">
              <w:rPr>
                <w:rFonts w:ascii="Times New Roman" w:hAnsi="Times New Roman" w:cs="Times New Roman"/>
                <w:lang w:val="en-GH"/>
              </w:rPr>
              <w:t xml:space="preserve"> Part 2.3 - Full training loop (combining </w:t>
            </w:r>
            <w:proofErr w:type="spellStart"/>
            <w:r w:rsidRPr="00590474">
              <w:rPr>
                <w:rFonts w:ascii="Times New Roman" w:hAnsi="Times New Roman" w:cs="Times New Roman"/>
                <w:lang w:val="en-GH"/>
              </w:rPr>
              <w:t>DataLoaders</w:t>
            </w:r>
            <w:proofErr w:type="spellEnd"/>
            <w:r w:rsidRPr="00590474">
              <w:rPr>
                <w:rFonts w:ascii="Times New Roman" w:hAnsi="Times New Roman" w:cs="Times New Roman"/>
                <w:lang w:val="en-GH"/>
              </w:rPr>
              <w:t xml:space="preserve">, optimizer, evaluation function, checkpointing) </w:t>
            </w:r>
          </w:p>
          <w:p w14:paraId="4C84792D" w14:textId="046AAE57" w:rsidR="00590474" w:rsidRPr="00590474" w:rsidRDefault="00590474" w:rsidP="0059047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n-GH"/>
              </w:rPr>
            </w:pPr>
            <w:r w:rsidRPr="00590474">
              <w:rPr>
                <w:rFonts w:ascii="Times New Roman" w:hAnsi="Times New Roman" w:cs="Times New Roman"/>
                <w:lang w:val="en-GH"/>
              </w:rPr>
              <w:t xml:space="preserve">Part 2.4 - </w:t>
            </w:r>
            <w:proofErr w:type="spellStart"/>
            <w:r>
              <w:rPr>
                <w:rFonts w:ascii="Times New Roman" w:hAnsi="Times New Roman" w:cs="Times New Roman"/>
                <w:lang w:val="en-GH"/>
              </w:rPr>
              <w:t>r</w:t>
            </w:r>
            <w:r w:rsidRPr="00590474">
              <w:rPr>
                <w:rFonts w:ascii="Times New Roman" w:hAnsi="Times New Roman" w:cs="Times New Roman"/>
                <w:lang w:val="en-GH"/>
              </w:rPr>
              <w:t>un_experiment</w:t>
            </w:r>
            <w:proofErr w:type="spellEnd"/>
            <w:r w:rsidRPr="00590474">
              <w:rPr>
                <w:rFonts w:ascii="Times New Roman" w:hAnsi="Times New Roman" w:cs="Times New Roman"/>
                <w:lang w:val="en-GH"/>
              </w:rPr>
              <w:t xml:space="preserve"> function (flexible experiment framework with dropout, variable architectures) </w:t>
            </w:r>
          </w:p>
          <w:p w14:paraId="620A6F0D" w14:textId="3E6633B1" w:rsidR="00767498" w:rsidRPr="00590474" w:rsidRDefault="00590474" w:rsidP="0059047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590474">
              <w:rPr>
                <w:rFonts w:ascii="Times New Roman" w:hAnsi="Times New Roman" w:cs="Times New Roman"/>
                <w:lang w:val="en-GH"/>
              </w:rPr>
              <w:t>Part 2.5 - Final evaluation (loading checkpoint, generating confusion matrix, comparison table with metrics)</w:t>
            </w:r>
          </w:p>
        </w:tc>
        <w:tc>
          <w:tcPr>
            <w:tcW w:w="2048" w:type="dxa"/>
            <w:vAlign w:val="center"/>
          </w:tcPr>
          <w:p w14:paraId="45533CA2" w14:textId="54B13728" w:rsidR="00767498" w:rsidRDefault="00ED44B2" w:rsidP="00767498">
            <w:pPr>
              <w:rPr>
                <w:rFonts w:ascii="Times New Roman" w:hAnsi="Times New Roman" w:cs="Times New Roman"/>
              </w:rPr>
            </w:pPr>
            <w:r w:rsidRPr="00ED44B2">
              <w:rPr>
                <w:rFonts w:ascii="Times New Roman" w:hAnsi="Times New Roman" w:cs="Times New Roman"/>
              </w:rPr>
              <w:t xml:space="preserve">Implemented and modified the solutions independently, then tested each </w:t>
            </w:r>
            <w:r w:rsidR="00364614">
              <w:rPr>
                <w:rFonts w:ascii="Times New Roman" w:hAnsi="Times New Roman" w:cs="Times New Roman"/>
              </w:rPr>
              <w:t xml:space="preserve">code </w:t>
            </w:r>
            <w:r w:rsidRPr="00ED44B2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ED44B2">
              <w:rPr>
                <w:rFonts w:ascii="Times New Roman" w:hAnsi="Times New Roman" w:cs="Times New Roman"/>
              </w:rPr>
              <w:t>Colab</w:t>
            </w:r>
            <w:proofErr w:type="spellEnd"/>
            <w:r w:rsidRPr="00ED44B2">
              <w:rPr>
                <w:rFonts w:ascii="Times New Roman" w:hAnsi="Times New Roman" w:cs="Times New Roman"/>
              </w:rPr>
              <w:t>. Reviewed AI suggestions critically, verified outputs, and corrected any errors before submission.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BF959D1" w:rsidR="00767498" w:rsidRDefault="00F114E9" w:rsidP="00F114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9683898" w:rsidR="00767498" w:rsidRDefault="00F114E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8125510" w:rsidR="00767498" w:rsidRDefault="00F114E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9851829" w:rsidR="00767498" w:rsidRDefault="00F114E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CC8CD94" w:rsidR="00767498" w:rsidRDefault="00F114E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09BD8EC" w:rsidR="00767498" w:rsidRDefault="00F114E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4CA101B" w:rsidR="00767498" w:rsidRDefault="00A44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1D81D58" w:rsidR="00767498" w:rsidRDefault="00A44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7EC2824" w:rsidR="00767498" w:rsidRDefault="00A44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0D5C4D4" w:rsidR="00767498" w:rsidRDefault="00A44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1B46013" w:rsidR="00767498" w:rsidRDefault="00A44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C9872C" w:rsidR="00767498" w:rsidRDefault="00A44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F06A0B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A448D2">
        <w:rPr>
          <w:rFonts w:ascii="Times New Roman" w:hAnsi="Times New Roman" w:cs="Times New Roman"/>
        </w:rPr>
        <w:t>Serge Ishimwe</w:t>
      </w:r>
    </w:p>
    <w:p w14:paraId="3A013088" w14:textId="2424FD2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448D2">
        <w:rPr>
          <w:rFonts w:ascii="Times New Roman" w:hAnsi="Times New Roman" w:cs="Times New Roman"/>
        </w:rPr>
        <w:t>2</w:t>
      </w:r>
      <w:r w:rsidR="008D3B23">
        <w:rPr>
          <w:rFonts w:ascii="Times New Roman" w:hAnsi="Times New Roman" w:cs="Times New Roman"/>
        </w:rPr>
        <w:t>8</w:t>
      </w:r>
      <w:r w:rsidR="00A448D2">
        <w:rPr>
          <w:rFonts w:ascii="Times New Roman" w:hAnsi="Times New Roman" w:cs="Times New Roman"/>
        </w:rPr>
        <w:t>/0</w:t>
      </w:r>
      <w:r w:rsidR="008D3B23">
        <w:rPr>
          <w:rFonts w:ascii="Times New Roman" w:hAnsi="Times New Roman" w:cs="Times New Roman"/>
        </w:rPr>
        <w:t>7</w:t>
      </w:r>
      <w:r w:rsidR="00A448D2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4D53"/>
    <w:multiLevelType w:val="hybridMultilevel"/>
    <w:tmpl w:val="83D64038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97554E1"/>
    <w:multiLevelType w:val="hybridMultilevel"/>
    <w:tmpl w:val="AEB25C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F10C5"/>
    <w:multiLevelType w:val="hybridMultilevel"/>
    <w:tmpl w:val="61C09990"/>
    <w:lvl w:ilvl="0" w:tplc="8E9C7FA2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185404"/>
    <w:multiLevelType w:val="hybridMultilevel"/>
    <w:tmpl w:val="E5FEE9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71F00"/>
    <w:multiLevelType w:val="hybridMultilevel"/>
    <w:tmpl w:val="BEA425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348E1"/>
    <w:multiLevelType w:val="multilevel"/>
    <w:tmpl w:val="2D8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6450E"/>
    <w:multiLevelType w:val="multilevel"/>
    <w:tmpl w:val="DC6E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A23A0C"/>
    <w:multiLevelType w:val="multilevel"/>
    <w:tmpl w:val="3476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324465">
    <w:abstractNumId w:val="7"/>
  </w:num>
  <w:num w:numId="2" w16cid:durableId="1698236632">
    <w:abstractNumId w:val="6"/>
  </w:num>
  <w:num w:numId="3" w16cid:durableId="551236032">
    <w:abstractNumId w:val="4"/>
  </w:num>
  <w:num w:numId="4" w16cid:durableId="2142451840">
    <w:abstractNumId w:val="2"/>
  </w:num>
  <w:num w:numId="5" w16cid:durableId="1027948496">
    <w:abstractNumId w:val="0"/>
  </w:num>
  <w:num w:numId="6" w16cid:durableId="1832059705">
    <w:abstractNumId w:val="5"/>
  </w:num>
  <w:num w:numId="7" w16cid:durableId="2106726783">
    <w:abstractNumId w:val="1"/>
  </w:num>
  <w:num w:numId="8" w16cid:durableId="973489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239AE"/>
    <w:rsid w:val="00364614"/>
    <w:rsid w:val="004035E7"/>
    <w:rsid w:val="0048571B"/>
    <w:rsid w:val="00590474"/>
    <w:rsid w:val="00767498"/>
    <w:rsid w:val="00871B7B"/>
    <w:rsid w:val="008D3B23"/>
    <w:rsid w:val="008E148F"/>
    <w:rsid w:val="009143D1"/>
    <w:rsid w:val="00995CBE"/>
    <w:rsid w:val="009B7BD3"/>
    <w:rsid w:val="009D1B0B"/>
    <w:rsid w:val="00A22106"/>
    <w:rsid w:val="00A448D2"/>
    <w:rsid w:val="00B67AAB"/>
    <w:rsid w:val="00D27CA7"/>
    <w:rsid w:val="00DD2124"/>
    <w:rsid w:val="00ED44B2"/>
    <w:rsid w:val="00F1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Serge Ishimwe</cp:lastModifiedBy>
  <cp:revision>2</cp:revision>
  <cp:lastPrinted>2026-06-21T00:28:00Z</cp:lastPrinted>
  <dcterms:created xsi:type="dcterms:W3CDTF">2026-07-28T23:58:00Z</dcterms:created>
  <dcterms:modified xsi:type="dcterms:W3CDTF">2026-07-28T23:58:00Z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c00f0efa-e3e0-4949-ae3c-c86500599b61</vt:lpwstr>
  </property>
</Properties>
</file>