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93" w:rsidRPr="00CF7CF7" w:rsidRDefault="00466C93" w:rsidP="00466C93">
      <w:pPr>
        <w:spacing w:after="0" w:line="240" w:lineRule="auto"/>
        <w:jc w:val="center"/>
        <w:rPr>
          <w:rFonts w:cstheme="minorHAnsi"/>
          <w:b/>
          <w:sz w:val="24"/>
          <w:lang w:val="pt-PT"/>
        </w:rPr>
      </w:pPr>
      <w:r w:rsidRPr="00CF7CF7">
        <w:rPr>
          <w:rFonts w:cstheme="minorHAnsi"/>
          <w:b/>
          <w:sz w:val="24"/>
          <w:lang w:val="pt-PT"/>
        </w:rPr>
        <w:t>Projecto Prático – Criação de base de dados para Clube Náutico</w:t>
      </w:r>
    </w:p>
    <w:p w:rsidR="00466C93" w:rsidRPr="00CF7CF7" w:rsidRDefault="00466C93" w:rsidP="00466C93">
      <w:pPr>
        <w:spacing w:after="0" w:line="240" w:lineRule="auto"/>
        <w:rPr>
          <w:rFonts w:cstheme="minorHAnsi"/>
          <w:b/>
          <w:lang w:val="pt-PT"/>
        </w:rPr>
      </w:pPr>
    </w:p>
    <w:p w:rsidR="00466C93" w:rsidRPr="00CF7CF7" w:rsidRDefault="00CF7CF7" w:rsidP="00466C93">
      <w:pPr>
        <w:spacing w:after="0" w:line="240" w:lineRule="auto"/>
        <w:rPr>
          <w:rFonts w:cstheme="minorHAnsi"/>
          <w:sz w:val="24"/>
          <w:u w:val="single"/>
          <w:lang w:val="pt-PT"/>
        </w:rPr>
      </w:pPr>
      <w:r w:rsidRPr="00CF7CF7">
        <w:rPr>
          <w:rFonts w:cstheme="minorHAnsi"/>
          <w:sz w:val="24"/>
          <w:u w:val="single"/>
          <w:lang w:val="pt-PT"/>
        </w:rPr>
        <w:t xml:space="preserve">1 - </w:t>
      </w:r>
      <w:r w:rsidR="00466C93" w:rsidRPr="00CF7CF7">
        <w:rPr>
          <w:rFonts w:cstheme="minorHAnsi"/>
          <w:sz w:val="24"/>
          <w:u w:val="single"/>
          <w:lang w:val="pt-PT"/>
        </w:rPr>
        <w:t>Estrutura:</w:t>
      </w:r>
    </w:p>
    <w:p w:rsidR="00466C93" w:rsidRPr="00CF7CF7" w:rsidRDefault="00466C93" w:rsidP="00466C93">
      <w:pPr>
        <w:spacing w:after="0" w:line="240" w:lineRule="auto"/>
        <w:rPr>
          <w:rFonts w:cstheme="minorHAnsi"/>
          <w:lang w:val="pt-PT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create database ClubeNautico_SP_JM;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use ClubeNautico_SP_JM;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create table clube(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idClube int primary key auto_increment,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nomeClube varchar(100)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nifClube char(9)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capitalSocial int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precoaula decimal (5,2) default 25.0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);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create table aula(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idAula int primary key auto_increment,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dataAula date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idClube int default 1,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foreign key(idClube) references clube(idClube)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);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create table membro(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idMembro int primary key auto_increment,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nomeMembro varchar(100)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nifMembro char(9)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dataNascimento date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isDirigente boolean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);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create table tiposocio(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idTipoSocio int primary key auto_increment,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idadeMinima varchar(2)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desconto decimal (3,2),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precisaEncEd boolean,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valorRefMensal decimal(5,2)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designacaoTipo varchar(255)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idClube int default 1,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foreign key(idClube) references clube(idClube)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);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create table socio(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identificador varchar(255),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dataRegSocio date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isActivo boolean,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idMembro int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idTipoSocio int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primary key (idMembro, idTipoSocio),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key(idMembro) references membro(idMembro),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key(idTipoSocio) references tiposocio(idTipoSocio)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);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lastRenderedPageBreak/>
        <w:t>create table presencasAula(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idAula int,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idMembro int,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idTipoSocio int,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primary key (idAula, idMembro, idTipoSocio),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 (idMembro, idTipoSocio) references socio(idMembro,idTipoSocio),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foreign key (idAula) references aula(idAula)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);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create table mensalidade(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idMensalidade int primary key auto_increment,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valorMensal decimal (5,2),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dataMensalidade date,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isPaga boolean,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idClube int default 1,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idMembro int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idTipoSocio int not null,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foreign key(idClube) references clube(idClube),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key(idMembro,idTipoSocio) references Socio(idMembro,idTipoSocio)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);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create table membrosocio(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idMembro int,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idTipoSocio int,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primary key (idMembro, idTipoSocio),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 (idMembro) references membro(idMembro),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 (idTipoSocio) references tiposocio(idTipoSocio)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);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create table encarregadoeducacao(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idMembroEncEd int,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idMembroSocio int,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idTipoSocio int default 1,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 (idMembroEncEd) references membro(idMembro),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 (idMembroSocio) references membro(idMembro),</w:t>
      </w:r>
    </w:p>
    <w:p w:rsidR="00466C93" w:rsidRPr="00CF7CF7" w:rsidRDefault="00466C93" w:rsidP="00466C93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foreign key (idTipoSocio) references tiposocio(idTipoSocio)</w:t>
      </w:r>
    </w:p>
    <w:p w:rsidR="00CF7CF7" w:rsidRPr="00CF7CF7" w:rsidRDefault="00466C93" w:rsidP="00466C93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);</w:t>
      </w:r>
    </w:p>
    <w:p w:rsidR="00CF7CF7" w:rsidRPr="00CF7CF7" w:rsidRDefault="00CF7CF7">
      <w:pPr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br w:type="page"/>
      </w:r>
    </w:p>
    <w:p w:rsidR="00CF7CF7" w:rsidRPr="00CF7CF7" w:rsidRDefault="00CF147D" w:rsidP="00CF7CF7">
      <w:pPr>
        <w:spacing w:after="0" w:line="240" w:lineRule="auto"/>
        <w:rPr>
          <w:rFonts w:cstheme="minorHAnsi"/>
          <w:szCs w:val="20"/>
          <w:u w:val="single"/>
          <w:lang w:val="pt-PT"/>
        </w:rPr>
      </w:pPr>
      <w:r>
        <w:rPr>
          <w:rFonts w:cstheme="minorHAnsi"/>
          <w:szCs w:val="20"/>
          <w:u w:val="single"/>
          <w:lang w:val="pt-PT"/>
        </w:rPr>
        <w:lastRenderedPageBreak/>
        <w:t xml:space="preserve">2 - </w:t>
      </w:r>
      <w:r w:rsidR="00CF7CF7" w:rsidRPr="00CF7CF7">
        <w:rPr>
          <w:rFonts w:cstheme="minorHAnsi"/>
          <w:szCs w:val="20"/>
          <w:u w:val="single"/>
          <w:lang w:val="pt-PT"/>
        </w:rPr>
        <w:t>Dados para inserção na base de dados</w:t>
      </w:r>
      <w:r w:rsidR="00CF7CF7">
        <w:rPr>
          <w:rFonts w:cstheme="minorHAnsi"/>
          <w:szCs w:val="20"/>
          <w:u w:val="single"/>
          <w:lang w:val="pt-PT"/>
        </w:rPr>
        <w:t>: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use ClubeNautico_SP_JM;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insert into clube (nomeClube, nifClube, capitalSocial) values ('Clube Náutico SP &amp; JM', 542555555,10000000);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insert into tiposocio (idadeMinima, desconto, precisaEncEd, valorRefMensal, designacaoTipo, idClube) values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(1, 0.2,TRUE, 100, 'SMenor', 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(18, 0, FALSE, 100, 'SAdulto',1),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(60, 0.1, FALSE, 150, 'SSenior',1);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 (nomeMembro, nifMembro, dataNascimento, isDirigente)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('Alberto Antunes', 241451515,'1957-10-11', false), -- sénior &amp; sócio &amp; enc.ed do membro 3 quando era menor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('Bruno Bernardes', 261561256, '1972-04-24', true), -- adulto &amp; dirigente &amp; enc.ed. do membro 16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('Carlos Carvalho', 245125125,'1981-07-21', true), -- adulto &amp; sócio &amp; dirigente &amp; ex-sócio menor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('Diana Dias', 202456125,'1991-03-15', true), -- adulto &amp; sócio &amp; dirigente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('Eduarda Eustáquio', 278631221,'2010-04-12', false), -- menor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('Filipe Fernandes', 198234512,'1942-01-01', false), -- sénior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('Gustavo Gandra', 124141255,'1989-09-15', true), -- adulto &amp; enc.ed. do membro 5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('Helena Hammond', 215341343,'1974-06-21', false), -- adulto &amp; enc.ed. do membro 11 e 12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('Igor Isidro', 213416212, '1956-04-12', false), -- sénior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('Jorge Jordão', 141521451, '1982-11-03', false), -- adulto &amp; sócio &amp; enc.ed. do membro 15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('Kelly Korben', 289123412, '2010-05-24', false), -- menor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('Laura Lopes', 263124512, '2008-03-12', false), -- menor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('Mário Montiel', 131451456,'1961-02-01', false), -- sénior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('Nádia Nespereira', 101231455, '1960-04-06',false), -- sénior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('Otávio Osborne', 264124671, '2014-07-11', false), -- menor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('Paulo Pereira',271312412, '2016-03-30', false); -- menor &amp; sócio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-- Registos de sócios.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1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(19900810, false, 3, (select (select max(ts.idTipoSocio) from tiposocio ts where timestampdiff(year, m.dataNascimento,19900810)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m.idmembro=3));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Obs: Para a criação do atributo "identificador", optamos por fazer uma concatenação entre dois atributos: a designação do tipo do sócio,calculada pela diferença entre a data de nascimento e a data de registo,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e a contagem do número de tipos de sócios com a mesma designação. O parâmetro "and s.identificador is null" foi incluído na query para garantir que não são geradas inconformidades na contagem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quando um membro se reinscrever como sócio de outro tipo (p.ex: Adulto para Sénior).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s.idTipoSocio),(select count(s2.idTipoSocio) from socio s2 where s2.idTipoSocio = s.idTipoSocio)) as T_Id) where s.idmembro=3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                                                    </w:t>
      </w:r>
    </w:p>
    <w:p w:rsid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Após o registo do sócio, o mesmo é introduzido na tabela correspondente aos Membros que são sócios.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lastRenderedPageBreak/>
        <w:t>insert into membrosocio (idMembro, idTipoSocio) values (3,(select max((select max(ts.idTipoSocio) from tiposocio ts where timestampdiff(year, m.dataNascimento, s.dataRegSocio) &gt; ts.idadeMinima)) as tipo</w:t>
      </w:r>
    </w:p>
    <w:p w:rsidR="00CC2BE2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m.idmembro=3));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2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(20181019, true, 4, (select (select max(ts.idTipoSocio) from tiposocio ts where timestampdiff(year, m.dataNascimento,20181019)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m.idmembro=4));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s.idmembro=4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(4,(select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m.idmembro=4));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                                                   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3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(20181110, true, 1, (select (select max(ts.idTipoSocio) from tiposocio ts where timestampdiff(year, m.dataNascimento,20181110)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s.idmembro=1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(1,(select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4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(20191209, true, 3, (select (select max(ts.idTipoSocio) from tiposocio ts where timestampdiff(year, m.dataNascimento,20191209)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m.idmembro=3));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s.idmembro=3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(3,(select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lastRenderedPageBreak/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m.idmembro=3));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5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(20200811, true, 5, (select (select max(ts.idTipoSocio) from tiposocio ts where timestampdiff(year, m.dataNascimento,20200811)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m.idmembro=5));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s.idmembro=5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(5,(select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m.idmembro=5));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6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(20210109, true, 6, (select (select max(ts.idTipoSocio) from tiposocio ts where timestampdiff(year, m.dataNascimento,20210109)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m.idmembro=6));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s.idmembro=6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(6,(select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m.idmembro=6));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7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(20210312, true, 9, (select (select max(ts.idTipoSocio) from tiposocio ts where timestampdiff(year, m.dataNascimento,20210312)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m.idmembro=9));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s.idmembro=9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(9,(select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lastRenderedPageBreak/>
        <w:t xml:space="preserve">where m.idmembro=9));                                                   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                                                   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8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(20210318, true, 10, (select (select max(ts.idTipoSocio) from tiposocio ts where timestampdiff(year, m.dataNascimento,20210318)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m.idmembro=10));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s.idmembro=10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(10,(select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m.idmembro=10));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9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(20210318, true, 11, (select (select max(ts.idTipoSocio) from tiposocio ts where timestampdiff(year, m.dataNascimento,20210318)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m.idmembro=11));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s.idmembro=11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(11,(select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m.idmembro=11));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10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(20210318, true, 15, (select (select max(ts.idTipoSocio) from tiposocio ts where timestampdiff(year, m.dataNascimento,20210318)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m.idmembro=15));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s.idmembro=15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 insert into membrosocio (idMembro, idTipoSocio) values (15,(select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m.idmembro=15));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lastRenderedPageBreak/>
        <w:t>-- Sócio 11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(20210412, true, 12, (select (select max(ts.idTipoSocio) from tiposocio ts where timestampdiff(year, m.dataNascimento,20210412)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m.idmembro=12));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s.idmembro=12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(12,(select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m.idmembro=12));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12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(20210430, true, 16, (select (select max(ts.idTipoSocio) from tiposocio ts where timestampdiff(year, m.dataNascimento,20210430)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m.idmembro=16));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s.idmembro=16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(16,(select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m.idmembro=16));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13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(20210503, true, 14, (select (select max(ts.idTipoSocio) from tiposocio ts where timestampdiff(year, m.dataNascimento,20210503)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m.idmembro=14));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s.idmembro=14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(14,(select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m.idmembro=14));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-- Sócio 14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socio (dataRegSocio, isActivo,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lastRenderedPageBreak/>
        <w:t>(20210610, true, 13, (select (select max(ts.idTipoSocio) from tiposocio ts where timestampdiff(year, m.dataNascimento,20210610) &gt; ts.idadeMinima)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m.idmembro=13));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update socio s set s.identificador = (select concat((select ts.designacaoTipo from tiposocio ts where ts.idTiposocio = s.idTipoSocio)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,(select count(s2.idTipoSocio) from socio s2 where s2.idTipoSocio = s.idTipoSocio))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as T_Id) where s.idmembro=13 and s.identificador is null;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membrosocio (idMembro, idTipoSocio) values (13,(select max((select max(ts.idTipoSocio)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from tiposocio ts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where timestampdiff(year, m.dataNascimento, s.dataRegSocio) &gt; ts.idadeMinima)) as tipo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 xml:space="preserve">from membro m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inner join socio s on m.idmembro = s.idmembro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where m.idmembro=13));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 xml:space="preserve">                                                    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 xml:space="preserve">insert into aula (dataAula)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(20220112),(20220113),(20220119),(20220120),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(20220201),(20220202),(20220208),(20220209),(20220215),(20220216),(20220222),(20220223),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(20220309),(20220310),(20220316),(20220317),(20220323),(20220324),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(20220401),(20220402),(20220403),(20220404),(20220405),(20220406),(20220407),(20220415),(20220416),(20220421);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insert into encarregadoeducacao (idMembroEncEd, idMembroSocio) values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(1,3),(7,5),(8,11),(8,12),(10,15),(2,16);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/*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Lista das chaves primárias dos sócios: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Menores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(5,1),(11,1),(12,1),(15,1),(16,1)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Adultos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(3,2),(4,2),(10,2),(13,2)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Seniores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(1,3),(6,3),(9,3),(14,3)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>*/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F7CF7">
        <w:rPr>
          <w:rFonts w:cstheme="minorHAnsi"/>
          <w:sz w:val="20"/>
          <w:szCs w:val="20"/>
          <w:lang w:val="pt-PT"/>
        </w:rPr>
        <w:t xml:space="preserve">insert into presencasaula (idAula, idMembro, idTipoSocio) values 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-- Janeiro 2022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(1,3,2),(1,4,2),(1,5,1),(1,10,2),(1,13,2),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(2,11,1),(2,12,1),(2,15,1),(2,16,1),(2,14,3),(2,10,2),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(3,10,2),(3,16,1),(3,4,2),(3,9,3),(3,6,3),(3,12,1),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(4,9,3),(4,4,2),(4,16,1),(4,15,1),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-- Fevereiro 2022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(5,1,3),(5,9,3),(5,14,3),(5,6,3),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(6,11,1),(6,12,1),(6,15,1),(6,16,1),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(7,1,3),(7,9,3),(7,14,3),(7,6,3),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(8,11,1),(8,12,1),(8,16,1),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(9,3,2),(9,4,2),(9,10,2),(9,13,2),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(10,1,3),(10,9,3),(10,14,3),(10,6,3),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(11,4,2),(11,10,2),(11,13,2),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(12,12,1),(12,16,1),(12,9,3),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-- Março 2022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(13,1,3),(13,9,3),(13,14,3),(13,6,3),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(14,11,1),(14,12,1),(14,15,1),(14,16,1),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lastRenderedPageBreak/>
        <w:t>(15,1,3),(15,9,3),(15,14,3),(15,6,3),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(16,12,1),(16,1,3),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(17,3,2),(17,4,2),(17,10,2),(17,13,2),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(18,10,2),(18,3,2),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-- Abril 2022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(19,10,2),(19,16,1),(19,4,2),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(20,9,3),(20,6,3),(20,12,1),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(21,1,3),(21,6,3),(21,14,3),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(22,12,1),(22,15,1),(22,16,1),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(23,12,1),(23,15,1),(23,16,1),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(24,4,2),(24,10,2),(24,13,2),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(25,14,3),(25,6,3),(25,11,1),(25,12,1),(25,16,1),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(26,11,1),(26,12,1),(26,15,1),(26,10,2),</w:t>
      </w:r>
    </w:p>
    <w:p w:rsidR="00CF7CF7" w:rsidRPr="00CF7CF7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(27,6,3),(27,9,3),(27,14,3),</w:t>
      </w:r>
    </w:p>
    <w:p w:rsidR="00280D85" w:rsidRDefault="00CF7CF7" w:rsidP="00CF7CF7">
      <w:pPr>
        <w:spacing w:after="0" w:line="240" w:lineRule="auto"/>
        <w:rPr>
          <w:rFonts w:cstheme="minorHAnsi"/>
          <w:sz w:val="20"/>
          <w:szCs w:val="20"/>
        </w:rPr>
      </w:pPr>
      <w:r w:rsidRPr="00CF7CF7">
        <w:rPr>
          <w:rFonts w:cstheme="minorHAnsi"/>
          <w:sz w:val="20"/>
          <w:szCs w:val="20"/>
        </w:rPr>
        <w:t>(28,5,1),(28,11,1),(28,12,1),(28,15,1),(28,16,1);</w:t>
      </w:r>
    </w:p>
    <w:p w:rsidR="00CC2BE2" w:rsidRDefault="00CC2BE2" w:rsidP="00CF7CF7">
      <w:pPr>
        <w:spacing w:after="0" w:line="240" w:lineRule="auto"/>
        <w:rPr>
          <w:rFonts w:cstheme="minorHAnsi"/>
          <w:sz w:val="20"/>
          <w:szCs w:val="20"/>
        </w:rPr>
      </w:pPr>
    </w:p>
    <w:p w:rsidR="00CC2BE2" w:rsidRDefault="00CC2BE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CC2BE2" w:rsidRPr="00CC2BE2" w:rsidRDefault="00CF147D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>
        <w:rPr>
          <w:rFonts w:cstheme="minorHAnsi"/>
          <w:szCs w:val="20"/>
          <w:u w:val="single"/>
          <w:lang w:val="pt-PT"/>
        </w:rPr>
        <w:lastRenderedPageBreak/>
        <w:t xml:space="preserve">3- </w:t>
      </w:r>
      <w:r w:rsidR="00CC2BE2" w:rsidRPr="00CF147D">
        <w:rPr>
          <w:rFonts w:cstheme="minorHAnsi"/>
          <w:szCs w:val="20"/>
          <w:u w:val="single"/>
          <w:lang w:val="pt-PT"/>
        </w:rPr>
        <w:t>SQL específico</w:t>
      </w:r>
      <w:r>
        <w:rPr>
          <w:rFonts w:cstheme="minorHAnsi"/>
          <w:szCs w:val="20"/>
          <w:u w:val="single"/>
          <w:lang w:val="pt-PT"/>
        </w:rPr>
        <w:t xml:space="preserve"> para o cálculo de mensalidades </w:t>
      </w:r>
    </w:p>
    <w:p w:rsidR="00CF147D" w:rsidRDefault="00CF147D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De acordo com o enunciado, "os sócios jovens são ainda caracterizados pelo número de aulas p</w:t>
      </w:r>
      <w:r>
        <w:rPr>
          <w:rFonts w:cstheme="minorHAnsi"/>
          <w:sz w:val="20"/>
          <w:szCs w:val="20"/>
          <w:lang w:val="pt-PT"/>
        </w:rPr>
        <w:t xml:space="preserve">or semana (mínimo de 1 </w:t>
      </w:r>
      <w:r w:rsidR="00CF147D">
        <w:rPr>
          <w:rFonts w:cstheme="minorHAnsi"/>
          <w:sz w:val="20"/>
          <w:szCs w:val="20"/>
          <w:lang w:val="pt-PT"/>
        </w:rPr>
        <w:t xml:space="preserve">aula) </w:t>
      </w:r>
      <w:r>
        <w:rPr>
          <w:rFonts w:cstheme="minorHAnsi"/>
          <w:sz w:val="20"/>
          <w:szCs w:val="20"/>
          <w:lang w:val="pt-PT"/>
        </w:rPr>
        <w:t>"</w:t>
      </w:r>
      <w:r w:rsidR="00CF147D">
        <w:rPr>
          <w:rFonts w:cstheme="minorHAnsi"/>
          <w:sz w:val="20"/>
          <w:szCs w:val="20"/>
          <w:lang w:val="pt-PT"/>
        </w:rPr>
        <w:t xml:space="preserve">. </w:t>
      </w:r>
      <w:r w:rsidRPr="00CC2BE2">
        <w:rPr>
          <w:rFonts w:cstheme="minorHAnsi"/>
          <w:sz w:val="20"/>
          <w:szCs w:val="20"/>
          <w:lang w:val="pt-PT"/>
        </w:rPr>
        <w:t>Sabendo que um mês terá no mínimo 4 semanas, isto equivale a um valor mínimo de 100€ para o sócio jovem, valor igual ao valor actual de referência.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Citando o enunciado: "A mensalidade dos Jovens é calculada com base nas aulas semanais que frequentam, tendo como máximo o valor de referência" e "os Menores têm um desconto de 20% sobre o valor calculado.", a nossa interpretação é a de que os sócios jovens menores pagariam sempre o valor de 100€ ao qual seria deduzido 20%, ou seja, 80€.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Um cenário semelhante aconteceria com o sócio jovem adulto, mas neste caso não seria aplicado qualquer desconto, ou seja, pagaria sempre 100€.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Abaixo indicamos o </w:t>
      </w:r>
      <w:r>
        <w:rPr>
          <w:rFonts w:cstheme="minorHAnsi"/>
          <w:sz w:val="20"/>
          <w:szCs w:val="20"/>
          <w:lang w:val="pt-PT"/>
        </w:rPr>
        <w:t>SQL</w:t>
      </w:r>
      <w:r w:rsidRPr="00CC2BE2">
        <w:rPr>
          <w:rFonts w:cstheme="minorHAnsi"/>
          <w:sz w:val="20"/>
          <w:szCs w:val="20"/>
          <w:lang w:val="pt-PT"/>
        </w:rPr>
        <w:t xml:space="preserve"> que consideramos apto a lidar com possíveis mudanças no preço das aulas e no valor de referência mensal.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F147D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t xml:space="preserve">-- </w:t>
      </w:r>
      <w:r w:rsidR="00CC2BE2" w:rsidRPr="00CC2BE2">
        <w:rPr>
          <w:rFonts w:cstheme="minorHAnsi"/>
          <w:sz w:val="20"/>
          <w:szCs w:val="20"/>
          <w:lang w:val="pt-PT"/>
        </w:rPr>
        <w:t>Cálculo da mensalidade dos sócios Jovens - Menores e Adultos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 xml:space="preserve">select least((select (select c.precoaula*(select count(a.idAula)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 xml:space="preserve"> from Aula a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 xml:space="preserve"> inner join presencasaula p on a.idAula = p.idAula</w:t>
      </w:r>
      <w:r w:rsidRPr="00CC2BE2">
        <w:rPr>
          <w:rFonts w:cstheme="minorHAnsi"/>
          <w:sz w:val="20"/>
          <w:szCs w:val="20"/>
        </w:rPr>
        <w:tab/>
      </w:r>
      <w:r w:rsidRPr="00CC2BE2">
        <w:rPr>
          <w:rFonts w:cstheme="minorHAnsi"/>
          <w:sz w:val="20"/>
          <w:szCs w:val="20"/>
        </w:rPr>
        <w:tab/>
      </w:r>
      <w:r w:rsidRPr="00CC2BE2">
        <w:rPr>
          <w:rFonts w:cstheme="minorHAnsi"/>
          <w:sz w:val="20"/>
          <w:szCs w:val="20"/>
        </w:rPr>
        <w:tab/>
      </w:r>
      <w:r w:rsidRPr="00CC2BE2">
        <w:rPr>
          <w:rFonts w:cstheme="minorHAnsi"/>
          <w:sz w:val="20"/>
          <w:szCs w:val="20"/>
        </w:rPr>
        <w:tab/>
      </w:r>
      <w:r w:rsidRPr="00CC2BE2">
        <w:rPr>
          <w:rFonts w:cstheme="minorHAnsi"/>
          <w:sz w:val="20"/>
          <w:szCs w:val="20"/>
        </w:rPr>
        <w:tab/>
      </w:r>
      <w:r w:rsidRPr="00CC2BE2">
        <w:rPr>
          <w:rFonts w:cstheme="minorHAnsi"/>
          <w:sz w:val="20"/>
          <w:szCs w:val="20"/>
        </w:rPr>
        <w:tab/>
      </w:r>
      <w:r w:rsidRPr="00CC2BE2">
        <w:rPr>
          <w:rFonts w:cstheme="minorHAnsi"/>
          <w:sz w:val="20"/>
          <w:szCs w:val="20"/>
        </w:rPr>
        <w:tab/>
      </w:r>
      <w:r w:rsidRPr="00CC2BE2">
        <w:rPr>
          <w:rFonts w:cstheme="minorHAnsi"/>
          <w:sz w:val="20"/>
          <w:szCs w:val="20"/>
        </w:rPr>
        <w:tab/>
        <w:t xml:space="preserve"> where a.dataAula between '2022-01-01' and '2022-01-31' and (p.idMembro=4 and p.idTipoSocio= 2))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from clube c)</w:t>
      </w:r>
      <w:r w:rsidR="00CF147D" w:rsidRPr="00CC2BE2">
        <w:rPr>
          <w:rFonts w:cstheme="minorHAnsi"/>
          <w:sz w:val="20"/>
          <w:szCs w:val="20"/>
          <w:lang w:val="pt-PT"/>
        </w:rPr>
        <w:t xml:space="preserve"> </w:t>
      </w:r>
      <w:r w:rsidRPr="00CC2BE2">
        <w:rPr>
          <w:rFonts w:cstheme="minorHAnsi"/>
          <w:sz w:val="20"/>
          <w:szCs w:val="20"/>
          <w:lang w:val="pt-PT"/>
        </w:rPr>
        <w:t>*(1-ts.desconto) from tiposocio ts where ts.idtiposocio=2), (select ts.valorRefMensal*(1-ts.desconto)</w:t>
      </w:r>
    </w:p>
    <w:p w:rsidR="00CF147D" w:rsidRDefault="00CC2BE2" w:rsidP="00CF147D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from tiposocio ts </w:t>
      </w:r>
    </w:p>
    <w:p w:rsidR="00CC2BE2" w:rsidRPr="00CC2BE2" w:rsidRDefault="00CC2BE2" w:rsidP="00CF147D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where ts.idtiposocio=2)) as 'valor menor';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-- O cálculo da mensalidade dos sócios </w:t>
      </w:r>
      <w:r w:rsidR="00CF147D">
        <w:rPr>
          <w:rFonts w:cstheme="minorHAnsi"/>
          <w:sz w:val="20"/>
          <w:szCs w:val="20"/>
          <w:lang w:val="pt-PT"/>
        </w:rPr>
        <w:t>seniores</w:t>
      </w:r>
      <w:r w:rsidRPr="00CC2BE2">
        <w:rPr>
          <w:rFonts w:cstheme="minorHAnsi"/>
          <w:sz w:val="20"/>
          <w:szCs w:val="20"/>
          <w:lang w:val="pt-PT"/>
        </w:rPr>
        <w:t xml:space="preserve"> é diferente dos demais tipos de sócios,uma vez que varia com as décadas de idade do sócio específico.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-- Como tal, não poderemos determinar um valor fixo de desconto (no atributo tiposocio.desconto) que se aplique a todos os sócios </w:t>
      </w:r>
      <w:r w:rsidR="00CF147D">
        <w:rPr>
          <w:rFonts w:cstheme="minorHAnsi"/>
          <w:sz w:val="20"/>
          <w:szCs w:val="20"/>
          <w:lang w:val="pt-PT"/>
        </w:rPr>
        <w:t>seniores</w:t>
      </w:r>
      <w:r w:rsidRPr="00CC2BE2">
        <w:rPr>
          <w:rFonts w:cstheme="minorHAnsi"/>
          <w:sz w:val="20"/>
          <w:szCs w:val="20"/>
          <w:lang w:val="pt-PT"/>
        </w:rPr>
        <w:t>.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-- Optamos por preencher o respectivo atributo com a constante sobre a qual multiplicaremos as décadas de idade (0.1).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-- Cálculo do desconto de um sócio sénior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select ts.valorRefMensal*(1-(select (select(select timestampdiff(year,m.dataNascimento,s.dataRegSocio)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from socio s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inner join membro m on s.idmembro = m.idmembro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where (s.idmembro=14 and s.idtiposocio=3)) div 10 as decadas)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*ts.desconto as "Desconto Sénior"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from tiposocio ts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where ts.idtiposocio=3)) as 'cálculo'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from tiposocio ts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where ts.idTipoSocio = 3;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</w:t>
      </w:r>
    </w:p>
    <w:p w:rsidR="00CF147D" w:rsidRDefault="00CF147D">
      <w:pPr>
        <w:rPr>
          <w:rFonts w:cstheme="minorHAnsi"/>
          <w:sz w:val="20"/>
          <w:szCs w:val="20"/>
          <w:lang w:val="pt-PT"/>
        </w:rPr>
      </w:pPr>
      <w:r>
        <w:rPr>
          <w:rFonts w:cstheme="minorHAnsi"/>
          <w:sz w:val="20"/>
          <w:szCs w:val="20"/>
          <w:lang w:val="pt-PT"/>
        </w:rPr>
        <w:br w:type="page"/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lastRenderedPageBreak/>
        <w:t xml:space="preserve"> -- Exemplo de inserção de registos de mensalidade de um sócio sénior para o mês de Janeiro de 2022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insert into mensalidade (valorMensal,dataMensalidade,isPaga,idMembro,idTipoSocio) values ((select ts.valorRefMensal*(1-(select (select(select timestampdiff(year,m.dataNascimento,s.dataRegSocio)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from socio s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inner join membro m on s.idmembro = m.idmembro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where (s.idmembro=14 and s.idtiposocio=3)) div 10 as decadas)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*ts.desconto as "Desconto Sénior"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from tiposocio ts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where ts.idtiposocio=3))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from tiposocio ts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where ts.idTipoSocio = 3),'2022-01-31', true,14,3);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 xml:space="preserve">                                             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-- Exemplo de inserção de registos de mensalidade de um sócio Júnior Adulto para o mês de Março de 2022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insert into mensalidade (valorMensal,dataMensalidade,isPaga,idMembro,idTipoSocio) values ((select least((select (select c.precoaula*(select count(a.idAula)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from Aula a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inner join presencasaula p on a.idAula = p.idAula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 xml:space="preserve">where a.dataAula between '2022-03-01' and '2022-03-31'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and (p.idMembro=4 and p.idTipoSocio= 2))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from clube c)*(1-ts.desconto) from tiposocio ts where ts.idtiposocio=2),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(select ts.valorRefMensal*(1-ts.desconto)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from tiposocio ts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where ts.idtiposocio=2)) as 'valor menor'),'2022-03-31', false,4,2);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-- Exemplo de inserção de registos de mensalidade de um sócio Júnior Menor para o mês de Fevereiro de 2022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insert into mensalidade (valorMensal,dataMensalidade,isPaga,idMembro,idTipoSocio) values ((select least((select (select c.precoaula*(select count(a.idAula)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from Aula a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inner join presencasaula p on a.idAula = p.idAula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 xml:space="preserve">where a.dataAula between '2022-02-01' and '2022-02-28'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and (p.idMembro=11 and p.idTipoSocio= 1))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from clube c)*(1-ts.desconto) from tiposocio ts where ts.idtiposocio=1), 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 xml:space="preserve"> (select ts.valorRefMensal*(1-ts.desconto)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from tiposocio ts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where ts.idtiposocio=1)) as 'valor menor'),'2022-02-28', false,11,1);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F147D" w:rsidRDefault="00CF147D" w:rsidP="00CC2BE2">
      <w:pPr>
        <w:spacing w:after="0" w:line="240" w:lineRule="auto"/>
        <w:rPr>
          <w:rFonts w:cstheme="minorHAnsi"/>
          <w:szCs w:val="20"/>
          <w:u w:val="single"/>
          <w:lang w:val="pt-PT"/>
        </w:rPr>
      </w:pPr>
      <w:r>
        <w:rPr>
          <w:rFonts w:cstheme="minorHAnsi"/>
          <w:szCs w:val="20"/>
          <w:u w:val="single"/>
          <w:lang w:val="pt-PT"/>
        </w:rPr>
        <w:t xml:space="preserve">4 - </w:t>
      </w:r>
      <w:r w:rsidR="00CC2BE2" w:rsidRPr="00CF147D">
        <w:rPr>
          <w:rFonts w:cstheme="minorHAnsi"/>
          <w:szCs w:val="20"/>
          <w:u w:val="single"/>
          <w:lang w:val="pt-PT"/>
        </w:rPr>
        <w:t>Query de lista de encarregados de educação com o nome dos encarregados, sócios menores a seu cargo e os seus respectivos nomes.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  <w:lang w:val="pt-PT"/>
        </w:rPr>
      </w:pPr>
      <w:r w:rsidRPr="00CC2BE2">
        <w:rPr>
          <w:rFonts w:cstheme="minorHAnsi"/>
          <w:sz w:val="20"/>
          <w:szCs w:val="20"/>
          <w:lang w:val="pt-PT"/>
        </w:rPr>
        <w:t>select m1.nomemembro as 'Encarregado', m2.nomemembro as 'Sócio Menor'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from encarregadoeducacao enc</w:t>
      </w:r>
    </w:p>
    <w:p w:rsidR="00CC2BE2" w:rsidRPr="00CC2BE2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inner join membro m1 on enc.IdMembroEncEd = m1.idmembro</w:t>
      </w:r>
    </w:p>
    <w:p w:rsidR="00CC2BE2" w:rsidRPr="00CF7CF7" w:rsidRDefault="00CC2BE2" w:rsidP="00CC2BE2">
      <w:pPr>
        <w:spacing w:after="0" w:line="240" w:lineRule="auto"/>
        <w:rPr>
          <w:rFonts w:cstheme="minorHAnsi"/>
          <w:sz w:val="20"/>
          <w:szCs w:val="20"/>
        </w:rPr>
      </w:pPr>
      <w:r w:rsidRPr="00CC2BE2">
        <w:rPr>
          <w:rFonts w:cstheme="minorHAnsi"/>
          <w:sz w:val="20"/>
          <w:szCs w:val="20"/>
        </w:rPr>
        <w:t>inner join membro m2 on enc.IdMembroSocio = m2.idmembro;</w:t>
      </w:r>
    </w:p>
    <w:sectPr w:rsidR="00CC2BE2" w:rsidRPr="00CF7CF7" w:rsidSect="0028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286" w:rsidRDefault="00535286" w:rsidP="00466C93">
      <w:pPr>
        <w:spacing w:after="0" w:line="240" w:lineRule="auto"/>
      </w:pPr>
      <w:r>
        <w:separator/>
      </w:r>
    </w:p>
  </w:endnote>
  <w:endnote w:type="continuationSeparator" w:id="1">
    <w:p w:rsidR="00535286" w:rsidRDefault="00535286" w:rsidP="0046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93" w:rsidRDefault="00466C93">
    <w:pPr>
      <w:pStyle w:val="Rodap"/>
    </w:pPr>
    <w:r>
      <w:t>2022</w:t>
    </w:r>
    <w:r>
      <w:tab/>
    </w:r>
    <w:r>
      <w:tab/>
      <w:t>Sérgio Pereira e João Melo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286" w:rsidRDefault="00535286" w:rsidP="00466C93">
      <w:pPr>
        <w:spacing w:after="0" w:line="240" w:lineRule="auto"/>
      </w:pPr>
      <w:r>
        <w:separator/>
      </w:r>
    </w:p>
  </w:footnote>
  <w:footnote w:type="continuationSeparator" w:id="1">
    <w:p w:rsidR="00535286" w:rsidRDefault="00535286" w:rsidP="0046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93" w:rsidRPr="00466C93" w:rsidRDefault="00466C93">
    <w:pPr>
      <w:pStyle w:val="Cabealho"/>
      <w:rPr>
        <w:lang w:val="pt-PT"/>
      </w:rPr>
    </w:pPr>
    <w:r w:rsidRPr="00466C93">
      <w:rPr>
        <w:lang w:val="pt-PT"/>
      </w:rPr>
      <w:t>IEFP</w:t>
    </w:r>
    <w:r w:rsidRPr="00466C93">
      <w:rPr>
        <w:lang w:val="pt-PT"/>
      </w:rPr>
      <w:tab/>
    </w:r>
    <w:r w:rsidRPr="00466C93">
      <w:rPr>
        <w:lang w:val="pt-PT"/>
      </w:rPr>
      <w:tab/>
    </w:r>
    <w:r>
      <w:rPr>
        <w:lang w:val="pt-PT"/>
      </w:rPr>
      <w:t xml:space="preserve">Módulo </w:t>
    </w:r>
    <w:r w:rsidRPr="00466C93">
      <w:rPr>
        <w:lang w:val="pt-PT"/>
      </w:rPr>
      <w:t>0787 - Administração de bases de dados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C93"/>
    <w:rsid w:val="00280D85"/>
    <w:rsid w:val="00466C93"/>
    <w:rsid w:val="00535286"/>
    <w:rsid w:val="00CC2BE2"/>
    <w:rsid w:val="00CF147D"/>
    <w:rsid w:val="00CF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8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466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466C93"/>
  </w:style>
  <w:style w:type="paragraph" w:styleId="Rodap">
    <w:name w:val="footer"/>
    <w:basedOn w:val="Normal"/>
    <w:link w:val="RodapCarcter"/>
    <w:uiPriority w:val="99"/>
    <w:semiHidden/>
    <w:unhideWhenUsed/>
    <w:rsid w:val="00466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466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3422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Morph</dc:creator>
  <cp:lastModifiedBy>Morph</cp:lastModifiedBy>
  <cp:revision>2</cp:revision>
  <dcterms:created xsi:type="dcterms:W3CDTF">2022-04-14T01:54:00Z</dcterms:created>
  <dcterms:modified xsi:type="dcterms:W3CDTF">2022-04-14T02:23:00Z</dcterms:modified>
</cp:coreProperties>
</file>