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1CE91" w14:textId="40B2F16A" w:rsidR="00D67D79" w:rsidRDefault="002076B3" w:rsidP="002076B3">
      <w:pPr>
        <w:pStyle w:val="Ttulo1"/>
      </w:pPr>
      <w:r>
        <w:t>Constituição do Grupo</w:t>
      </w:r>
    </w:p>
    <w:p w14:paraId="2BE44FA4" w14:textId="77777777" w:rsidR="002076B3" w:rsidRPr="002076B3" w:rsidRDefault="002076B3" w:rsidP="002076B3"/>
    <w:p w14:paraId="13DE2A47" w14:textId="61A2F884" w:rsidR="002076B3" w:rsidRDefault="002076B3" w:rsidP="002076B3">
      <w:pPr>
        <w:pStyle w:val="PargrafodaLista"/>
        <w:numPr>
          <w:ilvl w:val="0"/>
          <w:numId w:val="1"/>
        </w:numPr>
      </w:pPr>
      <w:r>
        <w:t>Sérgio Santos: 12314</w:t>
      </w:r>
    </w:p>
    <w:p w14:paraId="063D6A76" w14:textId="7F6C872F" w:rsidR="002076B3" w:rsidRDefault="002076B3" w:rsidP="002076B3"/>
    <w:p w14:paraId="6318C81C" w14:textId="53BB6718" w:rsidR="002076B3" w:rsidRDefault="002076B3" w:rsidP="002076B3">
      <w:pPr>
        <w:pStyle w:val="Ttulo1"/>
      </w:pPr>
      <w:r>
        <w:t>Descrição do Tema</w:t>
      </w:r>
    </w:p>
    <w:p w14:paraId="576EDDA2" w14:textId="36F8B2D8" w:rsidR="002076B3" w:rsidRDefault="002076B3" w:rsidP="002076B3">
      <w:pPr>
        <w:pStyle w:val="Ttulo3"/>
      </w:pPr>
      <w:r>
        <w:t xml:space="preserve">Solução com o intuito de gerir </w:t>
      </w:r>
      <w:r w:rsidR="00602D68">
        <w:t>campeonatos</w:t>
      </w:r>
      <w:r>
        <w:t xml:space="preserve"> de jogos eletrónicos</w:t>
      </w:r>
    </w:p>
    <w:p w14:paraId="0AD0FEC2" w14:textId="39B56550" w:rsidR="0050441E" w:rsidRDefault="002076B3" w:rsidP="0050441E">
      <w:pPr>
        <w:pStyle w:val="PargrafodaLista"/>
        <w:numPr>
          <w:ilvl w:val="0"/>
          <w:numId w:val="1"/>
        </w:numPr>
      </w:pPr>
      <w:r>
        <w:t xml:space="preserve">Tem como objetivo a gestão de campeonatos </w:t>
      </w:r>
      <w:r w:rsidR="0050441E">
        <w:t xml:space="preserve">com </w:t>
      </w:r>
      <w:r w:rsidR="00602D68">
        <w:t>várias</w:t>
      </w:r>
      <w:r>
        <w:t xml:space="preserve"> equipas, assim como a gestão dos jogadores de cada equipa. Para isso é possível a criação de campeonatos, jogadores, equipas, resultados, etc.</w:t>
      </w:r>
      <w:r w:rsidR="0050441E">
        <w:t xml:space="preserve"> </w:t>
      </w:r>
    </w:p>
    <w:p w14:paraId="20A36F6C" w14:textId="5986289D" w:rsidR="002076B3" w:rsidRDefault="0050441E" w:rsidP="0050441E">
      <w:pPr>
        <w:pStyle w:val="PargrafodaLista"/>
        <w:numPr>
          <w:ilvl w:val="0"/>
          <w:numId w:val="1"/>
        </w:numPr>
      </w:pPr>
      <w:r>
        <w:t>Após obter resultados ser calculadas estatísticas sobre os resultados obtidos no campeonato em questão.</w:t>
      </w:r>
    </w:p>
    <w:p w14:paraId="08B402C5" w14:textId="74242E53" w:rsidR="0050441E" w:rsidRPr="002076B3" w:rsidRDefault="0050441E" w:rsidP="00602D68">
      <w:pPr>
        <w:pStyle w:val="PargrafodaLista"/>
        <w:numPr>
          <w:ilvl w:val="0"/>
          <w:numId w:val="1"/>
        </w:numPr>
      </w:pPr>
      <w:r>
        <w:t>É possível a integração de API de redes sociais (Facebook, Twitter, Instagram) de forma a obter dados dos jogadores como complemento das suas informações.</w:t>
      </w:r>
    </w:p>
    <w:sectPr w:rsidR="0050441E" w:rsidRPr="00207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535B4E"/>
    <w:multiLevelType w:val="hybridMultilevel"/>
    <w:tmpl w:val="435A5D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B3"/>
    <w:rsid w:val="002076B3"/>
    <w:rsid w:val="0049580B"/>
    <w:rsid w:val="0050441E"/>
    <w:rsid w:val="00602D68"/>
    <w:rsid w:val="00DB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C5ED1"/>
  <w15:chartTrackingRefBased/>
  <w15:docId w15:val="{2FA63E87-237F-43A6-8685-EF593271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07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07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076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07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076B3"/>
    <w:pPr>
      <w:ind w:left="720"/>
      <w:contextualSpacing/>
    </w:pPr>
  </w:style>
  <w:style w:type="paragraph" w:styleId="SemEspaamento">
    <w:name w:val="No Spacing"/>
    <w:uiPriority w:val="1"/>
    <w:qFormat/>
    <w:rsid w:val="002076B3"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207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076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Filipe Ribeiro Dos Santos</dc:creator>
  <cp:keywords/>
  <dc:description/>
  <cp:lastModifiedBy>Sérgio Filipe Ribeiro Dos Santos</cp:lastModifiedBy>
  <cp:revision>1</cp:revision>
  <cp:lastPrinted>2020-12-09T19:07:00Z</cp:lastPrinted>
  <dcterms:created xsi:type="dcterms:W3CDTF">2020-12-09T18:42:00Z</dcterms:created>
  <dcterms:modified xsi:type="dcterms:W3CDTF">2020-12-09T19:31:00Z</dcterms:modified>
</cp:coreProperties>
</file>