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85E" w:rsidRDefault="00452803">
      <w:r>
        <w:rPr>
          <w:noProof/>
        </w:rPr>
        <w:drawing>
          <wp:inline distT="0" distB="0" distL="0" distR="0" wp14:anchorId="46405F73" wp14:editId="502518AB">
            <wp:extent cx="5612130" cy="45783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1F815" wp14:editId="03C7B271">
            <wp:extent cx="5612130" cy="50063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3FF29" wp14:editId="223541C9">
            <wp:extent cx="5612130" cy="50298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A23D8" wp14:editId="3C49BC52">
            <wp:extent cx="5612130" cy="45847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4554D6" wp14:editId="2FE7C3A9">
            <wp:extent cx="5612130" cy="46437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6FC1C" wp14:editId="4FE88118">
            <wp:extent cx="5612130" cy="47180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A15BA" wp14:editId="6ADA5817">
            <wp:extent cx="5612130" cy="45713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59924" wp14:editId="793209D3">
            <wp:extent cx="5612130" cy="46964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596C6" wp14:editId="0AC00385">
            <wp:extent cx="5612130" cy="44843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36A45" wp14:editId="0AB38B2E">
            <wp:extent cx="5612130" cy="45389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60645" wp14:editId="7266E8A7">
            <wp:extent cx="5612130" cy="1609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DDC8B" wp14:editId="47C945DC">
            <wp:extent cx="5612130" cy="36042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B94" w:rsidRPr="00A06B94">
        <w:rPr>
          <w:noProof/>
        </w:rPr>
        <w:drawing>
          <wp:inline distT="0" distB="0" distL="0" distR="0" wp14:anchorId="4D8DC6EA" wp14:editId="75CCF546">
            <wp:extent cx="5612130" cy="36563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2803" w:rsidRPr="00452803" w:rsidRDefault="00452803">
      <w:pPr>
        <w:rPr>
          <w:lang w:val="es-MX"/>
        </w:rPr>
      </w:pPr>
      <w:r w:rsidRPr="00452803">
        <w:rPr>
          <w:lang w:val="es-MX"/>
        </w:rPr>
        <w:t xml:space="preserve">A pesar de </w:t>
      </w:r>
      <w:r>
        <w:rPr>
          <w:lang w:val="es-MX"/>
        </w:rPr>
        <w:t>realiza</w:t>
      </w:r>
      <w:r w:rsidRPr="00452803">
        <w:rPr>
          <w:lang w:val="es-MX"/>
        </w:rPr>
        <w:t xml:space="preserve">r toda la </w:t>
      </w:r>
      <w:proofErr w:type="spellStart"/>
      <w:r w:rsidRPr="00452803">
        <w:rPr>
          <w:lang w:val="es-MX"/>
        </w:rPr>
        <w:t>instalacion</w:t>
      </w:r>
      <w:proofErr w:type="spellEnd"/>
      <w:r w:rsidRPr="00452803">
        <w:rPr>
          <w:lang w:val="es-MX"/>
        </w:rPr>
        <w:t xml:space="preserve"> correctamente, no se logra el resultado esperado con las pruebas, se </w:t>
      </w:r>
      <w:r>
        <w:rPr>
          <w:lang w:val="es-MX"/>
        </w:rPr>
        <w:t>a</w:t>
      </w:r>
      <w:r w:rsidRPr="00452803">
        <w:rPr>
          <w:lang w:val="es-MX"/>
        </w:rPr>
        <w:t>sume error de maquina</w:t>
      </w:r>
    </w:p>
    <w:sectPr w:rsidR="00452803" w:rsidRPr="004528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C26"/>
    <w:rsid w:val="0014706C"/>
    <w:rsid w:val="00452803"/>
    <w:rsid w:val="00A06B94"/>
    <w:rsid w:val="00A13C26"/>
    <w:rsid w:val="00E2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6CEDE"/>
  <w15:chartTrackingRefBased/>
  <w15:docId w15:val="{239E034D-2FF5-4811-8CFB-7E50E01F3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2021-11-02T04:12:00Z</dcterms:created>
  <dcterms:modified xsi:type="dcterms:W3CDTF">2021-11-02T04:29:00Z</dcterms:modified>
</cp:coreProperties>
</file>