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3FE96" w14:textId="77777777" w:rsidR="00B32695" w:rsidRPr="00B32695" w:rsidRDefault="00B32695" w:rsidP="00B32695">
      <w:pPr>
        <w:rPr>
          <w:rFonts w:ascii="Times" w:eastAsia="Times New Roman" w:hAnsi="Times" w:cs="Times New Roman"/>
          <w:sz w:val="20"/>
          <w:szCs w:val="20"/>
          <w:lang w:val="es-ES" w:eastAsia="es-ES"/>
        </w:rPr>
      </w:pPr>
      <w:r>
        <w:t xml:space="preserve">Nuetro artículo propuesto para wikipedia es: Crominancia. </w:t>
      </w:r>
      <w:bookmarkStart w:id="0" w:name="_GoBack"/>
      <w:bookmarkEnd w:id="0"/>
      <w:r w:rsidRPr="00B32695">
        <w:rPr>
          <w:rFonts w:ascii="Arial" w:eastAsia="Times New Roman" w:hAnsi="Arial" w:cs="Times New Roman"/>
          <w:color w:val="444444"/>
          <w:sz w:val="20"/>
          <w:szCs w:val="20"/>
          <w:shd w:val="clear" w:color="auto" w:fill="FFFFFF"/>
          <w:lang w:val="es-ES" w:eastAsia="es-ES"/>
        </w:rPr>
        <w:t>Nuestra idea es modificar el artículo ya existente de crominancia ya que creemos que faltan muchas cosas para explicar. Explicaríamos los distintos modelos y lo relacionaríamos más con el croma.</w:t>
      </w:r>
    </w:p>
    <w:p w14:paraId="145A9025" w14:textId="77777777" w:rsidR="00087949" w:rsidRDefault="00B32695"/>
    <w:sectPr w:rsidR="00087949" w:rsidSect="00517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04043"/>
    <w:rsid w:val="00517C57"/>
    <w:rsid w:val="00960FA6"/>
    <w:rsid w:val="00B32695"/>
    <w:rsid w:val="00B6540C"/>
    <w:rsid w:val="00C04043"/>
    <w:rsid w:val="00C17B1E"/>
    <w:rsid w:val="00E5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EB39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C57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9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215</Characters>
  <Application>Microsoft Macintosh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</dc:creator>
  <cp:lastModifiedBy>Ana Piernas Cuni</cp:lastModifiedBy>
  <cp:revision>2</cp:revision>
  <dcterms:created xsi:type="dcterms:W3CDTF">2015-10-04T11:38:00Z</dcterms:created>
  <dcterms:modified xsi:type="dcterms:W3CDTF">2015-10-04T11:54:00Z</dcterms:modified>
</cp:coreProperties>
</file>