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r w:rsidDel="00000000" w:rsidR="00000000" w:rsidRPr="00000000">
        <w:rPr>
          <w:rFonts w:ascii="Liberation Sans" w:cs="Liberation Sans" w:eastAsia="Liberation Sans" w:hAnsi="Liberation Sans"/>
          <w:sz w:val="76"/>
          <w:szCs w:val="76"/>
          <w:rtl w:val="0"/>
        </w:rPr>
        <w:t xml:space="preserve">µ</w:t>
      </w:r>
      <w:r w:rsidDel="00000000" w:rsidR="00000000" w:rsidRPr="00000000">
        <w:rPr>
          <w:rtl w:val="0"/>
        </w:rPr>
        <w:t xml:space="preserve">hackathon 5-6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sz w:val="36"/>
          <w:szCs w:val="36"/>
          <w:rtl w:val="0"/>
        </w:rPr>
        <w:t xml:space="preserve">Gestió de fitxers + temporització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Volem temporitzar un sistema de backup remot mensual on cada més es realitza una còpia de nivell 0 (completa) , cada setmana una copia de nivell 1 (incremental setmanal sobre el nivell 0) i cada dia es fa una còpia de nivell 2 (incremental diari sobre el nivell 1) que compleixin les següents condicions: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connexió entre màquines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connexió ha de ser segura (ssh).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tal de poder temporitzar el backup es necessari que cada vegada que ens connectem a la </w:t>
      </w:r>
      <w:r w:rsidDel="00000000" w:rsidR="00000000" w:rsidRPr="00000000">
        <w:rPr>
          <w:rFonts w:ascii="Veranaç" w:cs="Veranaç" w:eastAsia="Veranaç" w:hAnsi="Veranaç"/>
          <w:rtl w:val="0"/>
        </w:rPr>
        <w:t xml:space="preserve">màquina</w:t>
      </w: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remota no ens </w:t>
      </w:r>
      <w:r w:rsidDel="00000000" w:rsidR="00000000" w:rsidRPr="00000000">
        <w:rPr>
          <w:rFonts w:ascii="Veranaç" w:cs="Veranaç" w:eastAsia="Veranaç" w:hAnsi="Veranaç"/>
          <w:rtl w:val="0"/>
        </w:rPr>
        <w:t xml:space="preserve">demani</w:t>
      </w: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password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both"/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Còpies</w:t>
      </w: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seguretat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directori a copiar es: /var/log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 arxius .gz han de quedar exclosos.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 arxius copiats han de tenir els següents permisos al directori destí: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25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owner: rwx, group: - - - , i others: - - -.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(Nota: mireu al man les opcions de rsync)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copia s’ha de realitzar en una màquina remota (clon) amb adreça IP 172.16.1.2 Aquesta màquina ha de tenir una partició exclusiva per als backups muntada a /home/aso/backups.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 directori de backup es </w:t>
      </w:r>
      <w:r w:rsidDel="00000000" w:rsidR="00000000" w:rsidRPr="00000000">
        <w:rPr>
          <w:rFonts w:ascii="Veranaç" w:cs="Veranaç" w:eastAsia="Veranaç" w:hAnsi="Veranaç"/>
          <w:rtl w:val="0"/>
        </w:rPr>
        <w:t xml:space="preserve">guardaran</w:t>
      </w: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solament les tres </w:t>
      </w:r>
      <w:r w:rsidDel="00000000" w:rsidR="00000000" w:rsidRPr="00000000">
        <w:rPr>
          <w:rFonts w:ascii="Veranaç" w:cs="Veranaç" w:eastAsia="Veranaç" w:hAnsi="Veranaç"/>
          <w:rtl w:val="0"/>
        </w:rPr>
        <w:t xml:space="preserve">còpies</w:t>
      </w: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anaç" w:cs="Veranaç" w:eastAsia="Veranaç" w:hAnsi="Veranaç"/>
          <w:rtl w:val="0"/>
        </w:rPr>
        <w:t xml:space="preserve">més</w:t>
      </w: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recents (rotació), identificades amb backup-&lt;dir_bck&gt;-nivell&lt;x&gt;-&lt;any mes dia hora minut segon&gt;. Ex.:  backup-log-nivell0-202212011030.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ordres de rotació es donaran des de la maquina host cap a la màquina remota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hanging="360"/>
        <w:jc w:val="both"/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Temporització de les </w:t>
      </w:r>
      <w:r w:rsidDel="00000000" w:rsidR="00000000" w:rsidRPr="00000000">
        <w:rPr>
          <w:rFonts w:ascii="Veranaç" w:cs="Veranaç" w:eastAsia="Veranaç" w:hAnsi="Veranaç"/>
          <w:rtl w:val="0"/>
        </w:rPr>
        <w:t xml:space="preserve">còpies</w:t>
      </w: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realitzarà una copia nivell 0 (completa) cada primer dimarts del mes a les 00:05h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realitzarà un copia incremental nivell 1 cada diumenge a les 00:15h.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realitzarà un copia incremental nivell 2 cada dia a les 02:30h.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08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Veranaç" w:cs="Veranaç" w:eastAsia="Veranaç" w:hAnsi="Veranaç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Veranaç" w:cs="Veranaç" w:eastAsia="Veranaç" w:hAnsi="Veranaç"/>
          <w:b w:val="1"/>
        </w:rPr>
      </w:pPr>
      <w:r w:rsidDel="00000000" w:rsidR="00000000" w:rsidRPr="00000000">
        <w:rPr>
          <w:rFonts w:ascii="Veranaç" w:cs="Veranaç" w:eastAsia="Veranaç" w:hAnsi="Veranaç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Tenir MV funcional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Fer SSH sense necessitat de contrasenya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Directori que es copia (/var/log)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Excloure fitxers .gz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Màquina remota clon amb IP: 172.16.1.2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Còpies: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Nivell 0: Es realitza cada primer dimarts del mes a les 00:05 h.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Nivell 1: Es realitza cada diumenge a les 00:15 h.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hanging="360"/>
        <w:jc w:val="left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Nivell 2: Es realitza cada dia a les 02:30 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Veranaç" w:cs="Veranaç" w:eastAsia="Veranaç" w:hAnsi="Veranaç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Llista de tasques amb responsable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a) Connexió entre màquines → Ehsan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b1)Còpies de seguretat - Completa → Sergi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b2) Còpies de seguretat - Incremental 1→Oscar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b3) Còpies de seguretat - Incremental 2 → Ivan</w:t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c) Temporització de les còpies → Víctor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d) Documentar → Ausias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Veranaç" w:cs="Veranaç" w:eastAsia="Veranaç" w:hAnsi="Veranaç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Connexió entre màquines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140" w:line="276" w:lineRule="auto"/>
        <w:ind w:left="720" w:hanging="36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Còpies de seguretat - Completa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140" w:line="276" w:lineRule="auto"/>
        <w:ind w:left="720" w:hanging="36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Còpies de seguretat - Incremental 1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140" w:line="276" w:lineRule="auto"/>
        <w:ind w:left="720" w:hanging="36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Còpies de seguretat - Incremental 2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140" w:line="276" w:lineRule="auto"/>
        <w:ind w:left="720" w:hanging="360"/>
        <w:rPr>
          <w:rFonts w:ascii="Veranaç" w:cs="Veranaç" w:eastAsia="Veranaç" w:hAnsi="Veranaç"/>
          <w:u w:val="none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Comprovacions</w:t>
      </w:r>
    </w:p>
    <w:p w:rsidR="00000000" w:rsidDel="00000000" w:rsidP="00000000" w:rsidRDefault="00000000" w:rsidRPr="00000000" w14:paraId="00000032">
      <w:pPr>
        <w:spacing w:after="140" w:line="276" w:lineRule="auto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Veranaç" w:cs="Veranaç" w:eastAsia="Veranaç" w:hAnsi="Veranaç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anaç" w:cs="Veranaç" w:eastAsia="Veranaç" w:hAnsi="Veranaç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 de la implementació amb captures de pantalla de cada responsable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Veranaç" w:cs="Veranaç" w:eastAsia="Veranaç" w:hAnsi="Veranaç"/>
          <w:b w:val="1"/>
          <w:u w:val="none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Connexió entre màquines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Primer observem la màquina remota té el servei SSH habilitat amb la comanda: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Veranaç" w:cs="Veranaç" w:eastAsia="Veranaç" w:hAnsi="Veranaç"/>
          <w:b w:val="1"/>
          <w:i w:val="1"/>
        </w:rPr>
      </w:pPr>
      <w:r w:rsidDel="00000000" w:rsidR="00000000" w:rsidRPr="00000000">
        <w:rPr>
          <w:rFonts w:ascii="Veranaç" w:cs="Veranaç" w:eastAsia="Veranaç" w:hAnsi="Veranaç"/>
          <w:b w:val="1"/>
          <w:i w:val="1"/>
          <w:rtl w:val="0"/>
        </w:rPr>
        <w:t xml:space="preserve">systemctl status ssh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</w:rPr>
        <w:drawing>
          <wp:inline distB="114300" distT="114300" distL="114300" distR="114300">
            <wp:extent cx="4619625" cy="200977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both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Perquè la connexió SSH sigui automàtica i no ens demani la contrasenya, cal que configurem l'autenticació basada en claus SSH.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ab/>
        <w:t xml:space="preserve">Escrivim la comanda: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Veranaç" w:cs="Veranaç" w:eastAsia="Veranaç" w:hAnsi="Veranaç"/>
          <w:b w:val="1"/>
          <w:i w:val="1"/>
        </w:rPr>
      </w:pPr>
      <w:r w:rsidDel="00000000" w:rsidR="00000000" w:rsidRPr="00000000">
        <w:rPr>
          <w:rFonts w:ascii="Veranaç" w:cs="Veranaç" w:eastAsia="Veranaç" w:hAnsi="Veranaç"/>
          <w:b w:val="1"/>
          <w:i w:val="1"/>
          <w:rtl w:val="0"/>
        </w:rPr>
        <w:t xml:space="preserve"> ssh-keygen -t rsa -b 4096</w:t>
      </w:r>
    </w:p>
    <w:p w:rsidR="00000000" w:rsidDel="00000000" w:rsidP="00000000" w:rsidRDefault="00000000" w:rsidRPr="00000000" w14:paraId="0000003B">
      <w:pPr>
        <w:spacing w:after="140" w:line="276" w:lineRule="auto"/>
        <w:jc w:val="center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b w:val="1"/>
          <w:i w:val="1"/>
        </w:rPr>
        <w:drawing>
          <wp:inline distB="114300" distT="114300" distL="114300" distR="114300">
            <wp:extent cx="3876675" cy="2819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both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Això generarà dues claus, una privada i una pública, per defecte a ~/.ssh/id_rsa (privada) i ~/.ssh/id_rsa.pub (pública). Llavors, per afegir la nostra clau pública a la màquina remota, farem servir la comanda ssh-copy-id. Aleshores, fem la comanda:</w:t>
      </w:r>
    </w:p>
    <w:p w:rsidR="00000000" w:rsidDel="00000000" w:rsidP="00000000" w:rsidRDefault="00000000" w:rsidRPr="00000000" w14:paraId="0000003D">
      <w:pPr>
        <w:spacing w:after="140" w:line="276" w:lineRule="auto"/>
        <w:jc w:val="center"/>
        <w:rPr>
          <w:rFonts w:ascii="Veranaç" w:cs="Veranaç" w:eastAsia="Veranaç" w:hAnsi="Veranaç"/>
          <w:b w:val="1"/>
          <w:i w:val="1"/>
        </w:rPr>
      </w:pPr>
      <w:r w:rsidDel="00000000" w:rsidR="00000000" w:rsidRPr="00000000">
        <w:rPr>
          <w:rFonts w:ascii="Veranaç" w:cs="Veranaç" w:eastAsia="Veranaç" w:hAnsi="Veranaç"/>
          <w:b w:val="1"/>
          <w:i w:val="1"/>
          <w:rtl w:val="0"/>
        </w:rPr>
        <w:t xml:space="preserve">ssh-copy-id -p 3022 aso@maquina_remota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</w:rPr>
        <w:drawing>
          <wp:inline distB="114300" distT="114300" distL="114300" distR="114300">
            <wp:extent cx="4743450" cy="22896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1823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8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Això afegirà la clau pública al fitxer ~/.ssh/authorized_keys de la màquina remota, permetent-te la connexió sense contrasenya.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Verifiquem que podem fer SSH sense contrasenyes: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Veranaç" w:cs="Veranaç" w:eastAsia="Veranaç" w:hAnsi="Veranaç"/>
          <w:b w:val="1"/>
          <w:i w:val="1"/>
        </w:rPr>
      </w:pPr>
      <w:r w:rsidDel="00000000" w:rsidR="00000000" w:rsidRPr="00000000">
        <w:rPr>
          <w:rFonts w:ascii="Veranaç" w:cs="Veranaç" w:eastAsia="Veranaç" w:hAnsi="Veranaç"/>
          <w:b w:val="1"/>
          <w:i w:val="1"/>
          <w:rtl w:val="0"/>
        </w:rPr>
        <w:t xml:space="preserve">ssh -p 3022 aso@maquina_remota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Veranaç" w:cs="Veranaç" w:eastAsia="Veranaç" w:hAnsi="Veranaç"/>
          <w:b w:val="1"/>
          <w:i w:val="1"/>
        </w:rPr>
      </w:pPr>
      <w:r w:rsidDel="00000000" w:rsidR="00000000" w:rsidRPr="00000000">
        <w:rPr>
          <w:rFonts w:ascii="Veranaç" w:cs="Veranaç" w:eastAsia="Veranaç" w:hAnsi="Veranaç"/>
          <w:b w:val="1"/>
          <w:i w:val="1"/>
        </w:rPr>
        <w:drawing>
          <wp:inline distB="114300" distT="114300" distL="114300" distR="114300">
            <wp:extent cx="4676775" cy="11239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both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Assignem la IP 172.16.1.2 a la màquina remota (clon) modificant el fitxer /etc/network/interfaces.d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</w:rPr>
        <w:drawing>
          <wp:inline distB="114300" distT="114300" distL="114300" distR="114300">
            <wp:extent cx="2943225" cy="100965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Veranaç" w:cs="Veranaç" w:eastAsia="Veranaç" w:hAnsi="Veranaç"/>
          <w:b w:val="1"/>
          <w:u w:val="none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Còpies</w:t>
      </w: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 de seguretat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Primer de tot hem de crear el directori de backups a /home/aso a la màquina destí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Veranaç" w:cs="Veranaç" w:eastAsia="Veranaç" w:hAnsi="Veranaç"/>
          <w:b w:val="1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mkdir /home/aso/backups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</w:rPr>
        <w:drawing>
          <wp:inline distB="114300" distT="114300" distL="114300" distR="114300">
            <wp:extent cx="5367684" cy="32829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294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684" cy="328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Veranaç" w:cs="Veranaç" w:eastAsia="Veranaç" w:hAnsi="Veranaç"/>
          <w:b w:val="1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Desmuntem la partició /dev/sda4 amb</w:t>
      </w:r>
      <w:r w:rsidDel="00000000" w:rsidR="00000000" w:rsidRPr="00000000">
        <w:rPr>
          <w:rFonts w:ascii="Veranaç" w:cs="Veranaç" w:eastAsia="Veranaç" w:hAnsi="Veranaç"/>
          <w:b w:val="1"/>
          <w:i w:val="1"/>
          <w:rtl w:val="0"/>
        </w:rPr>
        <w:t xml:space="preserve"> umount /dev/sda4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Llavors, tornem a muntar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</w:rPr>
        <w:drawing>
          <wp:inline distB="114300" distT="114300" distL="114300" distR="114300">
            <wp:extent cx="4133850" cy="137541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184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Veranaç" w:cs="Veranaç" w:eastAsia="Veranaç" w:hAnsi="Veranaç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140" w:line="276" w:lineRule="auto"/>
        <w:ind w:left="1440" w:hanging="360"/>
        <w:rPr>
          <w:rFonts w:ascii="Veranaç" w:cs="Veranaç" w:eastAsia="Veranaç" w:hAnsi="Veranaç"/>
          <w:b w:val="1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Còpies de seguretat completa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Script: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#!/bin/bash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DIRECTORI_ORIGEN=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"/var/log"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EXCLUSIONS=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"*.gz"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DESTI=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"172.16.1.2:/home/aso/backups"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NIVELL=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"nivell0"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DATA=$(date +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"%Y%m%d%H%M%S"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NOM_COPIA=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"backup-log-${NIVELL}-${DATA}"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DIRECTORI_DESTI=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"$DESTI/$NOM_COPIA"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 Comprovar connexió SSH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! ssh -q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172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exit; then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echo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"Error: No es pot establir connexió SSH amb la màquina remota."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exit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 Esborrar còpia de seguretat anterior de nivell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ssh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172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"cd /home/aso/backups &amp;&amp; rm -rf backup-log-${NIVELL}-*"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DELETE_RESULT=$?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[ $DELETE_RESULT -eq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]; then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echo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"Còpia de seguretat anterior esborrada amb èxit."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echo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"Error: No s'ha pogut esborrar la còpia de seguretat anterior."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exit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 Crear nova còpia de seguretat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rsync -av --exclude=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"$EXCLUSIONS"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--chmod=u=rwx,g=,o=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"$DIRECTORI_ORIGEN/"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"$DIRECTORI_DESTI"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RSYNC_RESULT=$?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[ $RSYNC_RESULT -eq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]; then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echo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"Còpia de seguretat de nivell 0 completada amb èxit."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echo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"Error: No s'ha pogut realitzar la còpia de seguretat."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exit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Comprovació: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Comprovem  que el script funcioni correctament  donant els permisos al script complta.sh amb chmod +x completa.sh i executant amb  ./completa.sh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3276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Comprovem que s’ha creat el primer backup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5524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Comprovem el que hi ha dins del backup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140017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ara per comprovar que funciona la sobreescriptura dels backups del mateix nivell per això creem un fitxer al directori var/log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17716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executem un altre cop el script i comprovem que en el nou backup estigui l'arxiu que hem creat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16859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Comprovem que s’ha eliminat el primer backup i ha canviat pel segon que hem creat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495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140" w:line="276" w:lineRule="auto"/>
        <w:ind w:left="1440" w:hanging="360"/>
        <w:rPr>
          <w:rFonts w:ascii="Veranaç" w:cs="Veranaç" w:eastAsia="Veranaç" w:hAnsi="Veranaç"/>
          <w:b w:val="1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Còpies</w:t>
      </w: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 de seguretat incremental 1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Script: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REMOTE_USER="aso"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REMOTE_HOST="172.16.1.2"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REMOTE_BACKUP_DIR="/home/aso/backups"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SOURCE_DIR="/var/log"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EXCLUDE="*.gz"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TIMESTAMP=$(date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+"%Y%m%d%H%M")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BACKUP_NAME="backup-log-nivell1-${TIMESTAMP}"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LOCAL_BACKUP_DIR="/tmp/${BACKUP_NAME}"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Rsync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incremental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rsync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-av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--exclude="${EXCLUDE}"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--chmod=ug=rwX,o=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"${SOURCE_DIR}/"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"${LOCAL_BACKUP_DIR}"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Copiar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servidor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rsync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-av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"${LOCAL_BACKUP_DIR}"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"${REMOTE_USER}@${REMOTE_HOST}:${REMOTE_BACKUP_DIR}/"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Rotación: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mantener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últimas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copias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nivel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ssh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${REMOTE_USER}@${REMOTE_HOST}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${REMOTE_BACKUP_DIR}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grep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'backup-log-nivell1'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xargs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-rf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Comprovació: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140" w:line="276" w:lineRule="auto"/>
        <w:ind w:left="1440" w:hanging="360"/>
        <w:rPr>
          <w:rFonts w:ascii="Veranaç" w:cs="Veranaç" w:eastAsia="Veranaç" w:hAnsi="Veranaç"/>
          <w:b w:val="1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Còpies</w:t>
      </w: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 de seguretat incremental 2</w:t>
      </w:r>
    </w:p>
    <w:p w:rsidR="00000000" w:rsidDel="00000000" w:rsidP="00000000" w:rsidRDefault="00000000" w:rsidRPr="00000000" w14:paraId="000000AB">
      <w:pPr>
        <w:spacing w:after="140" w:line="276" w:lineRule="auto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REMOTE_USER="aso"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REMOTE_HOST="172.16.1.2"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REMOTE_BACKUP_DIR="/home/aso/backups"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SOURCE_DIR="/var/log"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EXCLUDE="*.gz"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TIMESTAMP=$(date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+"%Y%m%d%H%M")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BACKUP_NAME="backup-log-nivell2-${TIMESTAMP}"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LOCAL_BACKUP_DIR="/tmp/${BACKUP_NAME}"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Rsync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incremental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rsync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-av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--exclude="${EXCLUDE}"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--chmod=ug=rwX,o=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"${SOURCE_DIR}/"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"${LOCAL_BACKUP_DIR}"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Copiar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servidor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rsync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-av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"${LOCAL_BACKUP_DIR}"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"${REMOTE_USER}@${REMOTE_HOST}:${REMOTE_BACKUP_DIR}/"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Rotación: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mantener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última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copia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nivel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ssh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${REMOTE_USER}@${REMOTE_HOST}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${REMOTE_BACKUP_DIR}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grep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'backup-log-nivell2'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xargs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-rf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Comprovació: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rFonts w:ascii="Veranaç" w:cs="Veranaç" w:eastAsia="Veranaç" w:hAnsi="Veranaç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rFonts w:ascii="Veranaç" w:cs="Veranaç" w:eastAsia="Veranaç" w:hAnsi="Veranaç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after="140" w:line="276" w:lineRule="auto"/>
        <w:ind w:left="720" w:hanging="360"/>
        <w:rPr>
          <w:rFonts w:ascii="Veranaç" w:cs="Veranaç" w:eastAsia="Veranaç" w:hAnsi="Veranaç"/>
          <w:b w:val="1"/>
        </w:rPr>
      </w:pPr>
      <w:r w:rsidDel="00000000" w:rsidR="00000000" w:rsidRPr="00000000">
        <w:rPr>
          <w:rFonts w:ascii="Veranaç" w:cs="Veranaç" w:eastAsia="Veranaç" w:hAnsi="Veranaç"/>
          <w:b w:val="1"/>
          <w:rtl w:val="0"/>
        </w:rPr>
        <w:t xml:space="preserve">Temporització de les còpies</w:t>
      </w:r>
    </w:p>
    <w:p w:rsidR="00000000" w:rsidDel="00000000" w:rsidP="00000000" w:rsidRDefault="00000000" w:rsidRPr="00000000" w14:paraId="000000C7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Per temporitzar les còpies de seguretat hem de executar la comanda </w:t>
      </w:r>
    </w:p>
    <w:p w:rsidR="00000000" w:rsidDel="00000000" w:rsidP="00000000" w:rsidRDefault="00000000" w:rsidRPr="00000000" w14:paraId="000000C8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m:oMath>
        <m:r>
          <w:rPr>
            <w:rFonts w:ascii="Veranaç" w:cs="Veranaç" w:eastAsia="Veranaç" w:hAnsi="Veranaç"/>
          </w:rPr>
          <m:t xml:space="preserve">crontab -e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I hem d’afegir les següents lineas.</w:t>
      </w:r>
    </w:p>
    <w:p w:rsidR="00000000" w:rsidDel="00000000" w:rsidP="00000000" w:rsidRDefault="00000000" w:rsidRPr="00000000" w14:paraId="000000CA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Per a la copia completa</w:t>
      </w:r>
    </w:p>
    <w:p w:rsidR="00000000" w:rsidDel="00000000" w:rsidP="00000000" w:rsidRDefault="00000000" w:rsidRPr="00000000" w14:paraId="000000CB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</w:rPr>
        <w:drawing>
          <wp:inline distB="114300" distT="114300" distL="114300" distR="114300">
            <wp:extent cx="3476625" cy="3429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la primera part 5 0 1-7 * *, marca que el script s’ha executar cada dia de la primera setmana del mes a les 00:05. Per fer que només ho executi dimarts, filtrem la data per a que el dia sigui igual a “Tue”, que significa Tuesday que es Dimarts en anglès.</w:t>
      </w:r>
    </w:p>
    <w:p w:rsidR="00000000" w:rsidDel="00000000" w:rsidP="00000000" w:rsidRDefault="00000000" w:rsidRPr="00000000" w14:paraId="000000CD">
      <w:pPr>
        <w:spacing w:after="140" w:line="276" w:lineRule="auto"/>
        <w:ind w:left="720" w:firstLine="0"/>
        <w:rPr/>
      </w:pPr>
      <w:r w:rsidDel="00000000" w:rsidR="00000000" w:rsidRPr="00000000">
        <w:rPr>
          <w:rFonts w:ascii="Veranaç" w:cs="Veranaç" w:eastAsia="Veranaç" w:hAnsi="Veranaç"/>
          <w:rtl w:val="0"/>
        </w:rPr>
        <w:br w:type="textWrapping"/>
        <w:t xml:space="preserve">Per a la copia incremental de nivell 1, ens demanen que es faci cada diumenge a les 00:15h.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Per marcar l’hora posem 15 0 en els dos primers valors.</w:t>
      </w:r>
    </w:p>
    <w:p w:rsidR="00000000" w:rsidDel="00000000" w:rsidP="00000000" w:rsidRDefault="00000000" w:rsidRPr="00000000" w14:paraId="000000CF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El dia del mes i el més ens dona igual per tant * *. </w:t>
      </w:r>
    </w:p>
    <w:p w:rsidR="00000000" w:rsidDel="00000000" w:rsidP="00000000" w:rsidRDefault="00000000" w:rsidRPr="00000000" w14:paraId="000000D0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I el dia de la setmana volem que sigui Diumenge, per tant posem 7. </w:t>
      </w:r>
    </w:p>
    <w:p w:rsidR="00000000" w:rsidDel="00000000" w:rsidP="00000000" w:rsidRDefault="00000000" w:rsidRPr="00000000" w14:paraId="000000D1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La comanda quedaria així:</w:t>
      </w:r>
    </w:p>
    <w:p w:rsidR="00000000" w:rsidDel="00000000" w:rsidP="00000000" w:rsidRDefault="00000000" w:rsidRPr="00000000" w14:paraId="000000D2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</w:rPr>
        <w:drawing>
          <wp:inline distB="114300" distT="114300" distL="114300" distR="114300">
            <wp:extent cx="3333750" cy="190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2307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I per la incremental de nivell 2, ens demanen que sigui cada dia a les 2:30.</w:t>
      </w:r>
    </w:p>
    <w:p w:rsidR="00000000" w:rsidDel="00000000" w:rsidP="00000000" w:rsidRDefault="00000000" w:rsidRPr="00000000" w14:paraId="000000D4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Per marcar l’hora posem 30 2 en els dos primers valors.</w:t>
      </w:r>
    </w:p>
    <w:p w:rsidR="00000000" w:rsidDel="00000000" w:rsidP="00000000" w:rsidRDefault="00000000" w:rsidRPr="00000000" w14:paraId="000000D5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Com volem que sigui cada dia, els valors restants han de ser *.</w:t>
      </w:r>
    </w:p>
    <w:p w:rsidR="00000000" w:rsidDel="00000000" w:rsidP="00000000" w:rsidRDefault="00000000" w:rsidRPr="00000000" w14:paraId="000000D6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La comanda quedaria així:</w:t>
      </w:r>
    </w:p>
    <w:p w:rsidR="00000000" w:rsidDel="00000000" w:rsidP="00000000" w:rsidRDefault="00000000" w:rsidRPr="00000000" w14:paraId="000000D7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</w:rPr>
        <w:drawing>
          <wp:inline distB="114300" distT="114300" distL="114300" distR="114300">
            <wp:extent cx="1790700" cy="228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  <w:rtl w:val="0"/>
        </w:rPr>
        <w:t xml:space="preserve">El document s’hauria de veure així:</w:t>
      </w:r>
    </w:p>
    <w:p w:rsidR="00000000" w:rsidDel="00000000" w:rsidP="00000000" w:rsidRDefault="00000000" w:rsidRPr="00000000" w14:paraId="000000D9">
      <w:pPr>
        <w:spacing w:after="140" w:line="276" w:lineRule="auto"/>
        <w:ind w:left="720" w:firstLine="0"/>
        <w:rPr>
          <w:rFonts w:ascii="Veranaç" w:cs="Veranaç" w:eastAsia="Veranaç" w:hAnsi="Veranaç"/>
        </w:rPr>
      </w:pPr>
      <w:r w:rsidDel="00000000" w:rsidR="00000000" w:rsidRPr="00000000">
        <w:rPr>
          <w:rFonts w:ascii="Veranaç" w:cs="Veranaç" w:eastAsia="Veranaç" w:hAnsi="Veranaç"/>
        </w:rPr>
        <w:drawing>
          <wp:inline distB="114300" distT="114300" distL="114300" distR="114300">
            <wp:extent cx="4667250" cy="32861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anaç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8.png"/><Relationship Id="rId22" Type="http://schemas.openxmlformats.org/officeDocument/2006/relationships/image" Target="media/image10.png"/><Relationship Id="rId10" Type="http://schemas.openxmlformats.org/officeDocument/2006/relationships/image" Target="media/image2.png"/><Relationship Id="rId21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6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5.png"/><Relationship Id="rId18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