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62EA2919" w:rsidRDefault="62EA2919" w14:paraId="597762EA" w14:textId="4D1B672A">
      <w:r w:rsidR="4D1B672A">
        <w:rPr/>
        <w:t>RegistreZero</w:t>
      </w:r>
    </w:p>
    <w:p w:rsidR="4D1B672A" w:rsidP="4D1B672A" w:rsidRDefault="4D1B672A" w14:paraId="7A9B26A7" w14:textId="399CF353">
      <w:pPr>
        <w:pStyle w:val="Normal"/>
      </w:pPr>
    </w:p>
    <w:p w:rsidR="4D1B672A" w:rsidP="4D1B672A" w:rsidRDefault="4D1B672A" w14:paraId="509C356E" w14:textId="11425381">
      <w:pPr>
        <w:pStyle w:val="Normal"/>
      </w:pPr>
      <w:r w:rsidRPr="11425381" w:rsidR="11425381">
        <w:rPr>
          <w:noProof w:val="0"/>
          <w:lang w:val="ca-ES"/>
        </w:rPr>
        <w:t xml:space="preserve">El registre 0 és un registre especial en el que el seu valor no és pot canviar I sempre val 0. Aquet valor és independent del valor del clock, encara que estigui declarat, ja que no és pot sobreescriure. Com podem veure sempre té el valor de 0 i en el cas de que no es seleccioni la activació el valor serà de alta </w:t>
      </w:r>
      <w:r w:rsidRPr="11425381" w:rsidR="11425381">
        <w:rPr>
          <w:noProof w:val="0"/>
          <w:lang w:val="ca-ES"/>
        </w:rPr>
        <w:t>impedancia (Z).</w:t>
      </w:r>
    </w:p>
    <w:p w:rsidR="315CCCE3" w:rsidP="315CCCE3" w:rsidRDefault="315CCCE3" w14:paraId="099D7F09" w14:textId="60CCB68C">
      <w:pPr>
        <w:pStyle w:val="Normal"/>
      </w:pPr>
    </w:p>
    <w:p w:rsidR="116FBAC2" w:rsidP="116FBAC2" w:rsidRDefault="116FBAC2" w14:paraId="2842943D" w14:noSpellErr="1" w14:textId="5118DFF3">
      <w:pPr>
        <w:pStyle w:val="Normal"/>
      </w:pPr>
      <w:r w:rsidRPr="5118DFF3" w:rsidR="5118DFF3">
        <w:rPr>
          <w:noProof w:val="0"/>
          <w:lang w:val="ca-ES"/>
        </w:rPr>
        <w:t>RegSortida3Estats</w:t>
      </w:r>
    </w:p>
    <w:p w:rsidR="5118DFF3" w:rsidP="5118DFF3" w:rsidRDefault="5118DFF3" w14:paraId="4AFB136A" w14:textId="2109F73B">
      <w:pPr>
        <w:pStyle w:val="Normal"/>
      </w:pPr>
    </w:p>
    <w:p w:rsidR="5DC60B3E" w:rsidP="5DC60B3E" w:rsidRDefault="5DC60B3E" w14:paraId="1B54D8B6" w14:noSpellErr="1" w14:textId="0BE3FC7E">
      <w:pPr>
        <w:pStyle w:val="Normal"/>
      </w:pPr>
      <w:r w:rsidRPr="0BE3FC7E" w:rsidR="0BE3FC7E">
        <w:rPr>
          <w:noProof w:val="0"/>
          <w:lang w:val="ca-ES"/>
        </w:rPr>
        <w:t>Per realitzar el codi de la entitat RegSortida3Estats tenim dues opcions per triar:</w:t>
      </w:r>
    </w:p>
    <w:p w:rsidR="0BE3FC7E" w:rsidRDefault="0BE3FC7E" w14:paraId="566E4718" w14:noSpellErr="1" w14:textId="385B54FD">
      <w:r w:rsidRPr="385B54FD" w:rsidR="385B54FD">
        <w:rPr>
          <w:rFonts w:ascii="Calibri" w:hAnsi="Calibri" w:eastAsia="Calibri" w:cs="Calibri"/>
          <w:noProof w:val="0"/>
          <w:sz w:val="22"/>
          <w:szCs w:val="22"/>
          <w:lang w:val="ca-ES"/>
        </w:rPr>
        <w:t xml:space="preserve">1. Connectar totes les sortides dels registres a un gran multiplexor perquè deixi arribar als busos del </w:t>
      </w:r>
      <w:r w:rsidRPr="385B54FD" w:rsidR="385B54FD">
        <w:rPr>
          <w:rFonts w:ascii="Calibri" w:hAnsi="Calibri" w:eastAsia="Calibri" w:cs="Calibri"/>
          <w:noProof w:val="0"/>
          <w:sz w:val="22"/>
          <w:szCs w:val="22"/>
          <w:lang w:val="ca-ES"/>
        </w:rPr>
        <w:t xml:space="preserve">processador (connectats a Sor1 i Sor2) el contingut dels registres seleccionats per les entrades rf1 i rf2. </w:t>
      </w:r>
      <w:r w:rsidRPr="385B54FD" w:rsidR="385B54FD">
        <w:rPr>
          <w:rFonts w:ascii="Calibri" w:hAnsi="Calibri" w:eastAsia="Calibri" w:cs="Calibri"/>
          <w:noProof w:val="0"/>
          <w:sz w:val="22"/>
          <w:szCs w:val="22"/>
          <w:lang w:val="ca-ES"/>
        </w:rPr>
        <w:t>En aquest cas serien dos multiplexors que tindrien 32 entrades de 32 bits i una sortida de 32 bits,</w:t>
      </w:r>
      <w:r>
        <w:br/>
      </w:r>
      <w:r w:rsidRPr="385B54FD" w:rsidR="385B54FD">
        <w:rPr>
          <w:rFonts w:ascii="Calibri" w:hAnsi="Calibri" w:eastAsia="Calibri" w:cs="Calibri"/>
          <w:noProof w:val="0"/>
          <w:sz w:val="22"/>
          <w:szCs w:val="22"/>
          <w:lang w:val="ca-ES"/>
        </w:rPr>
        <w:t>controlats per rf1 i rf2 cadascun.</w:t>
      </w:r>
    </w:p>
    <w:p w:rsidR="385B54FD" w:rsidP="1F7E7929" w:rsidRDefault="385B54FD" w14:paraId="4C7E0A7C" w14:noSpellErr="1" w14:textId="1F7E7929">
      <w:pPr/>
      <w:r>
        <w:br/>
      </w:r>
      <w:r w:rsidRPr="1F7E7929" w:rsidR="1F7E7929">
        <w:rPr>
          <w:rFonts w:ascii="Calibri" w:hAnsi="Calibri" w:eastAsia="Calibri" w:cs="Calibri"/>
          <w:noProof w:val="0"/>
          <w:sz w:val="22"/>
          <w:szCs w:val="22"/>
          <w:lang w:val="ca-ES"/>
        </w:rPr>
        <w:t xml:space="preserve">2. Dotar als registres que s’acaben de definir de dues sortides de tres estats fent que en funció de si es vol </w:t>
      </w:r>
      <w:r w:rsidRPr="1F7E7929" w:rsidR="1F7E7929">
        <w:rPr>
          <w:rFonts w:ascii="Calibri" w:hAnsi="Calibri" w:eastAsia="Calibri" w:cs="Calibri"/>
          <w:noProof w:val="0"/>
          <w:sz w:val="22"/>
          <w:szCs w:val="22"/>
          <w:lang w:val="ca-ES"/>
        </w:rPr>
        <w:t xml:space="preserve">llegir un registre determinat per algun dels dos busos s'activi la sortida corresponent. D'aquesta manera </w:t>
      </w:r>
      <w:r w:rsidRPr="1F7E7929" w:rsidR="1F7E7929">
        <w:rPr>
          <w:rFonts w:ascii="Calibri" w:hAnsi="Calibri" w:eastAsia="Calibri" w:cs="Calibri"/>
          <w:noProof w:val="0"/>
          <w:sz w:val="22"/>
          <w:szCs w:val="22"/>
          <w:lang w:val="ca-ES"/>
        </w:rPr>
        <w:t>es pot connectar directament les sortides dels 32 registres als busos de sortida Sor1 i Sor2.</w:t>
      </w:r>
    </w:p>
    <w:p w:rsidR="385B54FD" w:rsidP="385B54FD" w:rsidRDefault="385B54FD" w14:paraId="2271BB65" w14:noSpellErr="1" w14:textId="3CF94F33">
      <w:pPr>
        <w:pStyle w:val="Normal"/>
      </w:pPr>
      <w:r w:rsidRPr="3CF94F33" w:rsidR="3CF94F33">
        <w:rPr>
          <w:rFonts w:ascii="Calibri" w:hAnsi="Calibri" w:eastAsia="Calibri" w:cs="Calibri"/>
          <w:noProof w:val="0"/>
          <w:sz w:val="22"/>
          <w:szCs w:val="22"/>
          <w:lang w:val="ca-ES"/>
        </w:rPr>
        <w:t>Nosaltres utilitzarem</w:t>
      </w:r>
      <w:r w:rsidRPr="3CF94F33" w:rsidR="3CF94F33">
        <w:rPr>
          <w:rFonts w:ascii="Calibri" w:hAnsi="Calibri" w:eastAsia="Calibri" w:cs="Calibri"/>
          <w:noProof w:val="0"/>
          <w:sz w:val="22"/>
          <w:szCs w:val="22"/>
          <w:lang w:val="ca-ES"/>
        </w:rPr>
        <w:t xml:space="preserve"> la segona opció , ja que es la que trobem més senzilla.</w:t>
      </w:r>
    </w:p>
    <w:p w:rsidR="39F91721" w:rsidP="39F91721" w:rsidRDefault="39F91721" w14:paraId="53856F4C" w14:textId="14AC7058">
      <w:pPr>
        <w:pStyle w:val="Normal"/>
      </w:pPr>
      <w:r w:rsidRPr="14AC7058" w:rsidR="14AC7058">
        <w:rPr>
          <w:rFonts w:ascii="Calibri" w:hAnsi="Calibri" w:eastAsia="Calibri" w:cs="Calibri"/>
          <w:noProof w:val="0"/>
          <w:sz w:val="22"/>
          <w:szCs w:val="22"/>
          <w:lang w:val="ca-ES"/>
        </w:rPr>
        <w:t>En aquet cas utilitzarem la entitat Registre</w:t>
      </w:r>
      <w:r w:rsidRPr="14AC7058" w:rsidR="14AC7058">
        <w:rPr>
          <w:rFonts w:ascii="Calibri" w:hAnsi="Calibri" w:eastAsia="Calibri" w:cs="Calibri"/>
          <w:noProof w:val="0"/>
          <w:sz w:val="22"/>
          <w:szCs w:val="22"/>
          <w:lang w:val="ca-ES"/>
        </w:rPr>
        <w:t xml:space="preserve"> explicada anteriorment per tal de controlar el clock i el reset. Així</w:t>
      </w:r>
      <w:r w:rsidRPr="14AC7058" w:rsidR="14AC7058">
        <w:rPr>
          <w:rFonts w:ascii="Calibri" w:hAnsi="Calibri" w:eastAsia="Calibri" w:cs="Calibri"/>
          <w:noProof w:val="0"/>
          <w:sz w:val="22"/>
          <w:szCs w:val="22"/>
          <w:lang w:val="ca-ES"/>
        </w:rPr>
        <w:t xml:space="preserve"> el RegSortida3Estats l'ú</w:t>
      </w:r>
      <w:r w:rsidRPr="14AC7058" w:rsidR="14AC7058">
        <w:rPr>
          <w:rFonts w:ascii="Calibri" w:hAnsi="Calibri" w:eastAsia="Calibri" w:cs="Calibri"/>
          <w:noProof w:val="0"/>
          <w:sz w:val="22"/>
          <w:szCs w:val="22"/>
          <w:lang w:val="ca-ES"/>
        </w:rPr>
        <w:t>nic que farà serà</w:t>
      </w:r>
      <w:r w:rsidRPr="14AC7058" w:rsidR="14AC7058">
        <w:rPr>
          <w:rFonts w:ascii="Calibri" w:hAnsi="Calibri" w:eastAsia="Calibri" w:cs="Calibri"/>
          <w:noProof w:val="0"/>
          <w:sz w:val="22"/>
          <w:szCs w:val="22"/>
          <w:lang w:val="ca-ES"/>
        </w:rPr>
        <w:t xml:space="preserve"> crear un component de la entitat Registre ,si el senyals de habilitació de escriptura està WE està activat es realitzarà</w:t>
      </w:r>
      <w:r w:rsidRPr="14AC7058" w:rsidR="14AC7058">
        <w:rPr>
          <w:rFonts w:ascii="Calibri" w:hAnsi="Calibri" w:eastAsia="Calibri" w:cs="Calibri"/>
          <w:noProof w:val="0"/>
          <w:sz w:val="22"/>
          <w:szCs w:val="22"/>
          <w:lang w:val="ca-ES"/>
        </w:rPr>
        <w:t xml:space="preserve"> una operació de escriptura al registre. </w:t>
      </w:r>
    </w:p>
    <w:p w:rsidR="39F91721" w:rsidP="39F91721" w:rsidRDefault="39F91721" w14:paraId="672C0A25" w14:textId="5AA8F39F">
      <w:pPr>
        <w:pStyle w:val="Normal"/>
      </w:pPr>
      <w:r w:rsidRPr="5AA8F39F" w:rsidR="5AA8F39F">
        <w:rPr>
          <w:rFonts w:ascii="Calibri" w:hAnsi="Calibri" w:eastAsia="Calibri" w:cs="Calibri"/>
          <w:noProof w:val="0"/>
          <w:sz w:val="22"/>
          <w:szCs w:val="22"/>
          <w:lang w:val="ca-ES"/>
        </w:rPr>
        <w:t xml:space="preserve">A continuació es </w:t>
      </w:r>
      <w:r w:rsidRPr="5AA8F39F" w:rsidR="5AA8F39F">
        <w:rPr>
          <w:rFonts w:ascii="Calibri" w:hAnsi="Calibri" w:eastAsia="Calibri" w:cs="Calibri"/>
          <w:noProof w:val="0"/>
          <w:sz w:val="22"/>
          <w:szCs w:val="22"/>
          <w:lang w:val="ca-ES"/>
        </w:rPr>
        <w:t>comprovarà si els valors de lectura del registre E1 i E2 estan activats</w:t>
      </w:r>
      <w:r w:rsidRPr="5AA8F39F" w:rsidR="5AA8F39F">
        <w:rPr>
          <w:rFonts w:ascii="Calibri" w:hAnsi="Calibri" w:eastAsia="Calibri" w:cs="Calibri"/>
          <w:noProof w:val="0"/>
          <w:sz w:val="22"/>
          <w:szCs w:val="22"/>
          <w:lang w:val="ca-ES"/>
        </w:rPr>
        <w:t xml:space="preserve">. Si un o els </w:t>
      </w:r>
      <w:r w:rsidRPr="5AA8F39F" w:rsidR="5AA8F39F">
        <w:rPr>
          <w:rFonts w:ascii="Calibri" w:hAnsi="Calibri" w:eastAsia="Calibri" w:cs="Calibri"/>
          <w:noProof w:val="0"/>
          <w:sz w:val="22"/>
          <w:szCs w:val="22"/>
          <w:lang w:val="ca-ES"/>
        </w:rPr>
        <w:t>dos valors està</w:t>
      </w:r>
      <w:r w:rsidRPr="5AA8F39F" w:rsidR="5AA8F39F">
        <w:rPr>
          <w:rFonts w:ascii="Calibri" w:hAnsi="Calibri" w:eastAsia="Calibri" w:cs="Calibri"/>
          <w:noProof w:val="0"/>
          <w:sz w:val="22"/>
          <w:szCs w:val="22"/>
          <w:lang w:val="ca-ES"/>
        </w:rPr>
        <w:t xml:space="preserve"> activat</w:t>
      </w:r>
      <w:r w:rsidRPr="5AA8F39F" w:rsidR="5AA8F39F">
        <w:rPr>
          <w:rFonts w:ascii="Calibri" w:hAnsi="Calibri" w:eastAsia="Calibri" w:cs="Calibri"/>
          <w:noProof w:val="0"/>
          <w:sz w:val="22"/>
          <w:szCs w:val="22"/>
          <w:lang w:val="ca-ES"/>
        </w:rPr>
        <w:t xml:space="preserve"> el valor de Din passarà a ser el de Dout, en cas contrari les sortides es trobaran en alta impedància (Z)</w:t>
      </w:r>
      <w:r w:rsidRPr="5AA8F39F" w:rsidR="5AA8F39F">
        <w:rPr>
          <w:rFonts w:ascii="Calibri" w:hAnsi="Calibri" w:eastAsia="Calibri" w:cs="Calibri"/>
          <w:noProof w:val="0"/>
          <w:sz w:val="22"/>
          <w:szCs w:val="22"/>
          <w:lang w:val="ca-ES"/>
        </w:rPr>
        <w:t xml:space="preserve"> .</w:t>
      </w:r>
    </w:p>
    <w:p w:rsidR="39F91721" w:rsidP="39F91721" w:rsidRDefault="39F91721" w14:paraId="5C093C11" w14:textId="5CB3936E">
      <w:pPr>
        <w:pStyle w:val="Normal"/>
      </w:pPr>
    </w:p>
    <w:p w:rsidR="39F91721" w:rsidP="39F91721" w:rsidRDefault="39F91721" w14:paraId="10087CEA" w14:textId="5C8DE4CD">
      <w:pPr>
        <w:pStyle w:val="Normal"/>
      </w:pPr>
    </w:p>
    <w:p w:rsidR="39F91721" w:rsidP="39F91721" w:rsidRDefault="39F91721" w14:paraId="723260CB" w14:noSpellErr="1" w14:textId="31D79F66">
      <w:pPr>
        <w:pStyle w:val="Normal"/>
      </w:pPr>
      <w:r w:rsidRPr="31D79F66" w:rsidR="31D79F66">
        <w:rPr>
          <w:rFonts w:ascii="Calibri" w:hAnsi="Calibri" w:eastAsia="Calibri" w:cs="Calibri"/>
          <w:noProof w:val="0"/>
          <w:sz w:val="22"/>
          <w:szCs w:val="22"/>
          <w:lang w:val="ca-ES"/>
        </w:rPr>
        <w:t>Descodificador5</w:t>
      </w:r>
    </w:p>
    <w:p w:rsidR="31D79F66" w:rsidP="31D79F66" w:rsidRDefault="31D79F66" w14:paraId="4096AA69" w14:textId="72EDAF70">
      <w:pPr>
        <w:pStyle w:val="Normal"/>
      </w:pPr>
    </w:p>
    <w:p w:rsidR="01329ED6" w:rsidP="01329ED6" w:rsidRDefault="01329ED6" w14:paraId="6F5EC699" w14:textId="01329ED6">
      <w:pPr>
        <w:pStyle w:val="Normal"/>
      </w:pPr>
      <w:r w:rsidRPr="01329ED6" w:rsidR="01329ED6">
        <w:rPr>
          <w:rFonts w:ascii="Calibri" w:hAnsi="Calibri" w:eastAsia="Calibri" w:cs="Calibri"/>
          <w:noProof w:val="0"/>
          <w:sz w:val="22"/>
          <w:szCs w:val="22"/>
          <w:lang w:val="ca-ES"/>
        </w:rPr>
        <w:t>El descodificador és l'encarregat de descodificar les entrades de 5 bits cap a sortides de 32 bits per tal de triar un registre i els enables de les sortides que es troben a la entitat RegSortida3E</w:t>
      </w:r>
      <w:r w:rsidRPr="01329ED6" w:rsidR="01329ED6">
        <w:rPr>
          <w:rFonts w:ascii="Calibri" w:hAnsi="Calibri" w:eastAsia="Calibri" w:cs="Calibri"/>
          <w:noProof w:val="0"/>
          <w:sz w:val="22"/>
          <w:szCs w:val="22"/>
          <w:lang w:val="ca-ES"/>
        </w:rPr>
        <w:t xml:space="preserve">stats. Això es fa desplaçant un bit cap a l'esquerra cada cop que el numero de entrada s'incrementa en 1 fins que el bit mencionat arriba a la posició 32. </w:t>
      </w:r>
    </w:p>
    <w:p w:rsidR="01329ED6" w:rsidP="01329ED6" w:rsidRDefault="01329ED6" w14:paraId="0A9B9307" w14:textId="08AEB809">
      <w:pPr>
        <w:pStyle w:val="Normal"/>
      </w:pPr>
    </w:p>
    <w:p w:rsidR="01329ED6" w:rsidP="01329ED6" w:rsidRDefault="01329ED6" w14:noSpellErr="1" w14:paraId="66FE47C6" w14:textId="21ED838E">
      <w:pPr>
        <w:pStyle w:val="Normal"/>
      </w:pPr>
      <w:r w:rsidRPr="01329ED6" w:rsidR="01329ED6">
        <w:rPr>
          <w:rFonts w:ascii="Calibri" w:hAnsi="Calibri" w:eastAsia="Calibri" w:cs="Calibri"/>
          <w:noProof w:val="0"/>
          <w:sz w:val="22"/>
          <w:szCs w:val="22"/>
          <w:lang w:val="ca-ES"/>
        </w:rPr>
        <w:t>Banc de registres</w:t>
      </w:r>
    </w:p>
    <w:p w:rsidR="01329ED6" w:rsidP="01329ED6" w:rsidRDefault="01329ED6" w14:paraId="371EFC86" w14:textId="63DB572C">
      <w:pPr>
        <w:pStyle w:val="Normal"/>
      </w:pPr>
      <w:r w:rsidRPr="60CCB68C" w:rsidR="60CCB68C">
        <w:rPr>
          <w:rFonts w:ascii="Calibri" w:hAnsi="Calibri" w:eastAsia="Calibri" w:cs="Calibri"/>
          <w:noProof w:val="0"/>
          <w:sz w:val="22"/>
          <w:szCs w:val="22"/>
          <w:lang w:val="ca-ES"/>
        </w:rPr>
        <w:t>El banc de registres és el component que engloba totes les altres entitats. En si el banc de registre el que fa es descodificar les entrades rf1,rf2 i rdest, deixant les entrades lSor1 ,lSor2 i esc com a enables dels descodificadors a</w:t>
      </w:r>
      <w:r w:rsidRPr="60CCB68C" w:rsidR="60CCB68C">
        <w:rPr>
          <w:rFonts w:ascii="Calibri" w:hAnsi="Calibri" w:eastAsia="Calibri" w:cs="Calibri"/>
          <w:noProof w:val="0"/>
          <w:sz w:val="22"/>
          <w:szCs w:val="22"/>
          <w:lang w:val="ca-ES"/>
        </w:rPr>
        <w:t>nteriors respectivament.</w:t>
      </w:r>
    </w:p>
    <w:p w:rsidR="121957AA" w:rsidP="121957AA" w:rsidRDefault="121957AA" w14:paraId="3782CC02" w14:textId="33F02313">
      <w:pPr>
        <w:pStyle w:val="Normal"/>
      </w:pPr>
      <w:r w:rsidRPr="097579F5" w:rsidR="097579F5">
        <w:rPr>
          <w:rFonts w:ascii="Calibri" w:hAnsi="Calibri" w:eastAsia="Calibri" w:cs="Calibri"/>
          <w:noProof w:val="0"/>
          <w:sz w:val="22"/>
          <w:szCs w:val="22"/>
          <w:lang w:val="ca-ES"/>
        </w:rPr>
        <w:t>Un cop descodificats els valors procedim a crear 32 registres utilitzant les entitats de RegistreZero i RegSortida3Estats i passant com a paràmetres els valors descodificats.</w:t>
      </w:r>
    </w:p>
    <w:p w:rsidR="39F91721" w:rsidP="39F91721" w:rsidRDefault="39F91721" w14:paraId="080DDF8A" w14:textId="489EBBEF">
      <w:pPr>
        <w:pStyle w:val="Normal"/>
      </w:pPr>
    </w:p>
    <w:p w:rsidR="39F91721" w:rsidP="39F91721" w:rsidRDefault="39F91721" w14:paraId="2894B324" w14:textId="22D7FF04">
      <w:pPr>
        <w:pStyle w:val="Normal"/>
      </w:pPr>
    </w:p>
    <w:p w:rsidR="39F91721" w:rsidP="39F91721" w:rsidRDefault="39F91721" w14:paraId="5724A4E0" w14:noSpellErr="1" w14:textId="25005400">
      <w:pPr>
        <w:pStyle w:val="Normal"/>
      </w:pPr>
      <w:r w:rsidRPr="3CF94F33" w:rsidR="3CF94F33">
        <w:rPr>
          <w:rFonts w:ascii="Calibri" w:hAnsi="Calibri" w:eastAsia="Calibri" w:cs="Calibri"/>
          <w:noProof w:val="0"/>
          <w:sz w:val="22"/>
          <w:szCs w:val="22"/>
          <w:lang w:val="ca-ES"/>
        </w:rPr>
        <w:t xml:space="preserve">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562132"/>
    <w:rsid w:val="0063600C"/>
    <w:rsid w:val="00799817"/>
    <w:rsid w:val="01329ED6"/>
    <w:rsid w:val="038FC1A8"/>
    <w:rsid w:val="097579F5"/>
    <w:rsid w:val="0BE3FC7E"/>
    <w:rsid w:val="11425381"/>
    <w:rsid w:val="116FBAC2"/>
    <w:rsid w:val="121957AA"/>
    <w:rsid w:val="14247020"/>
    <w:rsid w:val="14AC7058"/>
    <w:rsid w:val="1DBD65FB"/>
    <w:rsid w:val="1F7E7929"/>
    <w:rsid w:val="2204D879"/>
    <w:rsid w:val="247B9962"/>
    <w:rsid w:val="24DE5AEA"/>
    <w:rsid w:val="281D8A0B"/>
    <w:rsid w:val="2F7F2229"/>
    <w:rsid w:val="3152E302"/>
    <w:rsid w:val="315CCCE3"/>
    <w:rsid w:val="31D79F66"/>
    <w:rsid w:val="321D3FDB"/>
    <w:rsid w:val="3418FF8D"/>
    <w:rsid w:val="385B54FD"/>
    <w:rsid w:val="39F91721"/>
    <w:rsid w:val="3CF94F33"/>
    <w:rsid w:val="41F92660"/>
    <w:rsid w:val="42DE8B4B"/>
    <w:rsid w:val="4BA1FA69"/>
    <w:rsid w:val="4D1B672A"/>
    <w:rsid w:val="503824BA"/>
    <w:rsid w:val="5118DFF3"/>
    <w:rsid w:val="55FCA75C"/>
    <w:rsid w:val="58415B07"/>
    <w:rsid w:val="5AA8F39F"/>
    <w:rsid w:val="5C7FA25A"/>
    <w:rsid w:val="5DC60B3E"/>
    <w:rsid w:val="60CCB68C"/>
    <w:rsid w:val="62EA2919"/>
    <w:rsid w:val="63836428"/>
    <w:rsid w:val="6A352DA8"/>
    <w:rsid w:val="6E9D8C11"/>
    <w:rsid w:val="7201600C"/>
    <w:rsid w:val="7ADB4093"/>
    <w:rsid w:val="7F5C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d73b582a-fba1-4018-9002-719876a89d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2014-04-28T09:57:49.5343289Z</dcterms:modified>
  <lastModifiedBy>Sergi Carol</lastModifiedBy>
</coreProperties>
</file>