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F68D9" w14:textId="77777777" w:rsidR="00AC5439" w:rsidRDefault="00AC54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A"/>
        </w:rPr>
      </w:pPr>
    </w:p>
    <w:p w14:paraId="14760E66" w14:textId="77777777" w:rsidR="00AC5439" w:rsidRDefault="00AC54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A"/>
        </w:rPr>
      </w:pPr>
    </w:p>
    <w:tbl>
      <w:tblPr>
        <w:tblStyle w:val="a4"/>
        <w:tblW w:w="90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5103"/>
      </w:tblGrid>
      <w:tr w:rsidR="00AC5439" w14:paraId="4DE0DB43" w14:textId="77777777"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93" w:type="dxa"/>
            </w:tcMar>
          </w:tcPr>
          <w:p w14:paraId="10131010" w14:textId="77777777" w:rsidR="00AC5439" w:rsidRDefault="007119E4">
            <w:pPr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Nom del curs i codi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93" w:type="dxa"/>
            </w:tcMar>
            <w:vAlign w:val="center"/>
          </w:tcPr>
          <w:p w14:paraId="465BE159" w14:textId="77777777" w:rsidR="00AC5439" w:rsidRDefault="007119E4">
            <w:pPr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Desenvolupament d’aplicacions amb tecnologia web (19/FOAP/443/0160437/004)</w:t>
            </w:r>
          </w:p>
        </w:tc>
      </w:tr>
      <w:tr w:rsidR="00AC5439" w14:paraId="0BE15D00" w14:textId="77777777"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6488191" w14:textId="77777777" w:rsidR="00AC5439" w:rsidRDefault="007119E4">
            <w:pPr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Mòdul Formatiu  que s’avalua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69F648D" w14:textId="77777777" w:rsidR="00AC5439" w:rsidRDefault="007119E4">
            <w:pPr>
              <w:rPr>
                <w:rFonts w:ascii="Arial" w:eastAsia="Arial" w:hAnsi="Arial" w:cs="Arial"/>
                <w:i/>
                <w:color w:val="00000A"/>
              </w:rPr>
            </w:pPr>
            <w:r>
              <w:rPr>
                <w:rFonts w:ascii="Arial" w:eastAsia="Arial" w:hAnsi="Arial" w:cs="Arial"/>
                <w:i/>
                <w:color w:val="00000A"/>
              </w:rPr>
              <w:t>MF0491_3: Programació web en entorn client</w:t>
            </w:r>
          </w:p>
        </w:tc>
      </w:tr>
      <w:tr w:rsidR="00AC5439" w14:paraId="66FA8CA0" w14:textId="77777777"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FB9926E" w14:textId="77777777" w:rsidR="00AC5439" w:rsidRDefault="007119E4">
            <w:pPr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Unitat Formativa  que s’avalua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D336019" w14:textId="77777777" w:rsidR="00AC5439" w:rsidRDefault="00FD2B10" w:rsidP="00364B16">
            <w:pPr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i/>
                <w:color w:val="00000A"/>
              </w:rPr>
              <w:t>UF1843</w:t>
            </w:r>
            <w:r w:rsidR="007119E4">
              <w:rPr>
                <w:rFonts w:ascii="Arial" w:eastAsia="Arial" w:hAnsi="Arial" w:cs="Arial"/>
                <w:i/>
                <w:color w:val="00000A"/>
              </w:rPr>
              <w:t xml:space="preserve">: </w:t>
            </w:r>
            <w:r w:rsidR="00364B16" w:rsidRPr="00364B16">
              <w:rPr>
                <w:rFonts w:ascii="Arial" w:eastAsia="Arial" w:hAnsi="Arial" w:cs="Arial"/>
                <w:i/>
                <w:color w:val="00000A"/>
              </w:rPr>
              <w:t>Aplicació</w:t>
            </w:r>
            <w:r w:rsidR="00364B16">
              <w:rPr>
                <w:rFonts w:ascii="Arial" w:eastAsia="Arial" w:hAnsi="Arial" w:cs="Arial"/>
                <w:i/>
                <w:color w:val="00000A"/>
              </w:rPr>
              <w:t xml:space="preserve"> de técnices d’usabilitat i accesibilitat en entorn client</w:t>
            </w:r>
          </w:p>
        </w:tc>
      </w:tr>
    </w:tbl>
    <w:p w14:paraId="34F1C58B" w14:textId="77777777" w:rsidR="00AC5439" w:rsidRDefault="007119E4">
      <w:pPr>
        <w:tabs>
          <w:tab w:val="left" w:pos="5700"/>
        </w:tabs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ab/>
      </w:r>
    </w:p>
    <w:tbl>
      <w:tblPr>
        <w:tblStyle w:val="a5"/>
        <w:tblW w:w="90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5954"/>
      </w:tblGrid>
      <w:tr w:rsidR="00AC5439" w14:paraId="02CDDDD3" w14:textId="77777777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93" w:type="dxa"/>
            </w:tcMar>
          </w:tcPr>
          <w:p w14:paraId="3A344328" w14:textId="77777777" w:rsidR="00AC5439" w:rsidRDefault="007119E4">
            <w:pPr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Nom i Cognoms de l’alumne/a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013153" w14:textId="77777777" w:rsidR="00AC5439" w:rsidRDefault="0000457F">
            <w:pPr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SERGI ORTIZ TERMES</w:t>
            </w:r>
          </w:p>
        </w:tc>
      </w:tr>
      <w:tr w:rsidR="00AC5439" w14:paraId="70835E23" w14:textId="77777777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EC3A2A0" w14:textId="77777777" w:rsidR="00AC5439" w:rsidRDefault="007119E4">
            <w:pPr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NIF de l’alumne/a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429CBA" w14:textId="77777777" w:rsidR="00AC5439" w:rsidRDefault="0000457F">
            <w:pPr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38116830B</w:t>
            </w:r>
            <w:bookmarkStart w:id="1" w:name="_GoBack"/>
            <w:bookmarkEnd w:id="1"/>
          </w:p>
        </w:tc>
      </w:tr>
      <w:tr w:rsidR="00AC5439" w14:paraId="719BBAED" w14:textId="77777777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ABF6B5C" w14:textId="77777777" w:rsidR="00AC5439" w:rsidRDefault="007119E4">
            <w:pPr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Data de la prova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C869200" w14:textId="77777777" w:rsidR="00AC5439" w:rsidRDefault="00FD2B10">
            <w:pPr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13</w:t>
            </w:r>
            <w:r w:rsidR="007119E4">
              <w:rPr>
                <w:rFonts w:ascii="Arial" w:eastAsia="Arial" w:hAnsi="Arial" w:cs="Arial"/>
                <w:b/>
                <w:color w:val="00000A"/>
              </w:rPr>
              <w:t>/03/2020</w:t>
            </w:r>
          </w:p>
        </w:tc>
      </w:tr>
      <w:tr w:rsidR="00AC5439" w14:paraId="2DAA982A" w14:textId="77777777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E5F0763" w14:textId="77777777" w:rsidR="00AC5439" w:rsidRDefault="007119E4">
            <w:pPr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Signatura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EAB5362" w14:textId="77777777" w:rsidR="00AC5439" w:rsidRDefault="00AC5439">
            <w:pPr>
              <w:rPr>
                <w:rFonts w:ascii="Arial" w:eastAsia="Arial" w:hAnsi="Arial" w:cs="Arial"/>
                <w:b/>
                <w:color w:val="00000A"/>
              </w:rPr>
            </w:pPr>
          </w:p>
        </w:tc>
      </w:tr>
    </w:tbl>
    <w:p w14:paraId="049C5AA1" w14:textId="77777777" w:rsidR="00AC5439" w:rsidRDefault="007119E4">
      <w:pPr>
        <w:rPr>
          <w:rFonts w:ascii="Arial" w:eastAsia="Arial" w:hAnsi="Arial" w:cs="Arial"/>
          <w:color w:val="00000A"/>
        </w:rPr>
      </w:pPr>
      <w:r>
        <w:br w:type="page"/>
      </w:r>
      <w:r>
        <w:rPr>
          <w:rFonts w:ascii="Arial" w:eastAsia="Arial" w:hAnsi="Arial" w:cs="Arial"/>
          <w:b/>
          <w:color w:val="00000A"/>
        </w:rPr>
        <w:lastRenderedPageBreak/>
        <w:tab/>
      </w:r>
    </w:p>
    <w:p w14:paraId="7D4D7E05" w14:textId="77777777" w:rsidR="00AC5439" w:rsidRDefault="00AC5439">
      <w:pPr>
        <w:rPr>
          <w:rFonts w:ascii="Arial" w:eastAsia="Arial" w:hAnsi="Arial" w:cs="Arial"/>
          <w:color w:val="00000A"/>
        </w:rPr>
      </w:pPr>
    </w:p>
    <w:tbl>
      <w:tblPr>
        <w:tblStyle w:val="a6"/>
        <w:tblW w:w="9073" w:type="dxa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9073"/>
      </w:tblGrid>
      <w:tr w:rsidR="00AC5439" w14:paraId="10BB3E66" w14:textId="77777777">
        <w:tc>
          <w:tcPr>
            <w:tcW w:w="9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93" w:type="dxa"/>
            </w:tcMar>
          </w:tcPr>
          <w:p w14:paraId="20E8741D" w14:textId="77777777" w:rsidR="00AC5439" w:rsidRDefault="007119E4" w:rsidP="00FD2B10">
            <w:pP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INSTRUCCIONS DE LA PROVA</w:t>
            </w:r>
          </w:p>
        </w:tc>
      </w:tr>
      <w:tr w:rsidR="00AC5439" w14:paraId="55CFC66B" w14:textId="77777777">
        <w:trPr>
          <w:trHeight w:val="708"/>
        </w:trPr>
        <w:tc>
          <w:tcPr>
            <w:tcW w:w="9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93" w:type="dxa"/>
            </w:tcMar>
          </w:tcPr>
          <w:p w14:paraId="7A559BEE" w14:textId="77777777" w:rsidR="00AC5439" w:rsidRPr="00200890" w:rsidRDefault="00AC5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0A"/>
                <w:sz w:val="16"/>
                <w:szCs w:val="16"/>
              </w:rPr>
            </w:pPr>
          </w:p>
          <w:p w14:paraId="414BE13D" w14:textId="77777777" w:rsidR="00AC5439" w:rsidRPr="00C21F34" w:rsidRDefault="007119E4">
            <w:pPr>
              <w:spacing w:after="0" w:line="360" w:lineRule="auto"/>
              <w:jc w:val="both"/>
              <w:rPr>
                <w:rFonts w:ascii="Arial" w:eastAsia="Arial" w:hAnsi="Arial" w:cs="Arial"/>
                <w:i/>
                <w:color w:val="00000A"/>
                <w:sz w:val="28"/>
                <w:szCs w:val="28"/>
              </w:rPr>
            </w:pPr>
            <w:r w:rsidRPr="00C21F34">
              <w:rPr>
                <w:rFonts w:ascii="Arial" w:eastAsia="Arial" w:hAnsi="Arial" w:cs="Arial"/>
                <w:i/>
                <w:color w:val="00000A"/>
                <w:sz w:val="28"/>
                <w:szCs w:val="28"/>
              </w:rPr>
              <w:t>Realitza els següents exercicis segons les instruccions.</w:t>
            </w:r>
          </w:p>
          <w:p w14:paraId="170CAAAB" w14:textId="77777777" w:rsidR="00AC5439" w:rsidRPr="00C21F34" w:rsidRDefault="00AC5439">
            <w:pPr>
              <w:spacing w:after="0" w:line="360" w:lineRule="auto"/>
              <w:jc w:val="both"/>
              <w:rPr>
                <w:rFonts w:ascii="Arial" w:eastAsia="Arial" w:hAnsi="Arial" w:cs="Arial"/>
                <w:i/>
                <w:color w:val="00000A"/>
                <w:sz w:val="28"/>
                <w:szCs w:val="28"/>
              </w:rPr>
            </w:pPr>
          </w:p>
          <w:p w14:paraId="5BFC1CDD" w14:textId="77777777" w:rsidR="00AC5439" w:rsidRPr="00C21F34" w:rsidRDefault="007119E4" w:rsidP="00B2693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</w:pPr>
            <w:r w:rsidRPr="00C21F34"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>Accedeix a la tasca “</w:t>
            </w:r>
            <w:r w:rsidR="00B26933" w:rsidRPr="00C21F34"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>Examen UF1843: Aplicació de técnices d’usabilitat i accesibilita</w:t>
            </w:r>
            <w:r w:rsidRPr="00C21F34"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>)” de la plataforma TEAMS, i descarrega l’arxiu comprimit.</w:t>
            </w:r>
          </w:p>
          <w:p w14:paraId="71EC33B5" w14:textId="77777777" w:rsidR="00AC5439" w:rsidRPr="00C21F34" w:rsidRDefault="007119E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</w:pPr>
            <w:r w:rsidRPr="00C21F34"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>Descomprimeix l'arxiu a una carpeta.</w:t>
            </w:r>
          </w:p>
          <w:p w14:paraId="0D889667" w14:textId="77777777" w:rsidR="00AC5439" w:rsidRPr="00C21F34" w:rsidRDefault="007119E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</w:pPr>
            <w:r w:rsidRPr="00C21F34"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 xml:space="preserve">La solució s’ha d’implementar en els arxius de cada carpeta. </w:t>
            </w:r>
          </w:p>
          <w:p w14:paraId="4BFE9368" w14:textId="77777777" w:rsidR="00FD2B10" w:rsidRPr="00C21F34" w:rsidRDefault="007119E4" w:rsidP="00FD2B1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</w:pPr>
            <w:r w:rsidRPr="00C21F34"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>Al finalitzar l’ examen, s’haurà d’entregar aquesta mateixa carpeta comprimida.</w:t>
            </w:r>
          </w:p>
          <w:p w14:paraId="0069DA25" w14:textId="77777777" w:rsidR="00AC5439" w:rsidRPr="00200890" w:rsidRDefault="00FD2B10">
            <w:pPr>
              <w:pStyle w:val="Ttulo3"/>
              <w:rPr>
                <w:i/>
              </w:rPr>
            </w:pPr>
            <w:r w:rsidRPr="00200890">
              <w:rPr>
                <w:i/>
              </w:rPr>
              <w:t>MAQUETAR</w:t>
            </w:r>
            <w:r w:rsidR="00C21F34">
              <w:rPr>
                <w:i/>
              </w:rPr>
              <w:t xml:space="preserve"> UNA PÀ</w:t>
            </w:r>
            <w:r w:rsidRPr="00200890">
              <w:rPr>
                <w:i/>
              </w:rPr>
              <w:t>GINA WEB RESPONSIVE</w:t>
            </w:r>
          </w:p>
          <w:p w14:paraId="77E27D5A" w14:textId="77777777" w:rsidR="00AC5439" w:rsidRPr="00C21F34" w:rsidRDefault="00AC5439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A"/>
                <w:sz w:val="28"/>
                <w:szCs w:val="28"/>
              </w:rPr>
            </w:pPr>
          </w:p>
          <w:p w14:paraId="46EFE394" w14:textId="77777777" w:rsidR="007576A9" w:rsidRPr="00C21F34" w:rsidRDefault="00FD2B1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A"/>
                <w:sz w:val="28"/>
                <w:szCs w:val="28"/>
              </w:rPr>
            </w:pPr>
            <w:r w:rsidRPr="00C21F34">
              <w:rPr>
                <w:rFonts w:ascii="Arial" w:eastAsia="Arial" w:hAnsi="Arial" w:cs="Arial"/>
                <w:b/>
                <w:i/>
                <w:color w:val="00000A"/>
                <w:sz w:val="28"/>
                <w:szCs w:val="28"/>
              </w:rPr>
              <w:t>A partir de l’esquelet de pàgina Web aportat, implementa una solució que s’adapti als tamanys indicats segons l’ amplada del dispositiu</w:t>
            </w:r>
            <w:r w:rsidR="007119E4" w:rsidRPr="00C21F34">
              <w:rPr>
                <w:rFonts w:ascii="Arial" w:eastAsia="Arial" w:hAnsi="Arial" w:cs="Arial"/>
                <w:b/>
                <w:i/>
                <w:color w:val="00000A"/>
                <w:sz w:val="28"/>
                <w:szCs w:val="28"/>
              </w:rPr>
              <w:t xml:space="preserve">. </w:t>
            </w:r>
          </w:p>
          <w:p w14:paraId="7BFA6C9E" w14:textId="77777777" w:rsidR="00884CAD" w:rsidRPr="00200890" w:rsidRDefault="00884CAD" w:rsidP="00884CAD">
            <w:pPr>
              <w:rPr>
                <w:i/>
              </w:rPr>
            </w:pPr>
          </w:p>
          <w:p w14:paraId="5125F105" w14:textId="77777777" w:rsidR="00200890" w:rsidRDefault="00200890" w:rsidP="00884CAD">
            <w:pPr>
              <w:rPr>
                <w:i/>
              </w:rPr>
            </w:pPr>
          </w:p>
          <w:p w14:paraId="379C1DF7" w14:textId="77777777" w:rsidR="00200890" w:rsidRDefault="00200890" w:rsidP="00884CAD">
            <w:pPr>
              <w:rPr>
                <w:i/>
              </w:rPr>
            </w:pPr>
          </w:p>
          <w:p w14:paraId="7B365BB4" w14:textId="77777777" w:rsidR="00200890" w:rsidRDefault="00200890" w:rsidP="00884CAD">
            <w:pPr>
              <w:rPr>
                <w:i/>
              </w:rPr>
            </w:pPr>
          </w:p>
          <w:p w14:paraId="6F68F376" w14:textId="77777777" w:rsidR="00200890" w:rsidRDefault="00200890" w:rsidP="00884CAD">
            <w:pPr>
              <w:rPr>
                <w:i/>
              </w:rPr>
            </w:pPr>
          </w:p>
          <w:p w14:paraId="2850E570" w14:textId="77777777" w:rsidR="00200890" w:rsidRDefault="00200890" w:rsidP="00884CAD">
            <w:pPr>
              <w:rPr>
                <w:i/>
              </w:rPr>
            </w:pPr>
          </w:p>
          <w:p w14:paraId="427EBEFF" w14:textId="77777777" w:rsidR="00200890" w:rsidRDefault="00200890" w:rsidP="00884CAD">
            <w:pPr>
              <w:rPr>
                <w:i/>
              </w:rPr>
            </w:pPr>
          </w:p>
          <w:p w14:paraId="13721727" w14:textId="77777777" w:rsidR="00200890" w:rsidRDefault="00200890" w:rsidP="00884CAD">
            <w:pPr>
              <w:rPr>
                <w:i/>
              </w:rPr>
            </w:pPr>
          </w:p>
          <w:p w14:paraId="1AEEF6D5" w14:textId="77777777" w:rsidR="00200890" w:rsidRDefault="00200890" w:rsidP="00884CAD">
            <w:pPr>
              <w:rPr>
                <w:i/>
              </w:rPr>
            </w:pPr>
          </w:p>
          <w:p w14:paraId="5C7FFDAD" w14:textId="77777777" w:rsidR="00200890" w:rsidRDefault="00200890" w:rsidP="00884CAD">
            <w:pPr>
              <w:rPr>
                <w:i/>
              </w:rPr>
            </w:pPr>
          </w:p>
          <w:p w14:paraId="3533CDCF" w14:textId="77777777" w:rsidR="00200890" w:rsidRDefault="00200890" w:rsidP="00884CAD">
            <w:pPr>
              <w:rPr>
                <w:i/>
              </w:rPr>
            </w:pPr>
          </w:p>
          <w:p w14:paraId="1F6B509F" w14:textId="77777777" w:rsidR="00200890" w:rsidRDefault="00200890" w:rsidP="00884CAD">
            <w:pPr>
              <w:rPr>
                <w:i/>
              </w:rPr>
            </w:pPr>
          </w:p>
          <w:p w14:paraId="7300B61B" w14:textId="77777777" w:rsidR="00200890" w:rsidRDefault="00200890" w:rsidP="00884CAD">
            <w:pPr>
              <w:rPr>
                <w:i/>
              </w:rPr>
            </w:pPr>
          </w:p>
          <w:p w14:paraId="7D571B8C" w14:textId="77777777" w:rsidR="00200890" w:rsidRPr="00200890" w:rsidRDefault="00200890" w:rsidP="00200890">
            <w:pPr>
              <w:pStyle w:val="Ttulo2"/>
              <w:rPr>
                <w:u w:val="single"/>
              </w:rPr>
            </w:pPr>
            <w:r>
              <w:t xml:space="preserve">Amplada fins a </w:t>
            </w:r>
            <w:r w:rsidRPr="003A796B">
              <w:rPr>
                <w:u w:val="single"/>
              </w:rPr>
              <w:t>320px</w:t>
            </w:r>
          </w:p>
          <w:p w14:paraId="11C8BFE0" w14:textId="77777777" w:rsidR="00200890" w:rsidRDefault="00200890" w:rsidP="00884CAD">
            <w:pPr>
              <w:rPr>
                <w:i/>
              </w:rPr>
            </w:pPr>
          </w:p>
          <w:p w14:paraId="5D75AB25" w14:textId="77777777" w:rsidR="00884CAD" w:rsidRPr="00200890" w:rsidRDefault="00884CAD" w:rsidP="00884CAD">
            <w:pPr>
              <w:rPr>
                <w:i/>
              </w:rPr>
            </w:pPr>
            <w:r w:rsidRPr="00200890">
              <w:rPr>
                <w:i/>
                <w:noProof/>
                <w:lang w:val="es-ES" w:eastAsia="es-ES"/>
              </w:rPr>
              <w:drawing>
                <wp:inline distT="0" distB="0" distL="0" distR="0" wp14:anchorId="5E2506C1" wp14:editId="4D80F7EC">
                  <wp:extent cx="4189228" cy="6224891"/>
                  <wp:effectExtent l="0" t="0" r="190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622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3A22E" w14:textId="77777777" w:rsidR="00884CAD" w:rsidRPr="00200890" w:rsidRDefault="00884CAD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  <w:p w14:paraId="05E17C3B" w14:textId="77777777" w:rsidR="00884CAD" w:rsidRPr="00200890" w:rsidRDefault="00884CAD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  <w:p w14:paraId="36679BC8" w14:textId="77777777" w:rsidR="00884CAD" w:rsidRPr="00200890" w:rsidRDefault="00884CAD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A"/>
              </w:rPr>
            </w:pPr>
          </w:p>
          <w:p w14:paraId="3FD011E9" w14:textId="77777777" w:rsidR="00AC5439" w:rsidRPr="00200890" w:rsidRDefault="00AC5439">
            <w:pPr>
              <w:spacing w:after="0" w:line="240" w:lineRule="auto"/>
              <w:rPr>
                <w:rFonts w:ascii="Arial" w:eastAsia="Arial" w:hAnsi="Arial" w:cs="Arial"/>
                <w:i/>
                <w:color w:val="00000A"/>
              </w:rPr>
            </w:pPr>
          </w:p>
          <w:p w14:paraId="2C4BF1B6" w14:textId="77777777" w:rsidR="007576A9" w:rsidRDefault="00884CAD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i/>
                <w:noProof/>
                <w:lang w:val="es-ES" w:eastAsia="es-ES"/>
              </w:rPr>
              <w:drawing>
                <wp:inline distT="0" distB="0" distL="0" distR="0" wp14:anchorId="67B40275" wp14:editId="7FCF27A7">
                  <wp:extent cx="3710763" cy="5299183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348" cy="531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49354" w14:textId="77777777" w:rsidR="00C21F34" w:rsidRPr="00200890" w:rsidRDefault="00C21F34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</w:p>
          <w:p w14:paraId="1114F0E9" w14:textId="77777777" w:rsidR="00884CAD" w:rsidRPr="00200890" w:rsidRDefault="00884CAD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Criteris d’</w:t>
            </w:r>
            <w:r w:rsidR="003A796B" w:rsidRPr="00200890">
              <w:rPr>
                <w:b/>
                <w:i/>
                <w:color w:val="000000" w:themeColor="text1"/>
                <w:sz w:val="28"/>
                <w:szCs w:val="28"/>
              </w:rPr>
              <w:t>avaluació (máxim 3</w:t>
            </w:r>
            <w:r w:rsidR="00A03B65" w:rsidRPr="00200890">
              <w:rPr>
                <w:b/>
                <w:i/>
                <w:color w:val="000000" w:themeColor="text1"/>
                <w:sz w:val="28"/>
                <w:szCs w:val="28"/>
              </w:rPr>
              <w:t>.5</w:t>
            </w: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 xml:space="preserve"> punts)</w:t>
            </w:r>
          </w:p>
          <w:p w14:paraId="6B6AC3A1" w14:textId="77777777" w:rsidR="003A796B" w:rsidRPr="00200890" w:rsidRDefault="003A796B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</w:p>
          <w:p w14:paraId="79DFDF09" w14:textId="77777777" w:rsidR="00A03B65" w:rsidRPr="00200890" w:rsidRDefault="00A03B65" w:rsidP="00A03B6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El menú consisteix en una serie de icones, tal com es motra a la captura de pantalla: 0.5pt</w:t>
            </w:r>
          </w:p>
          <w:p w14:paraId="1C7C5DAC" w14:textId="77777777" w:rsidR="00A03B65" w:rsidRPr="00200890" w:rsidRDefault="00A03B65" w:rsidP="00A03B6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El tamany de les icones es de 70px d’amplada.: 0.5pt</w:t>
            </w:r>
          </w:p>
          <w:p w14:paraId="6A225DA2" w14:textId="77777777" w:rsidR="00A03B65" w:rsidRPr="00200890" w:rsidRDefault="00A03B65" w:rsidP="00A03B6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Les icones estan alineades horizontalment en una sola linea: 0.5pt</w:t>
            </w:r>
          </w:p>
          <w:p w14:paraId="436EFB00" w14:textId="77777777" w:rsidR="00A03B65" w:rsidRPr="00200890" w:rsidRDefault="00A03B65" w:rsidP="00A03B6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Existeix un padding a cada icona (es a dir, les icones no estan “enganchades” a les paret de la caixa que les conté): 0.5pt</w:t>
            </w:r>
          </w:p>
          <w:p w14:paraId="139FFF1A" w14:textId="77777777" w:rsidR="00884CAD" w:rsidRPr="00200890" w:rsidRDefault="00884CAD" w:rsidP="00884CA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Les imatges i el text es posici</w:t>
            </w:r>
            <w:r w:rsidR="00C21F34">
              <w:rPr>
                <w:b/>
                <w:i/>
                <w:color w:val="000000" w:themeColor="text1"/>
                <w:sz w:val="28"/>
                <w:szCs w:val="28"/>
              </w:rPr>
              <w:t xml:space="preserve">onen verticalment. El text està </w:t>
            </w: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alineat al centre de la imatge: 0.5 pt</w:t>
            </w:r>
          </w:p>
          <w:p w14:paraId="7C0A4296" w14:textId="77777777" w:rsidR="00A03B65" w:rsidRPr="00200890" w:rsidRDefault="003A796B" w:rsidP="00A03B6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Hi ha una imatge de fons amb un text a sobre “Learn coding on Zenva.com”: 0.5pt</w:t>
            </w:r>
          </w:p>
          <w:p w14:paraId="30A972E6" w14:textId="77777777" w:rsidR="00A03B65" w:rsidRDefault="007576A9" w:rsidP="00A03B6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El text està centrat, aproximadament, al mig sobre la imatge de fons: 0.5pt</w:t>
            </w:r>
          </w:p>
          <w:p w14:paraId="6FA9A583" w14:textId="77777777" w:rsidR="00200890" w:rsidRPr="00200890" w:rsidRDefault="00200890" w:rsidP="00200890">
            <w:pPr>
              <w:pStyle w:val="Prrafodelista"/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</w:p>
          <w:p w14:paraId="5A3F8920" w14:textId="77777777" w:rsidR="003A796B" w:rsidRPr="00200890" w:rsidRDefault="003A796B" w:rsidP="003A796B">
            <w:pPr>
              <w:pStyle w:val="Ttulo2"/>
              <w:rPr>
                <w:i/>
                <w:u w:val="single"/>
              </w:rPr>
            </w:pPr>
            <w:r w:rsidRPr="00200890">
              <w:rPr>
                <w:i/>
              </w:rPr>
              <w:t xml:space="preserve">Amplada a partir de </w:t>
            </w:r>
            <w:r w:rsidR="00200890">
              <w:rPr>
                <w:i/>
                <w:u w:val="single"/>
              </w:rPr>
              <w:t>321px i fins a 959</w:t>
            </w:r>
            <w:r w:rsidRPr="00200890">
              <w:rPr>
                <w:i/>
                <w:u w:val="single"/>
              </w:rPr>
              <w:t>px</w:t>
            </w:r>
          </w:p>
          <w:p w14:paraId="527C7840" w14:textId="77777777" w:rsidR="003A796B" w:rsidRPr="00200890" w:rsidRDefault="003A796B" w:rsidP="003A796B">
            <w:pPr>
              <w:rPr>
                <w:i/>
              </w:rPr>
            </w:pPr>
          </w:p>
          <w:p w14:paraId="0C1E111C" w14:textId="77777777" w:rsidR="003A796B" w:rsidRPr="00200890" w:rsidRDefault="003A796B" w:rsidP="003A796B">
            <w:pPr>
              <w:jc w:val="center"/>
              <w:rPr>
                <w:i/>
              </w:rPr>
            </w:pPr>
            <w:r w:rsidRPr="00200890">
              <w:rPr>
                <w:i/>
                <w:noProof/>
                <w:lang w:val="es-ES" w:eastAsia="es-ES"/>
              </w:rPr>
              <w:drawing>
                <wp:inline distT="0" distB="0" distL="0" distR="0" wp14:anchorId="49313A1D" wp14:editId="008F3B89">
                  <wp:extent cx="4605958" cy="5953125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382" cy="5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31B30" w14:textId="77777777" w:rsidR="003A796B" w:rsidRPr="00200890" w:rsidRDefault="003A796B" w:rsidP="003A796B">
            <w:pPr>
              <w:jc w:val="center"/>
              <w:rPr>
                <w:i/>
              </w:rPr>
            </w:pPr>
            <w:r w:rsidRPr="00200890">
              <w:rPr>
                <w:i/>
                <w:noProof/>
                <w:lang w:val="es-ES" w:eastAsia="es-ES"/>
              </w:rPr>
              <w:lastRenderedPageBreak/>
              <w:drawing>
                <wp:inline distT="0" distB="0" distL="0" distR="0" wp14:anchorId="11EBB7CF" wp14:editId="1AF74D28">
                  <wp:extent cx="4454946" cy="616267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389" cy="6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6ED3B" w14:textId="77777777" w:rsidR="003A796B" w:rsidRPr="00200890" w:rsidRDefault="003A796B" w:rsidP="003A796B">
            <w:pPr>
              <w:rPr>
                <w:i/>
              </w:rPr>
            </w:pPr>
          </w:p>
          <w:p w14:paraId="7CB7E6BE" w14:textId="77777777" w:rsidR="003A796B" w:rsidRPr="00200890" w:rsidRDefault="003A796B" w:rsidP="003A796B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 xml:space="preserve">Criteris d’avaluació (máxim </w:t>
            </w:r>
            <w:r w:rsidR="00A03B65" w:rsidRPr="00200890">
              <w:rPr>
                <w:b/>
                <w:i/>
                <w:color w:val="000000" w:themeColor="text1"/>
                <w:sz w:val="28"/>
                <w:szCs w:val="28"/>
              </w:rPr>
              <w:t>3</w:t>
            </w: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 xml:space="preserve"> punts)</w:t>
            </w:r>
          </w:p>
          <w:p w14:paraId="361BFFF5" w14:textId="77777777" w:rsidR="003A796B" w:rsidRPr="00200890" w:rsidRDefault="003A796B" w:rsidP="003A796B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6B373A6F" w14:textId="77777777" w:rsidR="003A796B" w:rsidRPr="00200890" w:rsidRDefault="003A796B" w:rsidP="003A79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Apareixen un menú vertical: 1pt</w:t>
            </w:r>
          </w:p>
          <w:p w14:paraId="40C9ABC3" w14:textId="77777777" w:rsidR="003A796B" w:rsidRPr="00200890" w:rsidRDefault="003A796B" w:rsidP="003A79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Els text dels elements del menú están centrats</w:t>
            </w:r>
            <w:r w:rsidR="00A03B65" w:rsidRPr="00200890">
              <w:rPr>
                <w:b/>
                <w:i/>
                <w:color w:val="000000" w:themeColor="text1"/>
                <w:sz w:val="28"/>
                <w:szCs w:val="28"/>
              </w:rPr>
              <w:t xml:space="preserve">: </w:t>
            </w:r>
            <w:r w:rsidR="00200890">
              <w:rPr>
                <w:b/>
                <w:i/>
                <w:color w:val="000000" w:themeColor="text1"/>
                <w:sz w:val="28"/>
                <w:szCs w:val="28"/>
              </w:rPr>
              <w:t>1</w:t>
            </w: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pt</w:t>
            </w:r>
          </w:p>
          <w:p w14:paraId="13CF2000" w14:textId="77777777" w:rsidR="00A03B65" w:rsidRPr="00200890" w:rsidRDefault="00A03B65" w:rsidP="00A03B6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Les imatges i el text estan centrades al mig del contenidor (no queden enganchades a l’esquerra, i existeix el mateix espai a esquerra i dreta de les imatges): 1pt</w:t>
            </w:r>
          </w:p>
          <w:p w14:paraId="0C0B5068" w14:textId="77777777" w:rsidR="003A796B" w:rsidRDefault="003A796B" w:rsidP="00884CAD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2918664C" w14:textId="77777777" w:rsidR="00200890" w:rsidRDefault="00200890" w:rsidP="00884CAD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28193426" w14:textId="77777777" w:rsidR="00200890" w:rsidRDefault="00200890" w:rsidP="00884CAD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69F254AB" w14:textId="77777777" w:rsidR="00200890" w:rsidRDefault="00200890" w:rsidP="00884CAD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10A70D2C" w14:textId="77777777" w:rsidR="00200890" w:rsidRDefault="00200890" w:rsidP="00200890">
            <w:pPr>
              <w:pStyle w:val="Ttulo2"/>
              <w:rPr>
                <w:i/>
                <w:u w:val="single"/>
              </w:rPr>
            </w:pPr>
            <w:r w:rsidRPr="00200890">
              <w:rPr>
                <w:i/>
              </w:rPr>
              <w:lastRenderedPageBreak/>
              <w:t xml:space="preserve">Amplada a partir </w:t>
            </w:r>
            <w:r>
              <w:rPr>
                <w:i/>
              </w:rPr>
              <w:t xml:space="preserve">de </w:t>
            </w:r>
            <w:r>
              <w:rPr>
                <w:i/>
                <w:u w:val="single"/>
              </w:rPr>
              <w:t>960</w:t>
            </w:r>
            <w:r w:rsidRPr="00200890">
              <w:rPr>
                <w:i/>
                <w:u w:val="single"/>
              </w:rPr>
              <w:t>px</w:t>
            </w:r>
          </w:p>
          <w:p w14:paraId="73B11DC8" w14:textId="77777777" w:rsidR="00200890" w:rsidRDefault="00200890" w:rsidP="00200890"/>
          <w:p w14:paraId="6CD088D3" w14:textId="77777777" w:rsidR="00200890" w:rsidRPr="00200890" w:rsidRDefault="00C21F34" w:rsidP="00200890">
            <w:r>
              <w:rPr>
                <w:noProof/>
                <w:lang w:val="es-ES" w:eastAsia="es-ES"/>
              </w:rPr>
              <w:drawing>
                <wp:inline distT="0" distB="0" distL="0" distR="0" wp14:anchorId="1C57A50D" wp14:editId="6963B7AD">
                  <wp:extent cx="5943600" cy="42113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DFA92" w14:textId="77777777" w:rsidR="00200890" w:rsidRDefault="00200890" w:rsidP="00200890"/>
          <w:p w14:paraId="74226683" w14:textId="77777777" w:rsidR="00200890" w:rsidRPr="00200890" w:rsidRDefault="00A007A7" w:rsidP="00200890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318A6923" wp14:editId="25F03A7C">
                  <wp:extent cx="5943600" cy="491109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1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3A79F" w14:textId="77777777" w:rsidR="00200890" w:rsidRDefault="00200890" w:rsidP="00884CAD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7B027EA9" w14:textId="77777777" w:rsidR="00A007A7" w:rsidRPr="00200890" w:rsidRDefault="00A007A7" w:rsidP="00A007A7">
            <w:pPr>
              <w:rPr>
                <w:i/>
              </w:rPr>
            </w:pPr>
          </w:p>
          <w:p w14:paraId="29C21BEC" w14:textId="77777777" w:rsidR="00A007A7" w:rsidRPr="00200890" w:rsidRDefault="00A007A7" w:rsidP="00A007A7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Criteris d’avaluació (máxim 3</w:t>
            </w:r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.5 </w:t>
            </w: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 xml:space="preserve"> punts)</w:t>
            </w:r>
          </w:p>
          <w:p w14:paraId="16B5F066" w14:textId="77777777" w:rsidR="00A007A7" w:rsidRPr="00200890" w:rsidRDefault="00A007A7" w:rsidP="00A007A7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5CD42D5A" w14:textId="77777777" w:rsidR="00A007A7" w:rsidRPr="00A007A7" w:rsidRDefault="00A007A7" w:rsidP="00A007A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 xml:space="preserve">Apareixen un menú </w:t>
            </w:r>
            <w:r>
              <w:rPr>
                <w:b/>
                <w:i/>
                <w:color w:val="000000" w:themeColor="text1"/>
                <w:sz w:val="28"/>
                <w:szCs w:val="28"/>
              </w:rPr>
              <w:t>horizontal</w:t>
            </w:r>
            <w:r w:rsidR="00754A5B">
              <w:rPr>
                <w:b/>
                <w:i/>
                <w:color w:val="000000" w:themeColor="text1"/>
                <w:sz w:val="28"/>
                <w:szCs w:val="28"/>
              </w:rPr>
              <w:t>: 0.5</w:t>
            </w: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pt</w:t>
            </w:r>
          </w:p>
          <w:p w14:paraId="52DCCDA8" w14:textId="77777777" w:rsidR="00A007A7" w:rsidRPr="00A007A7" w:rsidRDefault="00A007A7" w:rsidP="00A007A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Els elements del menú están en la matiexa linea: 0.5pt</w:t>
            </w:r>
          </w:p>
          <w:p w14:paraId="7BCA7873" w14:textId="77777777" w:rsidR="00A007A7" w:rsidRPr="00A007A7" w:rsidRDefault="00A007A7" w:rsidP="00A007A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Tots els elements del menú están alineats a la dreta: 0.5pt</w:t>
            </w:r>
          </w:p>
          <w:p w14:paraId="217BCC7D" w14:textId="77777777" w:rsidR="00A007A7" w:rsidRPr="00754A5B" w:rsidRDefault="00A007A7" w:rsidP="00A007A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Els elements del menú  tenen un vora o </w:t>
            </w:r>
            <w:r>
              <w:rPr>
                <w:b/>
                <w:color w:val="000000" w:themeColor="text1"/>
                <w:sz w:val="28"/>
                <w:szCs w:val="28"/>
              </w:rPr>
              <w:t>“border” de 1px: 0.5pt</w:t>
            </w:r>
          </w:p>
          <w:p w14:paraId="2560A2DD" w14:textId="77777777" w:rsidR="00754A5B" w:rsidRPr="00200890" w:rsidRDefault="00754A5B" w:rsidP="00A007A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A la imatge de fons </w:t>
            </w:r>
            <w:r w:rsidR="00C21F34">
              <w:rPr>
                <w:b/>
                <w:i/>
                <w:color w:val="000000" w:themeColor="text1"/>
                <w:sz w:val="28"/>
                <w:szCs w:val="28"/>
              </w:rPr>
              <w:t>es pot veure tan el cel com la gespa (es veu aproximadament com es motra a la captura de pantalla):</w:t>
            </w:r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0.5pt</w:t>
            </w:r>
          </w:p>
          <w:p w14:paraId="0754CEC2" w14:textId="77777777" w:rsidR="00A007A7" w:rsidRPr="00200890" w:rsidRDefault="00A007A7" w:rsidP="00A007A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Les imatges i el text es distribueixen en dos columnes i alineats entre si i centrats a la pàgina, tal i com es mostra a la captura de pantalla: </w:t>
            </w:r>
            <w:r w:rsidRPr="00200890">
              <w:rPr>
                <w:b/>
                <w:i/>
                <w:color w:val="000000" w:themeColor="text1"/>
                <w:sz w:val="28"/>
                <w:szCs w:val="28"/>
              </w:rPr>
              <w:t>1pt</w:t>
            </w:r>
          </w:p>
          <w:p w14:paraId="5B8C8D1D" w14:textId="77777777" w:rsidR="00200890" w:rsidRDefault="00200890" w:rsidP="00884CAD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3A0E8AEB" w14:textId="77777777" w:rsidR="00200890" w:rsidRDefault="00200890" w:rsidP="00884CAD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5AF43D19" w14:textId="77777777" w:rsidR="00200890" w:rsidRPr="00200890" w:rsidRDefault="00200890" w:rsidP="00884CAD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66D8DF37" w14:textId="77777777" w:rsidR="00884CAD" w:rsidRPr="00200890" w:rsidRDefault="00884CAD" w:rsidP="00884CAD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200890">
              <w:rPr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14:paraId="28F839D7" w14:textId="77777777" w:rsidR="00AC5439" w:rsidRPr="00200890" w:rsidRDefault="00AC5439" w:rsidP="00FD2B1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200890" w14:paraId="407985A6" w14:textId="77777777">
        <w:trPr>
          <w:trHeight w:val="708"/>
        </w:trPr>
        <w:tc>
          <w:tcPr>
            <w:tcW w:w="9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93" w:type="dxa"/>
            </w:tcMar>
          </w:tcPr>
          <w:p w14:paraId="1EFBE47E" w14:textId="77777777" w:rsidR="00200890" w:rsidRPr="00200890" w:rsidRDefault="00200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0A"/>
                <w:sz w:val="16"/>
                <w:szCs w:val="16"/>
              </w:rPr>
            </w:pPr>
          </w:p>
        </w:tc>
      </w:tr>
    </w:tbl>
    <w:p w14:paraId="1108FCE9" w14:textId="77777777" w:rsidR="00AC5439" w:rsidRDefault="00AC5439">
      <w:pPr>
        <w:rPr>
          <w:rFonts w:ascii="Arial" w:eastAsia="Arial" w:hAnsi="Arial" w:cs="Arial"/>
          <w:color w:val="00000A"/>
        </w:rPr>
      </w:pPr>
    </w:p>
    <w:tbl>
      <w:tblPr>
        <w:tblStyle w:val="a7"/>
        <w:tblW w:w="90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459"/>
        <w:gridCol w:w="3879"/>
        <w:gridCol w:w="1701"/>
      </w:tblGrid>
      <w:tr w:rsidR="00AC5439" w14:paraId="148106B4" w14:textId="77777777">
        <w:tc>
          <w:tcPr>
            <w:tcW w:w="90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93" w:type="dxa"/>
            </w:tcMar>
          </w:tcPr>
          <w:p w14:paraId="20DB34B0" w14:textId="77777777" w:rsidR="00AC5439" w:rsidRDefault="007119E4">
            <w:pP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RESULTAT DE LA PROVA</w:t>
            </w:r>
          </w:p>
        </w:tc>
      </w:tr>
      <w:tr w:rsidR="00AC5439" w14:paraId="1B959184" w14:textId="77777777"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3" w:type="dxa"/>
            </w:tcMar>
          </w:tcPr>
          <w:p w14:paraId="34EAD4CC" w14:textId="77777777" w:rsidR="00AC5439" w:rsidRDefault="00FD2B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Puntuació total UF1843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3" w:type="dxa"/>
            </w:tcMar>
          </w:tcPr>
          <w:p w14:paraId="2FF272CC" w14:textId="77777777" w:rsidR="00AC5439" w:rsidRDefault="007119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Puntuació ponderada sobre 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3" w:type="dxa"/>
            </w:tcMar>
          </w:tcPr>
          <w:p w14:paraId="032ACA0A" w14:textId="77777777" w:rsidR="00AC5439" w:rsidRDefault="007119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APTE/NO APTE</w:t>
            </w:r>
          </w:p>
        </w:tc>
      </w:tr>
      <w:tr w:rsidR="00AC5439" w14:paraId="2639E948" w14:textId="77777777"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3FC2B0E" w14:textId="77777777" w:rsidR="00AC5439" w:rsidRDefault="00AC5439">
            <w:pPr>
              <w:rPr>
                <w:rFonts w:ascii="Arial" w:eastAsia="Arial" w:hAnsi="Arial" w:cs="Arial"/>
              </w:rPr>
            </w:pP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C0C881D" w14:textId="77777777" w:rsidR="00AC5439" w:rsidRDefault="00AC5439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7CE73B6" w14:textId="77777777" w:rsidR="00AC5439" w:rsidRDefault="00AC5439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6B732AB" w14:textId="77777777" w:rsidR="00AC5439" w:rsidRDefault="00AC5439">
      <w:pPr>
        <w:jc w:val="both"/>
        <w:rPr>
          <w:rFonts w:ascii="Arial" w:eastAsia="Arial" w:hAnsi="Arial" w:cs="Arial"/>
          <w:sz w:val="32"/>
          <w:szCs w:val="32"/>
        </w:rPr>
      </w:pPr>
    </w:p>
    <w:p w14:paraId="0D1F96DA" w14:textId="77777777" w:rsidR="00AC5439" w:rsidRDefault="00AC5439">
      <w:pPr>
        <w:rPr>
          <w:rFonts w:ascii="Arial" w:eastAsia="Arial" w:hAnsi="Arial" w:cs="Arial"/>
        </w:rPr>
      </w:pPr>
    </w:p>
    <w:tbl>
      <w:tblPr>
        <w:tblStyle w:val="a8"/>
        <w:tblW w:w="90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717"/>
      </w:tblGrid>
      <w:tr w:rsidR="00AC5439" w14:paraId="40208428" w14:textId="77777777">
        <w:tc>
          <w:tcPr>
            <w:tcW w:w="90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</w:tcPr>
          <w:p w14:paraId="0FEADCAD" w14:textId="77777777" w:rsidR="00AC5439" w:rsidRDefault="007119E4">
            <w:pP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OBSERVACIONS</w:t>
            </w:r>
          </w:p>
        </w:tc>
      </w:tr>
      <w:tr w:rsidR="00AC5439" w14:paraId="044D5B85" w14:textId="77777777">
        <w:tc>
          <w:tcPr>
            <w:tcW w:w="90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A7ACBEC" w14:textId="77777777" w:rsidR="00AC5439" w:rsidRDefault="00AC5439">
            <w:pPr>
              <w:rPr>
                <w:rFonts w:ascii="Arial" w:eastAsia="Arial" w:hAnsi="Arial" w:cs="Arial"/>
              </w:rPr>
            </w:pPr>
          </w:p>
          <w:p w14:paraId="13EDEAF6" w14:textId="77777777" w:rsidR="00AC5439" w:rsidRDefault="00AC5439">
            <w:pPr>
              <w:rPr>
                <w:rFonts w:ascii="Arial" w:eastAsia="Arial" w:hAnsi="Arial" w:cs="Arial"/>
              </w:rPr>
            </w:pPr>
          </w:p>
          <w:p w14:paraId="295BAB1F" w14:textId="77777777" w:rsidR="00AC5439" w:rsidRDefault="00AC5439">
            <w:pPr>
              <w:rPr>
                <w:rFonts w:ascii="Arial" w:eastAsia="Arial" w:hAnsi="Arial" w:cs="Arial"/>
              </w:rPr>
            </w:pPr>
          </w:p>
          <w:p w14:paraId="3CC0903D" w14:textId="77777777" w:rsidR="00AC5439" w:rsidRDefault="00AC5439">
            <w:pPr>
              <w:rPr>
                <w:rFonts w:ascii="Arial" w:eastAsia="Arial" w:hAnsi="Arial" w:cs="Arial"/>
              </w:rPr>
            </w:pPr>
          </w:p>
          <w:p w14:paraId="426A550B" w14:textId="77777777" w:rsidR="00AC5439" w:rsidRDefault="00AC5439">
            <w:pPr>
              <w:rPr>
                <w:rFonts w:ascii="Arial" w:eastAsia="Arial" w:hAnsi="Arial" w:cs="Arial"/>
              </w:rPr>
            </w:pPr>
          </w:p>
        </w:tc>
      </w:tr>
      <w:tr w:rsidR="00AC5439" w14:paraId="049ABC37" w14:textId="77777777"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</w:tcPr>
          <w:p w14:paraId="26BCAC99" w14:textId="77777777" w:rsidR="00AC5439" w:rsidRDefault="007119E4">
            <w:pPr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Signatura formador/a</w:t>
            </w:r>
          </w:p>
        </w:tc>
        <w:tc>
          <w:tcPr>
            <w:tcW w:w="4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</w:tcPr>
          <w:p w14:paraId="2F3634A9" w14:textId="77777777" w:rsidR="00AC5439" w:rsidRDefault="00AC5439">
            <w:pPr>
              <w:rPr>
                <w:rFonts w:ascii="Arial" w:eastAsia="Arial" w:hAnsi="Arial" w:cs="Arial"/>
                <w:b/>
                <w:color w:val="00000A"/>
              </w:rPr>
            </w:pPr>
          </w:p>
          <w:p w14:paraId="4D8F1162" w14:textId="77777777" w:rsidR="00AC5439" w:rsidRDefault="00AC5439">
            <w:pPr>
              <w:rPr>
                <w:rFonts w:ascii="Arial" w:eastAsia="Arial" w:hAnsi="Arial" w:cs="Arial"/>
                <w:b/>
                <w:color w:val="00000A"/>
              </w:rPr>
            </w:pPr>
          </w:p>
        </w:tc>
      </w:tr>
      <w:tr w:rsidR="00AC5439" w14:paraId="3721F76A" w14:textId="77777777"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</w:tcPr>
          <w:p w14:paraId="3F3334C4" w14:textId="77777777" w:rsidR="00AC5439" w:rsidRDefault="007119E4">
            <w:pPr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Signatura i segell del centre de formació</w:t>
            </w:r>
          </w:p>
        </w:tc>
        <w:tc>
          <w:tcPr>
            <w:tcW w:w="4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</w:tcPr>
          <w:p w14:paraId="2A7C122E" w14:textId="77777777" w:rsidR="00AC5439" w:rsidRDefault="00AC5439">
            <w:pPr>
              <w:rPr>
                <w:rFonts w:ascii="Arial" w:eastAsia="Arial" w:hAnsi="Arial" w:cs="Arial"/>
                <w:b/>
                <w:color w:val="00000A"/>
              </w:rPr>
            </w:pPr>
          </w:p>
          <w:p w14:paraId="74D2336B" w14:textId="77777777" w:rsidR="00AC5439" w:rsidRDefault="00AC5439">
            <w:pPr>
              <w:rPr>
                <w:rFonts w:ascii="Arial" w:eastAsia="Arial" w:hAnsi="Arial" w:cs="Arial"/>
                <w:b/>
                <w:color w:val="00000A"/>
              </w:rPr>
            </w:pPr>
          </w:p>
          <w:p w14:paraId="3F0B7F5D" w14:textId="77777777" w:rsidR="00AC5439" w:rsidRDefault="00AC5439">
            <w:pPr>
              <w:rPr>
                <w:rFonts w:ascii="Arial" w:eastAsia="Arial" w:hAnsi="Arial" w:cs="Arial"/>
                <w:b/>
                <w:color w:val="00000A"/>
              </w:rPr>
            </w:pPr>
          </w:p>
        </w:tc>
      </w:tr>
    </w:tbl>
    <w:p w14:paraId="2D1D752D" w14:textId="77777777" w:rsidR="00AC5439" w:rsidRDefault="00AC5439">
      <w:pPr>
        <w:rPr>
          <w:rFonts w:ascii="Arial" w:eastAsia="Arial" w:hAnsi="Arial" w:cs="Arial"/>
        </w:rPr>
      </w:pPr>
    </w:p>
    <w:sectPr w:rsidR="00AC5439">
      <w:headerReference w:type="default" r:id="rId18"/>
      <w:pgSz w:w="11906" w:h="16838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C824D" w14:textId="77777777" w:rsidR="007119E4" w:rsidRDefault="007119E4">
      <w:pPr>
        <w:spacing w:after="0" w:line="240" w:lineRule="auto"/>
      </w:pPr>
      <w:r>
        <w:separator/>
      </w:r>
    </w:p>
  </w:endnote>
  <w:endnote w:type="continuationSeparator" w:id="0">
    <w:p w14:paraId="19243A15" w14:textId="77777777" w:rsidR="007119E4" w:rsidRDefault="0071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06790" w14:textId="77777777" w:rsidR="007119E4" w:rsidRDefault="007119E4">
      <w:pPr>
        <w:spacing w:after="0" w:line="240" w:lineRule="auto"/>
      </w:pPr>
      <w:r>
        <w:separator/>
      </w:r>
    </w:p>
  </w:footnote>
  <w:footnote w:type="continuationSeparator" w:id="0">
    <w:p w14:paraId="20C68710" w14:textId="77777777" w:rsidR="007119E4" w:rsidRDefault="0071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B43BA" w14:textId="77777777" w:rsidR="00AC5439" w:rsidRDefault="007119E4">
    <w:pPr>
      <w:spacing w:after="0" w:line="240" w:lineRule="auto"/>
    </w:pPr>
    <w:r>
      <w:rPr>
        <w:noProof/>
        <w:lang w:val="es-ES" w:eastAsia="es-ES"/>
      </w:rPr>
      <w:drawing>
        <wp:anchor distT="0" distB="0" distL="0" distR="114300" simplePos="0" relativeHeight="251658240" behindDoc="0" locked="0" layoutInCell="1" hidden="0" allowOverlap="1" wp14:anchorId="2B710014" wp14:editId="291CCE3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40255" cy="400050"/>
          <wp:effectExtent l="0" t="0" r="0" b="0"/>
          <wp:wrapSquare wrapText="bothSides" distT="0" distB="0" distL="0" distR="114300"/>
          <wp:docPr id="18" name="image7.jpg" descr="soc_2l_b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soc_2l_bn.jpg"/>
                  <pic:cNvPicPr preferRelativeResize="0"/>
                </pic:nvPicPr>
                <pic:blipFill>
                  <a:blip r:embed="rId1"/>
                  <a:srcRect l="446" t="-10507"/>
                  <a:stretch>
                    <a:fillRect/>
                  </a:stretch>
                </pic:blipFill>
                <pic:spPr>
                  <a:xfrm>
                    <a:off x="0" y="0"/>
                    <a:ext cx="204025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hidden="0" allowOverlap="1" wp14:anchorId="5120E53B" wp14:editId="7606F7ED">
          <wp:simplePos x="0" y="0"/>
          <wp:positionH relativeFrom="column">
            <wp:posOffset>3474084</wp:posOffset>
          </wp:positionH>
          <wp:positionV relativeFrom="paragraph">
            <wp:posOffset>-198118</wp:posOffset>
          </wp:positionV>
          <wp:extent cx="2320290" cy="632460"/>
          <wp:effectExtent l="0" t="0" r="0" b="0"/>
          <wp:wrapSquare wrapText="bothSides" distT="0" distB="0" distL="114300" distR="114300"/>
          <wp:docPr id="11" name="image6.png" descr="Logo_BI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Logo_BIT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0290" cy="632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305"/>
    <w:multiLevelType w:val="multilevel"/>
    <w:tmpl w:val="7576C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7C5CD4"/>
    <w:multiLevelType w:val="multilevel"/>
    <w:tmpl w:val="EE0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6B031C0"/>
    <w:multiLevelType w:val="multilevel"/>
    <w:tmpl w:val="9E7EE3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97E6849"/>
    <w:multiLevelType w:val="multilevel"/>
    <w:tmpl w:val="FB3E3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DB91796"/>
    <w:multiLevelType w:val="hybridMultilevel"/>
    <w:tmpl w:val="093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86068"/>
    <w:multiLevelType w:val="multilevel"/>
    <w:tmpl w:val="6F2EC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4B07213B"/>
    <w:multiLevelType w:val="multilevel"/>
    <w:tmpl w:val="2EE20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C634844"/>
    <w:multiLevelType w:val="multilevel"/>
    <w:tmpl w:val="4E021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1E92ED7"/>
    <w:multiLevelType w:val="multilevel"/>
    <w:tmpl w:val="30664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62D1A"/>
    <w:multiLevelType w:val="multilevel"/>
    <w:tmpl w:val="FF147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636B3BE9"/>
    <w:multiLevelType w:val="hybridMultilevel"/>
    <w:tmpl w:val="1C9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26F38"/>
    <w:multiLevelType w:val="multilevel"/>
    <w:tmpl w:val="01CE8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5439"/>
    <w:rsid w:val="0000457F"/>
    <w:rsid w:val="00200890"/>
    <w:rsid w:val="00364B16"/>
    <w:rsid w:val="003A796B"/>
    <w:rsid w:val="00454823"/>
    <w:rsid w:val="006155A8"/>
    <w:rsid w:val="007119E4"/>
    <w:rsid w:val="00754A5B"/>
    <w:rsid w:val="007576A9"/>
    <w:rsid w:val="00884CAD"/>
    <w:rsid w:val="00A007A7"/>
    <w:rsid w:val="00A03B65"/>
    <w:rsid w:val="00AC5439"/>
    <w:rsid w:val="00B26933"/>
    <w:rsid w:val="00C21F34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016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4F81BD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93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93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93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93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88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CB6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Fuentedeprrafopredeter"/>
    <w:rsid w:val="00E85FA3"/>
  </w:style>
  <w:style w:type="character" w:customStyle="1" w:styleId="keyword">
    <w:name w:val="keyword"/>
    <w:basedOn w:val="Fuentedeprrafopredeter"/>
    <w:rsid w:val="00E85FA3"/>
  </w:style>
  <w:style w:type="paragraph" w:styleId="Prrafodelista">
    <w:name w:val="List Paragraph"/>
    <w:basedOn w:val="Normal"/>
    <w:uiPriority w:val="34"/>
    <w:qFormat/>
    <w:rsid w:val="00E85FA3"/>
    <w:pPr>
      <w:ind w:left="720"/>
      <w:contextualSpacing/>
    </w:pPr>
  </w:style>
  <w:style w:type="character" w:customStyle="1" w:styleId="string">
    <w:name w:val="string"/>
    <w:basedOn w:val="Fuentedeprrafopredeter"/>
    <w:rsid w:val="00BE6BCA"/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4F81BD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93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93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93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93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88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CB6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Fuentedeprrafopredeter"/>
    <w:rsid w:val="00E85FA3"/>
  </w:style>
  <w:style w:type="character" w:customStyle="1" w:styleId="keyword">
    <w:name w:val="keyword"/>
    <w:basedOn w:val="Fuentedeprrafopredeter"/>
    <w:rsid w:val="00E85FA3"/>
  </w:style>
  <w:style w:type="paragraph" w:styleId="Prrafodelista">
    <w:name w:val="List Paragraph"/>
    <w:basedOn w:val="Normal"/>
    <w:uiPriority w:val="34"/>
    <w:qFormat/>
    <w:rsid w:val="00E85FA3"/>
    <w:pPr>
      <w:ind w:left="720"/>
      <w:contextualSpacing/>
    </w:pPr>
  </w:style>
  <w:style w:type="character" w:customStyle="1" w:styleId="string">
    <w:name w:val="string"/>
    <w:basedOn w:val="Fuentedeprrafopredeter"/>
    <w:rsid w:val="00BE6BCA"/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fd3caf-0ced-4abd-b459-2ae35a2c8884">7a64eaaa-50b7-4d12-9d29-b9ba71d51ef5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F0E3233B3E943872583014E69C514" ma:contentTypeVersion="6" ma:contentTypeDescription="Crear nuevo documento." ma:contentTypeScope="" ma:versionID="a159d25108fcdc9b0f95d97919c3ed14">
  <xsd:schema xmlns:xsd="http://www.w3.org/2001/XMLSchema" xmlns:xs="http://www.w3.org/2001/XMLSchema" xmlns:p="http://schemas.microsoft.com/office/2006/metadata/properties" xmlns:ns2="f6fd3caf-0ced-4abd-b459-2ae35a2c8884" targetNamespace="http://schemas.microsoft.com/office/2006/metadata/properties" ma:root="true" ma:fieldsID="0364b9e501275099b8c8868a50bbff9e" ns2:_="">
    <xsd:import namespace="f6fd3caf-0ced-4abd-b459-2ae35a2c88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d3caf-0ced-4abd-b459-2ae35a2c88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kIY7/6BS2ACvpGLLwI10TCLdA==">AMUW2mXnWBtLnt1UgKb4wPi1plKJKIimElDvbTtvW7veg06uuNqacNDk10ckv/uMsl3JTOVCsIya5mLUjlTFO4xXBx3RV21wfuQj6zEuSax+YdiW9aU6jq7biv9DmTe6mfKNDWZVT51E</go:docsCustomData>
</go:gDocsCustomXmlDataStorage>
</file>

<file path=customXml/itemProps1.xml><?xml version="1.0" encoding="utf-8"?>
<ds:datastoreItem xmlns:ds="http://schemas.openxmlformats.org/officeDocument/2006/customXml" ds:itemID="{AAE5F3E1-31D0-4CC5-B916-6CFBB38543F9}">
  <ds:schemaRefs>
    <ds:schemaRef ds:uri="http://schemas.microsoft.com/office/2006/metadata/properties"/>
    <ds:schemaRef ds:uri="http://schemas.microsoft.com/office/infopath/2007/PartnerControls"/>
    <ds:schemaRef ds:uri="f6fd3caf-0ced-4abd-b459-2ae35a2c8884"/>
  </ds:schemaRefs>
</ds:datastoreItem>
</file>

<file path=customXml/itemProps2.xml><?xml version="1.0" encoding="utf-8"?>
<ds:datastoreItem xmlns:ds="http://schemas.openxmlformats.org/officeDocument/2006/customXml" ds:itemID="{047617B1-780F-4DD8-828D-5052F0438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d3caf-0ced-4abd-b459-2ae35a2c88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0381D5-4D20-4164-AE11-12B8D99E79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424</Words>
  <Characters>2335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Pulido Blanco</dc:creator>
  <cp:lastModifiedBy>Sergi Ortiz Termes</cp:lastModifiedBy>
  <cp:revision>3</cp:revision>
  <dcterms:created xsi:type="dcterms:W3CDTF">2020-03-13T12:12:00Z</dcterms:created>
  <dcterms:modified xsi:type="dcterms:W3CDTF">2020-03-14T08:20:00Z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0x0101006B2F0E3233B3E943872583014E69C514</vt:lpwstr>
  </property>
</Properties>
</file>