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54" w:rsidRPr="00A343F0" w:rsidRDefault="000A75C5">
      <w:proofErr w:type="spellStart"/>
      <w:r w:rsidRPr="00A343F0">
        <w:t>GoodReads</w:t>
      </w:r>
      <w:proofErr w:type="spellEnd"/>
    </w:p>
    <w:p w:rsidR="000A75C5" w:rsidRDefault="000A75C5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proofErr w:type="gramStart"/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key</w:t>
      </w:r>
      <w:proofErr w:type="gramEnd"/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: 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RdKI3z0BY23iNZuJuGCxw</w:t>
      </w:r>
      <w:r>
        <w:rPr>
          <w:rFonts w:ascii="Helvetica" w:hAnsi="Helvetica" w:cs="Helvetica"/>
          <w:color w:val="181818"/>
          <w:sz w:val="18"/>
          <w:szCs w:val="18"/>
        </w:rPr>
        <w:br/>
      </w:r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secret: 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8pDsmgmv9xXbOdpK0QKbSiZzkigN97XsGxA9pxITy4</w:t>
      </w:r>
    </w:p>
    <w:p w:rsidR="00A6603B" w:rsidRPr="00293E7F" w:rsidRDefault="00A6603B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A6603B" w:rsidRDefault="00293E7F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 w:rsidRPr="00293E7F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First we insert our data into the DB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, </w:t>
      </w:r>
      <w:r w:rsidR="00A343F0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with a “create.sql” file we can create the tables needed for the project, for now, I just want to create the “books” table so I can insert the data from a “books.csv” file:</w:t>
      </w:r>
    </w:p>
    <w:p w:rsidR="00A343F0" w:rsidRDefault="00A343F0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create.sql: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CREATE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TABLE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books (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id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C792EA"/>
          <w:sz w:val="18"/>
          <w:szCs w:val="18"/>
        </w:rPr>
        <w:t>SERIAL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PRIMARY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KEY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isbn</w:t>
      </w:r>
      <w:proofErr w:type="spellEnd"/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title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author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82AAFF"/>
          <w:sz w:val="18"/>
          <w:szCs w:val="18"/>
        </w:rPr>
        <w:t>year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INTEGER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)</w:t>
      </w:r>
    </w:p>
    <w:p w:rsidR="00293E7F" w:rsidRDefault="00293E7F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A343F0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In order to create this table in my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postgreDB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which is hosted in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heroku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I’ll need to run in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cmd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:</w:t>
      </w:r>
    </w:p>
    <w:p w:rsidR="00A300EC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psql</w:t>
      </w:r>
      <w:proofErr w:type="spellEnd"/>
      <w:proofErr w:type="gram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DATABASE_URL (where this is my db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uri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) and then I can paste in the CREATE TABLE code.</w:t>
      </w:r>
    </w:p>
    <w:p w:rsidR="00A300EC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After that I can run “import.py” which looks like this: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csv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os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from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sqlalchemy</w:t>
      </w:r>
      <w:proofErr w:type="spell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create_engine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from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sqlalchemy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orm </w:t>
      </w:r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scoped_session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sessionmaker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engine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create_engine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  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postgres://jsxjwzavvxjudn:574e4c91abeea383f5d4881a0bf5f8cafbc0eecff2063a95c2be4c4c51e2f541@ec2-54-246-90-10.eu-west-1.compute.amazonaws.com:5432/d8p7h9ntpmhmk2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db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scoped_session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sessionmaker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bind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engine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))</w:t>
      </w:r>
    </w:p>
    <w:p w:rsidR="00A300EC" w:rsidRPr="00A300EC" w:rsidRDefault="00A300EC" w:rsidP="00A300EC">
      <w:pPr>
        <w:shd w:val="clear" w:color="auto" w:fill="292D3E"/>
        <w:spacing w:after="24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C792EA"/>
          <w:sz w:val="18"/>
          <w:szCs w:val="18"/>
        </w:rPr>
        <w:t>def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main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():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f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open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books.csv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reader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csv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reader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f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for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isbn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year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in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reader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: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loop gives each column a name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    db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execute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INSERT INTO books (isbn, title, author, year) VALUES (:isbn, :title, :author, :year)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                 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isbn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isbn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year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year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})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</w:t>
      </w:r>
      <w:proofErr w:type="gramStart"/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substitute</w:t>
      </w:r>
      <w:proofErr w:type="gramEnd"/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 values from CSV line into SQL command, as per this dict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   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print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spellStart"/>
      <w:proofErr w:type="gramEnd"/>
      <w:r w:rsidRPr="00A300EC">
        <w:rPr>
          <w:rFonts w:ascii="Consolas" w:eastAsia="Times New Roman" w:hAnsi="Consolas" w:cs="Times New Roman"/>
          <w:color w:val="C792EA"/>
          <w:sz w:val="18"/>
          <w:szCs w:val="18"/>
        </w:rPr>
        <w:t>f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"Added</w:t>
      </w:r>
      <w:proofErr w:type="spellEnd"/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 book 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{title}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 to the database"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db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commit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transactions are assumed, so close the transaction finished</w:t>
      </w:r>
    </w:p>
    <w:p w:rsidR="00A300EC" w:rsidRPr="00A300EC" w:rsidRDefault="00A300EC" w:rsidP="00A300EC">
      <w:pPr>
        <w:shd w:val="clear" w:color="auto" w:fill="292D3E"/>
        <w:spacing w:after="24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if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__name__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__main__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main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proofErr w:type="gramEnd"/>
    </w:p>
    <w:p w:rsidR="00A300EC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A300EC" w:rsidRDefault="00B801F1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lastRenderedPageBreak/>
        <w:t>I can use “</w:t>
      </w:r>
      <w:proofErr w:type="spellStart"/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Adminer</w:t>
      </w:r>
      <w:proofErr w:type="spellEnd"/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” to inspect my 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DB or install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PostgreSQL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and run “</w:t>
      </w:r>
      <w:proofErr w:type="spellStart"/>
      <w:r>
        <w:rPr>
          <w:rFonts w:ascii="Consolas" w:hAnsi="Consolas"/>
          <w:color w:val="24292E"/>
          <w:sz w:val="17"/>
          <w:szCs w:val="17"/>
        </w:rPr>
        <w:t>psql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URI”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where the </w:t>
      </w:r>
      <w:r>
        <w:rPr>
          <w:rStyle w:val="CdigoHTML"/>
          <w:rFonts w:ascii="Consolas" w:eastAsiaTheme="minorHAnsi" w:hAnsi="Consolas"/>
          <w:color w:val="24292E"/>
          <w:sz w:val="17"/>
          <w:szCs w:val="17"/>
        </w:rPr>
        <w:t>URI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 is the link provided in the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Heroku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credentials list.</w:t>
      </w:r>
      <w:r w:rsid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Then “</w:t>
      </w:r>
      <w:r w:rsidR="0069574C" w:rsidRP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</w:t>
      </w:r>
      <w:proofErr w:type="spellStart"/>
      <w:r w:rsidR="0069574C" w:rsidRP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dt</w:t>
      </w:r>
      <w:proofErr w:type="spellEnd"/>
      <w:r w:rsid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” will show the tables in the DB</w:t>
      </w:r>
      <w:r w:rsidR="001136ED" w:rsidRPr="00CF1FF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316DAB" w:rsidRDefault="00316DAB">
      <w:pPr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</w:pP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Folder Structure</w:t>
      </w:r>
    </w:p>
    <w:p w:rsidR="00316DAB" w:rsidRPr="00316DAB" w:rsidRDefault="00316DAB">
      <w:pPr>
        <w:rPr>
          <w:rFonts w:ascii="Segoe UI" w:hAnsi="Segoe UI" w:cs="Segoe UI"/>
          <w:color w:val="24292E"/>
          <w:sz w:val="20"/>
          <w:szCs w:val="20"/>
          <w:u w:val="single"/>
          <w:shd w:val="clear" w:color="auto" w:fill="FFFFFF"/>
        </w:rPr>
      </w:pP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Templates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are inside of a “template” folder and </w:t>
      </w:r>
      <w:proofErr w:type="spellStart"/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and </w:t>
      </w: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images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are inside of the “static” folder.  Templates should use a “layout.html” which can be extended inside of the other templates.</w:t>
      </w:r>
    </w:p>
    <w:p w:rsidR="00293E7F" w:rsidRPr="00293E7F" w:rsidRDefault="00293E7F">
      <w:pPr>
        <w:rPr>
          <w:u w:val="single"/>
        </w:rPr>
      </w:pPr>
    </w:p>
    <w:sectPr w:rsidR="00293E7F" w:rsidRPr="00293E7F" w:rsidSect="00D5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75C5"/>
    <w:rsid w:val="000371B7"/>
    <w:rsid w:val="000A75C5"/>
    <w:rsid w:val="001136ED"/>
    <w:rsid w:val="00291047"/>
    <w:rsid w:val="00293E7F"/>
    <w:rsid w:val="00316DAB"/>
    <w:rsid w:val="0069574C"/>
    <w:rsid w:val="00A300EC"/>
    <w:rsid w:val="00A343F0"/>
    <w:rsid w:val="00A6603B"/>
    <w:rsid w:val="00B37E93"/>
    <w:rsid w:val="00B4163F"/>
    <w:rsid w:val="00B801F1"/>
    <w:rsid w:val="00CF1FF5"/>
    <w:rsid w:val="00D53B54"/>
    <w:rsid w:val="00D6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75C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0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Oca Carrasco</dc:creator>
  <cp:keywords/>
  <dc:description/>
  <cp:lastModifiedBy>Sergi Oca Carrasco</cp:lastModifiedBy>
  <cp:revision>12</cp:revision>
  <dcterms:created xsi:type="dcterms:W3CDTF">2020-02-12T08:24:00Z</dcterms:created>
  <dcterms:modified xsi:type="dcterms:W3CDTF">2020-02-19T09:04:00Z</dcterms:modified>
</cp:coreProperties>
</file>