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30" w:type="dxa"/>
          <w:left w:w="45" w:type="dxa"/>
          <w:bottom w:w="30" w:type="dxa"/>
          <w:right w:w="45" w:type="dxa"/>
        </w:tblCellMar>
      </w:tblPr>
      <w:tblGrid>
        <w:gridCol w:w="619"/>
        <w:gridCol w:w="807"/>
        <w:gridCol w:w="3220"/>
        <w:gridCol w:w="778"/>
        <w:gridCol w:w="857"/>
        <w:gridCol w:w="858"/>
        <w:gridCol w:w="1306"/>
        <w:gridCol w:w="1200"/>
      </w:tblGrid>
      <w:tr>
        <w:trPr/>
        <w:tc>
          <w:tcPr>
            <w:tcW w:w="9645" w:type="dxa"/>
            <w:gridSpan w:val="8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fill="F6B26B" w:val="clear"/>
            <w:vAlign w:val="center"/>
          </w:tcPr>
          <w:p>
            <w:pPr>
              <w:pStyle w:val="Contenidodelatabla"/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Checklist de la tasca</w:t>
            </w:r>
          </w:p>
        </w:tc>
      </w:tr>
      <w:tr>
        <w:trPr/>
        <w:tc>
          <w:tcPr>
            <w:tcW w:w="4646" w:type="dxa"/>
            <w:gridSpan w:val="3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Exercici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 he fet?</w:t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S'ha fet?</w:t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Està bé?</w:t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Número de </w:t>
              <w:br/>
              <w:t>correccions</w:t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Data Validació</w:t>
              <w:br/>
              <w:t>Final</w:t>
            </w:r>
          </w:p>
        </w:tc>
      </w:tr>
      <w:tr>
        <w:trPr/>
        <w:tc>
          <w:tcPr>
            <w:tcW w:w="4646" w:type="dxa"/>
            <w:gridSpan w:val="3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Processadors offline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restart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1. Personalitzar els processadors de text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" w:type="dxa"/>
            <w:vMerge w:val="restart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1a App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2a App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2. Plantilles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" w:type="dxa"/>
            <w:vMerge w:val="restart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Checklist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Document amb 2 columnes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Diploma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Factura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sz w:val="22"/>
              </w:rPr>
            </w:pPr>
            <w:r>
              <w:rPr>
                <w:rFonts w:ascii="Liberation Serif" w:hAnsi="Liberation Serif"/>
                <w:b w:val="false"/>
                <w:sz w:val="22"/>
              </w:rPr>
              <w:t>Instància genèrica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sz w:val="22"/>
              </w:rPr>
            </w:pPr>
            <w:r>
              <w:rPr>
                <w:rFonts w:ascii="Liberation Serif" w:hAnsi="Liberation Serif"/>
                <w:b w:val="false"/>
                <w:sz w:val="22"/>
              </w:rPr>
              <w:t>Currículum vitae modern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sz w:val="22"/>
              </w:rPr>
            </w:pPr>
            <w:r>
              <w:rPr>
                <w:rFonts w:ascii="Liberation Serif" w:hAnsi="Liberation Serif"/>
                <w:b w:val="false"/>
                <w:sz w:val="22"/>
              </w:rPr>
              <w:t>Document amb imatge de fons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3. Importar / Exportar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" w:type="dxa"/>
            <w:vMerge w:val="restart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Exportar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Importar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Corregides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4. Macros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" w:type="dxa"/>
            <w:vMerge w:val="restart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Diploma per a cada alumne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Sistema tabulat --&gt; Taula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646" w:type="dxa"/>
            <w:gridSpan w:val="3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Processadors Online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restart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1. Plantilles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" w:type="dxa"/>
            <w:vMerge w:val="restart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Document pràctiques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Checklist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Document amb 2 columnes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Diploma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Parte d'incidències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Factura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Instància genèrica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Currículum Vitae Modern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2. Macro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Enviar checklist als companys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3. Plantilles amb làtex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" w:type="dxa"/>
            <w:vMerge w:val="restart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Document pràctiques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Document 2 taules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646" w:type="dxa"/>
            <w:gridSpan w:val="3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D. Document entregat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restart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El document té totes les parts correctes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No hi ha faltes d'ortografia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S'ha entregat en el temps proposat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Número de rectificacions fetes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1</Pages>
  <Words>129</Words>
  <Characters>734</Characters>
  <CharactersWithSpaces>816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2022-11-10T11:12:38Z</dcterms:created>
  <dc:creator/>
  <dc:description/>
  <dc:language>es-ES</dc:language>
  <cp:lastModifiedBy/>
  <dcterms:modified xsi:type="dcterms:W3CDTF">2022-11-10T11:14:15Z</dcterms:modified>
  <cp:revision>1</cp:revision>
  <dc:subject/>
  <dc:title/>
</cp:coreProperties>
</file>