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Modelo de instancia genérica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Nombre: _______________ Apellidos: ______________ Domicilio: _______________________ Código postal: _________ Localidad: ___________ Provincia: ______________Teléfono: _______________ DNI:_________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Expone</w:t>
      </w:r>
      <w:r>
        <w:rPr>
          <w:b/>
          <w:bCs/>
          <w:sz w:val="32"/>
          <w:szCs w:val="32"/>
        </w:rPr>
        <w:t xml:space="preserve">: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______________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y en virtud de lo anterior.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Solicita: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(Lugar), ___ de _________del 20__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(Firma) Sr/a:__________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LibreOffice/7.3.6.2$Linux_X86_64 LibreOffice_project/30$Build-2</Application>
  <AppVersion>15.0000</AppVersion>
  <Pages>1</Pages>
  <Words>37</Words>
  <Characters>1305</Characters>
  <CharactersWithSpaces>1333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2022-11-18T08:36:03Z</dcterms:created>
  <dc:creator/>
  <dc:description/>
  <dc:language>es-ES</dc:language>
  <cp:lastModifiedBy/>
  <dcterms:modified xsi:type="dcterms:W3CDTF">2022-11-18T08:45:01Z</dcterms:modified>
  <cp:revision>2</cp:revision>
  <dc:subject/>
  <dc:title/>
</cp:coreProperties>
</file>