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32584" w14:textId="5AD5E0FD" w:rsidR="00561721" w:rsidRPr="00E10C32" w:rsidRDefault="00561721" w:rsidP="00E10C32">
      <w:pPr>
        <w:jc w:val="center"/>
        <w:rPr>
          <w:rFonts w:cstheme="minorHAnsi"/>
          <w:b/>
          <w:bCs/>
          <w:sz w:val="52"/>
          <w:szCs w:val="52"/>
          <w:lang w:val="en-GB"/>
        </w:rPr>
      </w:pPr>
      <w:r w:rsidRPr="00E10C32">
        <w:rPr>
          <w:rFonts w:cstheme="minorHAnsi"/>
          <w:b/>
          <w:bCs/>
          <w:sz w:val="52"/>
          <w:szCs w:val="52"/>
          <w:lang w:val="en-GB"/>
        </w:rPr>
        <w:t>Laboratory 1 Report WLA</w:t>
      </w:r>
    </w:p>
    <w:p w14:paraId="2685C8E9" w14:textId="2AC8A2DF" w:rsidR="00561721" w:rsidRPr="00E10C32" w:rsidRDefault="00561721" w:rsidP="00561721">
      <w:pPr>
        <w:pStyle w:val="Default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At the same ZIP folder containing this report you can find the </w:t>
      </w:r>
      <w:proofErr w:type="spellStart"/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MatLab</w:t>
      </w:r>
      <w:proofErr w:type="spellEnd"/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 script used in the lab. On the report the conclusions and the graphs can be obtained.</w:t>
      </w:r>
    </w:p>
    <w:p w14:paraId="6E1D02C0" w14:textId="77777777" w:rsidR="00561721" w:rsidRPr="00E10C32" w:rsidRDefault="00561721" w:rsidP="00561721">
      <w:pPr>
        <w:pStyle w:val="Default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</w:p>
    <w:p w14:paraId="75795960" w14:textId="010CCFAF" w:rsidR="00561721" w:rsidRPr="00E10C32" w:rsidRDefault="00561721" w:rsidP="00561721">
      <w:pPr>
        <w:pStyle w:val="Default"/>
        <w:numPr>
          <w:ilvl w:val="0"/>
          <w:numId w:val="1"/>
        </w:numPr>
        <w:spacing w:after="160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For the antenna of the pre-work find the directivity numerically using MATLAB. </w:t>
      </w:r>
    </w:p>
    <w:p w14:paraId="5A86D100" w14:textId="08E55A59" w:rsidR="00561721" w:rsidRPr="00E10C32" w:rsidRDefault="00561721" w:rsidP="00561721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Following there is the capture of the result obtained in </w:t>
      </w:r>
      <w:proofErr w:type="spellStart"/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Matlab</w:t>
      </w:r>
      <w:proofErr w:type="spellEnd"/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 of the directivity:</w:t>
      </w:r>
    </w:p>
    <w:p w14:paraId="61C7C360" w14:textId="01FEED70" w:rsidR="00561721" w:rsidRPr="00E10C32" w:rsidRDefault="00561721" w:rsidP="00561721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drawing>
          <wp:inline distT="0" distB="0" distL="0" distR="0" wp14:anchorId="6BBC3330" wp14:editId="2E049CC5">
            <wp:extent cx="3604572" cy="784928"/>
            <wp:effectExtent l="0" t="0" r="0" b="0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9A2F" w14:textId="6FCE3D4C" w:rsidR="00561721" w:rsidRPr="00E10C32" w:rsidRDefault="00561721" w:rsidP="00561721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If we compare it with the previous work done at home, we can see that the value coincides:</w:t>
      </w:r>
    </w:p>
    <w:p w14:paraId="6B04B115" w14:textId="52D4FE55" w:rsidR="00561721" w:rsidRPr="00E10C32" w:rsidRDefault="00561721" w:rsidP="00561721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drawing>
          <wp:inline distT="0" distB="0" distL="0" distR="0" wp14:anchorId="502DF046" wp14:editId="7E8F1C39">
            <wp:extent cx="5400040" cy="902335"/>
            <wp:effectExtent l="0" t="0" r="0" b="0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A3B2" w14:textId="43DB9CA4" w:rsidR="00561721" w:rsidRPr="00E10C32" w:rsidRDefault="00561721" w:rsidP="00CF3546">
      <w:pPr>
        <w:pStyle w:val="Default"/>
        <w:numPr>
          <w:ilvl w:val="0"/>
          <w:numId w:val="1"/>
        </w:numPr>
        <w:spacing w:after="160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Using the functions </w:t>
      </w:r>
      <w:proofErr w:type="spellStart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extrae_corte.m</w:t>
      </w:r>
      <w:proofErr w:type="spellEnd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 </w:t>
      </w:r>
      <w:proofErr w:type="spellStart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polar_zx.m</w:t>
      </w:r>
      <w:proofErr w:type="spellEnd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 and </w:t>
      </w:r>
      <w:proofErr w:type="spellStart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polar_xy.m</w:t>
      </w:r>
      <w:proofErr w:type="spellEnd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 plot the E-plane and the H-plane of the pre-work antenna. </w:t>
      </w:r>
    </w:p>
    <w:p w14:paraId="5B150DBA" w14:textId="6B9DA6D1" w:rsidR="00CF3546" w:rsidRPr="00E10C32" w:rsidRDefault="00CF3546" w:rsidP="00CF3546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At the following two figures it can be observed the plots of the H-plane and the E-plane of the field.</w:t>
      </w:r>
    </w:p>
    <w:p w14:paraId="68EF3BE8" w14:textId="170A8F59" w:rsidR="00CF3546" w:rsidRPr="00E10C32" w:rsidRDefault="00CF3546" w:rsidP="00CF3546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</w:p>
    <w:p w14:paraId="0B29F9AA" w14:textId="14F5FD3E" w:rsidR="00CF3546" w:rsidRPr="00E10C32" w:rsidRDefault="00CF3546" w:rsidP="00CF3546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lastRenderedPageBreak/>
        <w:drawing>
          <wp:inline distT="0" distB="0" distL="0" distR="0" wp14:anchorId="754FA731" wp14:editId="3CD4E199">
            <wp:extent cx="5326380" cy="3992880"/>
            <wp:effectExtent l="0" t="0" r="0" b="0"/>
            <wp:docPr id="3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F3AA" w14:textId="5D2CCBDF" w:rsidR="00CF3546" w:rsidRPr="00E10C32" w:rsidRDefault="00CF3546" w:rsidP="00CF3546">
      <w:pPr>
        <w:pStyle w:val="Default"/>
        <w:spacing w:after="1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3A30130F" wp14:editId="44852B51">
            <wp:extent cx="5326380" cy="3992880"/>
            <wp:effectExtent l="0" t="0" r="0" b="0"/>
            <wp:docPr id="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CC31" w14:textId="15CD5116" w:rsidR="00561721" w:rsidRPr="00E10C32" w:rsidRDefault="00561721" w:rsidP="00CF3546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Repeat</w:t>
      </w:r>
      <w:proofErr w:type="spellEnd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proofErr w:type="spellStart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for</w:t>
      </w:r>
      <w:proofErr w:type="spellEnd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proofErr w:type="spellStart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the</w:t>
      </w:r>
      <w:proofErr w:type="spellEnd"/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case: </w:t>
      </w:r>
      <w:r w:rsidR="00CF3546" w:rsidRPr="00E10C32">
        <w:rPr>
          <w:rFonts w:asciiTheme="minorHAnsi" w:hAnsiTheme="minorHAnsi" w:cstheme="minorHAnsi"/>
          <w:color w:val="auto"/>
          <w:sz w:val="22"/>
          <w:szCs w:val="22"/>
        </w:rPr>
        <w:drawing>
          <wp:inline distT="0" distB="0" distL="0" distR="0" wp14:anchorId="208FC94A" wp14:editId="48807AC1">
            <wp:extent cx="2420178" cy="228600"/>
            <wp:effectExtent l="0" t="0" r="0" b="0"/>
            <wp:docPr id="5" name="Imat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3721" cy="2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9372" w14:textId="77777777" w:rsidR="00CF3546" w:rsidRPr="00E10C32" w:rsidRDefault="00CF3546" w:rsidP="00CF3546">
      <w:pPr>
        <w:pStyle w:val="Default"/>
        <w:ind w:left="720"/>
        <w:rPr>
          <w:rFonts w:asciiTheme="minorHAnsi" w:hAnsiTheme="minorHAnsi" w:cstheme="minorHAnsi"/>
          <w:color w:val="auto"/>
          <w:sz w:val="22"/>
          <w:szCs w:val="22"/>
        </w:rPr>
      </w:pPr>
    </w:p>
    <w:p w14:paraId="28083BCC" w14:textId="0861138C" w:rsidR="00561721" w:rsidRPr="00E10C32" w:rsidRDefault="00561721">
      <w:pPr>
        <w:rPr>
          <w:rFonts w:cstheme="minorHAnsi"/>
          <w:lang w:val="en-GB"/>
        </w:rPr>
      </w:pPr>
    </w:p>
    <w:p w14:paraId="0F3795A3" w14:textId="46996573" w:rsidR="00CF3546" w:rsidRPr="00E10C32" w:rsidRDefault="00CF3546">
      <w:pPr>
        <w:rPr>
          <w:rFonts w:cstheme="minorHAnsi"/>
          <w:lang w:val="en-GB"/>
        </w:rPr>
      </w:pPr>
      <w:r w:rsidRPr="00E10C32">
        <w:rPr>
          <w:rFonts w:cstheme="minorHAnsi"/>
          <w:lang w:val="en-GB"/>
        </w:rPr>
        <w:t>For this new field the directivity is the following:</w:t>
      </w:r>
    </w:p>
    <w:p w14:paraId="05D5D23C" w14:textId="48C09F98" w:rsidR="00CF3546" w:rsidRPr="00E10C32" w:rsidRDefault="00CF3546">
      <w:pPr>
        <w:rPr>
          <w:rFonts w:cstheme="minorHAnsi"/>
          <w:lang w:val="en-GB"/>
        </w:rPr>
      </w:pPr>
      <w:r w:rsidRPr="00E10C32">
        <w:rPr>
          <w:rFonts w:cstheme="minorHAnsi"/>
          <w:lang w:val="en-GB"/>
        </w:rPr>
        <w:drawing>
          <wp:inline distT="0" distB="0" distL="0" distR="0" wp14:anchorId="683F2074" wp14:editId="58CCED83">
            <wp:extent cx="2743438" cy="441998"/>
            <wp:effectExtent l="0" t="0" r="0" b="0"/>
            <wp:docPr id="6" name="Imat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5E5E" w14:textId="2520F5DA" w:rsidR="00CF3546" w:rsidRPr="00E10C32" w:rsidRDefault="00CF3546">
      <w:pPr>
        <w:rPr>
          <w:rFonts w:cstheme="minorHAnsi"/>
          <w:lang w:val="en-GB"/>
        </w:rPr>
      </w:pPr>
      <w:r w:rsidRPr="00E10C32">
        <w:rPr>
          <w:rFonts w:cstheme="minorHAnsi"/>
          <w:lang w:val="en-GB"/>
        </w:rPr>
        <w:t>The plots of the E plane and the H plane for the new field are the following:</w:t>
      </w:r>
    </w:p>
    <w:p w14:paraId="2435BABB" w14:textId="77777777" w:rsidR="00CF3546" w:rsidRPr="00E10C32" w:rsidRDefault="00CF3546">
      <w:pPr>
        <w:rPr>
          <w:rFonts w:cstheme="minorHAnsi"/>
          <w:lang w:val="en-GB"/>
        </w:rPr>
      </w:pPr>
      <w:r w:rsidRPr="00E10C32">
        <w:rPr>
          <w:rFonts w:cstheme="minorHAnsi"/>
          <w:noProof/>
          <w:lang w:val="en-GB"/>
        </w:rPr>
        <w:drawing>
          <wp:inline distT="0" distB="0" distL="0" distR="0" wp14:anchorId="6CA12187" wp14:editId="3D050CE2">
            <wp:extent cx="5326380" cy="3992880"/>
            <wp:effectExtent l="0" t="0" r="0" b="0"/>
            <wp:docPr id="7" name="Imat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6CC8" w14:textId="3C495167" w:rsidR="00CF3546" w:rsidRPr="00E10C32" w:rsidRDefault="00CF3546">
      <w:pPr>
        <w:rPr>
          <w:rFonts w:cstheme="minorHAnsi"/>
          <w:lang w:val="en-GB"/>
        </w:rPr>
      </w:pPr>
      <w:r w:rsidRPr="00E10C32">
        <w:rPr>
          <w:rFonts w:cstheme="minorHAnsi"/>
          <w:noProof/>
          <w:lang w:val="en-GB"/>
        </w:rPr>
        <w:drawing>
          <wp:inline distT="0" distB="0" distL="0" distR="0" wp14:anchorId="2D0C1755" wp14:editId="1A8CB9A4">
            <wp:extent cx="5326380" cy="3992880"/>
            <wp:effectExtent l="0" t="0" r="0" b="0"/>
            <wp:docPr id="8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9949" w14:textId="77777777" w:rsidR="00CF3546" w:rsidRPr="00E10C32" w:rsidRDefault="00CF3546" w:rsidP="00CF3546">
      <w:pPr>
        <w:pStyle w:val="Default"/>
        <w:rPr>
          <w:rFonts w:asciiTheme="minorHAnsi" w:hAnsiTheme="minorHAnsi" w:cstheme="minorHAnsi"/>
          <w:color w:val="auto"/>
        </w:rPr>
      </w:pPr>
    </w:p>
    <w:p w14:paraId="57F927DD" w14:textId="192A5962" w:rsidR="00CF3546" w:rsidRPr="00E10C32" w:rsidRDefault="00CF3546" w:rsidP="00CF3546">
      <w:pPr>
        <w:pStyle w:val="Default"/>
        <w:numPr>
          <w:ilvl w:val="0"/>
          <w:numId w:val="1"/>
        </w:numPr>
        <w:spacing w:after="158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Using the MATLAB tools of the previous session plot the diagrams of point 4 of the pre-work. </w:t>
      </w:r>
    </w:p>
    <w:p w14:paraId="08B3D35B" w14:textId="49D337E6" w:rsidR="00CF3546" w:rsidRPr="00E10C32" w:rsidRDefault="005A55E0" w:rsidP="00CF3546">
      <w:pPr>
        <w:pStyle w:val="Default"/>
        <w:spacing w:after="158"/>
        <w:ind w:left="360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To see the different </w:t>
      </w:r>
      <w:proofErr w:type="gramStart"/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plots</w:t>
      </w:r>
      <w:proofErr w:type="gramEnd"/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 we separate them in three different sections for each different distance:</w:t>
      </w:r>
    </w:p>
    <w:p w14:paraId="590ADBB9" w14:textId="44C76D1D" w:rsidR="005A55E0" w:rsidRPr="00E10C32" w:rsidRDefault="005A55E0" w:rsidP="005A55E0">
      <w:pPr>
        <w:pStyle w:val="Default"/>
        <w:numPr>
          <w:ilvl w:val="0"/>
          <w:numId w:val="2"/>
        </w:numPr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Distance=0.25*lambda:</w:t>
      </w:r>
    </w:p>
    <w:p w14:paraId="31B1DD82" w14:textId="27E29635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7C54ECEF" wp14:editId="017B60C7">
            <wp:extent cx="5326380" cy="3992880"/>
            <wp:effectExtent l="0" t="0" r="0" b="0"/>
            <wp:docPr id="9" name="Imat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44E6" w14:textId="1AC4E58B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1CC286A1" wp14:editId="3A66F4AA">
            <wp:extent cx="5326380" cy="3992880"/>
            <wp:effectExtent l="0" t="0" r="0" b="0"/>
            <wp:docPr id="10" name="Imat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D381" w14:textId="0F8B9441" w:rsidR="005A55E0" w:rsidRPr="00E10C32" w:rsidRDefault="005A55E0" w:rsidP="005A55E0">
      <w:pPr>
        <w:pStyle w:val="Default"/>
        <w:numPr>
          <w:ilvl w:val="0"/>
          <w:numId w:val="2"/>
        </w:numPr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Distance=0.5*lambda:</w:t>
      </w:r>
    </w:p>
    <w:p w14:paraId="78C334C9" w14:textId="0B5D0055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14F641AF" wp14:editId="58B5AAE3">
            <wp:extent cx="5326380" cy="3992880"/>
            <wp:effectExtent l="0" t="0" r="0" b="0"/>
            <wp:docPr id="11" name="Imat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60B3" w14:textId="1D462DE2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24F6D1DF" wp14:editId="091C49C1">
            <wp:extent cx="5326380" cy="3992880"/>
            <wp:effectExtent l="0" t="0" r="0" b="0"/>
            <wp:docPr id="12" name="Imat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DD59" w14:textId="374E5C52" w:rsidR="005A55E0" w:rsidRPr="00E10C32" w:rsidRDefault="005A55E0" w:rsidP="005A55E0">
      <w:pPr>
        <w:pStyle w:val="Default"/>
        <w:numPr>
          <w:ilvl w:val="0"/>
          <w:numId w:val="2"/>
        </w:numPr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Distance=0.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7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5*lambda:</w:t>
      </w:r>
    </w:p>
    <w:p w14:paraId="54387FBE" w14:textId="3AC16BBC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7B9940BA" wp14:editId="26EA4582">
            <wp:extent cx="5326380" cy="3992880"/>
            <wp:effectExtent l="0" t="0" r="0" b="0"/>
            <wp:docPr id="13" name="Imat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E73C" w14:textId="3F69A92F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4F66039A" wp14:editId="1B7C5C28">
            <wp:extent cx="5326380" cy="3992880"/>
            <wp:effectExtent l="0" t="0" r="0" b="0"/>
            <wp:docPr id="14" name="Imat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F469" w14:textId="1704265F" w:rsidR="005A55E0" w:rsidRPr="00E10C32" w:rsidRDefault="005A55E0" w:rsidP="005A55E0">
      <w:pPr>
        <w:rPr>
          <w:rFonts w:eastAsia="Times New Roman" w:cstheme="minorHAnsi"/>
          <w:lang w:val="ca-ES" w:eastAsia="es-ES"/>
        </w:rPr>
      </w:pPr>
      <w:r w:rsidRPr="00E10C32">
        <w:rPr>
          <w:rFonts w:cstheme="minorHAnsi"/>
          <w:lang w:val="en-GB"/>
        </w:rPr>
        <w:t xml:space="preserve">We can see bellow the prework done related to this exercise and we can observe that the plots coincide with the ones in </w:t>
      </w:r>
      <w:proofErr w:type="spellStart"/>
      <w:r w:rsidRPr="00E10C32">
        <w:rPr>
          <w:rFonts w:cstheme="minorHAnsi"/>
          <w:lang w:val="en-GB"/>
        </w:rPr>
        <w:t>MatLab</w:t>
      </w:r>
      <w:proofErr w:type="spellEnd"/>
      <w:r w:rsidRPr="00E10C32">
        <w:rPr>
          <w:rFonts w:cstheme="minorHAnsi"/>
          <w:lang w:val="en-GB"/>
        </w:rPr>
        <w:t xml:space="preserve">. </w:t>
      </w:r>
      <w:r w:rsidRPr="00E10C32">
        <w:rPr>
          <w:rFonts w:cstheme="minorHAnsi"/>
          <w:noProof/>
          <w:lang w:val="en-GB"/>
        </w:rPr>
        <w:drawing>
          <wp:inline distT="0" distB="0" distL="0" distR="0" wp14:anchorId="31F68130" wp14:editId="12753674">
            <wp:extent cx="5400040" cy="3556000"/>
            <wp:effectExtent l="0" t="0" r="0" b="6350"/>
            <wp:docPr id="16" name="Imat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4BF8" w14:textId="66156EF7" w:rsidR="005A55E0" w:rsidRPr="005A55E0" w:rsidRDefault="005A55E0" w:rsidP="005A55E0">
      <w:pPr>
        <w:spacing w:after="0" w:line="240" w:lineRule="auto"/>
        <w:rPr>
          <w:rFonts w:eastAsia="Times New Roman" w:cstheme="minorHAnsi"/>
          <w:lang w:val="ca-ES" w:eastAsia="es-ES"/>
        </w:rPr>
      </w:pPr>
      <w:r w:rsidRPr="00E10C32">
        <w:rPr>
          <w:rFonts w:cstheme="minorHAnsi"/>
          <w:noProof/>
          <w:lang w:val="en-GB"/>
        </w:rPr>
        <w:drawing>
          <wp:inline distT="0" distB="0" distL="0" distR="0" wp14:anchorId="58C6ED85" wp14:editId="2D245674">
            <wp:extent cx="5400040" cy="1360805"/>
            <wp:effectExtent l="0" t="0" r="0" b="0"/>
            <wp:docPr id="15" name="Imat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487D" w14:textId="24EA2B2F" w:rsidR="005A55E0" w:rsidRPr="00E10C32" w:rsidRDefault="005A55E0" w:rsidP="005A55E0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</w:p>
    <w:p w14:paraId="3EABB465" w14:textId="781D5A9E" w:rsidR="00CF3546" w:rsidRPr="00E10C32" w:rsidRDefault="00CF3546" w:rsidP="00CF3546">
      <w:pPr>
        <w:pStyle w:val="Default"/>
        <w:numPr>
          <w:ilvl w:val="0"/>
          <w:numId w:val="1"/>
        </w:numPr>
        <w:spacing w:after="158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Repeat the previous case when the currents are in opposite phase. (</w:t>
      </w:r>
      <w:r w:rsidRPr="00E10C32">
        <w:rPr>
          <w:rFonts w:asciiTheme="minorHAnsi" w:hAnsiTheme="minorHAnsi" w:cstheme="minorHAnsi"/>
          <w:b/>
          <w:bCs/>
          <w:i/>
          <w:iCs/>
          <w:color w:val="auto"/>
          <w:sz w:val="22"/>
          <w:szCs w:val="22"/>
          <w:lang w:val="en-GB"/>
        </w:rPr>
        <w:t>I</w:t>
      </w:r>
      <w:r w:rsidRPr="00E10C32">
        <w:rPr>
          <w:rFonts w:asciiTheme="minorHAnsi" w:hAnsiTheme="minorHAnsi" w:cstheme="minorHAnsi"/>
          <w:b/>
          <w:bCs/>
          <w:i/>
          <w:iCs/>
          <w:color w:val="auto"/>
          <w:sz w:val="14"/>
          <w:szCs w:val="14"/>
          <w:lang w:val="en-GB"/>
        </w:rPr>
        <w:t xml:space="preserve">2 </w:t>
      </w:r>
      <w:r w:rsidRPr="00E10C32">
        <w:rPr>
          <w:rFonts w:asciiTheme="minorHAnsi" w:hAnsiTheme="minorHAnsi" w:cstheme="minorHAnsi"/>
          <w:b/>
          <w:bCs/>
          <w:i/>
          <w:iCs/>
          <w:color w:val="auto"/>
          <w:sz w:val="22"/>
          <w:szCs w:val="22"/>
          <w:lang w:val="en-GB"/>
        </w:rPr>
        <w:t>= - I</w:t>
      </w:r>
      <w:r w:rsidRPr="00E10C32">
        <w:rPr>
          <w:rFonts w:asciiTheme="minorHAnsi" w:hAnsiTheme="minorHAnsi" w:cstheme="minorHAnsi"/>
          <w:b/>
          <w:bCs/>
          <w:i/>
          <w:iCs/>
          <w:color w:val="auto"/>
          <w:sz w:val="14"/>
          <w:szCs w:val="14"/>
          <w:lang w:val="en-GB"/>
        </w:rPr>
        <w:t>1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). </w:t>
      </w:r>
    </w:p>
    <w:p w14:paraId="391149FF" w14:textId="2F1A7F0C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To see the different 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plots,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 we separate them in three different sections for each different distance:</w:t>
      </w:r>
    </w:p>
    <w:p w14:paraId="78A824F0" w14:textId="226AAEDA" w:rsidR="001C60A1" w:rsidRPr="00E10C32" w:rsidRDefault="001C60A1" w:rsidP="001C60A1">
      <w:pPr>
        <w:pStyle w:val="Default"/>
        <w:numPr>
          <w:ilvl w:val="0"/>
          <w:numId w:val="2"/>
        </w:numPr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Distance = 0.25*lambda:</w:t>
      </w:r>
    </w:p>
    <w:p w14:paraId="71C29412" w14:textId="7405D4F1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6296FA8B" wp14:editId="00BB62A0">
            <wp:extent cx="5326380" cy="3992880"/>
            <wp:effectExtent l="0" t="0" r="0" b="0"/>
            <wp:docPr id="17" name="Imat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06E5" w14:textId="1353E416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0CD062C9" wp14:editId="5BACE82D">
            <wp:extent cx="5326380" cy="3992880"/>
            <wp:effectExtent l="0" t="0" r="0" b="0"/>
            <wp:docPr id="18" name="Imat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5707" w14:textId="50B75D31" w:rsidR="001C60A1" w:rsidRPr="00E10C32" w:rsidRDefault="001C60A1" w:rsidP="001C60A1">
      <w:pPr>
        <w:pStyle w:val="Default"/>
        <w:numPr>
          <w:ilvl w:val="0"/>
          <w:numId w:val="2"/>
        </w:numPr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Distance = 0.5*lambda:</w:t>
      </w:r>
    </w:p>
    <w:p w14:paraId="257EF4F2" w14:textId="22FD5F25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1DAD6513" wp14:editId="30888C13">
            <wp:extent cx="5326380" cy="3992880"/>
            <wp:effectExtent l="0" t="0" r="0" b="0"/>
            <wp:docPr id="19" name="Imat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DCBD" w14:textId="5463EB4C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2B11A6BA" wp14:editId="5C701F0C">
            <wp:extent cx="5326380" cy="3992880"/>
            <wp:effectExtent l="0" t="0" r="0" b="0"/>
            <wp:docPr id="20" name="Imat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0ADD" w14:textId="49FDA333" w:rsidR="001C60A1" w:rsidRPr="00E10C32" w:rsidRDefault="001C60A1" w:rsidP="001C60A1">
      <w:pPr>
        <w:pStyle w:val="Default"/>
        <w:numPr>
          <w:ilvl w:val="0"/>
          <w:numId w:val="2"/>
        </w:numPr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Distance = 0.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7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5*lambda:</w:t>
      </w:r>
    </w:p>
    <w:p w14:paraId="166F7121" w14:textId="31025E18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53E63033" wp14:editId="3A29DD54">
            <wp:extent cx="5326380" cy="3992880"/>
            <wp:effectExtent l="0" t="0" r="0" b="0"/>
            <wp:docPr id="21" name="Imat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7E7C" w14:textId="7FAC9C59" w:rsidR="001C60A1" w:rsidRPr="00E10C32" w:rsidRDefault="001C60A1" w:rsidP="001C60A1">
      <w:pPr>
        <w:pStyle w:val="Default"/>
        <w:spacing w:after="158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55CDA008" wp14:editId="41F8C50F">
            <wp:extent cx="5326380" cy="3992880"/>
            <wp:effectExtent l="0" t="0" r="0" b="0"/>
            <wp:docPr id="22" name="Imat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C278" w14:textId="5BA7B851" w:rsidR="00CF3546" w:rsidRPr="00E10C32" w:rsidRDefault="001C60A1">
      <w:pPr>
        <w:rPr>
          <w:rFonts w:cstheme="minorHAnsi"/>
          <w:lang w:val="en-GB"/>
        </w:rPr>
      </w:pPr>
      <w:r w:rsidRPr="00E10C32">
        <w:rPr>
          <w:rFonts w:cstheme="minorHAnsi"/>
          <w:lang w:val="en-GB"/>
        </w:rPr>
        <w:t>As we can see on all the figures, the plots correspond to the fields generated.</w:t>
      </w:r>
    </w:p>
    <w:p w14:paraId="2C46FCEA" w14:textId="77777777" w:rsidR="001C60A1" w:rsidRPr="00E10C32" w:rsidRDefault="001C60A1">
      <w:pPr>
        <w:rPr>
          <w:rFonts w:cstheme="minorHAnsi"/>
          <w:b/>
          <w:bCs/>
          <w:lang w:val="en-GB"/>
        </w:rPr>
      </w:pPr>
      <w:r w:rsidRPr="00E10C32">
        <w:rPr>
          <w:rFonts w:cstheme="minorHAnsi"/>
          <w:b/>
          <w:bCs/>
          <w:lang w:val="en-GB"/>
        </w:rPr>
        <w:br w:type="page"/>
      </w:r>
    </w:p>
    <w:p w14:paraId="4C56E047" w14:textId="5AF9628F" w:rsidR="001C60A1" w:rsidRPr="00E10C32" w:rsidRDefault="001C60A1">
      <w:pPr>
        <w:rPr>
          <w:rFonts w:cstheme="minorHAnsi"/>
          <w:b/>
          <w:bCs/>
          <w:lang w:val="en-GB"/>
        </w:rPr>
      </w:pPr>
      <w:r w:rsidRPr="00E10C32">
        <w:rPr>
          <w:rFonts w:cstheme="minorHAnsi"/>
          <w:b/>
          <w:bCs/>
          <w:lang w:val="en-GB"/>
        </w:rPr>
        <w:t>Analysis of large antennas as the superposition of elemental contributions.</w:t>
      </w:r>
    </w:p>
    <w:p w14:paraId="54F8747D" w14:textId="5B121BEA" w:rsidR="001C60A1" w:rsidRPr="00E10C32" w:rsidRDefault="001C60A1" w:rsidP="001C60A1">
      <w:pPr>
        <w:pStyle w:val="Default"/>
        <w:numPr>
          <w:ilvl w:val="0"/>
          <w:numId w:val="3"/>
        </w:numPr>
        <w:spacing w:after="179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For an antenna of length 2H=0.5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λ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 plot the E-plane and find the directivity of the antenna. </w:t>
      </w:r>
    </w:p>
    <w:p w14:paraId="60C5CB14" w14:textId="4FE7CE44" w:rsidR="00B44F39" w:rsidRPr="00E10C32" w:rsidRDefault="00B44F39" w:rsidP="00B44F39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The directivity of the antenna is the following:</w:t>
      </w:r>
    </w:p>
    <w:p w14:paraId="57C2DA7C" w14:textId="0AE0EABC" w:rsidR="001C60A1" w:rsidRPr="00E10C32" w:rsidRDefault="00B44F39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drawing>
          <wp:inline distT="0" distB="0" distL="0" distR="0" wp14:anchorId="34B1928B" wp14:editId="1B4FAFA5">
            <wp:extent cx="3528366" cy="762066"/>
            <wp:effectExtent l="0" t="0" r="0" b="0"/>
            <wp:docPr id="23" name="Imat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F494" w14:textId="7C1EAABE" w:rsidR="00B44F39" w:rsidRPr="00E10C32" w:rsidRDefault="00B44F39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The plot of the H-plane and the E-plane can be obtained following the provided script and produces the following results:</w:t>
      </w:r>
    </w:p>
    <w:p w14:paraId="3F892CD7" w14:textId="155C6CD4" w:rsidR="00B44F39" w:rsidRPr="00E10C32" w:rsidRDefault="00B44F39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351CC868" wp14:editId="43CC3A84">
            <wp:extent cx="5326380" cy="3992880"/>
            <wp:effectExtent l="0" t="0" r="0" b="0"/>
            <wp:docPr id="24" name="Imat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B35F" w14:textId="534E8CCB" w:rsidR="00B44F39" w:rsidRPr="00E10C32" w:rsidRDefault="00B44F39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7D50BD07" wp14:editId="7B219B44">
            <wp:extent cx="5326380" cy="3992880"/>
            <wp:effectExtent l="0" t="0" r="0" b="0"/>
            <wp:docPr id="25" name="Imat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4718" w14:textId="77777777" w:rsidR="00B44F39" w:rsidRPr="00E10C32" w:rsidRDefault="001C60A1" w:rsidP="001C60A1">
      <w:pPr>
        <w:pStyle w:val="Default"/>
        <w:numPr>
          <w:ilvl w:val="0"/>
          <w:numId w:val="3"/>
        </w:numPr>
        <w:spacing w:after="179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Repeat for 2H=3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λ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/4 and 2H=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λ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.</w:t>
      </w:r>
    </w:p>
    <w:p w14:paraId="545A9216" w14:textId="1645F45B" w:rsidR="00B44F39" w:rsidRPr="00E10C32" w:rsidRDefault="00425E92" w:rsidP="00B44F39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For 2H=0.75*lambda, t</w:t>
      </w:r>
      <w:r w:rsidR="00B44F39"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he directivity of the antenna is the following:</w:t>
      </w:r>
    </w:p>
    <w:p w14:paraId="31A32917" w14:textId="47FD148A" w:rsidR="00B44F39" w:rsidRPr="00E10C32" w:rsidRDefault="00425E92" w:rsidP="00B44F39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drawing>
          <wp:inline distT="0" distB="0" distL="0" distR="0" wp14:anchorId="5309DE2E" wp14:editId="3C9D61B4">
            <wp:extent cx="3566469" cy="419136"/>
            <wp:effectExtent l="0" t="0" r="0" b="0"/>
            <wp:docPr id="27" name="Imatge 27" descr="Imatge que conté text&#10;&#10;Descripció generada automàtic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tge 27" descr="Imatge que conté text&#10;&#10;Descripció generada automàtica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1BB0" w14:textId="77777777" w:rsidR="00B44F39" w:rsidRPr="00E10C32" w:rsidRDefault="00B44F39" w:rsidP="00B44F39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The plot of the H-plane and the E-plane can be obtained following the provided script and produces the following results:</w:t>
      </w:r>
    </w:p>
    <w:p w14:paraId="085E7BD5" w14:textId="115C757B" w:rsidR="001C60A1" w:rsidRPr="00E10C32" w:rsidRDefault="00425E92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0B1B7335" wp14:editId="4987C02E">
            <wp:extent cx="5326380" cy="3992880"/>
            <wp:effectExtent l="0" t="0" r="0" b="0"/>
            <wp:docPr id="29" name="Imat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98D2" w14:textId="7EAF2096" w:rsidR="00425E92" w:rsidRPr="00E10C32" w:rsidRDefault="00425E92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00FC6597" wp14:editId="6CDC5AA7">
            <wp:extent cx="5326380" cy="3992880"/>
            <wp:effectExtent l="0" t="0" r="0" b="0"/>
            <wp:docPr id="30" name="Imat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67AB" w14:textId="77777777" w:rsidR="00425E92" w:rsidRPr="00E10C32" w:rsidRDefault="00425E92" w:rsidP="00425E92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For 2H=0.75*lambda, the directivity of the antenna is the following:</w:t>
      </w:r>
    </w:p>
    <w:p w14:paraId="582DFC43" w14:textId="3E33A172" w:rsidR="00425E92" w:rsidRPr="00E10C32" w:rsidRDefault="00425E92" w:rsidP="00425E92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drawing>
          <wp:inline distT="0" distB="0" distL="0" distR="0" wp14:anchorId="5DC5606A" wp14:editId="78109FB7">
            <wp:extent cx="3314987" cy="464860"/>
            <wp:effectExtent l="0" t="0" r="0" b="0"/>
            <wp:docPr id="33" name="Imatge 33" descr="Imatge que conté text&#10;&#10;Descripció generada automàtica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tge 33" descr="Imatge que conté text&#10;&#10;Descripció generada automàtica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7AD1" w14:textId="30CC2E2F" w:rsidR="00425E92" w:rsidRPr="00E10C32" w:rsidRDefault="00425E92" w:rsidP="00425E92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The plot of the H-plane and the E-plane can be obtained following the provided script and produces the following results:</w:t>
      </w:r>
    </w:p>
    <w:p w14:paraId="2414A0E9" w14:textId="7E00981B" w:rsidR="00425E92" w:rsidRPr="00E10C32" w:rsidRDefault="00425E92" w:rsidP="00425E92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59C25574" wp14:editId="6C375E8D">
            <wp:extent cx="5326380" cy="3992880"/>
            <wp:effectExtent l="0" t="0" r="0" b="0"/>
            <wp:docPr id="34" name="Imat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07F8" w14:textId="565A478F" w:rsidR="00425E92" w:rsidRPr="00E10C32" w:rsidRDefault="00425E92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noProof/>
          <w:color w:val="auto"/>
          <w:sz w:val="22"/>
          <w:szCs w:val="22"/>
          <w:lang w:val="en-GB"/>
        </w:rPr>
        <w:drawing>
          <wp:inline distT="0" distB="0" distL="0" distR="0" wp14:anchorId="1718B1FE" wp14:editId="7DCD3DBA">
            <wp:extent cx="5326380" cy="3992880"/>
            <wp:effectExtent l="0" t="0" r="0" b="0"/>
            <wp:docPr id="35" name="Imat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BC4C" w14:textId="3030EF1D" w:rsidR="001C60A1" w:rsidRPr="00E10C32" w:rsidRDefault="001C60A1" w:rsidP="001C60A1">
      <w:pPr>
        <w:pStyle w:val="Default"/>
        <w:numPr>
          <w:ilvl w:val="0"/>
          <w:numId w:val="3"/>
        </w:numPr>
        <w:spacing w:after="179"/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>Plot the evolution of the directivity D as a function of 2H for values between 0 and 1.5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</w:rPr>
        <w:t>λ</w:t>
      </w:r>
      <w:r w:rsidRPr="00E10C32">
        <w:rPr>
          <w:rFonts w:asciiTheme="minorHAnsi" w:hAnsiTheme="minorHAnsi" w:cstheme="minorHAnsi"/>
          <w:b/>
          <w:bCs/>
          <w:color w:val="auto"/>
          <w:sz w:val="22"/>
          <w:szCs w:val="22"/>
          <w:lang w:val="en-GB"/>
        </w:rPr>
        <w:t xml:space="preserve">. </w:t>
      </w:r>
    </w:p>
    <w:p w14:paraId="6051F8C9" w14:textId="1F7A65C8" w:rsidR="001C60A1" w:rsidRPr="00E10C32" w:rsidRDefault="00425E92" w:rsidP="001C60A1">
      <w:pPr>
        <w:pStyle w:val="Default"/>
        <w:spacing w:after="179"/>
        <w:rPr>
          <w:rFonts w:asciiTheme="minorHAnsi" w:hAnsiTheme="minorHAnsi" w:cstheme="minorHAnsi"/>
          <w:color w:val="auto"/>
          <w:sz w:val="22"/>
          <w:szCs w:val="22"/>
          <w:lang w:val="en-GB"/>
        </w:rPr>
      </w:pP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To do this plot we need to do a for to be able to calculate the different values of the directivity. With this process we obtain the following plot</w:t>
      </w:r>
      <w:r w:rsid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 xml:space="preserve"> with a maximum of directivity of </w:t>
      </w:r>
      <w:r w:rsidR="00E10C32"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3.2981</w:t>
      </w:r>
      <w:r w:rsidRPr="00E10C32">
        <w:rPr>
          <w:rFonts w:asciiTheme="minorHAnsi" w:hAnsiTheme="minorHAnsi" w:cstheme="minorHAnsi"/>
          <w:color w:val="auto"/>
          <w:sz w:val="22"/>
          <w:szCs w:val="22"/>
          <w:lang w:val="en-GB"/>
        </w:rPr>
        <w:t>:</w:t>
      </w:r>
    </w:p>
    <w:p w14:paraId="64627E9B" w14:textId="547E696D" w:rsidR="001C60A1" w:rsidRPr="001C60A1" w:rsidRDefault="00E10C32">
      <w:pPr>
        <w:rPr>
          <w:rFonts w:cstheme="minorHAnsi"/>
          <w:lang w:val="en-GB"/>
        </w:rPr>
      </w:pPr>
      <w:r w:rsidRPr="00E10C32">
        <w:rPr>
          <w:rFonts w:cstheme="minorHAnsi"/>
          <w:noProof/>
          <w:lang w:val="en-GB"/>
        </w:rPr>
        <w:drawing>
          <wp:inline distT="0" distB="0" distL="0" distR="0" wp14:anchorId="62BA6009" wp14:editId="74D96ED9">
            <wp:extent cx="5326380" cy="3992880"/>
            <wp:effectExtent l="0" t="0" r="0" b="0"/>
            <wp:docPr id="36" name="Imat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60A1" w:rsidRPr="001C60A1">
      <w:headerReference w:type="default" r:id="rId39"/>
      <w:footerReference w:type="default" r:id="rId4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18B30" w14:textId="77777777" w:rsidR="00685F74" w:rsidRDefault="00685F74" w:rsidP="00561721">
      <w:pPr>
        <w:spacing w:after="0" w:line="240" w:lineRule="auto"/>
      </w:pPr>
      <w:r>
        <w:separator/>
      </w:r>
    </w:p>
  </w:endnote>
  <w:endnote w:type="continuationSeparator" w:id="0">
    <w:p w14:paraId="192BA0AA" w14:textId="77777777" w:rsidR="00685F74" w:rsidRDefault="00685F74" w:rsidP="00561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6147228"/>
      <w:docPartObj>
        <w:docPartGallery w:val="Page Numbers (Bottom of Page)"/>
        <w:docPartUnique/>
      </w:docPartObj>
    </w:sdtPr>
    <w:sdtContent>
      <w:p w14:paraId="53E69C6B" w14:textId="486A8CF4" w:rsidR="00E10C32" w:rsidRDefault="00E10C32">
        <w:pPr>
          <w:pStyle w:val="Peu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a-ES"/>
          </w:rPr>
          <w:t>2</w:t>
        </w:r>
        <w:r>
          <w:fldChar w:fldCharType="end"/>
        </w:r>
      </w:p>
    </w:sdtContent>
  </w:sdt>
  <w:p w14:paraId="5C419D41" w14:textId="77777777" w:rsidR="00E10C32" w:rsidRDefault="00E10C32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22902" w14:textId="77777777" w:rsidR="00685F74" w:rsidRDefault="00685F74" w:rsidP="00561721">
      <w:pPr>
        <w:spacing w:after="0" w:line="240" w:lineRule="auto"/>
      </w:pPr>
      <w:r>
        <w:separator/>
      </w:r>
    </w:p>
  </w:footnote>
  <w:footnote w:type="continuationSeparator" w:id="0">
    <w:p w14:paraId="51B1D6FC" w14:textId="77777777" w:rsidR="00685F74" w:rsidRDefault="00685F74" w:rsidP="00561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8C084" w14:textId="6FA578E9" w:rsidR="00561721" w:rsidRDefault="00561721">
    <w:pPr>
      <w:pStyle w:val="Capalera"/>
    </w:pPr>
    <w:r>
      <w:tab/>
    </w:r>
    <w:r>
      <w:tab/>
      <w:t xml:space="preserve">Sergi Salvà </w:t>
    </w:r>
    <w:proofErr w:type="spellStart"/>
    <w:r>
      <w:t>Pibernat</w:t>
    </w:r>
    <w:proofErr w:type="spellEnd"/>
  </w:p>
  <w:p w14:paraId="0678C3BE" w14:textId="0EA51F11" w:rsidR="00561721" w:rsidRDefault="00561721">
    <w:pPr>
      <w:pStyle w:val="Capalera"/>
    </w:pPr>
    <w:r>
      <w:tab/>
    </w:r>
    <w:r>
      <w:tab/>
      <w:t>Eugeni Valentí Soler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9025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261DFD"/>
    <w:multiLevelType w:val="hybridMultilevel"/>
    <w:tmpl w:val="640A2A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309AA"/>
    <w:multiLevelType w:val="hybridMultilevel"/>
    <w:tmpl w:val="8CC01B7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6884264">
    <w:abstractNumId w:val="1"/>
  </w:num>
  <w:num w:numId="2" w16cid:durableId="2096316436">
    <w:abstractNumId w:val="2"/>
  </w:num>
  <w:num w:numId="3" w16cid:durableId="50941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21"/>
    <w:rsid w:val="001C60A1"/>
    <w:rsid w:val="00425E92"/>
    <w:rsid w:val="00561721"/>
    <w:rsid w:val="005A55E0"/>
    <w:rsid w:val="00685F74"/>
    <w:rsid w:val="00B44F39"/>
    <w:rsid w:val="00CF3546"/>
    <w:rsid w:val="00E1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93B2"/>
  <w15:chartTrackingRefBased/>
  <w15:docId w15:val="{453A2963-E99E-4A32-AF5E-E0E34C7A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561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561721"/>
  </w:style>
  <w:style w:type="paragraph" w:styleId="Peu">
    <w:name w:val="footer"/>
    <w:basedOn w:val="Normal"/>
    <w:link w:val="PeuCar"/>
    <w:uiPriority w:val="99"/>
    <w:unhideWhenUsed/>
    <w:rsid w:val="00561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561721"/>
  </w:style>
  <w:style w:type="paragraph" w:customStyle="1" w:styleId="Default">
    <w:name w:val="Default"/>
    <w:rsid w:val="0056172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dellista">
    <w:name w:val="List Paragraph"/>
    <w:basedOn w:val="Normal"/>
    <w:uiPriority w:val="34"/>
    <w:qFormat/>
    <w:rsid w:val="005A5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2788">
                  <w:marLeft w:val="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142351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emf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32" Type="http://schemas.openxmlformats.org/officeDocument/2006/relationships/image" Target="media/image26.png"/><Relationship Id="rId37" Type="http://schemas.openxmlformats.org/officeDocument/2006/relationships/image" Target="media/image31.emf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Salvà</dc:creator>
  <cp:keywords/>
  <dc:description/>
  <cp:lastModifiedBy>Sergi Salvà</cp:lastModifiedBy>
  <cp:revision>1</cp:revision>
  <dcterms:created xsi:type="dcterms:W3CDTF">2022-10-11T10:34:00Z</dcterms:created>
  <dcterms:modified xsi:type="dcterms:W3CDTF">2022-10-11T11:40:00Z</dcterms:modified>
</cp:coreProperties>
</file>