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CC9" w:rsidRDefault="00085CC9"/>
    <w:p w:rsidR="00CC75B4" w:rsidRDefault="00CC75B4"/>
    <w:p w:rsidR="00CC75B4" w:rsidRDefault="00CC75B4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896775730"/>
        <w:docPartObj>
          <w:docPartGallery w:val="Table of Contents"/>
          <w:docPartUnique/>
        </w:docPartObj>
      </w:sdtPr>
      <w:sdtEndPr/>
      <w:sdtContent>
        <w:p w:rsidR="004F5A0B" w:rsidRDefault="004F5A0B">
          <w:pPr>
            <w:pStyle w:val="TtulodeTDC"/>
          </w:pPr>
          <w:r>
            <w:t>Contenido</w:t>
          </w:r>
          <w:bookmarkStart w:id="0" w:name="_GoBack"/>
          <w:bookmarkEnd w:id="0"/>
        </w:p>
        <w:p w:rsidR="003916A0" w:rsidRDefault="004F5A0B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426968" w:history="1">
            <w:r w:rsidR="003916A0" w:rsidRPr="003B6CEE">
              <w:rPr>
                <w:rStyle w:val="Hipervnculo"/>
                <w:noProof/>
              </w:rPr>
              <w:t>1.</w:t>
            </w:r>
            <w:r w:rsidR="003916A0">
              <w:rPr>
                <w:rFonts w:eastAsiaTheme="minorEastAsia"/>
                <w:noProof/>
                <w:lang w:eastAsia="es-ES"/>
              </w:rPr>
              <w:tab/>
            </w:r>
            <w:r w:rsidR="003916A0" w:rsidRPr="003B6CEE">
              <w:rPr>
                <w:rStyle w:val="Hipervnculo"/>
                <w:noProof/>
              </w:rPr>
              <w:t>Introducción</w:t>
            </w:r>
            <w:r w:rsidR="003916A0">
              <w:rPr>
                <w:noProof/>
                <w:webHidden/>
              </w:rPr>
              <w:tab/>
            </w:r>
            <w:r w:rsidR="003916A0">
              <w:rPr>
                <w:noProof/>
                <w:webHidden/>
              </w:rPr>
              <w:fldChar w:fldCharType="begin"/>
            </w:r>
            <w:r w:rsidR="003916A0">
              <w:rPr>
                <w:noProof/>
                <w:webHidden/>
              </w:rPr>
              <w:instrText xml:space="preserve"> PAGEREF _Toc133426968 \h </w:instrText>
            </w:r>
            <w:r w:rsidR="003916A0">
              <w:rPr>
                <w:noProof/>
                <w:webHidden/>
              </w:rPr>
            </w:r>
            <w:r w:rsidR="003916A0">
              <w:rPr>
                <w:noProof/>
                <w:webHidden/>
              </w:rPr>
              <w:fldChar w:fldCharType="separate"/>
            </w:r>
            <w:r w:rsidR="003916A0">
              <w:rPr>
                <w:noProof/>
                <w:webHidden/>
              </w:rPr>
              <w:t>2</w:t>
            </w:r>
            <w:r w:rsidR="003916A0">
              <w:rPr>
                <w:noProof/>
                <w:webHidden/>
              </w:rPr>
              <w:fldChar w:fldCharType="end"/>
            </w:r>
          </w:hyperlink>
        </w:p>
        <w:p w:rsidR="003916A0" w:rsidRDefault="003916A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3426969" w:history="1">
            <w:r w:rsidRPr="003B6CEE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3B6CEE">
              <w:rPr>
                <w:rStyle w:val="Hipervnculo"/>
                <w:noProof/>
              </w:rPr>
              <w:t>Entradas del servicio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_Toc133426969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6A0" w:rsidRDefault="003916A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3426970" w:history="1">
            <w:r w:rsidRPr="003B6CEE">
              <w:rPr>
                <w:rStyle w:val="Hipervnculo"/>
                <w:noProof/>
              </w:rPr>
              <w:t>2.1.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3B6CEE">
              <w:rPr>
                <w:rStyle w:val="Hipervnculo"/>
                <w:noProof/>
              </w:rPr>
              <w:t>Añadir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_Toc133426970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6A0" w:rsidRDefault="003916A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3426971" w:history="1">
            <w:r w:rsidRPr="003B6CEE">
              <w:rPr>
                <w:rStyle w:val="Hipervnculo"/>
                <w:noProof/>
              </w:rPr>
              <w:t>2.2.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3B6CEE">
              <w:rPr>
                <w:rStyle w:val="Hipervnculo"/>
                <w:noProof/>
              </w:rPr>
              <w:t>Modificar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_Toc133426971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6A0" w:rsidRDefault="003916A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3426972" w:history="1">
            <w:r w:rsidRPr="003B6CEE">
              <w:rPr>
                <w:rStyle w:val="Hipervnculo"/>
                <w:noProof/>
              </w:rPr>
              <w:t>2.3.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3B6CEE">
              <w:rPr>
                <w:rStyle w:val="Hipervnculo"/>
                <w:noProof/>
              </w:rPr>
              <w:t>Lista completa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_Toc133426972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6A0" w:rsidRDefault="003916A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3426973" w:history="1">
            <w:r w:rsidRPr="003B6CEE">
              <w:rPr>
                <w:rStyle w:val="Hipervnculo"/>
                <w:noProof/>
              </w:rPr>
              <w:t>2.4.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3B6CEE">
              <w:rPr>
                <w:rStyle w:val="Hipervnculo"/>
                <w:noProof/>
              </w:rPr>
              <w:t>Obtener por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_Toc133426973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6A0" w:rsidRDefault="003916A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3426974" w:history="1">
            <w:r w:rsidRPr="003B6CEE">
              <w:rPr>
                <w:rStyle w:val="Hipervnculo"/>
                <w:noProof/>
              </w:rPr>
              <w:t>2.5.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3B6CEE">
              <w:rPr>
                <w:rStyle w:val="Hipervnculo"/>
                <w:noProof/>
              </w:rPr>
              <w:t>Borrar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_Toc133426974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6A0" w:rsidRDefault="003916A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3426975" w:history="1">
            <w:r w:rsidRPr="003B6CEE">
              <w:rPr>
                <w:rStyle w:val="Hipervnculo"/>
                <w:noProof/>
              </w:rPr>
              <w:t>2.6.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3B6CEE">
              <w:rPr>
                <w:rStyle w:val="Hipervnculo"/>
                <w:noProof/>
              </w:rPr>
              <w:t>Buscar por patrón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_Toc133426975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6A0" w:rsidRDefault="003916A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3426976" w:history="1">
            <w:r w:rsidRPr="003B6CEE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3B6CEE">
              <w:rPr>
                <w:rStyle w:val="Hipervnculo"/>
                <w:noProof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_Toc133426976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6A0" w:rsidRDefault="003916A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3426977" w:history="1">
            <w:r w:rsidRPr="003B6CEE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3B6CEE">
              <w:rPr>
                <w:rStyle w:val="Hipervnculo"/>
                <w:noProof/>
              </w:rPr>
              <w:t>Comentarios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_Toc133426977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A0B" w:rsidRDefault="004F5A0B">
          <w:r>
            <w:rPr>
              <w:b/>
              <w:bCs/>
            </w:rPr>
            <w:fldChar w:fldCharType="end"/>
          </w:r>
        </w:p>
      </w:sdtContent>
    </w:sdt>
    <w:p w:rsidR="004F5A0B" w:rsidRDefault="004F5A0B" w:rsidP="004F5A0B">
      <w:pPr>
        <w:pStyle w:val="Ttulo1"/>
        <w:ind w:left="720"/>
      </w:pPr>
    </w:p>
    <w:p w:rsidR="00D65B07" w:rsidRDefault="00D65B07" w:rsidP="00D65B07"/>
    <w:p w:rsidR="00D65B07" w:rsidRDefault="00D65B07" w:rsidP="00D65B07"/>
    <w:p w:rsidR="00D65B07" w:rsidRDefault="00D65B07" w:rsidP="00D65B07"/>
    <w:p w:rsidR="00D65B07" w:rsidRDefault="00D65B07" w:rsidP="00D65B07"/>
    <w:p w:rsidR="00D65B07" w:rsidRDefault="00D65B07" w:rsidP="00D65B07"/>
    <w:p w:rsidR="00D65B07" w:rsidRDefault="00D65B07" w:rsidP="00D65B07"/>
    <w:p w:rsidR="00D65B07" w:rsidRDefault="00D65B07" w:rsidP="00D65B07"/>
    <w:p w:rsidR="00D65B07" w:rsidRDefault="00D65B07" w:rsidP="00D65B07"/>
    <w:p w:rsidR="00D056CF" w:rsidRDefault="00D056CF" w:rsidP="00D65B07"/>
    <w:p w:rsidR="00D65B07" w:rsidRDefault="00D65B07" w:rsidP="00D65B07"/>
    <w:p w:rsidR="00D65B07" w:rsidRDefault="00D65B07" w:rsidP="00D65B07"/>
    <w:p w:rsidR="00D65B07" w:rsidRPr="00D65B07" w:rsidRDefault="00D65B07" w:rsidP="00D65B07"/>
    <w:p w:rsidR="00CC75B4" w:rsidRDefault="00FC477F" w:rsidP="00FC477F">
      <w:pPr>
        <w:pStyle w:val="Ttulo1"/>
        <w:numPr>
          <w:ilvl w:val="0"/>
          <w:numId w:val="2"/>
        </w:numPr>
      </w:pPr>
      <w:bookmarkStart w:id="1" w:name="_Toc133426968"/>
      <w:r>
        <w:lastRenderedPageBreak/>
        <w:t>Introducción</w:t>
      </w:r>
      <w:bookmarkEnd w:id="1"/>
    </w:p>
    <w:p w:rsidR="00652C6E" w:rsidRDefault="00652C6E" w:rsidP="00CC75B4"/>
    <w:p w:rsidR="004F5A0B" w:rsidRDefault="00FE68AC" w:rsidP="00CC75B4">
      <w:r>
        <w:t xml:space="preserve">El API </w:t>
      </w:r>
      <w:r w:rsidR="004F5A0B">
        <w:t>está hecha J</w:t>
      </w:r>
      <w:r w:rsidR="00D65B07">
        <w:t>DK</w:t>
      </w:r>
      <w:r w:rsidR="004F5A0B">
        <w:t xml:space="preserve"> 17 y con Spring Boot 3.</w:t>
      </w:r>
    </w:p>
    <w:p w:rsidR="00CC75B4" w:rsidRDefault="004F5A0B" w:rsidP="00CC75B4">
      <w:r>
        <w:t>D</w:t>
      </w:r>
      <w:r w:rsidR="00FE68AC">
        <w:t>ispone de un servicio rest</w:t>
      </w:r>
      <w:r w:rsidR="00D45093">
        <w:t xml:space="preserve"> (controlador)</w:t>
      </w:r>
      <w:r w:rsidR="00FE68AC">
        <w:t xml:space="preserve"> que recibe peticiones relativas a héroes.</w:t>
      </w:r>
    </w:p>
    <w:p w:rsidR="00D45093" w:rsidRDefault="00D45093" w:rsidP="00CC75B4">
      <w:r>
        <w:t>Cada controlador hace la</w:t>
      </w:r>
      <w:r w:rsidR="00652C6E">
        <w:t>s</w:t>
      </w:r>
      <w:r>
        <w:t xml:space="preserve"> llamadas a la clase de “servicio” que se encarga de la lógica de negocio e invoca al repositorio Crud de las clases mapeadas en las entidades o a otros servicios.</w:t>
      </w:r>
    </w:p>
    <w:p w:rsidR="00FE68AC" w:rsidRDefault="00FE68AC" w:rsidP="00CC75B4">
      <w:r>
        <w:t xml:space="preserve">Las entidades de los héroes tienen 3 datos disponibles cada uno (id, nombre y otros) y </w:t>
      </w:r>
    </w:p>
    <w:p w:rsidR="00D45093" w:rsidRDefault="00D45093" w:rsidP="00CC75B4">
      <w:r>
        <w:t>El servicio rest (controlador), siempre retornará un único tipo de objeto que contendrá el resultado de la consulta o los errores si los hubiera.</w:t>
      </w:r>
    </w:p>
    <w:p w:rsidR="00402478" w:rsidRDefault="00402478" w:rsidP="00CC75B4">
      <w:r>
        <w:t xml:space="preserve">Los datos se almacenan en la </w:t>
      </w:r>
      <w:r w:rsidR="00671610">
        <w:t>BBDD</w:t>
      </w:r>
      <w:r>
        <w:t xml:space="preserve"> H2 local.</w:t>
      </w:r>
    </w:p>
    <w:p w:rsidR="00D45093" w:rsidRDefault="00D45093" w:rsidP="00CC75B4"/>
    <w:p w:rsidR="00652C6E" w:rsidRDefault="00D056CF" w:rsidP="00652C6E">
      <w:pPr>
        <w:pStyle w:val="Ttulo1"/>
        <w:numPr>
          <w:ilvl w:val="0"/>
          <w:numId w:val="2"/>
        </w:numPr>
      </w:pPr>
      <w:bookmarkStart w:id="2" w:name="_Toc133426969"/>
      <w:r>
        <w:t>Entradas</w:t>
      </w:r>
      <w:r w:rsidR="00652C6E">
        <w:t xml:space="preserve"> del servicio</w:t>
      </w:r>
      <w:bookmarkEnd w:id="2"/>
    </w:p>
    <w:p w:rsidR="00652C6E" w:rsidRDefault="00652C6E" w:rsidP="00652C6E"/>
    <w:p w:rsidR="00652C6E" w:rsidRDefault="00652C6E" w:rsidP="00652C6E">
      <w:r>
        <w:t>Se ha creado una entrada para cada una de las opciones disponibles:</w:t>
      </w:r>
    </w:p>
    <w:p w:rsidR="00652C6E" w:rsidRDefault="00652C6E" w:rsidP="00652C6E">
      <w:pPr>
        <w:spacing w:line="240" w:lineRule="auto"/>
        <w:ind w:left="708"/>
      </w:pPr>
      <w:r>
        <w:t>Consultar todos los súper héroes.</w:t>
      </w:r>
    </w:p>
    <w:p w:rsidR="00652C6E" w:rsidRDefault="00652C6E" w:rsidP="00652C6E">
      <w:pPr>
        <w:spacing w:line="240" w:lineRule="auto"/>
        <w:ind w:left="708"/>
      </w:pPr>
      <w:r>
        <w:t>Consultar un único súper héroe por id.</w:t>
      </w:r>
    </w:p>
    <w:p w:rsidR="00652C6E" w:rsidRDefault="00652C6E" w:rsidP="00652C6E">
      <w:pPr>
        <w:spacing w:line="240" w:lineRule="auto"/>
        <w:ind w:left="708"/>
      </w:pPr>
      <w:r>
        <w:t xml:space="preserve">Consultar héroes por patrón en el nombre. </w:t>
      </w:r>
    </w:p>
    <w:p w:rsidR="00652C6E" w:rsidRDefault="00652C6E" w:rsidP="00652C6E">
      <w:pPr>
        <w:spacing w:line="240" w:lineRule="auto"/>
        <w:ind w:left="708"/>
      </w:pPr>
      <w:r>
        <w:t xml:space="preserve">Crear un súper héroe. </w:t>
      </w:r>
    </w:p>
    <w:p w:rsidR="00652C6E" w:rsidRDefault="00652C6E" w:rsidP="00652C6E">
      <w:pPr>
        <w:spacing w:line="240" w:lineRule="auto"/>
        <w:ind w:left="708"/>
      </w:pPr>
      <w:r>
        <w:t>Modificar un súper héroe.</w:t>
      </w:r>
    </w:p>
    <w:p w:rsidR="00652C6E" w:rsidRDefault="00652C6E" w:rsidP="00652C6E">
      <w:pPr>
        <w:spacing w:line="240" w:lineRule="auto"/>
        <w:ind w:left="708"/>
      </w:pPr>
      <w:r>
        <w:t>Eliminar un súper héroe.</w:t>
      </w:r>
    </w:p>
    <w:p w:rsidR="004F5A0B" w:rsidRDefault="004F5A0B" w:rsidP="00652C6E"/>
    <w:p w:rsidR="00652C6E" w:rsidRDefault="00652C6E" w:rsidP="00652C6E">
      <w:r>
        <w:t xml:space="preserve">A continuación </w:t>
      </w:r>
      <w:r w:rsidR="004F5A0B">
        <w:t>se detalla</w:t>
      </w:r>
      <w:r>
        <w:t xml:space="preserve"> </w:t>
      </w:r>
      <w:r w:rsidR="004F5A0B">
        <w:t>cómo</w:t>
      </w:r>
      <w:r>
        <w:t xml:space="preserve"> usar cada una de las llamadas con ayuda de postman.</w:t>
      </w:r>
    </w:p>
    <w:p w:rsidR="00652C6E" w:rsidRDefault="00652C6E" w:rsidP="00652C6E"/>
    <w:p w:rsidR="00CC75B4" w:rsidRDefault="00CC75B4" w:rsidP="00652C6E">
      <w:pPr>
        <w:pStyle w:val="Ttulo2"/>
        <w:numPr>
          <w:ilvl w:val="1"/>
          <w:numId w:val="2"/>
        </w:numPr>
      </w:pPr>
      <w:bookmarkStart w:id="3" w:name="_Toc133426970"/>
      <w:r>
        <w:t>Añadir</w:t>
      </w:r>
      <w:bookmarkEnd w:id="3"/>
    </w:p>
    <w:p w:rsidR="00B248D6" w:rsidRDefault="00B248D6" w:rsidP="00CC75B4">
      <w:pPr>
        <w:rPr>
          <w:noProof/>
          <w:lang w:eastAsia="es-ES"/>
        </w:rPr>
      </w:pPr>
      <w:r>
        <w:rPr>
          <w:noProof/>
          <w:lang w:eastAsia="es-ES"/>
        </w:rPr>
        <w:t>Dado unos datos de héroe en formato Json, se añadirá al registro si no existe préviamente.</w:t>
      </w:r>
    </w:p>
    <w:p w:rsidR="00B248D6" w:rsidRDefault="00B248D6" w:rsidP="00CC75B4">
      <w:pPr>
        <w:rPr>
          <w:rFonts w:ascii="Helvetica" w:hAnsi="Helvetica"/>
          <w:color w:val="212121"/>
          <w:sz w:val="18"/>
          <w:szCs w:val="18"/>
          <w:shd w:val="clear" w:color="auto" w:fill="FFFFFF"/>
        </w:rPr>
      </w:pPr>
      <w:r>
        <w:rPr>
          <w:noProof/>
          <w:lang w:eastAsia="es-ES"/>
        </w:rPr>
        <w:t xml:space="preserve">Desde postman (POST) </w:t>
      </w:r>
      <w:r w:rsidRPr="00FE68AC">
        <w:rPr>
          <w:rFonts w:ascii="Helvetica" w:hAnsi="Helvetica"/>
          <w:color w:val="212121"/>
          <w:sz w:val="18"/>
          <w:szCs w:val="18"/>
          <w:shd w:val="clear" w:color="auto" w:fill="FFFFFF"/>
        </w:rPr>
        <w:t>http://localhost:8080/he/heroe</w:t>
      </w:r>
    </w:p>
    <w:p w:rsidR="00B248D6" w:rsidRDefault="00B248D6" w:rsidP="00CC75B4">
      <w:pPr>
        <w:rPr>
          <w:rFonts w:ascii="Helvetica" w:hAnsi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JSON ejemplo:</w:t>
      </w:r>
    </w:p>
    <w:p w:rsidR="00B248D6" w:rsidRPr="00B248D6" w:rsidRDefault="00B248D6" w:rsidP="00B248D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B248D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{</w:t>
      </w:r>
    </w:p>
    <w:p w:rsidR="00B248D6" w:rsidRPr="00B248D6" w:rsidRDefault="00B248D6" w:rsidP="00B248D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B248D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   </w:t>
      </w:r>
      <w:r w:rsidRPr="00B248D6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"id"</w:t>
      </w:r>
      <w:r w:rsidRPr="00B248D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:</w:t>
      </w:r>
      <w:r w:rsidRPr="00B248D6">
        <w:rPr>
          <w:rFonts w:ascii="Courier New" w:eastAsia="Times New Roman" w:hAnsi="Courier New" w:cs="Courier New"/>
          <w:color w:val="0451A5"/>
          <w:sz w:val="18"/>
          <w:szCs w:val="18"/>
          <w:lang w:eastAsia="es-ES"/>
        </w:rPr>
        <w:t>"3"</w:t>
      </w:r>
      <w:r w:rsidRPr="00B248D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,</w:t>
      </w:r>
    </w:p>
    <w:p w:rsidR="00B248D6" w:rsidRPr="00B248D6" w:rsidRDefault="00B248D6" w:rsidP="00B248D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B248D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   </w:t>
      </w:r>
      <w:r w:rsidRPr="00B248D6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"nombre"</w:t>
      </w:r>
      <w:r w:rsidRPr="00B248D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:</w:t>
      </w:r>
      <w:r w:rsidRPr="00B248D6">
        <w:rPr>
          <w:rFonts w:ascii="Courier New" w:eastAsia="Times New Roman" w:hAnsi="Courier New" w:cs="Courier New"/>
          <w:color w:val="0451A5"/>
          <w:sz w:val="18"/>
          <w:szCs w:val="18"/>
          <w:lang w:eastAsia="es-ES"/>
        </w:rPr>
        <w:t>"añadido"</w:t>
      </w:r>
      <w:r w:rsidRPr="00B248D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,</w:t>
      </w:r>
    </w:p>
    <w:p w:rsidR="00B248D6" w:rsidRPr="00B248D6" w:rsidRDefault="00B248D6" w:rsidP="00B248D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B248D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lastRenderedPageBreak/>
        <w:t>   </w:t>
      </w:r>
      <w:r w:rsidRPr="00B248D6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"otros"</w:t>
      </w:r>
      <w:r w:rsidRPr="00B248D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:</w:t>
      </w:r>
      <w:r w:rsidRPr="00B248D6">
        <w:rPr>
          <w:rFonts w:ascii="Courier New" w:eastAsia="Times New Roman" w:hAnsi="Courier New" w:cs="Courier New"/>
          <w:color w:val="0451A5"/>
          <w:sz w:val="18"/>
          <w:szCs w:val="18"/>
          <w:lang w:eastAsia="es-ES"/>
        </w:rPr>
        <w:t>"otros"</w:t>
      </w:r>
    </w:p>
    <w:p w:rsidR="00B248D6" w:rsidRPr="00B248D6" w:rsidRDefault="00B248D6" w:rsidP="00B248D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B248D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}</w:t>
      </w:r>
    </w:p>
    <w:p w:rsidR="00B248D6" w:rsidRDefault="00B248D6" w:rsidP="00CC75B4">
      <w:pPr>
        <w:rPr>
          <w:noProof/>
          <w:lang w:eastAsia="es-ES"/>
        </w:rPr>
      </w:pPr>
    </w:p>
    <w:p w:rsidR="00B248D6" w:rsidRDefault="00B248D6" w:rsidP="00CC75B4">
      <w:pPr>
        <w:rPr>
          <w:noProof/>
          <w:lang w:eastAsia="es-ES"/>
        </w:rPr>
      </w:pPr>
      <w:r>
        <w:rPr>
          <w:noProof/>
          <w:lang w:eastAsia="es-ES"/>
        </w:rPr>
        <w:t>Validamos que no existe nadie con el id 3:</w:t>
      </w:r>
    </w:p>
    <w:p w:rsidR="00CC75B4" w:rsidRDefault="00B248D6" w:rsidP="00CC75B4">
      <w:r>
        <w:rPr>
          <w:noProof/>
          <w:lang w:eastAsia="es-ES"/>
        </w:rPr>
        <w:drawing>
          <wp:inline distT="0" distB="0" distL="0" distR="0" wp14:anchorId="2A8C80BA" wp14:editId="40DBA1A5">
            <wp:extent cx="3562066" cy="1603695"/>
            <wp:effectExtent l="0" t="0" r="63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7644" cy="160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6CF" w:rsidRDefault="00D056CF" w:rsidP="00CC75B4"/>
    <w:p w:rsidR="00B248D6" w:rsidRDefault="00B248D6" w:rsidP="00CC75B4">
      <w:r>
        <w:t>Enviamos para añadir el nuevo héroe:</w:t>
      </w:r>
    </w:p>
    <w:p w:rsidR="00B248D6" w:rsidRDefault="00B248D6" w:rsidP="00CC75B4">
      <w:r>
        <w:rPr>
          <w:noProof/>
          <w:lang w:eastAsia="es-ES"/>
        </w:rPr>
        <w:drawing>
          <wp:inline distT="0" distB="0" distL="0" distR="0" wp14:anchorId="42C5EE75" wp14:editId="132F2FE6">
            <wp:extent cx="3320116" cy="2524836"/>
            <wp:effectExtent l="0" t="0" r="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4198" cy="252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8D6" w:rsidRDefault="00B248D6" w:rsidP="00CC75B4"/>
    <w:p w:rsidR="00B248D6" w:rsidRDefault="00B248D6" w:rsidP="00CC75B4">
      <w:r>
        <w:t>Posteriormente ya se puede recuperar correctamente:</w:t>
      </w:r>
    </w:p>
    <w:p w:rsidR="00B248D6" w:rsidRDefault="00B248D6" w:rsidP="00CC75B4">
      <w:r>
        <w:rPr>
          <w:noProof/>
          <w:lang w:eastAsia="es-ES"/>
        </w:rPr>
        <w:drawing>
          <wp:inline distT="0" distB="0" distL="0" distR="0" wp14:anchorId="7502FF9E" wp14:editId="38BBF1BC">
            <wp:extent cx="3500651" cy="2147208"/>
            <wp:effectExtent l="0" t="0" r="508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2175" cy="2148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5B4" w:rsidRDefault="00CC75B4" w:rsidP="00652C6E">
      <w:pPr>
        <w:pStyle w:val="Ttulo2"/>
        <w:numPr>
          <w:ilvl w:val="1"/>
          <w:numId w:val="2"/>
        </w:numPr>
      </w:pPr>
      <w:bookmarkStart w:id="4" w:name="_Toc133426971"/>
      <w:r>
        <w:lastRenderedPageBreak/>
        <w:t>Modificar</w:t>
      </w:r>
      <w:bookmarkEnd w:id="4"/>
    </w:p>
    <w:p w:rsidR="00CC75B4" w:rsidRDefault="00B248D6" w:rsidP="00CC75B4">
      <w:r>
        <w:t>Dados unos datos de héroe enviado en formato Json y a partir de su id, se modifica el registro existente</w:t>
      </w:r>
      <w:r w:rsidR="00402478">
        <w:t xml:space="preserve"> </w:t>
      </w:r>
      <w:r>
        <w:t>con los nuevos datos.</w:t>
      </w:r>
    </w:p>
    <w:p w:rsidR="00B248D6" w:rsidRDefault="00B248D6" w:rsidP="00CC75B4">
      <w:pPr>
        <w:rPr>
          <w:rFonts w:ascii="Helvetica" w:hAnsi="Helvetica"/>
          <w:color w:val="212121"/>
          <w:sz w:val="18"/>
          <w:szCs w:val="18"/>
          <w:shd w:val="clear" w:color="auto" w:fill="FFFFFF"/>
        </w:rPr>
      </w:pPr>
      <w:r>
        <w:t xml:space="preserve">Desde postman (PUT) </w:t>
      </w:r>
      <w:r w:rsidRPr="00B248D6">
        <w:rPr>
          <w:rFonts w:ascii="Helvetica" w:hAnsi="Helvetica"/>
          <w:color w:val="212121"/>
          <w:sz w:val="18"/>
          <w:szCs w:val="18"/>
          <w:shd w:val="clear" w:color="auto" w:fill="FFFFFF"/>
        </w:rPr>
        <w:t>http://localhost:8080/he/heroe</w:t>
      </w:r>
    </w:p>
    <w:p w:rsidR="00B248D6" w:rsidRDefault="00B248D6" w:rsidP="00CC75B4">
      <w:r>
        <w:t>JSON ejemplo:</w:t>
      </w:r>
    </w:p>
    <w:p w:rsidR="00B248D6" w:rsidRPr="00B248D6" w:rsidRDefault="00B248D6" w:rsidP="00B248D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B248D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{</w:t>
      </w:r>
    </w:p>
    <w:p w:rsidR="00B248D6" w:rsidRPr="00B248D6" w:rsidRDefault="00B248D6" w:rsidP="00B248D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B248D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    </w:t>
      </w:r>
      <w:r w:rsidRPr="00B248D6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"id"</w:t>
      </w:r>
      <w:r w:rsidRPr="00B248D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:</w:t>
      </w:r>
      <w:r w:rsidRPr="00B248D6">
        <w:rPr>
          <w:rFonts w:ascii="Courier New" w:eastAsia="Times New Roman" w:hAnsi="Courier New" w:cs="Courier New"/>
          <w:color w:val="0451A5"/>
          <w:sz w:val="18"/>
          <w:szCs w:val="18"/>
          <w:lang w:eastAsia="es-ES"/>
        </w:rPr>
        <w:t>"3"</w:t>
      </w:r>
      <w:r w:rsidRPr="00B248D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,</w:t>
      </w:r>
    </w:p>
    <w:p w:rsidR="00B248D6" w:rsidRPr="00B248D6" w:rsidRDefault="00B248D6" w:rsidP="00B248D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B248D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    </w:t>
      </w:r>
      <w:r w:rsidRPr="00B248D6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"nombre"</w:t>
      </w:r>
      <w:r w:rsidRPr="00B248D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:</w:t>
      </w:r>
      <w:r w:rsidRPr="00B248D6">
        <w:rPr>
          <w:rFonts w:ascii="Courier New" w:eastAsia="Times New Roman" w:hAnsi="Courier New" w:cs="Courier New"/>
          <w:color w:val="0451A5"/>
          <w:sz w:val="18"/>
          <w:szCs w:val="18"/>
          <w:lang w:eastAsia="es-ES"/>
        </w:rPr>
        <w:t>"supermodifi"</w:t>
      </w:r>
      <w:r w:rsidRPr="00B248D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,</w:t>
      </w:r>
    </w:p>
    <w:p w:rsidR="00B248D6" w:rsidRPr="00B248D6" w:rsidRDefault="00B248D6" w:rsidP="00B248D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B248D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    </w:t>
      </w:r>
      <w:r w:rsidRPr="00B248D6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"otros"</w:t>
      </w:r>
      <w:r w:rsidRPr="00B248D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:</w:t>
      </w:r>
      <w:r w:rsidRPr="00B248D6">
        <w:rPr>
          <w:rFonts w:ascii="Courier New" w:eastAsia="Times New Roman" w:hAnsi="Courier New" w:cs="Courier New"/>
          <w:color w:val="0451A5"/>
          <w:sz w:val="18"/>
          <w:szCs w:val="18"/>
          <w:lang w:eastAsia="es-ES"/>
        </w:rPr>
        <w:t>"inventados"</w:t>
      </w:r>
    </w:p>
    <w:p w:rsidR="00B248D6" w:rsidRPr="00B248D6" w:rsidRDefault="00B248D6" w:rsidP="00B248D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B248D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}</w:t>
      </w:r>
    </w:p>
    <w:p w:rsidR="00B248D6" w:rsidRDefault="00B248D6" w:rsidP="00CC75B4"/>
    <w:p w:rsidR="00B248D6" w:rsidRDefault="00B248D6" w:rsidP="00CC75B4">
      <w:r>
        <w:t>Inicialmente el héroe con id 3 dispone de los siguientes datos:</w:t>
      </w:r>
    </w:p>
    <w:p w:rsidR="00B248D6" w:rsidRDefault="00B248D6" w:rsidP="00CC75B4">
      <w:r>
        <w:rPr>
          <w:noProof/>
          <w:lang w:eastAsia="es-ES"/>
        </w:rPr>
        <w:drawing>
          <wp:inline distT="0" distB="0" distL="0" distR="0" wp14:anchorId="3A989845" wp14:editId="1AA76AF6">
            <wp:extent cx="4517409" cy="2919601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1351" cy="292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8D6" w:rsidRDefault="00B248D6" w:rsidP="00CC75B4"/>
    <w:p w:rsidR="00B248D6" w:rsidRDefault="00B248D6" w:rsidP="00CC75B4">
      <w:r>
        <w:t>Se ejecuta el modificar:</w:t>
      </w:r>
    </w:p>
    <w:p w:rsidR="00B248D6" w:rsidRDefault="00B248D6" w:rsidP="00CC75B4">
      <w:r>
        <w:rPr>
          <w:noProof/>
          <w:lang w:eastAsia="es-ES"/>
        </w:rPr>
        <w:lastRenderedPageBreak/>
        <w:drawing>
          <wp:inline distT="0" distB="0" distL="0" distR="0" wp14:anchorId="7668EA13" wp14:editId="5602E33C">
            <wp:extent cx="4196687" cy="3038064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8514" cy="3039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8D6" w:rsidRDefault="00B248D6" w:rsidP="00CC75B4">
      <w:r>
        <w:t>Se valida que los datos se han modificado al recuperar el héroe:</w:t>
      </w:r>
    </w:p>
    <w:p w:rsidR="00B248D6" w:rsidRDefault="00B248D6" w:rsidP="00CC75B4">
      <w:r>
        <w:rPr>
          <w:noProof/>
          <w:lang w:eastAsia="es-ES"/>
        </w:rPr>
        <w:drawing>
          <wp:inline distT="0" distB="0" distL="0" distR="0" wp14:anchorId="675C21AF" wp14:editId="6EE2C246">
            <wp:extent cx="4127213" cy="2483893"/>
            <wp:effectExtent l="0" t="0" r="698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9443" cy="24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C6E" w:rsidRDefault="00652C6E" w:rsidP="00652C6E">
      <w:pPr>
        <w:pStyle w:val="Ttulo2"/>
      </w:pPr>
    </w:p>
    <w:p w:rsidR="00CC75B4" w:rsidRDefault="00CC75B4" w:rsidP="00652C6E">
      <w:pPr>
        <w:pStyle w:val="Ttulo2"/>
        <w:numPr>
          <w:ilvl w:val="1"/>
          <w:numId w:val="2"/>
        </w:numPr>
      </w:pPr>
      <w:bookmarkStart w:id="5" w:name="_Toc133426972"/>
      <w:r>
        <w:t>Lista completa</w:t>
      </w:r>
      <w:bookmarkEnd w:id="5"/>
    </w:p>
    <w:p w:rsidR="00CE7CE5" w:rsidRDefault="00CE7CE5" w:rsidP="00CC75B4">
      <w:r>
        <w:t>Retorna la lista de animales existentes en bbdd.</w:t>
      </w:r>
    </w:p>
    <w:p w:rsidR="00CE7CE5" w:rsidRDefault="00CE7CE5" w:rsidP="00CC75B4">
      <w:r>
        <w:t xml:space="preserve">Desde postman (GET) </w:t>
      </w: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http://localhost:8080/he/heroes</w:t>
      </w:r>
    </w:p>
    <w:p w:rsidR="00CC75B4" w:rsidRDefault="00CE7CE5" w:rsidP="00CC75B4">
      <w:r>
        <w:rPr>
          <w:noProof/>
          <w:lang w:eastAsia="es-ES"/>
        </w:rPr>
        <w:lastRenderedPageBreak/>
        <w:drawing>
          <wp:inline distT="0" distB="0" distL="0" distR="0" wp14:anchorId="309C07F4" wp14:editId="614E5635">
            <wp:extent cx="4128343" cy="5056496"/>
            <wp:effectExtent l="0" t="0" r="571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0140" cy="505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478" w:rsidRDefault="00402478" w:rsidP="00CC75B4"/>
    <w:p w:rsidR="00CC75B4" w:rsidRDefault="00CC75B4" w:rsidP="00652C6E">
      <w:pPr>
        <w:pStyle w:val="Ttulo2"/>
        <w:numPr>
          <w:ilvl w:val="1"/>
          <w:numId w:val="2"/>
        </w:numPr>
      </w:pPr>
      <w:bookmarkStart w:id="6" w:name="_Toc133426973"/>
      <w:r>
        <w:t>Obtener por id</w:t>
      </w:r>
      <w:bookmarkEnd w:id="6"/>
    </w:p>
    <w:p w:rsidR="00CC75B4" w:rsidRDefault="00CE7CE5" w:rsidP="00CC75B4">
      <w:r>
        <w:t>Busca un héroe con el id indicado por parámetro.</w:t>
      </w:r>
    </w:p>
    <w:p w:rsidR="00CE7CE5" w:rsidRDefault="00CE7CE5" w:rsidP="00CC75B4">
      <w:r>
        <w:t xml:space="preserve">Desde postman (GET) </w:t>
      </w:r>
      <w:r w:rsidRPr="00CE7CE5">
        <w:rPr>
          <w:rFonts w:ascii="Helvetica" w:hAnsi="Helvetica"/>
          <w:color w:val="212121"/>
          <w:sz w:val="18"/>
          <w:szCs w:val="18"/>
          <w:shd w:val="clear" w:color="auto" w:fill="FFFFFF"/>
        </w:rPr>
        <w:t>http://localhost:8080/he/heroe?id=</w:t>
      </w: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{</w:t>
      </w:r>
      <w:r w:rsidRPr="00CE7CE5">
        <w:rPr>
          <w:rFonts w:ascii="Helvetica" w:hAnsi="Helvetica"/>
          <w:color w:val="212121"/>
          <w:sz w:val="18"/>
          <w:szCs w:val="18"/>
          <w:shd w:val="clear" w:color="auto" w:fill="FFFFFF"/>
        </w:rPr>
        <w:t>id</w:t>
      </w: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 del héroe a buscar}</w:t>
      </w:r>
    </w:p>
    <w:p w:rsidR="00CE7CE5" w:rsidRDefault="00CE7CE5" w:rsidP="00CC75B4">
      <w:r>
        <w:rPr>
          <w:noProof/>
          <w:lang w:eastAsia="es-ES"/>
        </w:rPr>
        <w:lastRenderedPageBreak/>
        <w:drawing>
          <wp:inline distT="0" distB="0" distL="0" distR="0" wp14:anchorId="3FDE8436" wp14:editId="420509F8">
            <wp:extent cx="4083177" cy="261354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6656" cy="2615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478" w:rsidRDefault="00402478" w:rsidP="00CC75B4"/>
    <w:p w:rsidR="00CC75B4" w:rsidRDefault="00CC75B4" w:rsidP="00652C6E">
      <w:pPr>
        <w:pStyle w:val="Ttulo2"/>
        <w:numPr>
          <w:ilvl w:val="1"/>
          <w:numId w:val="2"/>
        </w:numPr>
      </w:pPr>
      <w:bookmarkStart w:id="7" w:name="_Toc133426974"/>
      <w:r>
        <w:t>Borrar</w:t>
      </w:r>
      <w:bookmarkEnd w:id="7"/>
    </w:p>
    <w:p w:rsidR="00402478" w:rsidRDefault="00402478" w:rsidP="00CC75B4">
      <w:r>
        <w:t>Permite borrar un héroe por su id, si existe:</w:t>
      </w:r>
    </w:p>
    <w:p w:rsidR="00402478" w:rsidRDefault="00402478" w:rsidP="00402478">
      <w:pPr>
        <w:rPr>
          <w:rFonts w:ascii="Helvetica" w:hAnsi="Helvetica"/>
          <w:color w:val="212121"/>
          <w:sz w:val="18"/>
          <w:szCs w:val="18"/>
          <w:shd w:val="clear" w:color="auto" w:fill="FFFFFF"/>
        </w:rPr>
      </w:pPr>
      <w:r>
        <w:t xml:space="preserve">Desde postman (DELETE) </w:t>
      </w: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http://localhost:8080/he/heroe?id={</w:t>
      </w:r>
      <w:r w:rsidRPr="00CE7CE5">
        <w:rPr>
          <w:rFonts w:ascii="Helvetica" w:hAnsi="Helvetica"/>
          <w:color w:val="212121"/>
          <w:sz w:val="18"/>
          <w:szCs w:val="18"/>
          <w:shd w:val="clear" w:color="auto" w:fill="FFFFFF"/>
        </w:rPr>
        <w:t>id</w:t>
      </w: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 del héroe a borrar}</w:t>
      </w:r>
    </w:p>
    <w:p w:rsidR="00402478" w:rsidRDefault="00402478" w:rsidP="00CC75B4"/>
    <w:p w:rsidR="00CC75B4" w:rsidRDefault="00CE7CE5" w:rsidP="00CC75B4">
      <w:r>
        <w:t>Existiendo inicialmente el héroe:</w:t>
      </w:r>
      <w:r w:rsidR="00B248D6" w:rsidRPr="00B248D6">
        <w:rPr>
          <w:noProof/>
          <w:lang w:eastAsia="es-ES"/>
        </w:rPr>
        <w:t xml:space="preserve"> </w:t>
      </w:r>
      <w:r w:rsidR="00B248D6">
        <w:rPr>
          <w:noProof/>
          <w:lang w:eastAsia="es-ES"/>
        </w:rPr>
        <w:drawing>
          <wp:inline distT="0" distB="0" distL="0" distR="0" wp14:anchorId="08C25F50" wp14:editId="23CF2C0C">
            <wp:extent cx="3991624" cy="2669664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3618" cy="2670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CE5" w:rsidRDefault="00CE7CE5" w:rsidP="00CC75B4"/>
    <w:p w:rsidR="00CE7CE5" w:rsidRDefault="00CE7CE5" w:rsidP="00CC75B4">
      <w:r>
        <w:t>Se ejecuta el borrado de ese id.</w:t>
      </w:r>
    </w:p>
    <w:p w:rsidR="00B248D6" w:rsidRDefault="00B248D6" w:rsidP="00CC75B4">
      <w:r>
        <w:rPr>
          <w:noProof/>
          <w:lang w:eastAsia="es-ES"/>
        </w:rPr>
        <w:lastRenderedPageBreak/>
        <w:drawing>
          <wp:inline distT="0" distB="0" distL="0" distR="0" wp14:anchorId="3A4D9A31" wp14:editId="6299CEA8">
            <wp:extent cx="4693561" cy="2700471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6708" cy="2702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8D6" w:rsidRDefault="00B248D6" w:rsidP="00CC75B4"/>
    <w:p w:rsidR="00B248D6" w:rsidRDefault="00402478" w:rsidP="00CC75B4">
      <w:r>
        <w:t>Posteriormente</w:t>
      </w:r>
      <w:r w:rsidR="00B248D6">
        <w:t xml:space="preserve"> no</w:t>
      </w:r>
      <w:r w:rsidR="00B248D6" w:rsidRPr="00B248D6">
        <w:rPr>
          <w:noProof/>
          <w:lang w:eastAsia="es-ES"/>
        </w:rPr>
        <w:t xml:space="preserve"> </w:t>
      </w:r>
      <w:r w:rsidR="00B248D6">
        <w:t>se encuentra el héroe:</w:t>
      </w:r>
    </w:p>
    <w:p w:rsidR="00B248D6" w:rsidRDefault="00B248D6" w:rsidP="00CC75B4">
      <w:r>
        <w:rPr>
          <w:noProof/>
          <w:lang w:eastAsia="es-ES"/>
        </w:rPr>
        <w:drawing>
          <wp:inline distT="0" distB="0" distL="0" distR="0" wp14:anchorId="218E8DA5" wp14:editId="74DCAAFC">
            <wp:extent cx="3759959" cy="1767240"/>
            <wp:effectExtent l="0" t="0" r="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61596" cy="176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8D6" w:rsidRDefault="00B248D6" w:rsidP="00CC75B4"/>
    <w:p w:rsidR="00B248D6" w:rsidRDefault="00402478" w:rsidP="00CC75B4">
      <w:r>
        <w:t>También se p</w:t>
      </w:r>
      <w:r w:rsidR="00B248D6">
        <w:t>uede validar intentando borrarlo de nuevo:</w:t>
      </w:r>
    </w:p>
    <w:p w:rsidR="00B248D6" w:rsidRDefault="00B248D6" w:rsidP="00CC75B4">
      <w:r>
        <w:rPr>
          <w:noProof/>
          <w:lang w:eastAsia="es-ES"/>
        </w:rPr>
        <w:drawing>
          <wp:inline distT="0" distB="0" distL="0" distR="0" wp14:anchorId="794DBA49" wp14:editId="2FEBC591">
            <wp:extent cx="3923731" cy="2198941"/>
            <wp:effectExtent l="0" t="0" r="63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25439" cy="219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5B4" w:rsidRDefault="00CC75B4" w:rsidP="00652C6E">
      <w:pPr>
        <w:pStyle w:val="Ttulo2"/>
        <w:numPr>
          <w:ilvl w:val="1"/>
          <w:numId w:val="2"/>
        </w:numPr>
      </w:pPr>
      <w:bookmarkStart w:id="8" w:name="_Toc133426975"/>
      <w:r>
        <w:lastRenderedPageBreak/>
        <w:t>Buscar por patrón</w:t>
      </w:r>
      <w:bookmarkEnd w:id="8"/>
    </w:p>
    <w:p w:rsidR="00DA4840" w:rsidRDefault="00B248D6" w:rsidP="00DA4840">
      <w:r>
        <w:t>Realiza una búsqueda entre todos los nombres y se retornan aquellos que contienen la cadena facilitada por el patrón.</w:t>
      </w:r>
    </w:p>
    <w:p w:rsidR="00B248D6" w:rsidRDefault="00B248D6" w:rsidP="00DA4840">
      <w:pPr>
        <w:rPr>
          <w:rFonts w:ascii="Helvetica" w:hAnsi="Helvetica"/>
          <w:color w:val="212121"/>
          <w:sz w:val="18"/>
          <w:szCs w:val="18"/>
          <w:shd w:val="clear" w:color="auto" w:fill="FFFFFF"/>
        </w:rPr>
      </w:pPr>
      <w:r>
        <w:t xml:space="preserve">Desde postman (GET) </w:t>
      </w:r>
      <w:r w:rsidRPr="00B248D6">
        <w:rPr>
          <w:rFonts w:ascii="Helvetica" w:hAnsi="Helvetica"/>
          <w:color w:val="212121"/>
          <w:sz w:val="18"/>
          <w:szCs w:val="18"/>
          <w:shd w:val="clear" w:color="auto" w:fill="FFFFFF"/>
        </w:rPr>
        <w:t>http://localhost:8080/he/heroespatron?patron={patrón</w:t>
      </w: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 a buscar} </w:t>
      </w:r>
    </w:p>
    <w:p w:rsidR="00B248D6" w:rsidRDefault="00B248D6" w:rsidP="00DA4840">
      <w:r>
        <w:t>Buscando por patrón “man”:</w:t>
      </w:r>
    </w:p>
    <w:p w:rsidR="00B248D6" w:rsidRDefault="00B248D6" w:rsidP="00DA4840">
      <w:r>
        <w:rPr>
          <w:noProof/>
          <w:lang w:eastAsia="es-ES"/>
        </w:rPr>
        <w:drawing>
          <wp:inline distT="0" distB="0" distL="0" distR="0" wp14:anchorId="33AF66D3" wp14:editId="1A9DAE53">
            <wp:extent cx="3969610" cy="3787254"/>
            <wp:effectExtent l="0" t="0" r="0" b="38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73627" cy="379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8D6" w:rsidRDefault="00B248D6" w:rsidP="00DA4840">
      <w:r>
        <w:t>Buscando por patrón “i”:</w:t>
      </w:r>
    </w:p>
    <w:p w:rsidR="00B248D6" w:rsidRDefault="00B248D6" w:rsidP="00DA4840">
      <w:r>
        <w:rPr>
          <w:noProof/>
          <w:lang w:eastAsia="es-ES"/>
        </w:rPr>
        <w:drawing>
          <wp:inline distT="0" distB="0" distL="0" distR="0" wp14:anchorId="2ECAA26B" wp14:editId="1652D5C3">
            <wp:extent cx="3964675" cy="3162589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69479" cy="316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478" w:rsidRDefault="003D5188" w:rsidP="00402478">
      <w:pPr>
        <w:pStyle w:val="Ttulo1"/>
        <w:numPr>
          <w:ilvl w:val="0"/>
          <w:numId w:val="2"/>
        </w:numPr>
      </w:pPr>
      <w:bookmarkStart w:id="9" w:name="_Toc133426976"/>
      <w:r>
        <w:lastRenderedPageBreak/>
        <w:t>T</w:t>
      </w:r>
      <w:r w:rsidR="00402478">
        <w:t>est</w:t>
      </w:r>
      <w:bookmarkEnd w:id="9"/>
    </w:p>
    <w:p w:rsidR="00402478" w:rsidRDefault="00402478" w:rsidP="00402478"/>
    <w:p w:rsidR="00FE68AC" w:rsidRDefault="00402478" w:rsidP="00DA4840">
      <w:r>
        <w:t>Para cada una de las entradas que ofrece el servicio rest, se ha añadido un test:</w:t>
      </w:r>
    </w:p>
    <w:p w:rsidR="00402478" w:rsidRDefault="00402478" w:rsidP="00DA4840">
      <w:r>
        <w:rPr>
          <w:noProof/>
          <w:lang w:eastAsia="es-ES"/>
        </w:rPr>
        <w:drawing>
          <wp:inline distT="0" distB="0" distL="0" distR="0" wp14:anchorId="4A5D61AB" wp14:editId="60608BEE">
            <wp:extent cx="3643952" cy="200592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41861" cy="2004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840" w:rsidRDefault="00DA4840" w:rsidP="00DA4840">
      <w:pPr>
        <w:pStyle w:val="Ttulo1"/>
        <w:numPr>
          <w:ilvl w:val="0"/>
          <w:numId w:val="2"/>
        </w:numPr>
      </w:pPr>
      <w:bookmarkStart w:id="10" w:name="_Toc133426977"/>
      <w:r>
        <w:t>Comentarios</w:t>
      </w:r>
      <w:bookmarkEnd w:id="10"/>
    </w:p>
    <w:p w:rsidR="00402478" w:rsidRDefault="00402478" w:rsidP="00402478"/>
    <w:p w:rsidR="00402478" w:rsidRDefault="00402478" w:rsidP="00402478">
      <w:r>
        <w:t>Se ha creado un fichero “data.sql” para tener unos registros iniciales.</w:t>
      </w:r>
    </w:p>
    <w:p w:rsidR="005F6C65" w:rsidRDefault="005F6C65" w:rsidP="00DA4840">
      <w:r>
        <w:t>Dado que el proyecto se ha hecho prácticamente del tirón y no hay varias subidas, para el git únicamente se han usado 2 ramas.</w:t>
      </w:r>
    </w:p>
    <w:p w:rsidR="00DA4840" w:rsidRDefault="005F6C65" w:rsidP="00DA4840">
      <w:r>
        <w:t>Para la creación inicial del Git se ha realizado en main y posteriormente se ha creado la rama master.</w:t>
      </w:r>
    </w:p>
    <w:p w:rsidR="005F6C65" w:rsidRDefault="005F6C65" w:rsidP="00DA4840">
      <w:r>
        <w:t>Se ha subido la documentación en master y mergeado en main:</w:t>
      </w:r>
    </w:p>
    <w:p w:rsidR="005F6C65" w:rsidRPr="00DA4840" w:rsidRDefault="005F6C65" w:rsidP="00DA4840">
      <w:r>
        <w:rPr>
          <w:noProof/>
          <w:lang w:eastAsia="es-ES"/>
        </w:rPr>
        <w:drawing>
          <wp:inline distT="0" distB="0" distL="0" distR="0" wp14:anchorId="6D2BABC1" wp14:editId="768E2419">
            <wp:extent cx="5400040" cy="343383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6C65" w:rsidRPr="00DA48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E338B6"/>
    <w:multiLevelType w:val="hybridMultilevel"/>
    <w:tmpl w:val="419A1A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573929"/>
    <w:multiLevelType w:val="multilevel"/>
    <w:tmpl w:val="C32849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6D1"/>
    <w:rsid w:val="000206B8"/>
    <w:rsid w:val="00085CC9"/>
    <w:rsid w:val="003916A0"/>
    <w:rsid w:val="003D5188"/>
    <w:rsid w:val="00402478"/>
    <w:rsid w:val="004F5A0B"/>
    <w:rsid w:val="005F6C65"/>
    <w:rsid w:val="00652C6E"/>
    <w:rsid w:val="00671610"/>
    <w:rsid w:val="00A476D1"/>
    <w:rsid w:val="00AC2E49"/>
    <w:rsid w:val="00B248D6"/>
    <w:rsid w:val="00BE0E0F"/>
    <w:rsid w:val="00CC75B4"/>
    <w:rsid w:val="00CE7CE5"/>
    <w:rsid w:val="00D056CF"/>
    <w:rsid w:val="00D45093"/>
    <w:rsid w:val="00D65B07"/>
    <w:rsid w:val="00DA4840"/>
    <w:rsid w:val="00E4587C"/>
    <w:rsid w:val="00FC477F"/>
    <w:rsid w:val="00FE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C75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2C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CC75B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CC75B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CC75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E7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7CE5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E7CE5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52C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402478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F5A0B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F5A0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F5A0B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C75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2C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CC75B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CC75B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CC75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E7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7CE5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E7CE5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52C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402478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F5A0B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F5A0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F5A0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3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6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5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DD7337-FE19-48F4-AF6B-E8B74C820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611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Phaphoia</dc:creator>
  <cp:keywords/>
  <dc:description/>
  <cp:lastModifiedBy>Phaphoia</cp:lastModifiedBy>
  <cp:revision>18</cp:revision>
  <dcterms:created xsi:type="dcterms:W3CDTF">2023-04-25T23:49:00Z</dcterms:created>
  <dcterms:modified xsi:type="dcterms:W3CDTF">2023-04-26T16:42:00Z</dcterms:modified>
</cp:coreProperties>
</file>