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0322" w14:textId="417D0ED5" w:rsidR="009A37A1" w:rsidRDefault="009B258C">
      <w:r>
        <w:t>Необходимо скорректировать:</w:t>
      </w:r>
    </w:p>
    <w:p w14:paraId="75AEC93B" w14:textId="60C50C84" w:rsidR="009B258C" w:rsidRPr="00617154" w:rsidRDefault="009B258C" w:rsidP="009B258C">
      <w:pPr>
        <w:pStyle w:val="a3"/>
        <w:numPr>
          <w:ilvl w:val="0"/>
          <w:numId w:val="1"/>
        </w:numPr>
      </w:pPr>
      <w:r>
        <w:t xml:space="preserve">Округлить значение в настройке свечения солнца (метод </w:t>
      </w:r>
      <w:r>
        <w:rPr>
          <w:rFonts w:ascii="Cascadia Mono" w:hAnsi="Cascadia Mono" w:cs="Cascadia Mono"/>
          <w:color w:val="000000"/>
          <w:sz w:val="19"/>
          <w:szCs w:val="19"/>
        </w:rPr>
        <w:t>getSunLightForce()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6ABF4F" w14:textId="77777777" w:rsidR="00617154" w:rsidRDefault="00617154" w:rsidP="00617154">
      <w:pPr>
        <w:pStyle w:val="a3"/>
        <w:numPr>
          <w:ilvl w:val="0"/>
          <w:numId w:val="1"/>
        </w:numPr>
      </w:pPr>
      <w:r>
        <w:t xml:space="preserve">улетаем, если смотрим вниз; </w:t>
      </w:r>
    </w:p>
    <w:p w14:paraId="027E16AC" w14:textId="58DC3C29" w:rsidR="00617154" w:rsidRDefault="00617154" w:rsidP="00617154">
      <w:pPr>
        <w:pStyle w:val="a3"/>
        <w:numPr>
          <w:ilvl w:val="0"/>
          <w:numId w:val="1"/>
        </w:numPr>
      </w:pPr>
      <w:r>
        <w:t>криво работает ускорение</w:t>
      </w:r>
    </w:p>
    <w:p w14:paraId="13FCC724" w14:textId="1403A432" w:rsidR="003E106A" w:rsidRDefault="003E106A" w:rsidP="003E106A"/>
    <w:p w14:paraId="6ABEDED0" w14:textId="3776CACC" w:rsidR="003E106A" w:rsidRDefault="003E106A" w:rsidP="003E106A"/>
    <w:p w14:paraId="634EC9E7" w14:textId="60A47BEE" w:rsidR="003E106A" w:rsidRDefault="003E106A" w:rsidP="003E106A"/>
    <w:p w14:paraId="21335193" w14:textId="6DB157BE" w:rsidR="003E106A" w:rsidRDefault="003E106A" w:rsidP="003E106A">
      <w:r>
        <w:t>Можно доработать:</w:t>
      </w:r>
    </w:p>
    <w:p w14:paraId="477FF4D5" w14:textId="1DE03049" w:rsidR="003E106A" w:rsidRPr="003E106A" w:rsidRDefault="003E106A" w:rsidP="003E106A">
      <w:pPr>
        <w:pStyle w:val="a3"/>
        <w:numPr>
          <w:ilvl w:val="0"/>
          <w:numId w:val="2"/>
        </w:numPr>
      </w:pPr>
      <w:r>
        <w:t>Начальное значение слайдера в настройках игры установлена в настройке слайдера, а надо чтобы устанавливалось в соответствии с начальной настройкой объекта, к которому относится настройка.</w:t>
      </w:r>
    </w:p>
    <w:sectPr w:rsidR="003E106A" w:rsidRPr="003E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EEE"/>
    <w:multiLevelType w:val="hybridMultilevel"/>
    <w:tmpl w:val="CDD60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369EB"/>
    <w:multiLevelType w:val="hybridMultilevel"/>
    <w:tmpl w:val="8C181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BE"/>
    <w:rsid w:val="002E6CBE"/>
    <w:rsid w:val="003E106A"/>
    <w:rsid w:val="00617154"/>
    <w:rsid w:val="009A37A1"/>
    <w:rsid w:val="009B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26DB"/>
  <w15:chartTrackingRefBased/>
  <w15:docId w15:val="{51402138-A6ED-4211-A48B-12917573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Сергиенко Михаил</dc:creator>
  <cp:keywords/>
  <dc:description/>
  <cp:lastModifiedBy>Сергиенко Михаил</cp:lastModifiedBy>
  <cp:revision>4</cp:revision>
  <dcterms:created xsi:type="dcterms:W3CDTF">2024-03-27T12:37:00Z</dcterms:created>
  <dcterms:modified xsi:type="dcterms:W3CDTF">2024-03-27T13:14:00Z</dcterms:modified>
</cp:coreProperties>
</file>