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179EF" w14:textId="04FA02AD" w:rsidR="00942996" w:rsidRDefault="00AF4FF5" w:rsidP="56F54AEF">
      <w:pPr>
        <w:pStyle w:val="Heading1"/>
        <w:jc w:val="center"/>
      </w:pPr>
      <w:r>
        <w:t>Homework 3</w:t>
      </w:r>
    </w:p>
    <w:p w14:paraId="493CBAE3" w14:textId="6F3B7874" w:rsidR="00942996" w:rsidRDefault="00AF4FF5" w:rsidP="56F54AEF">
      <w:pPr>
        <w:pStyle w:val="Heading2"/>
      </w:pPr>
      <w:r>
        <w:t>Part 1</w:t>
      </w:r>
    </w:p>
    <w:p w14:paraId="10FEEBA9" w14:textId="10473D10" w:rsidR="00AF4FF5" w:rsidRDefault="00AF4FF5" w:rsidP="00AF4FF5">
      <w:pPr>
        <w:jc w:val="both"/>
      </w:pPr>
      <w:r>
        <w:t>Purpose of HW is to learn how to work with external hive tables</w:t>
      </w:r>
      <w:r w:rsidR="06CDB900">
        <w:t xml:space="preserve">, how to handle </w:t>
      </w:r>
      <w:r w:rsidR="61866F0B">
        <w:t>late data, how to deal wi</w:t>
      </w:r>
      <w:r w:rsidR="09F82FD0">
        <w:t>t</w:t>
      </w:r>
      <w:r w:rsidR="61866F0B">
        <w:t xml:space="preserve">h </w:t>
      </w:r>
      <w:r w:rsidR="06CDB900">
        <w:t>duplicates</w:t>
      </w:r>
      <w:r w:rsidR="25F0A32D">
        <w:t>.</w:t>
      </w:r>
      <w:r w:rsidR="00AF77E8">
        <w:t xml:space="preserve"> Use code from Homework 2.</w:t>
      </w:r>
    </w:p>
    <w:p w14:paraId="1D11D0A2" w14:textId="722E996E" w:rsidR="001E3CE3" w:rsidRDefault="001E3CE3" w:rsidP="00AF4FF5">
      <w:pPr>
        <w:pStyle w:val="ListParagraph"/>
        <w:numPr>
          <w:ilvl w:val="0"/>
          <w:numId w:val="4"/>
        </w:numPr>
        <w:jc w:val="both"/>
      </w:pPr>
      <w:r>
        <w:t>Instead of using managed hive table, transition to using external hive table (</w:t>
      </w:r>
      <w:r w:rsidR="004B4379">
        <w:t>be wary of all the key differences between managed and external tables when implementing other parts of this ta</w:t>
      </w:r>
      <w:r w:rsidR="4879BE6B">
        <w:t>sk</w:t>
      </w:r>
      <w:r w:rsidR="004B4379">
        <w:t>)</w:t>
      </w:r>
    </w:p>
    <w:p w14:paraId="326A8203" w14:textId="5C1715A9" w:rsidR="344CE44B" w:rsidRDefault="344CE44B" w:rsidP="56F54AEF">
      <w:pPr>
        <w:pStyle w:val="ListParagraph"/>
        <w:numPr>
          <w:ilvl w:val="0"/>
          <w:numId w:val="4"/>
        </w:numPr>
        <w:spacing w:after="0"/>
        <w:jc w:val="both"/>
        <w:rPr>
          <w:rFonts w:eastAsiaTheme="minorEastAsia"/>
        </w:rPr>
      </w:pPr>
      <w:r>
        <w:t xml:space="preserve">Modify data generator so it can </w:t>
      </w:r>
      <w:r w:rsidR="1D74A370">
        <w:t>gener</w:t>
      </w:r>
      <w:r>
        <w:t>ate past</w:t>
      </w:r>
      <w:r w:rsidR="3A580F6B">
        <w:t xml:space="preserve"> and </w:t>
      </w:r>
      <w:r w:rsidR="1DFAD666">
        <w:t>current</w:t>
      </w:r>
      <w:r w:rsidR="3AFFA0E0">
        <w:t xml:space="preserve"> </w:t>
      </w:r>
      <w:r w:rsidR="380C4416">
        <w:t xml:space="preserve">dates </w:t>
      </w:r>
      <w:r w:rsidR="3AFFA0E0">
        <w:t>for ‘</w:t>
      </w:r>
      <w:proofErr w:type="spellStart"/>
      <w:r w:rsidR="3AFFA0E0">
        <w:t>SubmittedAt</w:t>
      </w:r>
      <w:proofErr w:type="spellEnd"/>
      <w:r w:rsidR="3AFFA0E0">
        <w:t>’ field</w:t>
      </w:r>
      <w:r w:rsidR="4C5ABFC3">
        <w:t xml:space="preserve">. Add new integer input argument which defines how </w:t>
      </w:r>
      <w:r w:rsidR="31A06C4B">
        <w:t>far back in past ‘</w:t>
      </w:r>
      <w:proofErr w:type="spellStart"/>
      <w:r w:rsidR="31A06C4B">
        <w:t>SubmittedAt</w:t>
      </w:r>
      <w:proofErr w:type="spellEnd"/>
      <w:r w:rsidR="31A06C4B">
        <w:t xml:space="preserve">’ field could go. </w:t>
      </w:r>
      <w:proofErr w:type="gramStart"/>
      <w:r w:rsidR="31A06C4B">
        <w:t>E.g.</w:t>
      </w:r>
      <w:proofErr w:type="gramEnd"/>
      <w:r w:rsidR="31A06C4B">
        <w:t xml:space="preserve"> if you generate data on December 20 and a pass 3 as new i</w:t>
      </w:r>
      <w:r w:rsidR="7627B5BE">
        <w:t>nput argument, ‘</w:t>
      </w:r>
      <w:proofErr w:type="spellStart"/>
      <w:r w:rsidR="7627B5BE">
        <w:t>Submitte</w:t>
      </w:r>
      <w:r w:rsidR="0DB87725">
        <w:t>dAt</w:t>
      </w:r>
      <w:proofErr w:type="spellEnd"/>
      <w:r w:rsidR="0DB87725">
        <w:t>’ field could have next values:</w:t>
      </w:r>
    </w:p>
    <w:p w14:paraId="5BD5AA76" w14:textId="67A96C47" w:rsidR="0DB87725" w:rsidRDefault="0DB87725" w:rsidP="56F54AEF">
      <w:pPr>
        <w:pStyle w:val="ListParagraph"/>
        <w:numPr>
          <w:ilvl w:val="1"/>
          <w:numId w:val="1"/>
        </w:numPr>
        <w:spacing w:after="0"/>
        <w:jc w:val="both"/>
        <w:rPr>
          <w:rFonts w:eastAsiaTheme="minorEastAsia"/>
        </w:rPr>
      </w:pPr>
      <w:r>
        <w:t>2020-12-20 HH-mm-ss</w:t>
      </w:r>
    </w:p>
    <w:p w14:paraId="1369FDE0" w14:textId="022A3B9F" w:rsidR="0DB87725" w:rsidRDefault="0DB87725" w:rsidP="56F54AEF">
      <w:pPr>
        <w:pStyle w:val="ListParagraph"/>
        <w:numPr>
          <w:ilvl w:val="1"/>
          <w:numId w:val="1"/>
        </w:numPr>
        <w:spacing w:after="0"/>
        <w:jc w:val="both"/>
        <w:rPr>
          <w:rFonts w:eastAsiaTheme="minorEastAsia"/>
        </w:rPr>
      </w:pPr>
      <w:r>
        <w:t>2020-12-19 HH-mm-ss</w:t>
      </w:r>
    </w:p>
    <w:p w14:paraId="7B954B71" w14:textId="7E48FF94" w:rsidR="0DB87725" w:rsidRDefault="0DB87725" w:rsidP="56F54AEF">
      <w:pPr>
        <w:pStyle w:val="ListParagraph"/>
        <w:numPr>
          <w:ilvl w:val="1"/>
          <w:numId w:val="1"/>
        </w:numPr>
        <w:spacing w:after="0"/>
        <w:jc w:val="both"/>
      </w:pPr>
      <w:r>
        <w:t>2020-12-18 HH-mm-ss</w:t>
      </w:r>
    </w:p>
    <w:p w14:paraId="2E3A5375" w14:textId="70279CCC" w:rsidR="0DB87725" w:rsidRDefault="0DB87725" w:rsidP="56F54AEF">
      <w:pPr>
        <w:pStyle w:val="ListParagraph"/>
        <w:numPr>
          <w:ilvl w:val="1"/>
          <w:numId w:val="1"/>
        </w:numPr>
        <w:spacing w:after="0"/>
        <w:jc w:val="both"/>
      </w:pPr>
      <w:r>
        <w:t>2020-12-17 HH-mm-ss</w:t>
      </w:r>
    </w:p>
    <w:p w14:paraId="6A666042" w14:textId="77331B71" w:rsidR="56F54AEF" w:rsidRDefault="5A269785" w:rsidP="56F54AEF">
      <w:pPr>
        <w:spacing w:after="0"/>
        <w:jc w:val="both"/>
      </w:pPr>
      <w:r>
        <w:t>Alternatively,</w:t>
      </w:r>
      <w:r w:rsidR="034BCCC8">
        <w:t xml:space="preserve"> you can pass ra</w:t>
      </w:r>
      <w:r w:rsidR="54443343">
        <w:t>n</w:t>
      </w:r>
      <w:r w:rsidR="034BCCC8">
        <w:t>ge\list of dates which data generator could use for ‘</w:t>
      </w:r>
      <w:proofErr w:type="spellStart"/>
      <w:r w:rsidR="034BCCC8">
        <w:t>SubmittedAt</w:t>
      </w:r>
      <w:proofErr w:type="spellEnd"/>
      <w:r w:rsidR="034BCCC8">
        <w:t>’ field.</w:t>
      </w:r>
    </w:p>
    <w:p w14:paraId="0C5502AF" w14:textId="25258EAE" w:rsidR="00AF4FF5" w:rsidRDefault="00AF4FF5" w:rsidP="00AF4FF5">
      <w:pPr>
        <w:pStyle w:val="ListParagraph"/>
        <w:numPr>
          <w:ilvl w:val="0"/>
          <w:numId w:val="4"/>
        </w:numPr>
        <w:jc w:val="both"/>
      </w:pPr>
      <w:r>
        <w:t xml:space="preserve">Modify </w:t>
      </w:r>
      <w:r w:rsidR="0048255C">
        <w:t>data</w:t>
      </w:r>
      <w:r>
        <w:t xml:space="preserve"> generator so it can create duplicated entries, meaning:</w:t>
      </w:r>
    </w:p>
    <w:p w14:paraId="6CA8F8BF" w14:textId="555B1DA7" w:rsidR="00AF4FF5" w:rsidRDefault="00AF4FF5" w:rsidP="00AF4FF5">
      <w:pPr>
        <w:pStyle w:val="ListParagraph"/>
        <w:numPr>
          <w:ilvl w:val="1"/>
          <w:numId w:val="4"/>
        </w:numPr>
        <w:jc w:val="both"/>
      </w:pPr>
      <w:r>
        <w:t xml:space="preserve">Two or more entries(rows) have the same ‘Id’ and all other columns, </w:t>
      </w:r>
      <w:r w:rsidRPr="56F54AEF">
        <w:rPr>
          <w:b/>
          <w:bCs/>
        </w:rPr>
        <w:t>excluding column ‘</w:t>
      </w:r>
      <w:proofErr w:type="spellStart"/>
      <w:r>
        <w:t>SubmittedAt</w:t>
      </w:r>
      <w:proofErr w:type="spellEnd"/>
      <w:r>
        <w:t>’</w:t>
      </w:r>
    </w:p>
    <w:p w14:paraId="546A4ECE" w14:textId="296F19F8" w:rsidR="00AF4FF5" w:rsidRDefault="00AF4FF5" w:rsidP="00AF4FF5">
      <w:pPr>
        <w:pStyle w:val="ListParagraph"/>
        <w:numPr>
          <w:ilvl w:val="1"/>
          <w:numId w:val="4"/>
        </w:numPr>
        <w:jc w:val="both"/>
      </w:pPr>
      <w:r>
        <w:t>‘</w:t>
      </w:r>
      <w:proofErr w:type="spellStart"/>
      <w:r>
        <w:t>SubmittedAt</w:t>
      </w:r>
      <w:proofErr w:type="spellEnd"/>
      <w:r>
        <w:t>’ is different between two or more duplicated rows, but only the first one should be taken and inserted into the final table.</w:t>
      </w:r>
    </w:p>
    <w:p w14:paraId="544E7B6D" w14:textId="3FA62350" w:rsidR="0E99BB4C" w:rsidRDefault="0E99BB4C" w:rsidP="56F54AEF">
      <w:pPr>
        <w:pStyle w:val="ListParagraph"/>
        <w:numPr>
          <w:ilvl w:val="1"/>
          <w:numId w:val="4"/>
        </w:numPr>
        <w:jc w:val="both"/>
        <w:rPr>
          <w:rFonts w:eastAsiaTheme="minorEastAsia"/>
        </w:rPr>
      </w:pPr>
      <w:r>
        <w:t>‘First’ row by ‘</w:t>
      </w:r>
      <w:proofErr w:type="spellStart"/>
      <w:r>
        <w:t>SubmittedAt</w:t>
      </w:r>
      <w:proofErr w:type="spellEnd"/>
      <w:r>
        <w:t>’ is decided by ranking all duplicates and sorting by value of ‘</w:t>
      </w:r>
      <w:proofErr w:type="spellStart"/>
      <w:r>
        <w:t>SubmittedAt</w:t>
      </w:r>
      <w:proofErr w:type="spellEnd"/>
      <w:r>
        <w:t>’ in ascending order and taking only the first result of the sort. Example: if we have three duplicated entries with “</w:t>
      </w:r>
      <w:proofErr w:type="spellStart"/>
      <w:r>
        <w:t>SubmittedAt</w:t>
      </w:r>
      <w:proofErr w:type="spellEnd"/>
      <w:r>
        <w:t xml:space="preserve">” as </w:t>
      </w:r>
      <w:r w:rsidRPr="56F54AEF">
        <w:rPr>
          <w:b/>
          <w:bCs/>
        </w:rPr>
        <w:t>2020-10-11 12:11:35</w:t>
      </w:r>
      <w:r>
        <w:t xml:space="preserve">, </w:t>
      </w:r>
      <w:r w:rsidRPr="56F54AEF">
        <w:rPr>
          <w:b/>
          <w:bCs/>
        </w:rPr>
        <w:t>2020-10-11 12:11:36</w:t>
      </w:r>
      <w:r>
        <w:t xml:space="preserve"> and </w:t>
      </w:r>
      <w:r w:rsidRPr="56F54AEF">
        <w:rPr>
          <w:b/>
          <w:bCs/>
        </w:rPr>
        <w:t xml:space="preserve">2020-10-11 10:10:00, </w:t>
      </w:r>
      <w:r>
        <w:t xml:space="preserve">ONLY the row with value </w:t>
      </w:r>
      <w:r w:rsidRPr="56F54AEF">
        <w:rPr>
          <w:b/>
          <w:bCs/>
        </w:rPr>
        <w:t xml:space="preserve">2020-10-11 10:10:00 </w:t>
      </w:r>
      <w:r>
        <w:t>should be inserted into the final table, other 2 - completely disregarded.</w:t>
      </w:r>
    </w:p>
    <w:p w14:paraId="6190D479" w14:textId="18125423" w:rsidR="0D224EC6" w:rsidRDefault="0D224EC6" w:rsidP="56F54AEF">
      <w:pPr>
        <w:pStyle w:val="ListParagraph"/>
        <w:numPr>
          <w:ilvl w:val="1"/>
          <w:numId w:val="4"/>
        </w:numPr>
        <w:jc w:val="both"/>
      </w:pPr>
      <w:r>
        <w:t xml:space="preserve">Duplicated rows should </w:t>
      </w:r>
      <w:r w:rsidRPr="56F54AEF">
        <w:rPr>
          <w:b/>
          <w:bCs/>
        </w:rPr>
        <w:t xml:space="preserve">not </w:t>
      </w:r>
      <w:r>
        <w:t xml:space="preserve">be found in different </w:t>
      </w:r>
      <w:r w:rsidR="24977599">
        <w:t>files</w:t>
      </w:r>
    </w:p>
    <w:p w14:paraId="436E41B6" w14:textId="0B488C15" w:rsidR="0048255C" w:rsidRDefault="0048255C" w:rsidP="0048255C">
      <w:pPr>
        <w:pStyle w:val="ListParagraph"/>
        <w:numPr>
          <w:ilvl w:val="0"/>
          <w:numId w:val="4"/>
        </w:numPr>
        <w:jc w:val="both"/>
      </w:pPr>
      <w:r>
        <w:t xml:space="preserve">Modify data generator so it can create files of </w:t>
      </w:r>
      <w:proofErr w:type="gramStart"/>
      <w:r>
        <w:t>types</w:t>
      </w:r>
      <w:proofErr w:type="gramEnd"/>
      <w:r>
        <w:t xml:space="preserve"> ORC, AVRO, PARQUET. Pass this option as configuration property. This step can be achieved in 2 ways:</w:t>
      </w:r>
    </w:p>
    <w:p w14:paraId="692F7006" w14:textId="4C92BA4F" w:rsidR="0048255C" w:rsidRDefault="5726C036" w:rsidP="0048255C">
      <w:pPr>
        <w:pStyle w:val="ListParagraph"/>
        <w:numPr>
          <w:ilvl w:val="1"/>
          <w:numId w:val="4"/>
        </w:numPr>
        <w:jc w:val="both"/>
      </w:pPr>
      <w:r>
        <w:t>R</w:t>
      </w:r>
      <w:r w:rsidR="0048255C">
        <w:t xml:space="preserve">e-writing generator </w:t>
      </w:r>
      <w:r w:rsidR="001E3CE3">
        <w:t>app to Spark one and using converters provided by Spark (most common approach in real world situations)</w:t>
      </w:r>
    </w:p>
    <w:p w14:paraId="7932BD02" w14:textId="34675C71" w:rsidR="0048255C" w:rsidRDefault="3B216624" w:rsidP="0048255C">
      <w:pPr>
        <w:pStyle w:val="ListParagraph"/>
        <w:numPr>
          <w:ilvl w:val="1"/>
          <w:numId w:val="4"/>
        </w:numPr>
        <w:jc w:val="both"/>
      </w:pPr>
      <w:r>
        <w:t>W</w:t>
      </w:r>
      <w:r w:rsidR="0048255C">
        <w:t xml:space="preserve">riting </w:t>
      </w:r>
      <w:proofErr w:type="gramStart"/>
      <w:r w:rsidR="0048255C">
        <w:t>types</w:t>
      </w:r>
      <w:proofErr w:type="gramEnd"/>
      <w:r w:rsidR="0048255C">
        <w:t xml:space="preserve"> converters by yourselves, using whatever external library</w:t>
      </w:r>
      <w:r w:rsidR="001E3CE3">
        <w:t>. (</w:t>
      </w:r>
      <w:r w:rsidR="37EB4ECC">
        <w:t>Cumbersome</w:t>
      </w:r>
      <w:r w:rsidR="001E3CE3">
        <w:t xml:space="preserve"> and will take much more time than the approach </w:t>
      </w:r>
      <w:r w:rsidR="5C08E618">
        <w:t>“</w:t>
      </w:r>
      <w:r w:rsidR="001E3CE3">
        <w:t>a</w:t>
      </w:r>
      <w:r w:rsidR="6BA56739">
        <w:t>”.</w:t>
      </w:r>
      <w:r w:rsidR="001E3CE3">
        <w:t xml:space="preserve"> Choose this option only if you want the extra challenge and are sure that you can handle it in adequate timeframe. It is advised to do some research before proceeding with implementing this option).</w:t>
      </w:r>
    </w:p>
    <w:p w14:paraId="5A860365" w14:textId="77777777" w:rsidR="009B5238" w:rsidRPr="009B5238" w:rsidRDefault="001E3CE3" w:rsidP="56F54AEF">
      <w:pPr>
        <w:pStyle w:val="ListParagraph"/>
        <w:numPr>
          <w:ilvl w:val="0"/>
          <w:numId w:val="4"/>
        </w:numPr>
        <w:jc w:val="both"/>
        <w:rPr>
          <w:rFonts w:eastAsiaTheme="minorEastAsia"/>
        </w:rPr>
      </w:pPr>
      <w:r>
        <w:t xml:space="preserve">Modify Spark program (the one that does the </w:t>
      </w:r>
      <w:r w:rsidR="2016B226">
        <w:t>ETL</w:t>
      </w:r>
      <w:r>
        <w:t xml:space="preserve"> thing) in a way so it can read those new file formats made by generator.</w:t>
      </w:r>
    </w:p>
    <w:p w14:paraId="55C64A17" w14:textId="07A671CC" w:rsidR="001E3CE3" w:rsidRDefault="009B5238" w:rsidP="56F54AEF">
      <w:pPr>
        <w:pStyle w:val="ListParagraph"/>
        <w:numPr>
          <w:ilvl w:val="0"/>
          <w:numId w:val="4"/>
        </w:numPr>
        <w:jc w:val="both"/>
        <w:rPr>
          <w:rFonts w:eastAsiaTheme="minorEastAsia"/>
        </w:rPr>
      </w:pPr>
      <w:r w:rsidRPr="009B5238">
        <w:rPr>
          <w:u w:val="single"/>
        </w:rPr>
        <w:t>Basic level:</w:t>
      </w:r>
      <w:r>
        <w:t xml:space="preserve"> Spark </w:t>
      </w:r>
      <w:r w:rsidR="00F37D4C">
        <w:t>job should</w:t>
      </w:r>
      <w:r w:rsidR="001E3CE3">
        <w:t xml:space="preserve"> be able to </w:t>
      </w:r>
      <w:r w:rsidR="00135BBD">
        <w:t>add</w:t>
      </w:r>
      <w:r w:rsidR="001E3CE3">
        <w:t xml:space="preserve"> data </w:t>
      </w:r>
      <w:r w:rsidR="00135BBD">
        <w:t>to</w:t>
      </w:r>
      <w:r w:rsidR="001E3CE3">
        <w:t xml:space="preserve"> previous partitions</w:t>
      </w:r>
      <w:r w:rsidR="15B8FA90">
        <w:t xml:space="preserve"> </w:t>
      </w:r>
      <w:r w:rsidR="004B4379">
        <w:t>(when data generator spawn data for already existing partitions</w:t>
      </w:r>
      <w:r w:rsidR="2461DA46">
        <w:t xml:space="preserve"> by generating ‘</w:t>
      </w:r>
      <w:proofErr w:type="spellStart"/>
      <w:r w:rsidR="2461DA46">
        <w:t>SubmittedAt</w:t>
      </w:r>
      <w:proofErr w:type="spellEnd"/>
      <w:r w:rsidR="2461DA46">
        <w:t>’ for past day</w:t>
      </w:r>
      <w:r w:rsidR="74047FD7">
        <w:t>s</w:t>
      </w:r>
      <w:r w:rsidR="004B4379">
        <w:t>)</w:t>
      </w:r>
      <w:r w:rsidR="0012465E">
        <w:t xml:space="preserve">. </w:t>
      </w:r>
      <w:r w:rsidR="002C1C0B">
        <w:br/>
      </w:r>
      <w:r w:rsidRPr="009B5238">
        <w:rPr>
          <w:u w:val="single"/>
        </w:rPr>
        <w:t>Advanced level:</w:t>
      </w:r>
      <w:r>
        <w:t xml:space="preserve"> y</w:t>
      </w:r>
      <w:r w:rsidR="0012465E">
        <w:t xml:space="preserve">ou need to find a way to “merge” old data </w:t>
      </w:r>
      <w:r w:rsidR="001F779A">
        <w:t>in</w:t>
      </w:r>
      <w:r w:rsidR="0012465E">
        <w:t xml:space="preserve"> Hive and new data</w:t>
      </w:r>
      <w:r w:rsidR="00F763CC">
        <w:t xml:space="preserve"> that arrived</w:t>
      </w:r>
      <w:r w:rsidR="0012465E">
        <w:t xml:space="preserve">. </w:t>
      </w:r>
      <w:r w:rsidR="00674C78">
        <w:t>As result</w:t>
      </w:r>
      <w:r w:rsidR="00135BBD">
        <w:t xml:space="preserve"> you should have old data</w:t>
      </w:r>
      <w:r w:rsidR="00DA6CC0">
        <w:t xml:space="preserve"> in that</w:t>
      </w:r>
      <w:r w:rsidR="00135BBD">
        <w:t xml:space="preserve"> </w:t>
      </w:r>
      <w:r w:rsidR="00DA6CC0">
        <w:t>partition</w:t>
      </w:r>
      <w:r w:rsidR="002C0E62">
        <w:t>s</w:t>
      </w:r>
      <w:r w:rsidR="00DA6CC0">
        <w:t xml:space="preserve"> plus</w:t>
      </w:r>
      <w:r w:rsidR="00135BBD">
        <w:t xml:space="preserve"> new </w:t>
      </w:r>
      <w:r w:rsidR="00674C78">
        <w:t xml:space="preserve">portion </w:t>
      </w:r>
      <w:r w:rsidR="002C0E62">
        <w:t>of</w:t>
      </w:r>
      <w:r w:rsidR="00674C78">
        <w:t xml:space="preserve"> data from new files</w:t>
      </w:r>
      <w:r w:rsidR="00064A79">
        <w:t xml:space="preserve"> </w:t>
      </w:r>
      <w:r w:rsidR="00064A79" w:rsidRPr="001F779A">
        <w:rPr>
          <w:b/>
          <w:bCs/>
        </w:rPr>
        <w:t>BUT</w:t>
      </w:r>
      <w:r w:rsidR="00F8186C">
        <w:t>,</w:t>
      </w:r>
      <w:r w:rsidR="00064A79">
        <w:t xml:space="preserve"> </w:t>
      </w:r>
      <w:r w:rsidR="0032022F">
        <w:t>to avoid small files which may cause performance issues</w:t>
      </w:r>
      <w:r w:rsidR="00F8186C">
        <w:t>,</w:t>
      </w:r>
      <w:r w:rsidR="0032022F">
        <w:t xml:space="preserve"> </w:t>
      </w:r>
      <w:r w:rsidR="00E160AE">
        <w:t>you</w:t>
      </w:r>
      <w:r w:rsidR="00064A79">
        <w:t xml:space="preserve"> should not append to old partition</w:t>
      </w:r>
      <w:r w:rsidR="0012470E">
        <w:t xml:space="preserve"> (we simulate situation when main portion of data arrived on time and </w:t>
      </w:r>
      <w:r w:rsidR="00E160AE">
        <w:t>another small portions could arrive later</w:t>
      </w:r>
      <w:r w:rsidR="0012470E">
        <w:t>)</w:t>
      </w:r>
      <w:r w:rsidR="00B543A3">
        <w:t>.</w:t>
      </w:r>
    </w:p>
    <w:p w14:paraId="31B270EF" w14:textId="73B6D07A" w:rsidR="004B4379" w:rsidRDefault="004B4379" w:rsidP="56F54AEF">
      <w:pPr>
        <w:pStyle w:val="ListParagraph"/>
        <w:jc w:val="both"/>
      </w:pPr>
    </w:p>
    <w:p w14:paraId="57C7FB20" w14:textId="29A6F89F" w:rsidR="56F54AEF" w:rsidRDefault="56F54AEF" w:rsidP="56F54AEF">
      <w:pPr>
        <w:pStyle w:val="ListParagraph"/>
        <w:jc w:val="both"/>
      </w:pPr>
    </w:p>
    <w:p w14:paraId="0978954C" w14:textId="48928DC5" w:rsidR="21641696" w:rsidRDefault="21641696" w:rsidP="56F54AEF">
      <w:pPr>
        <w:pStyle w:val="ListParagraph"/>
        <w:ind w:left="0"/>
        <w:jc w:val="both"/>
      </w:pPr>
      <w:r>
        <w:t>As result, after your Spark job finishes processing data you should see new records in current and previous partitions.</w:t>
      </w:r>
    </w:p>
    <w:p w14:paraId="7AC07EBF" w14:textId="0EA30E64" w:rsidR="46C74D26" w:rsidRDefault="46C74D26" w:rsidP="46C74D26">
      <w:pPr>
        <w:pStyle w:val="ListParagraph"/>
        <w:ind w:left="0"/>
        <w:jc w:val="both"/>
      </w:pPr>
    </w:p>
    <w:p w14:paraId="1DBFB690" w14:textId="27437E51" w:rsidR="42B28ED7" w:rsidRDefault="42B28ED7" w:rsidP="46C74D26">
      <w:pPr>
        <w:pStyle w:val="Heading2"/>
      </w:pPr>
      <w:r>
        <w:lastRenderedPageBreak/>
        <w:t>Part 2</w:t>
      </w:r>
    </w:p>
    <w:p w14:paraId="68C13839" w14:textId="4E451F11" w:rsidR="42B28ED7" w:rsidRDefault="42B28ED7" w:rsidP="46C74D26">
      <w:r>
        <w:t xml:space="preserve">Implement unit test for </w:t>
      </w:r>
      <w:proofErr w:type="gramStart"/>
      <w:r>
        <w:t>transformation</w:t>
      </w:r>
      <w:r w:rsidR="54708A99">
        <w:t>(</w:t>
      </w:r>
      <w:proofErr w:type="gramEnd"/>
      <w:r w:rsidR="54708A99">
        <w:t>Spark SQL and Dataset/</w:t>
      </w:r>
      <w:proofErr w:type="spellStart"/>
      <w:r w:rsidR="54708A99">
        <w:t>Dataframe</w:t>
      </w:r>
      <w:proofErr w:type="spellEnd"/>
      <w:r w:rsidR="54708A99">
        <w:t xml:space="preserve"> API)</w:t>
      </w:r>
      <w:r>
        <w:t xml:space="preserve"> that you have if your job. For </w:t>
      </w:r>
      <w:proofErr w:type="spellStart"/>
      <w:r>
        <w:t>dataframe</w:t>
      </w:r>
      <w:proofErr w:type="spellEnd"/>
      <w:r w:rsidR="452CEA02">
        <w:t>/dataset</w:t>
      </w:r>
      <w:r>
        <w:t xml:space="preserve"> comparison you </w:t>
      </w:r>
      <w:r w:rsidR="39A3FBF0">
        <w:t xml:space="preserve">can search library on </w:t>
      </w:r>
      <w:proofErr w:type="spellStart"/>
      <w:r w:rsidR="39A3FBF0">
        <w:t>github</w:t>
      </w:r>
      <w:proofErr w:type="spellEnd"/>
      <w:r w:rsidR="39A3FBF0">
        <w:t xml:space="preserve">, </w:t>
      </w:r>
      <w:proofErr w:type="gramStart"/>
      <w:r w:rsidR="39A3FBF0">
        <w:t>e.g.</w:t>
      </w:r>
      <w:proofErr w:type="gramEnd"/>
      <w:r w:rsidR="711A1A48">
        <w:t xml:space="preserve"> </w:t>
      </w:r>
      <w:hyperlink r:id="rId8">
        <w:r w:rsidR="711A1A48" w:rsidRPr="46C74D26">
          <w:rPr>
            <w:rStyle w:val="Hyperlink"/>
          </w:rPr>
          <w:t>https://github.com/holdenk/spark-testing-base</w:t>
        </w:r>
      </w:hyperlink>
      <w:r w:rsidR="711A1A48">
        <w:t>. There is no standard way</w:t>
      </w:r>
      <w:r w:rsidR="2BB4E4DB">
        <w:t>\library</w:t>
      </w:r>
      <w:r w:rsidR="711A1A48">
        <w:t xml:space="preserve"> for it </w:t>
      </w:r>
      <w:r w:rsidR="4193BE6A">
        <w:t xml:space="preserve">right </w:t>
      </w:r>
      <w:r w:rsidR="711A1A48">
        <w:t>now.</w:t>
      </w:r>
    </w:p>
    <w:sectPr w:rsidR="42B28ED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A67"/>
    <w:multiLevelType w:val="hybridMultilevel"/>
    <w:tmpl w:val="C04CD4E2"/>
    <w:lvl w:ilvl="0" w:tplc="5978D1AE">
      <w:start w:val="1"/>
      <w:numFmt w:val="bullet"/>
      <w:lvlText w:val=""/>
      <w:lvlJc w:val="left"/>
      <w:pPr>
        <w:ind w:left="720" w:hanging="360"/>
      </w:pPr>
      <w:rPr>
        <w:rFonts w:ascii="Symbol" w:hAnsi="Symbol" w:hint="default"/>
      </w:rPr>
    </w:lvl>
    <w:lvl w:ilvl="1" w:tplc="800AA6FA">
      <w:start w:val="1"/>
      <w:numFmt w:val="bullet"/>
      <w:lvlText w:val=""/>
      <w:lvlJc w:val="left"/>
      <w:pPr>
        <w:ind w:left="1440" w:hanging="360"/>
      </w:pPr>
      <w:rPr>
        <w:rFonts w:ascii="Symbol" w:hAnsi="Symbol" w:hint="default"/>
      </w:rPr>
    </w:lvl>
    <w:lvl w:ilvl="2" w:tplc="757A46AC">
      <w:start w:val="1"/>
      <w:numFmt w:val="bullet"/>
      <w:lvlText w:val=""/>
      <w:lvlJc w:val="left"/>
      <w:pPr>
        <w:ind w:left="2160" w:hanging="360"/>
      </w:pPr>
      <w:rPr>
        <w:rFonts w:ascii="Wingdings" w:hAnsi="Wingdings" w:hint="default"/>
      </w:rPr>
    </w:lvl>
    <w:lvl w:ilvl="3" w:tplc="A99A0E66">
      <w:start w:val="1"/>
      <w:numFmt w:val="bullet"/>
      <w:lvlText w:val=""/>
      <w:lvlJc w:val="left"/>
      <w:pPr>
        <w:ind w:left="2880" w:hanging="360"/>
      </w:pPr>
      <w:rPr>
        <w:rFonts w:ascii="Symbol" w:hAnsi="Symbol" w:hint="default"/>
      </w:rPr>
    </w:lvl>
    <w:lvl w:ilvl="4" w:tplc="D5908C8A">
      <w:start w:val="1"/>
      <w:numFmt w:val="bullet"/>
      <w:lvlText w:val="o"/>
      <w:lvlJc w:val="left"/>
      <w:pPr>
        <w:ind w:left="3600" w:hanging="360"/>
      </w:pPr>
      <w:rPr>
        <w:rFonts w:ascii="Courier New" w:hAnsi="Courier New" w:hint="default"/>
      </w:rPr>
    </w:lvl>
    <w:lvl w:ilvl="5" w:tplc="25B27116">
      <w:start w:val="1"/>
      <w:numFmt w:val="bullet"/>
      <w:lvlText w:val=""/>
      <w:lvlJc w:val="left"/>
      <w:pPr>
        <w:ind w:left="4320" w:hanging="360"/>
      </w:pPr>
      <w:rPr>
        <w:rFonts w:ascii="Wingdings" w:hAnsi="Wingdings" w:hint="default"/>
      </w:rPr>
    </w:lvl>
    <w:lvl w:ilvl="6" w:tplc="D820E7C4">
      <w:start w:val="1"/>
      <w:numFmt w:val="bullet"/>
      <w:lvlText w:val=""/>
      <w:lvlJc w:val="left"/>
      <w:pPr>
        <w:ind w:left="5040" w:hanging="360"/>
      </w:pPr>
      <w:rPr>
        <w:rFonts w:ascii="Symbol" w:hAnsi="Symbol" w:hint="default"/>
      </w:rPr>
    </w:lvl>
    <w:lvl w:ilvl="7" w:tplc="091A9B58">
      <w:start w:val="1"/>
      <w:numFmt w:val="bullet"/>
      <w:lvlText w:val="o"/>
      <w:lvlJc w:val="left"/>
      <w:pPr>
        <w:ind w:left="5760" w:hanging="360"/>
      </w:pPr>
      <w:rPr>
        <w:rFonts w:ascii="Courier New" w:hAnsi="Courier New" w:hint="default"/>
      </w:rPr>
    </w:lvl>
    <w:lvl w:ilvl="8" w:tplc="0A6AD5A0">
      <w:start w:val="1"/>
      <w:numFmt w:val="bullet"/>
      <w:lvlText w:val=""/>
      <w:lvlJc w:val="left"/>
      <w:pPr>
        <w:ind w:left="6480" w:hanging="360"/>
      </w:pPr>
      <w:rPr>
        <w:rFonts w:ascii="Wingdings" w:hAnsi="Wingdings" w:hint="default"/>
      </w:rPr>
    </w:lvl>
  </w:abstractNum>
  <w:abstractNum w:abstractNumId="1" w15:restartNumberingAfterBreak="0">
    <w:nsid w:val="1930077F"/>
    <w:multiLevelType w:val="hybridMultilevel"/>
    <w:tmpl w:val="771E55C8"/>
    <w:lvl w:ilvl="0" w:tplc="6564039C">
      <w:start w:val="1"/>
      <w:numFmt w:val="bullet"/>
      <w:lvlText w:val=""/>
      <w:lvlJc w:val="left"/>
      <w:pPr>
        <w:ind w:left="720" w:hanging="360"/>
      </w:pPr>
      <w:rPr>
        <w:rFonts w:ascii="Symbol" w:hAnsi="Symbol" w:hint="default"/>
      </w:rPr>
    </w:lvl>
    <w:lvl w:ilvl="1" w:tplc="F1389848">
      <w:start w:val="1"/>
      <w:numFmt w:val="bullet"/>
      <w:lvlText w:val="o"/>
      <w:lvlJc w:val="left"/>
      <w:pPr>
        <w:ind w:left="1440" w:hanging="360"/>
      </w:pPr>
      <w:rPr>
        <w:rFonts w:ascii="Courier New" w:hAnsi="Courier New" w:hint="default"/>
      </w:rPr>
    </w:lvl>
    <w:lvl w:ilvl="2" w:tplc="7FC06EF2">
      <w:start w:val="1"/>
      <w:numFmt w:val="bullet"/>
      <w:lvlText w:val=""/>
      <w:lvlJc w:val="left"/>
      <w:pPr>
        <w:ind w:left="2160" w:hanging="360"/>
      </w:pPr>
      <w:rPr>
        <w:rFonts w:ascii="Symbol" w:hAnsi="Symbol" w:hint="default"/>
      </w:rPr>
    </w:lvl>
    <w:lvl w:ilvl="3" w:tplc="BB08C31E">
      <w:start w:val="1"/>
      <w:numFmt w:val="bullet"/>
      <w:lvlText w:val=""/>
      <w:lvlJc w:val="left"/>
      <w:pPr>
        <w:ind w:left="2880" w:hanging="360"/>
      </w:pPr>
      <w:rPr>
        <w:rFonts w:ascii="Symbol" w:hAnsi="Symbol" w:hint="default"/>
      </w:rPr>
    </w:lvl>
    <w:lvl w:ilvl="4" w:tplc="0E228442">
      <w:start w:val="1"/>
      <w:numFmt w:val="bullet"/>
      <w:lvlText w:val="o"/>
      <w:lvlJc w:val="left"/>
      <w:pPr>
        <w:ind w:left="3600" w:hanging="360"/>
      </w:pPr>
      <w:rPr>
        <w:rFonts w:ascii="Courier New" w:hAnsi="Courier New" w:hint="default"/>
      </w:rPr>
    </w:lvl>
    <w:lvl w:ilvl="5" w:tplc="6D76BC80">
      <w:start w:val="1"/>
      <w:numFmt w:val="bullet"/>
      <w:lvlText w:val=""/>
      <w:lvlJc w:val="left"/>
      <w:pPr>
        <w:ind w:left="4320" w:hanging="360"/>
      </w:pPr>
      <w:rPr>
        <w:rFonts w:ascii="Wingdings" w:hAnsi="Wingdings" w:hint="default"/>
      </w:rPr>
    </w:lvl>
    <w:lvl w:ilvl="6" w:tplc="25EC3D00">
      <w:start w:val="1"/>
      <w:numFmt w:val="bullet"/>
      <w:lvlText w:val=""/>
      <w:lvlJc w:val="left"/>
      <w:pPr>
        <w:ind w:left="5040" w:hanging="360"/>
      </w:pPr>
      <w:rPr>
        <w:rFonts w:ascii="Symbol" w:hAnsi="Symbol" w:hint="default"/>
      </w:rPr>
    </w:lvl>
    <w:lvl w:ilvl="7" w:tplc="9E98CD1E">
      <w:start w:val="1"/>
      <w:numFmt w:val="bullet"/>
      <w:lvlText w:val="o"/>
      <w:lvlJc w:val="left"/>
      <w:pPr>
        <w:ind w:left="5760" w:hanging="360"/>
      </w:pPr>
      <w:rPr>
        <w:rFonts w:ascii="Courier New" w:hAnsi="Courier New" w:hint="default"/>
      </w:rPr>
    </w:lvl>
    <w:lvl w:ilvl="8" w:tplc="A65A7BAE">
      <w:start w:val="1"/>
      <w:numFmt w:val="bullet"/>
      <w:lvlText w:val=""/>
      <w:lvlJc w:val="left"/>
      <w:pPr>
        <w:ind w:left="6480" w:hanging="360"/>
      </w:pPr>
      <w:rPr>
        <w:rFonts w:ascii="Wingdings" w:hAnsi="Wingdings" w:hint="default"/>
      </w:rPr>
    </w:lvl>
  </w:abstractNum>
  <w:abstractNum w:abstractNumId="2" w15:restartNumberingAfterBreak="0">
    <w:nsid w:val="6307557A"/>
    <w:multiLevelType w:val="hybridMultilevel"/>
    <w:tmpl w:val="E8FA4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C1500"/>
    <w:multiLevelType w:val="hybridMultilevel"/>
    <w:tmpl w:val="94B0B91C"/>
    <w:lvl w:ilvl="0" w:tplc="14BE12D6">
      <w:start w:val="1"/>
      <w:numFmt w:val="bullet"/>
      <w:lvlText w:val=""/>
      <w:lvlJc w:val="left"/>
      <w:pPr>
        <w:ind w:left="720" w:hanging="360"/>
      </w:pPr>
      <w:rPr>
        <w:rFonts w:ascii="Symbol" w:hAnsi="Symbol" w:hint="default"/>
      </w:rPr>
    </w:lvl>
    <w:lvl w:ilvl="1" w:tplc="E36AF19C">
      <w:start w:val="1"/>
      <w:numFmt w:val="bullet"/>
      <w:lvlText w:val="o"/>
      <w:lvlJc w:val="left"/>
      <w:pPr>
        <w:ind w:left="1440" w:hanging="360"/>
      </w:pPr>
      <w:rPr>
        <w:rFonts w:ascii="Courier New" w:hAnsi="Courier New" w:hint="default"/>
      </w:rPr>
    </w:lvl>
    <w:lvl w:ilvl="2" w:tplc="A1F26B3A">
      <w:start w:val="1"/>
      <w:numFmt w:val="bullet"/>
      <w:lvlText w:val=""/>
      <w:lvlJc w:val="left"/>
      <w:pPr>
        <w:ind w:left="2160" w:hanging="360"/>
      </w:pPr>
      <w:rPr>
        <w:rFonts w:ascii="Symbol" w:hAnsi="Symbol" w:hint="default"/>
      </w:rPr>
    </w:lvl>
    <w:lvl w:ilvl="3" w:tplc="F9EA1D6C">
      <w:start w:val="1"/>
      <w:numFmt w:val="bullet"/>
      <w:lvlText w:val=""/>
      <w:lvlJc w:val="left"/>
      <w:pPr>
        <w:ind w:left="2880" w:hanging="360"/>
      </w:pPr>
      <w:rPr>
        <w:rFonts w:ascii="Symbol" w:hAnsi="Symbol" w:hint="default"/>
      </w:rPr>
    </w:lvl>
    <w:lvl w:ilvl="4" w:tplc="2A4E7668">
      <w:start w:val="1"/>
      <w:numFmt w:val="bullet"/>
      <w:lvlText w:val="o"/>
      <w:lvlJc w:val="left"/>
      <w:pPr>
        <w:ind w:left="3600" w:hanging="360"/>
      </w:pPr>
      <w:rPr>
        <w:rFonts w:ascii="Courier New" w:hAnsi="Courier New" w:hint="default"/>
      </w:rPr>
    </w:lvl>
    <w:lvl w:ilvl="5" w:tplc="12E4200C">
      <w:start w:val="1"/>
      <w:numFmt w:val="bullet"/>
      <w:lvlText w:val=""/>
      <w:lvlJc w:val="left"/>
      <w:pPr>
        <w:ind w:left="4320" w:hanging="360"/>
      </w:pPr>
      <w:rPr>
        <w:rFonts w:ascii="Wingdings" w:hAnsi="Wingdings" w:hint="default"/>
      </w:rPr>
    </w:lvl>
    <w:lvl w:ilvl="6" w:tplc="BA9CA788">
      <w:start w:val="1"/>
      <w:numFmt w:val="bullet"/>
      <w:lvlText w:val=""/>
      <w:lvlJc w:val="left"/>
      <w:pPr>
        <w:ind w:left="5040" w:hanging="360"/>
      </w:pPr>
      <w:rPr>
        <w:rFonts w:ascii="Symbol" w:hAnsi="Symbol" w:hint="default"/>
      </w:rPr>
    </w:lvl>
    <w:lvl w:ilvl="7" w:tplc="B27E1D86">
      <w:start w:val="1"/>
      <w:numFmt w:val="bullet"/>
      <w:lvlText w:val="o"/>
      <w:lvlJc w:val="left"/>
      <w:pPr>
        <w:ind w:left="5760" w:hanging="360"/>
      </w:pPr>
      <w:rPr>
        <w:rFonts w:ascii="Courier New" w:hAnsi="Courier New" w:hint="default"/>
      </w:rPr>
    </w:lvl>
    <w:lvl w:ilvl="8" w:tplc="0470BEE6">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F5"/>
    <w:rsid w:val="00064A79"/>
    <w:rsid w:val="0012465E"/>
    <w:rsid w:val="0012470E"/>
    <w:rsid w:val="00135BBD"/>
    <w:rsid w:val="001E3CE3"/>
    <w:rsid w:val="001F779A"/>
    <w:rsid w:val="002C0E62"/>
    <w:rsid w:val="002C1C0B"/>
    <w:rsid w:val="0032022F"/>
    <w:rsid w:val="0048255C"/>
    <w:rsid w:val="004B4379"/>
    <w:rsid w:val="00624658"/>
    <w:rsid w:val="00674C78"/>
    <w:rsid w:val="00904D3B"/>
    <w:rsid w:val="00913775"/>
    <w:rsid w:val="00942996"/>
    <w:rsid w:val="009B5238"/>
    <w:rsid w:val="009D2FBD"/>
    <w:rsid w:val="00AF4FF5"/>
    <w:rsid w:val="00AF77E8"/>
    <w:rsid w:val="00B0172A"/>
    <w:rsid w:val="00B543A3"/>
    <w:rsid w:val="00CD0710"/>
    <w:rsid w:val="00DA6CC0"/>
    <w:rsid w:val="00E160AE"/>
    <w:rsid w:val="00F37D4C"/>
    <w:rsid w:val="00F763CC"/>
    <w:rsid w:val="00F8186C"/>
    <w:rsid w:val="01FA47DD"/>
    <w:rsid w:val="02C7999E"/>
    <w:rsid w:val="034BCCC8"/>
    <w:rsid w:val="03FE59BC"/>
    <w:rsid w:val="0515E6DB"/>
    <w:rsid w:val="059A2A1D"/>
    <w:rsid w:val="06CDB900"/>
    <w:rsid w:val="08698961"/>
    <w:rsid w:val="092E82FD"/>
    <w:rsid w:val="09F82FD0"/>
    <w:rsid w:val="0D0BCE52"/>
    <w:rsid w:val="0D224EC6"/>
    <w:rsid w:val="0D755A36"/>
    <w:rsid w:val="0DB87725"/>
    <w:rsid w:val="0DEC8334"/>
    <w:rsid w:val="0E908596"/>
    <w:rsid w:val="0E99BB4C"/>
    <w:rsid w:val="11CE9C07"/>
    <w:rsid w:val="128DB24E"/>
    <w:rsid w:val="12BB1C54"/>
    <w:rsid w:val="13003E1E"/>
    <w:rsid w:val="13D23EF3"/>
    <w:rsid w:val="141192C0"/>
    <w:rsid w:val="15B8FA90"/>
    <w:rsid w:val="1657CED5"/>
    <w:rsid w:val="19A19265"/>
    <w:rsid w:val="1B3D62C6"/>
    <w:rsid w:val="1B450E45"/>
    <w:rsid w:val="1B81B254"/>
    <w:rsid w:val="1C71061B"/>
    <w:rsid w:val="1C74236F"/>
    <w:rsid w:val="1D5567A3"/>
    <w:rsid w:val="1D74A370"/>
    <w:rsid w:val="1DFAD666"/>
    <w:rsid w:val="1E6078DD"/>
    <w:rsid w:val="1EC0EAE3"/>
    <w:rsid w:val="1F32131B"/>
    <w:rsid w:val="2016B226"/>
    <w:rsid w:val="205CBB44"/>
    <w:rsid w:val="21641696"/>
    <w:rsid w:val="2214A00E"/>
    <w:rsid w:val="23E04361"/>
    <w:rsid w:val="2461DA46"/>
    <w:rsid w:val="24977599"/>
    <w:rsid w:val="25F0A32D"/>
    <w:rsid w:val="280EAF65"/>
    <w:rsid w:val="2812CA53"/>
    <w:rsid w:val="284B2322"/>
    <w:rsid w:val="28E2F768"/>
    <w:rsid w:val="2A303829"/>
    <w:rsid w:val="2A396052"/>
    <w:rsid w:val="2A3D35CC"/>
    <w:rsid w:val="2BB4E4DB"/>
    <w:rsid w:val="2C474983"/>
    <w:rsid w:val="2D3222D1"/>
    <w:rsid w:val="2E4BCA34"/>
    <w:rsid w:val="2F0D6F3E"/>
    <w:rsid w:val="302DD328"/>
    <w:rsid w:val="307ACC94"/>
    <w:rsid w:val="30D37002"/>
    <w:rsid w:val="31836AF6"/>
    <w:rsid w:val="31A06C4B"/>
    <w:rsid w:val="31F8D7DB"/>
    <w:rsid w:val="334CB9A4"/>
    <w:rsid w:val="344CE44B"/>
    <w:rsid w:val="34EDCBB1"/>
    <w:rsid w:val="35234D36"/>
    <w:rsid w:val="3622DAC8"/>
    <w:rsid w:val="3647DE4A"/>
    <w:rsid w:val="37EB4ECC"/>
    <w:rsid w:val="380C4416"/>
    <w:rsid w:val="382F2A0C"/>
    <w:rsid w:val="39A3FBF0"/>
    <w:rsid w:val="3A580F6B"/>
    <w:rsid w:val="3AB88171"/>
    <w:rsid w:val="3AFFA0E0"/>
    <w:rsid w:val="3B216624"/>
    <w:rsid w:val="3B79665D"/>
    <w:rsid w:val="3C7B1FF9"/>
    <w:rsid w:val="3CDB1787"/>
    <w:rsid w:val="3D06984B"/>
    <w:rsid w:val="3D89D7CE"/>
    <w:rsid w:val="3DB1B709"/>
    <w:rsid w:val="3F27DEFB"/>
    <w:rsid w:val="3FDFA082"/>
    <w:rsid w:val="4088D102"/>
    <w:rsid w:val="4193BE6A"/>
    <w:rsid w:val="41E8A7E1"/>
    <w:rsid w:val="42B28ED7"/>
    <w:rsid w:val="43847842"/>
    <w:rsid w:val="43CE675F"/>
    <w:rsid w:val="44473779"/>
    <w:rsid w:val="44AADD33"/>
    <w:rsid w:val="452CEA02"/>
    <w:rsid w:val="46C74D26"/>
    <w:rsid w:val="4742FDC2"/>
    <w:rsid w:val="4879BE6B"/>
    <w:rsid w:val="49169BC0"/>
    <w:rsid w:val="4A115089"/>
    <w:rsid w:val="4A168AEB"/>
    <w:rsid w:val="4C5ABFC3"/>
    <w:rsid w:val="4C9704FB"/>
    <w:rsid w:val="4DD07399"/>
    <w:rsid w:val="4F45F04B"/>
    <w:rsid w:val="50BC97C7"/>
    <w:rsid w:val="54302F2A"/>
    <w:rsid w:val="54443343"/>
    <w:rsid w:val="54708A99"/>
    <w:rsid w:val="55372E0F"/>
    <w:rsid w:val="5664BEE4"/>
    <w:rsid w:val="56BDC4D1"/>
    <w:rsid w:val="56F54AEF"/>
    <w:rsid w:val="5726C036"/>
    <w:rsid w:val="5822F01D"/>
    <w:rsid w:val="59ACF778"/>
    <w:rsid w:val="59BF7FA1"/>
    <w:rsid w:val="5A269785"/>
    <w:rsid w:val="5B4559F9"/>
    <w:rsid w:val="5B5B5002"/>
    <w:rsid w:val="5C08E618"/>
    <w:rsid w:val="5C0B4AF6"/>
    <w:rsid w:val="5C4AC702"/>
    <w:rsid w:val="5D420B9F"/>
    <w:rsid w:val="5DC3D815"/>
    <w:rsid w:val="5DF302B2"/>
    <w:rsid w:val="5F8F7F4E"/>
    <w:rsid w:val="61866F0B"/>
    <w:rsid w:val="62745D1F"/>
    <w:rsid w:val="628B957B"/>
    <w:rsid w:val="62C9C379"/>
    <w:rsid w:val="6641DC96"/>
    <w:rsid w:val="67F5D935"/>
    <w:rsid w:val="692220C3"/>
    <w:rsid w:val="6965FC03"/>
    <w:rsid w:val="6A40E283"/>
    <w:rsid w:val="6A6A0F2E"/>
    <w:rsid w:val="6A7D7F03"/>
    <w:rsid w:val="6B225792"/>
    <w:rsid w:val="6BA56739"/>
    <w:rsid w:val="6C361859"/>
    <w:rsid w:val="6DC4BEC8"/>
    <w:rsid w:val="6EBDBE27"/>
    <w:rsid w:val="6F4FA578"/>
    <w:rsid w:val="70162B59"/>
    <w:rsid w:val="70EC063C"/>
    <w:rsid w:val="711A1A48"/>
    <w:rsid w:val="72A559DD"/>
    <w:rsid w:val="72D819D6"/>
    <w:rsid w:val="737E43DC"/>
    <w:rsid w:val="73991CD0"/>
    <w:rsid w:val="74047FD7"/>
    <w:rsid w:val="7434004C"/>
    <w:rsid w:val="745AC1DA"/>
    <w:rsid w:val="74CC3CE1"/>
    <w:rsid w:val="750CB50C"/>
    <w:rsid w:val="7627B5BE"/>
    <w:rsid w:val="76A8856D"/>
    <w:rsid w:val="77A80AC7"/>
    <w:rsid w:val="7A38A615"/>
    <w:rsid w:val="7B26F3BA"/>
    <w:rsid w:val="7BC2441A"/>
    <w:rsid w:val="7BF4DFB1"/>
    <w:rsid w:val="7C7142EF"/>
    <w:rsid w:val="7D0911A5"/>
    <w:rsid w:val="7DA8FF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F2CA"/>
  <w15:chartTrackingRefBased/>
  <w15:docId w15:val="{45180FBF-1FED-43A4-A132-AD75992F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5"/>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denk/spark-testing-base" TargetMode="External"/><Relationship Id="rId3" Type="http://schemas.openxmlformats.org/officeDocument/2006/relationships/customXml" Target="../customXml/item3.xml"/><Relationship Id="rId7" Type="http://schemas.openxmlformats.org/officeDocument/2006/relationships/webSettings" Target="webSettings.xml"/><Relationship Id="Rb283425f570244ea"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B152A0D762B4B80E7249BFDA7AD5C" ma:contentTypeVersion="5" ma:contentTypeDescription="Create a new document." ma:contentTypeScope="" ma:versionID="2ab881ed7aaf03bd4fcb9a0e82cf5239">
  <xsd:schema xmlns:xsd="http://www.w3.org/2001/XMLSchema" xmlns:xs="http://www.w3.org/2001/XMLSchema" xmlns:p="http://schemas.microsoft.com/office/2006/metadata/properties" xmlns:ns3="ec052ec2-f3db-414a-8079-5e76227f5983" xmlns:ns4="c7bcee32-0348-421b-9410-8e26ca4d8eb3" targetNamespace="http://schemas.microsoft.com/office/2006/metadata/properties" ma:root="true" ma:fieldsID="4f7b01ba722aad41ec6f09ea4a46dece" ns3:_="" ns4:_="">
    <xsd:import namespace="ec052ec2-f3db-414a-8079-5e76227f5983"/>
    <xsd:import namespace="c7bcee32-0348-421b-9410-8e26ca4d8eb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52ec2-f3db-414a-8079-5e76227f5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cee32-0348-421b-9410-8e26ca4d8e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2AC58B-AE83-43C2-B62D-8C2B901EBE1D}">
  <ds:schemaRefs>
    <ds:schemaRef ds:uri="http://schemas.microsoft.com/sharepoint/v3/contenttype/forms"/>
  </ds:schemaRefs>
</ds:datastoreItem>
</file>

<file path=customXml/itemProps2.xml><?xml version="1.0" encoding="utf-8"?>
<ds:datastoreItem xmlns:ds="http://schemas.openxmlformats.org/officeDocument/2006/customXml" ds:itemID="{59945518-22AF-4484-A9C1-E05EB8CCE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52ec2-f3db-414a-8079-5e76227f5983"/>
    <ds:schemaRef ds:uri="c7bcee32-0348-421b-9410-8e26ca4d8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79EBF-CF64-4097-9303-911C740987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Cherkashyn</dc:creator>
  <cp:keywords/>
  <dc:description/>
  <cp:lastModifiedBy>Danylo Hurin</cp:lastModifiedBy>
  <cp:revision>27</cp:revision>
  <dcterms:created xsi:type="dcterms:W3CDTF">2020-12-14T09:16:00Z</dcterms:created>
  <dcterms:modified xsi:type="dcterms:W3CDTF">2021-03-03T07:38:00Z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0x010100487B152A0D762B4B80E7249BFDA7AD5C</vt:lpwstr>
  </property>
</Properties>
</file>