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НАЦІОНАЛЬНИЙ </w:t>
      </w:r>
      <w:proofErr w:type="gram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ТЕХН</w:t>
      </w:r>
      <w:proofErr w:type="gram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ІЧНИЙ УНІВЕРСИТЕТ УКРАЇНИ </w:t>
      </w: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«КИЇВСЬКИЙ ПОЛІ</w:t>
      </w:r>
      <w:proofErr w:type="gram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ТЕХН</w:t>
      </w:r>
      <w:proofErr w:type="gram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ІЧНИЙ ІНСТИТУТ ІМЕНІ ІГОРЯ СІКОРСЬКОГО» </w:t>
      </w: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Кафедра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конструювання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електронно-обчислювальної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апаратури</w:t>
      </w:r>
      <w:proofErr w:type="spellEnd"/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right" w:pos="1020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</w:t>
      </w: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B131E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КУРСОВА РОБОТА </w:t>
      </w: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34F65" w:rsidRPr="00D34F65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___________</w:t>
      </w: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__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Аналогова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електроніка</w:t>
      </w:r>
      <w:proofErr w:type="spellEnd"/>
    </w:p>
    <w:p w:rsidR="00D34F65" w:rsidRPr="00D34F65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highlight w:val="white"/>
          <w:lang w:val="uk-UA"/>
        </w:rPr>
      </w:pP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на тему:</w:t>
      </w:r>
      <w:r w:rsidRPr="00D34F6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34F65">
        <w:rPr>
          <w:rFonts w:ascii="Times New Roman" w:hAnsi="Times New Roman" w:cs="Times New Roman"/>
          <w:u w:val="single"/>
        </w:rPr>
        <w:t>Керування</w:t>
      </w:r>
      <w:proofErr w:type="spellEnd"/>
      <w:r w:rsidRPr="00D34F65">
        <w:rPr>
          <w:rFonts w:ascii="Times New Roman" w:hAnsi="Times New Roman" w:cs="Times New Roman"/>
          <w:u w:val="single"/>
        </w:rPr>
        <w:t xml:space="preserve"> сервоприводом SG90 без </w:t>
      </w:r>
      <w:proofErr w:type="spellStart"/>
      <w:proofErr w:type="gramStart"/>
      <w:r w:rsidRPr="00D34F65">
        <w:rPr>
          <w:rFonts w:ascii="Times New Roman" w:hAnsi="Times New Roman" w:cs="Times New Roman"/>
          <w:u w:val="single"/>
        </w:rPr>
        <w:t>м</w:t>
      </w:r>
      <w:proofErr w:type="gramEnd"/>
      <w:r w:rsidRPr="00D34F65">
        <w:rPr>
          <w:rFonts w:ascii="Times New Roman" w:hAnsi="Times New Roman" w:cs="Times New Roman"/>
          <w:u w:val="single"/>
        </w:rPr>
        <w:t>ікроконтролера</w:t>
      </w:r>
      <w:proofErr w:type="spellEnd"/>
      <w:r w:rsidRPr="00D34F65">
        <w:rPr>
          <w:rFonts w:ascii="Times New Roman" w:eastAsia="Times New Roman" w:hAnsi="Times New Roman" w:cs="Times New Roman"/>
          <w:highlight w:val="white"/>
          <w:u w:val="single"/>
        </w:rPr>
        <w:t xml:space="preserve"> </w:t>
      </w:r>
      <w:r w:rsidRPr="00D34F65">
        <w:rPr>
          <w:rFonts w:ascii="Times New Roman" w:eastAsia="Times New Roman" w:hAnsi="Times New Roman" w:cs="Times New Roman"/>
          <w:highlight w:val="white"/>
        </w:rPr>
        <w:t xml:space="preserve"> </w:t>
      </w:r>
    </w:p>
    <w:p w:rsidR="00D34F65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uk-UA"/>
        </w:rPr>
      </w:pP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uk-UA"/>
        </w:rPr>
        <w:t xml:space="preserve">                                                       </w:t>
      </w:r>
    </w:p>
    <w:p w:rsidR="00D34F65" w:rsidRPr="00D34F65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uk-UA"/>
        </w:rPr>
        <w:t xml:space="preserve">                                                          </w:t>
      </w: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Студента 2  курсу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групи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ДК-61 </w:t>
      </w: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Напряму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п</w:t>
      </w:r>
      <w:proofErr w:type="gram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ідготовки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Телекоммунікації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та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радіотехніка</w:t>
      </w:r>
      <w:proofErr w:type="spellEnd"/>
    </w:p>
    <w:p w:rsidR="00D34F65" w:rsidRPr="006C1C5D" w:rsidRDefault="006C1C5D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uk-UA"/>
        </w:rPr>
        <w:t xml:space="preserve">           </w:t>
      </w:r>
      <w:proofErr w:type="spellStart"/>
      <w:r w:rsidRPr="006C1C5D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uk-UA"/>
        </w:rPr>
        <w:t>Бабіч</w:t>
      </w:r>
      <w:proofErr w:type="spellEnd"/>
      <w:r w:rsidRPr="006C1C5D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uk-UA"/>
        </w:rPr>
        <w:t xml:space="preserve"> С.О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uk-UA"/>
        </w:rPr>
        <w:t xml:space="preserve">.                                          </w:t>
      </w:r>
      <w:r w:rsidRPr="006C1C5D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white"/>
          <w:u w:val="single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uk-UA"/>
        </w:rPr>
        <w:t xml:space="preserve">          </w:t>
      </w:r>
      <w:r w:rsidR="00D34F65" w:rsidRPr="006C1C5D">
        <w:rPr>
          <w:rFonts w:ascii="Times New Roman" w:eastAsia="Times New Roman" w:hAnsi="Times New Roman" w:cs="Times New Roman"/>
          <w:sz w:val="24"/>
          <w:szCs w:val="24"/>
          <w:highlight w:val="white"/>
          <w:lang w:val="uk-UA"/>
        </w:rPr>
        <w:t xml:space="preserve"> </w:t>
      </w:r>
    </w:p>
    <w:p w:rsidR="00D34F65" w:rsidRPr="006C1C5D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  <w:lang w:val="uk-UA"/>
        </w:rPr>
      </w:pPr>
      <w:r w:rsidRPr="006C1C5D">
        <w:rPr>
          <w:rFonts w:ascii="Times New Roman" w:eastAsia="Times New Roman" w:hAnsi="Times New Roman" w:cs="Times New Roman"/>
          <w:sz w:val="24"/>
          <w:szCs w:val="24"/>
          <w:highlight w:val="white"/>
          <w:lang w:val="uk-UA"/>
        </w:rPr>
        <w:t xml:space="preserve">                                  (прізвище та ініціали) </w:t>
      </w:r>
    </w:p>
    <w:p w:rsidR="00D34F65" w:rsidRPr="006C1C5D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  <w:lang w:val="uk-UA"/>
        </w:rPr>
      </w:pPr>
      <w:r w:rsidRPr="006C1C5D">
        <w:rPr>
          <w:rFonts w:ascii="Times New Roman" w:eastAsia="Times New Roman" w:hAnsi="Times New Roman" w:cs="Times New Roman"/>
          <w:sz w:val="24"/>
          <w:szCs w:val="24"/>
          <w:highlight w:val="white"/>
          <w:lang w:val="uk-UA"/>
        </w:rPr>
        <w:t>Керівник:</w:t>
      </w:r>
    </w:p>
    <w:p w:rsidR="00D34F65" w:rsidRPr="006C1C5D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  <w:lang w:val="uk-UA"/>
        </w:rPr>
      </w:pPr>
      <w:r w:rsidRPr="006C1C5D">
        <w:rPr>
          <w:rFonts w:ascii="Times New Roman" w:eastAsia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6C1C5D">
        <w:rPr>
          <w:rFonts w:ascii="Times New Roman" w:eastAsia="Times New Roman" w:hAnsi="Times New Roman" w:cs="Times New Roman"/>
          <w:sz w:val="24"/>
          <w:szCs w:val="24"/>
          <w:highlight w:val="white"/>
          <w:lang w:val="uk-UA"/>
        </w:rPr>
        <w:t>________</w:t>
      </w:r>
      <w:r w:rsidR="006C1C5D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uk-UA"/>
        </w:rPr>
        <w:t>доце</w:t>
      </w:r>
      <w:proofErr w:type="spellEnd"/>
      <w:r w:rsidR="006C1C5D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uk-UA"/>
        </w:rPr>
        <w:t xml:space="preserve">нт, </w:t>
      </w:r>
      <w:proofErr w:type="spellStart"/>
      <w:r w:rsidR="006C1C5D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uk-UA"/>
        </w:rPr>
        <w:t>к.т.н</w:t>
      </w:r>
      <w:proofErr w:type="spellEnd"/>
      <w:r w:rsidR="006C1C5D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uk-UA"/>
        </w:rPr>
        <w:t xml:space="preserve">. Короткий Є.В.      </w:t>
      </w:r>
      <w:r w:rsidR="006C1C5D" w:rsidRPr="006C1C5D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white"/>
          <w:u w:val="single"/>
          <w:lang w:val="uk-UA"/>
        </w:rPr>
        <w:t>.</w:t>
      </w:r>
      <w:r w:rsidRPr="006C1C5D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white"/>
          <w:lang w:val="uk-UA"/>
        </w:rPr>
        <w:t xml:space="preserve"> </w:t>
      </w: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C1C5D">
        <w:rPr>
          <w:rFonts w:ascii="Times New Roman" w:eastAsia="Times New Roman" w:hAnsi="Times New Roman" w:cs="Times New Roman"/>
          <w:sz w:val="24"/>
          <w:szCs w:val="24"/>
          <w:highlight w:val="white"/>
          <w:lang w:val="uk-UA"/>
        </w:rPr>
        <w:t>(посада, вчене звання, науковий ступінь, прізвищ</w:t>
      </w: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е та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ініціали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Національна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оцінка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 _____________________ </w:t>
      </w: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Кількість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балів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: ______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Оцінка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: ECTS</w:t>
      </w: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______ </w:t>
      </w: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Члени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комі</w:t>
      </w:r>
      <w:proofErr w:type="gram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с</w:t>
      </w:r>
      <w:proofErr w:type="gram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ії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:   _____________        ___</w:t>
      </w: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доцент, к.т.н. Короткий Є.В.</w:t>
      </w: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___</w:t>
      </w: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                 (</w:t>
      </w:r>
      <w:proofErr w:type="spellStart"/>
      <w:proofErr w:type="gram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п</w:t>
      </w:r>
      <w:proofErr w:type="gram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ідпис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)                     (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вчене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звання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науковий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ступінь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прізвище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та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ініціали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</w:t>
      </w: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_____________        _________________________________</w:t>
      </w: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                 (</w:t>
      </w:r>
      <w:proofErr w:type="spellStart"/>
      <w:proofErr w:type="gram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п</w:t>
      </w:r>
      <w:proofErr w:type="gram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ідпис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)                      (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вчене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звання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науковий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ступінь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прізвище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та </w:t>
      </w: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ініціали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34F65" w:rsidRPr="00D34F65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uk-UA"/>
        </w:rPr>
      </w:pPr>
    </w:p>
    <w:p w:rsidR="00D34F65" w:rsidRPr="00B131EA" w:rsidRDefault="00D34F65" w:rsidP="00D34F65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Київ</w:t>
      </w:r>
      <w:proofErr w:type="spell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2018 </w:t>
      </w:r>
      <w:proofErr w:type="spellStart"/>
      <w:proofErr w:type="gramStart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р</w:t>
      </w:r>
      <w:proofErr w:type="gramEnd"/>
      <w:r w:rsidRPr="00B131EA">
        <w:rPr>
          <w:rFonts w:ascii="Times New Roman" w:eastAsia="Times New Roman" w:hAnsi="Times New Roman" w:cs="Times New Roman"/>
          <w:sz w:val="24"/>
          <w:szCs w:val="24"/>
          <w:highlight w:val="white"/>
        </w:rPr>
        <w:t>ік</w:t>
      </w:r>
      <w:proofErr w:type="spellEnd"/>
    </w:p>
    <w:p w:rsidR="00090F78" w:rsidRPr="00090F78" w:rsidRDefault="00090F78" w:rsidP="00E339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uk-UA" w:eastAsia="uk-UA"/>
        </w:rPr>
        <w:sectPr w:rsidR="00090F78" w:rsidRPr="00090F78" w:rsidSect="00090F78">
          <w:headerReference w:type="default" r:id="rId9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94165F" w:rsidRPr="00090F78" w:rsidRDefault="0094165F" w:rsidP="00090F78">
      <w:pPr>
        <w:tabs>
          <w:tab w:val="left" w:pos="3664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C4320" w:rsidRDefault="00DC4320" w:rsidP="00E3395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360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090F78">
        <w:rPr>
          <w:rFonts w:ascii="Times New Roman" w:hAnsi="Times New Roman" w:cs="Times New Roman"/>
          <w:sz w:val="28"/>
          <w:szCs w:val="28"/>
        </w:rPr>
        <w:t>СТ</w:t>
      </w:r>
      <w:proofErr w:type="gramEnd"/>
    </w:p>
    <w:p w:rsidR="008E189A" w:rsidRDefault="008E189A" w:rsidP="008E189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360" w:lineRule="auto"/>
        <w:ind w:right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ВСТУП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............................................................................................................3;</w:t>
      </w:r>
    </w:p>
    <w:p w:rsidR="008E189A" w:rsidRDefault="008E189A" w:rsidP="008E189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СПИСОК СКОРОЧЕНЬ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.................................................</w:t>
      </w:r>
      <w:r w:rsidR="005E40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...............................4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E189A" w:rsidRDefault="008E189A" w:rsidP="008E189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РОЗДІЛ 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.........................................................................</w:t>
      </w:r>
      <w:r w:rsidR="005E40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...............................5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E189A" w:rsidRDefault="008E189A" w:rsidP="008E189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Pr="008E18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принципової схеми приладу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.......................</w:t>
      </w:r>
      <w:r w:rsidR="005E40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...............................5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E189A" w:rsidRPr="008E189A" w:rsidRDefault="008E189A" w:rsidP="008E189A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E18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Опис використаних мікросхем...........................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.............................</w:t>
      </w:r>
      <w:r w:rsidR="005E40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</w:t>
      </w:r>
      <w:r w:rsidRPr="008E18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E189A" w:rsidRDefault="008E189A" w:rsidP="008E189A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E18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Вибір та дослідження принципової схеми пристрою</w:t>
      </w:r>
      <w:r w:rsidR="005E40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...................9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E189A" w:rsidRDefault="008E189A" w:rsidP="008E189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E18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РОЗДІЛ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................................................................................................</w:t>
      </w:r>
      <w:r w:rsidR="00782F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5E40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.....10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E189A" w:rsidRDefault="008E189A" w:rsidP="008E189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  <w:t xml:space="preserve">      </w:t>
      </w:r>
      <w:r w:rsidRPr="008E189A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  <w:t>Розрахунок принципової схеми приладу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.......................................</w:t>
      </w:r>
      <w:r w:rsidR="00782F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5E40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....10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B4181C" w:rsidRPr="00B4181C" w:rsidRDefault="00B4181C" w:rsidP="008E189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2.1</w:t>
      </w:r>
      <w:r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Розрахунок</w:t>
      </w:r>
      <w:proofErr w:type="spellEnd"/>
      <w:r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тривалості</w:t>
      </w:r>
      <w:proofErr w:type="spellEnd"/>
      <w:r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низького</w:t>
      </w:r>
      <w:proofErr w:type="spellEnd"/>
      <w:r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рівня</w:t>
      </w:r>
      <w:proofErr w:type="spellEnd"/>
      <w:r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виході</w:t>
      </w:r>
      <w:proofErr w:type="spellEnd"/>
      <w:r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мікросхеми</w:t>
      </w:r>
      <w:proofErr w:type="spellEnd"/>
      <w:r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.....</w:t>
      </w:r>
      <w:r w:rsidR="00DE50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5E400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B4181C" w:rsidRPr="008E189A" w:rsidRDefault="00B4181C" w:rsidP="008E189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2.2</w:t>
      </w:r>
      <w:r w:rsidR="00DE5078" w:rsidRPr="00DE50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E50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Розрахунок</w:t>
      </w:r>
      <w:proofErr w:type="spellEnd"/>
      <w:r w:rsidR="00DE50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E50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тривалості</w:t>
      </w:r>
      <w:proofErr w:type="spellEnd"/>
      <w:r w:rsidR="00DE50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E50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висо</w:t>
      </w:r>
      <w:r w:rsidR="00DE5078"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кого</w:t>
      </w:r>
      <w:proofErr w:type="spellEnd"/>
      <w:r w:rsidR="00DE5078"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E5078"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рівня</w:t>
      </w:r>
      <w:proofErr w:type="spellEnd"/>
      <w:r w:rsidR="00DE5078"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="00DE5078"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виході</w:t>
      </w:r>
      <w:proofErr w:type="spellEnd"/>
      <w:r w:rsidR="00DE5078"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E5078" w:rsidRPr="00B418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мікросхеми</w:t>
      </w:r>
      <w:proofErr w:type="spellEnd"/>
      <w:r w:rsidR="00DE50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.......</w:t>
      </w:r>
      <w:r w:rsidR="005E400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</w:t>
      </w:r>
      <w:r w:rsidR="00DE50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8E189A" w:rsidRDefault="008E189A" w:rsidP="008E189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E18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РОЗДІЛ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..................................................................................................</w:t>
      </w:r>
      <w:r w:rsidR="00782F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DE50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...1</w:t>
      </w:r>
      <w:r w:rsidR="005E40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782F3E" w:rsidRDefault="00782F3E" w:rsidP="008E189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782F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Моделювання роботи пристрою в SPICE системі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</w:t>
      </w:r>
      <w:r w:rsidR="00DE50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..............................1</w:t>
      </w:r>
      <w:r w:rsidR="005E40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782F3E" w:rsidRPr="00090F78" w:rsidRDefault="00782F3E" w:rsidP="0078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РОЗДІЛ 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........................................................................</w:t>
      </w:r>
      <w:r w:rsidR="00DE50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.......................</w:t>
      </w:r>
      <w:r w:rsidR="00C627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="00DE50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.......</w:t>
      </w:r>
      <w:r w:rsidR="005E40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;</w:t>
      </w:r>
    </w:p>
    <w:p w:rsidR="00782F3E" w:rsidRPr="00090F78" w:rsidRDefault="00782F3E" w:rsidP="0078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Створення робочого прототипу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....................................................</w:t>
      </w:r>
      <w:r w:rsidR="00DE50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....</w:t>
      </w:r>
      <w:r w:rsidR="00C627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="00DE50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......</w:t>
      </w:r>
      <w:r w:rsidR="005E40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;</w:t>
      </w:r>
    </w:p>
    <w:p w:rsidR="00782F3E" w:rsidRPr="00090F78" w:rsidRDefault="00782F3E" w:rsidP="008E189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82F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...................................................................</w:t>
      </w:r>
      <w:r w:rsidR="00DE50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.........................</w:t>
      </w:r>
      <w:r w:rsidR="00C627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DE50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.....</w:t>
      </w:r>
      <w:r w:rsidR="005E40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    </w:t>
      </w:r>
    </w:p>
    <w:p w:rsidR="008E189A" w:rsidRPr="008E189A" w:rsidRDefault="00782F3E" w:rsidP="008E189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360" w:lineRule="auto"/>
        <w:ind w:right="567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82F3E">
        <w:rPr>
          <w:rFonts w:ascii="Times New Roman" w:eastAsia="Times New Roman" w:hAnsi="Times New Roman" w:cs="Times New Roman"/>
          <w:sz w:val="28"/>
          <w:szCs w:val="28"/>
          <w:lang w:val="uk-UA"/>
        </w:rPr>
        <w:t>ПЕРЕЛІК ВИКОРИСТАНИХ ДЖЕРЕЛ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......................</w:t>
      </w:r>
      <w:r w:rsidR="00DE5078">
        <w:rPr>
          <w:rFonts w:ascii="Times New Roman" w:eastAsia="Times New Roman" w:hAnsi="Times New Roman" w:cs="Times New Roman"/>
          <w:sz w:val="28"/>
          <w:szCs w:val="28"/>
          <w:lang w:val="uk-UA"/>
        </w:rPr>
        <w:t>..........................</w:t>
      </w:r>
      <w:r w:rsidR="00C6275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E5078">
        <w:rPr>
          <w:rFonts w:ascii="Times New Roman" w:eastAsia="Times New Roman" w:hAnsi="Times New Roman" w:cs="Times New Roman"/>
          <w:sz w:val="28"/>
          <w:szCs w:val="28"/>
          <w:lang w:val="uk-UA"/>
        </w:rPr>
        <w:t>....2</w:t>
      </w:r>
      <w:r w:rsidR="005E4001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8E189A" w:rsidRPr="008E189A">
        <w:rPr>
          <w:rFonts w:ascii="Times New Roman" w:eastAsia="Times New Roman" w:hAnsi="Times New Roman" w:cs="Times New Roman"/>
          <w:webHidden/>
          <w:sz w:val="28"/>
          <w:szCs w:val="28"/>
          <w:lang w:val="uk-UA"/>
        </w:rPr>
        <w:tab/>
      </w:r>
    </w:p>
    <w:p w:rsidR="0094165F" w:rsidRPr="00090F78" w:rsidRDefault="0094165F" w:rsidP="008E189A">
      <w:pPr>
        <w:pStyle w:val="12"/>
        <w:tabs>
          <w:tab w:val="right" w:leader="dot" w:pos="10196"/>
        </w:tabs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C4320" w:rsidRPr="00090F78" w:rsidRDefault="00DC4320" w:rsidP="0035146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C4320" w:rsidRPr="00090F78" w:rsidRDefault="00DC4320" w:rsidP="0035146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C4320" w:rsidRPr="00090F78" w:rsidRDefault="00DC4320" w:rsidP="0035146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C4320" w:rsidRPr="00090F78" w:rsidRDefault="00DC4320" w:rsidP="0035146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C4320" w:rsidRPr="00090F78" w:rsidRDefault="00DC4320" w:rsidP="0035146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E4001" w:rsidRDefault="005E4001" w:rsidP="005E400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87641" w:rsidRPr="00090F78" w:rsidRDefault="0035146C" w:rsidP="005E400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ВСТУП</w:t>
      </w:r>
    </w:p>
    <w:p w:rsidR="0035146C" w:rsidRPr="00090F78" w:rsidRDefault="00A071DA" w:rsidP="00A86C6E">
      <w:pPr>
        <w:spacing w:line="360" w:lineRule="auto"/>
        <w:ind w:right="283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Серв</w:t>
      </w:r>
      <w:r w:rsidR="00CB31E4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омашинка</w:t>
      </w:r>
      <w:proofErr w:type="spellEnd"/>
      <w:r w:rsidR="00CB31E4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B31E4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це</w:t>
      </w:r>
      <w:proofErr w:type="spellEnd"/>
      <w:r w:rsidR="00CB31E4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B31E4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виконавчий</w:t>
      </w:r>
      <w:proofErr w:type="spellEnd"/>
      <w:r w:rsidR="00CB31E4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B31E4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пристрій</w:t>
      </w:r>
      <w:proofErr w:type="spellEnd"/>
      <w:r w:rsidR="00CB31E4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має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вихідний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вал за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допомогою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якого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можна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управляти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частинами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механізмів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наприклад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відхилинням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624B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частини</w:t>
      </w:r>
      <w:proofErr w:type="spellEnd"/>
      <w:r w:rsidR="00624B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624B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крила</w:t>
      </w:r>
      <w:proofErr w:type="spellEnd"/>
      <w:r w:rsidR="00624B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624B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літака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24B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624B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кермом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або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вітрило</w:t>
      </w:r>
      <w:r w:rsidR="00624B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човна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Сервопривід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є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незамінною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частиною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будь-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якого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роботизованого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пристрою.</w:t>
      </w:r>
    </w:p>
    <w:p w:rsidR="005E4001" w:rsidRDefault="00A071DA" w:rsidP="00A86C6E">
      <w:pPr>
        <w:spacing w:line="360" w:lineRule="auto"/>
        <w:ind w:right="14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Сервомашинка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складається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 моторчика,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обертання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якого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через редуктор  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                                                   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передається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вихідний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вал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який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пов'язаний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потенціометром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Потенціометер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      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забезпечує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контроль повороту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сервомашинки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</w:t>
      </w:r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правління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ведеться</w:t>
      </w:r>
      <w:proofErr w:type="spellEnd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за      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 </w:t>
      </w:r>
      <w:proofErr w:type="spellStart"/>
      <w:r w:rsidR="00624B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допомогою</w:t>
      </w:r>
      <w:proofErr w:type="spellEnd"/>
      <w:r w:rsidR="00624B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624B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Ш</w:t>
      </w:r>
      <w:proofErr w:type="gramEnd"/>
      <w:r w:rsidR="00624B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ІМ</w:t>
      </w:r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60496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модуляції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FD2CE1" w:rsidRPr="005E4001" w:rsidRDefault="00A071DA" w:rsidP="00A86C6E">
      <w:pPr>
        <w:spacing w:line="360" w:lineRule="auto"/>
        <w:ind w:right="14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Тож, метою даної роботи є створення схеми для управління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сервоприводом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але без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мікроконтролера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FD2CE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Генератор прямокутних імпульсів із змінною </w:t>
      </w:r>
      <w:proofErr w:type="spellStart"/>
      <w:r w:rsidR="00FD2CE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скважність</w:t>
      </w:r>
      <w:proofErr w:type="spellEnd"/>
      <w:r w:rsidR="00FD2CE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повинен бути малогабаритний та недорогий. Управління кутом нахилу </w:t>
      </w:r>
      <w:proofErr w:type="spellStart"/>
      <w:r w:rsidR="00FD2CE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севромашинки</w:t>
      </w:r>
      <w:proofErr w:type="spellEnd"/>
      <w:r w:rsidR="00FD2CE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повинно задаватися </w:t>
      </w:r>
      <w:r w:rsidR="00F127D4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зміною</w:t>
      </w:r>
      <w:r w:rsidR="00FD2CE1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режим</w:t>
      </w:r>
      <w:r w:rsidR="00F127D4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</w:t>
      </w:r>
      <w:r w:rsidR="00FD2CE1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перезарядки конденсатора від високого рівня на виході, а саме, скоротити час перезарядки</w:t>
      </w:r>
      <w:r w:rsidR="00FD2CE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шляхом збільшення чи зменшення опору </w:t>
      </w:r>
      <w:proofErr w:type="spellStart"/>
      <w:r w:rsidR="00FD2CE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фоторезистора</w:t>
      </w:r>
      <w:proofErr w:type="spellEnd"/>
      <w:r w:rsidR="00FD2CE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</w:t>
      </w:r>
      <w:r w:rsidR="00F127D4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залежності від освітленості, а тривалість імпульсів повинна виводитися на екран.</w:t>
      </w:r>
    </w:p>
    <w:p w:rsidR="00F127D4" w:rsidRPr="00090F78" w:rsidRDefault="00F127D4" w:rsidP="00E8764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досягнення поставлених цілей необхідно:</w:t>
      </w:r>
    </w:p>
    <w:p w:rsidR="00F127D4" w:rsidRPr="00090F78" w:rsidRDefault="00F127D4" w:rsidP="00E87641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Розробити принципову схему пристрою з урахуванням заданих параметрів.</w:t>
      </w:r>
    </w:p>
    <w:p w:rsidR="00F127D4" w:rsidRPr="00090F78" w:rsidRDefault="00F127D4" w:rsidP="00E87641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Провести математичні розрахунки тривалості імпульсів в залежності від компонентів.</w:t>
      </w:r>
    </w:p>
    <w:p w:rsidR="00F127D4" w:rsidRPr="00090F78" w:rsidRDefault="00F127D4" w:rsidP="00E87641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Провести моделювання роботи пристрою у SPICE-системі.</w:t>
      </w:r>
    </w:p>
    <w:p w:rsidR="00F127D4" w:rsidRPr="00090F78" w:rsidRDefault="00F127D4" w:rsidP="00A86C6E">
      <w:pPr>
        <w:pStyle w:val="a3"/>
        <w:numPr>
          <w:ilvl w:val="0"/>
          <w:numId w:val="2"/>
        </w:numPr>
        <w:tabs>
          <w:tab w:val="left" w:pos="9356"/>
        </w:tabs>
        <w:spacing w:line="360" w:lineRule="auto"/>
        <w:ind w:left="284" w:right="28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Скласти робочий прототип пристрою.</w:t>
      </w:r>
    </w:p>
    <w:p w:rsidR="00F127D4" w:rsidRPr="00090F78" w:rsidRDefault="00F127D4" w:rsidP="00A86C6E">
      <w:pPr>
        <w:tabs>
          <w:tab w:val="left" w:pos="9356"/>
        </w:tabs>
        <w:spacing w:line="276" w:lineRule="auto"/>
        <w:ind w:right="283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В ході цієї роботи було створено робочий прототип пристрою, , пр</w:t>
      </w:r>
      <w:r w:rsidR="00936AD4" w:rsidRPr="00090F78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оведено </w:t>
      </w:r>
      <w:proofErr w:type="spellStart"/>
      <w:r w:rsidR="00936AD4" w:rsidRPr="00090F78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досліждення</w:t>
      </w:r>
      <w:proofErr w:type="spellEnd"/>
      <w:r w:rsidR="00936AD4" w:rsidRPr="00090F78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зміни</w:t>
      </w:r>
      <w:r w:rsidRPr="00090F78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кута повороту </w:t>
      </w:r>
      <w:proofErr w:type="spellStart"/>
      <w:r w:rsidRPr="00090F78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сервоприводу</w:t>
      </w:r>
      <w:proofErr w:type="spellEnd"/>
      <w:r w:rsidRPr="00090F78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в залежності від освітленості. В схемі використовуються компоненти доступного вжитку, що дозволяють кожному охочому управляти </w:t>
      </w:r>
      <w:proofErr w:type="spellStart"/>
      <w:r w:rsidRPr="00090F78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сервоприводом</w:t>
      </w:r>
      <w:proofErr w:type="spellEnd"/>
      <w:r w:rsidRPr="00090F78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без використання </w:t>
      </w:r>
      <w:proofErr w:type="spellStart"/>
      <w:r w:rsidRPr="00090F78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мікроконтролера</w:t>
      </w:r>
      <w:proofErr w:type="spellEnd"/>
      <w:r w:rsidRPr="00090F78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. Також під час розробки схеми пристрою були проведені розрахунки тривалості імпульсів. Симуляція  роботи у SPICE-системі та порівняння результатів з реальними вимірами.</w:t>
      </w:r>
    </w:p>
    <w:p w:rsidR="00936AD4" w:rsidRPr="00090F78" w:rsidRDefault="00936AD4" w:rsidP="00E87641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</w:p>
    <w:p w:rsidR="00F127D4" w:rsidRPr="00090F78" w:rsidRDefault="00936AD4" w:rsidP="005E400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СПИСОК СКОРОЧЕНЬ</w:t>
      </w:r>
    </w:p>
    <w:p w:rsidR="00936AD4" w:rsidRPr="00090F78" w:rsidRDefault="00DC4320" w:rsidP="00E8764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ШІМ</w:t>
      </w:r>
      <w:r w:rsidR="00090F78"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090F78"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PWM</w:t>
      </w:r>
      <w:r w:rsidR="00090F78"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</w:t>
      </w:r>
      <w:r w:rsidR="00936AD4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широтно-імпульсна модуляція.</w:t>
      </w:r>
    </w:p>
    <w:p w:rsidR="00F54A81" w:rsidRPr="00090F78" w:rsidRDefault="00F54A81" w:rsidP="00E8764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Vcc</w:t>
      </w:r>
      <w:proofErr w:type="spellEnd"/>
      <w:r w:rsidR="00DC4320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напруга живлення.</w:t>
      </w:r>
      <w:proofErr w:type="gramEnd"/>
    </w:p>
    <w:p w:rsidR="00F54A81" w:rsidRPr="00090F78" w:rsidRDefault="00F54A81" w:rsidP="00E8764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GND</w:t>
      </w:r>
      <w:r w:rsidR="00DC4320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земля.</w:t>
      </w:r>
      <w:proofErr w:type="gramEnd"/>
    </w:p>
    <w:p w:rsidR="00DC4320" w:rsidRDefault="00DC4320" w:rsidP="00E8764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</w:rPr>
        <w:t>SPICE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</w:rPr>
        <w:t>Simulation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</w:rPr>
        <w:t>Programs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</w:rPr>
        <w:t>with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</w:rPr>
        <w:t>Integrated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</w:rPr>
        <w:t>Circuit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</w:rPr>
        <w:t>Emphasis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</w:p>
    <w:p w:rsidR="00090F78" w:rsidRPr="00090F78" w:rsidRDefault="00090F78" w:rsidP="00E8764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C4320" w:rsidRPr="00090F78" w:rsidRDefault="00DC4320" w:rsidP="00E8764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127D4" w:rsidRPr="00090F78" w:rsidRDefault="00F127D4" w:rsidP="00E8764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36AD4" w:rsidRPr="00090F78" w:rsidRDefault="00936AD4" w:rsidP="00E8764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36AD4" w:rsidRPr="00090F78" w:rsidRDefault="00936AD4" w:rsidP="00E8764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36AD4" w:rsidRPr="00090F78" w:rsidRDefault="00936AD4" w:rsidP="00E8764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36AD4" w:rsidRPr="00090F78" w:rsidRDefault="00936AD4" w:rsidP="00E8764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36AD4" w:rsidRPr="00090F78" w:rsidRDefault="00936AD4" w:rsidP="00E8764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36AD4" w:rsidRPr="00090F78" w:rsidRDefault="00936AD4" w:rsidP="00E8764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E189A" w:rsidRDefault="008E189A" w:rsidP="008E189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E189A" w:rsidRDefault="008E189A" w:rsidP="008E189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82F3E" w:rsidRDefault="00782F3E" w:rsidP="008E18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82F3E" w:rsidRDefault="00782F3E" w:rsidP="008E18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82F3E" w:rsidRDefault="00782F3E" w:rsidP="008E18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82F3E" w:rsidRDefault="00782F3E" w:rsidP="008E18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82F3E" w:rsidRDefault="00782F3E" w:rsidP="008E18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82F3E" w:rsidRDefault="00782F3E" w:rsidP="008E18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E4001" w:rsidRDefault="005E4001" w:rsidP="008E18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36AD4" w:rsidRPr="00090F78" w:rsidRDefault="00936AD4" w:rsidP="008E18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РОЗДІЛ 1</w:t>
      </w:r>
    </w:p>
    <w:p w:rsidR="00936AD4" w:rsidRPr="00090F78" w:rsidRDefault="00936AD4" w:rsidP="00E87641">
      <w:pPr>
        <w:spacing w:line="36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Розробка принципової схеми </w:t>
      </w:r>
    </w:p>
    <w:p w:rsidR="00E87641" w:rsidRPr="00090F78" w:rsidRDefault="00E87641" w:rsidP="00E87641">
      <w:pPr>
        <w:spacing w:line="36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C396E" w:rsidRPr="00090F78" w:rsidRDefault="00EC396E" w:rsidP="00EC396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90F7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59FC0F6D" wp14:editId="35E89D58">
            <wp:extent cx="3762375" cy="3381375"/>
            <wp:effectExtent l="0" t="0" r="9525" b="9525"/>
            <wp:docPr id="2" name="Рисунок 2" descr="http://www.mini-tech.com.ua/image/data/radiodetali/74HC14_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ni-tech.com.ua/image/data/radiodetali/74HC14_pinou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6E" w:rsidRPr="00090F78" w:rsidRDefault="003B267D" w:rsidP="00EC396E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Мал. 1.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EC396E"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</w:t>
      </w:r>
      <w:proofErr w:type="spellStart"/>
      <w:r w:rsidR="00EC396E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ікросхема</w:t>
      </w:r>
      <w:proofErr w:type="spellEnd"/>
      <w:r w:rsidR="00EC396E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EC396E" w:rsidRPr="00090F78">
        <w:rPr>
          <w:rFonts w:ascii="Times New Roman" w:hAnsi="Times New Roman" w:cs="Times New Roman"/>
          <w:color w:val="212121"/>
          <w:sz w:val="28"/>
          <w:szCs w:val="28"/>
          <w:lang w:val="uk-UA"/>
        </w:rPr>
        <w:t>SN74HC14N.</w:t>
      </w:r>
      <w:r w:rsidR="00B52363" w:rsidRPr="00090F78">
        <w:rPr>
          <w:rFonts w:ascii="Times New Roman" w:hAnsi="Times New Roman" w:cs="Times New Roman"/>
          <w:color w:val="212121"/>
          <w:sz w:val="28"/>
          <w:szCs w:val="28"/>
          <w:lang w:val="en-US"/>
        </w:rPr>
        <w:t>[1]</w:t>
      </w:r>
    </w:p>
    <w:p w:rsidR="00EC396E" w:rsidRPr="00090F78" w:rsidRDefault="00EC396E" w:rsidP="00EC396E">
      <w:pPr>
        <w:pStyle w:val="a8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color w:val="000000" w:themeColor="text1"/>
              <w:sz w:val="28"/>
              <w:szCs w:val="28"/>
            </w:rPr>
            <m:t>I</m:t>
          </m:r>
        </m:oMath>
      </m:oMathPara>
    </w:p>
    <w:p w:rsidR="00EC396E" w:rsidRPr="00090F78" w:rsidRDefault="00A86C6E" w:rsidP="00EC396E">
      <w:pPr>
        <w:pStyle w:val="a8"/>
        <w:spacing w:before="0" w:beforeAutospacing="0" w:after="0" w:afterAutospacing="0"/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8"/>
                <w:szCs w:val="28"/>
              </w:rPr>
              <m:t>0</m:t>
            </m:r>
          </m:sub>
        </m:sSub>
      </m:oMath>
      <w:r w:rsidR="00EC396E" w:rsidRPr="00090F78">
        <w:rPr>
          <w:noProof/>
          <w:color w:val="000000" w:themeColor="text1"/>
          <w:sz w:val="28"/>
          <w:szCs w:val="28"/>
        </w:rPr>
        <w:t xml:space="preserve"> </w:t>
      </w:r>
      <w:r w:rsidR="00EC396E" w:rsidRPr="00090F78">
        <w:rPr>
          <w:color w:val="000000"/>
          <w:sz w:val="28"/>
          <w:szCs w:val="28"/>
          <w:lang w:val="uk-UA"/>
        </w:rPr>
        <w:t xml:space="preserve"> </w:t>
      </w:r>
      <w:r w:rsidR="00EC396E" w:rsidRPr="00090F78">
        <w:rPr>
          <w:color w:val="000000"/>
          <w:sz w:val="28"/>
          <w:szCs w:val="28"/>
        </w:rPr>
        <w:t>–</w:t>
      </w:r>
      <w:r w:rsidR="00EC396E" w:rsidRPr="00090F78">
        <w:rPr>
          <w:color w:val="000000"/>
          <w:sz w:val="28"/>
          <w:szCs w:val="28"/>
          <w:lang w:val="uk-UA"/>
        </w:rPr>
        <w:t>вхід</w:t>
      </w:r>
      <w:r w:rsidR="00EC396E" w:rsidRPr="00090F78">
        <w:rPr>
          <w:color w:val="000000"/>
          <w:sz w:val="28"/>
          <w:szCs w:val="28"/>
        </w:rPr>
        <w:t>;</w:t>
      </w:r>
    </w:p>
    <w:p w:rsidR="00EC396E" w:rsidRPr="00090F78" w:rsidRDefault="00A86C6E" w:rsidP="00EC396E">
      <w:pPr>
        <w:pStyle w:val="a8"/>
        <w:spacing w:before="0" w:beforeAutospacing="0" w:after="0" w:afterAutospacing="0"/>
        <w:ind w:firstLine="567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EC396E" w:rsidRPr="00090F78">
        <w:rPr>
          <w:color w:val="000000"/>
          <w:sz w:val="28"/>
          <w:szCs w:val="28"/>
        </w:rPr>
        <w:t xml:space="preserve">– </w:t>
      </w:r>
      <w:r w:rsidR="00EC396E" w:rsidRPr="00090F78">
        <w:rPr>
          <w:color w:val="000000"/>
          <w:sz w:val="28"/>
          <w:szCs w:val="28"/>
          <w:lang w:val="uk-UA"/>
        </w:rPr>
        <w:t>вихід</w:t>
      </w:r>
      <w:r w:rsidR="00EC396E" w:rsidRPr="00090F78">
        <w:rPr>
          <w:color w:val="000000"/>
          <w:sz w:val="28"/>
          <w:szCs w:val="28"/>
        </w:rPr>
        <w:t>;</w:t>
      </w:r>
    </w:p>
    <w:p w:rsidR="00EC396E" w:rsidRPr="00090F78" w:rsidRDefault="00EC396E" w:rsidP="00EC396E">
      <w:pPr>
        <w:pStyle w:val="a8"/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spellStart"/>
      <w:r w:rsidRPr="00090F78">
        <w:rPr>
          <w:color w:val="000000"/>
          <w:sz w:val="28"/>
          <w:szCs w:val="28"/>
          <w:lang w:val="en-US"/>
        </w:rPr>
        <w:t>Vcc</w:t>
      </w:r>
      <w:proofErr w:type="spellEnd"/>
      <w:r w:rsidRPr="00090F78">
        <w:rPr>
          <w:color w:val="000000"/>
          <w:sz w:val="28"/>
          <w:szCs w:val="28"/>
        </w:rPr>
        <w:t xml:space="preserve"> – </w:t>
      </w:r>
      <w:r w:rsidRPr="00090F78">
        <w:rPr>
          <w:color w:val="000000"/>
          <w:sz w:val="28"/>
          <w:szCs w:val="28"/>
          <w:lang w:val="uk-UA"/>
        </w:rPr>
        <w:t>живлення</w:t>
      </w:r>
      <w:r w:rsidRPr="00090F78">
        <w:rPr>
          <w:color w:val="000000"/>
          <w:sz w:val="28"/>
          <w:szCs w:val="28"/>
        </w:rPr>
        <w:t>;</w:t>
      </w:r>
    </w:p>
    <w:p w:rsidR="00EC396E" w:rsidRPr="00090F78" w:rsidRDefault="00EC396E" w:rsidP="00EC396E">
      <w:pPr>
        <w:pStyle w:val="a8"/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gramStart"/>
      <w:r w:rsidRPr="00090F78">
        <w:rPr>
          <w:color w:val="000000"/>
          <w:sz w:val="28"/>
          <w:szCs w:val="28"/>
          <w:lang w:val="en-US"/>
        </w:rPr>
        <w:t>GND</w:t>
      </w:r>
      <w:r w:rsidRPr="00090F78">
        <w:rPr>
          <w:color w:val="000000"/>
          <w:sz w:val="28"/>
          <w:szCs w:val="28"/>
        </w:rPr>
        <w:t xml:space="preserve"> – </w:t>
      </w:r>
      <w:r w:rsidRPr="00090F78">
        <w:rPr>
          <w:color w:val="000000"/>
          <w:sz w:val="28"/>
          <w:szCs w:val="28"/>
          <w:lang w:val="uk-UA"/>
        </w:rPr>
        <w:t>земля</w:t>
      </w:r>
      <w:r w:rsidRPr="00090F78">
        <w:rPr>
          <w:color w:val="000000"/>
          <w:sz w:val="28"/>
          <w:szCs w:val="28"/>
        </w:rPr>
        <w:t>.</w:t>
      </w:r>
      <w:proofErr w:type="gramEnd"/>
    </w:p>
    <w:p w:rsidR="00D338A4" w:rsidRPr="00090F78" w:rsidRDefault="00D338A4" w:rsidP="00A86C6E">
      <w:pPr>
        <w:spacing w:line="360" w:lineRule="auto"/>
        <w:ind w:right="42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Мікросхема</w:t>
      </w:r>
      <w:r w:rsidRPr="00090F7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 w:eastAsia="ru-RU"/>
        </w:rPr>
        <w:t xml:space="preserve"> </w:t>
      </w:r>
      <w:r w:rsidRPr="00090F7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SN</w:t>
      </w:r>
      <w:r w:rsidRPr="00090F7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 w:eastAsia="ru-RU"/>
        </w:rPr>
        <w:t>74</w:t>
      </w:r>
      <w:r w:rsidRPr="00090F7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HC</w:t>
      </w:r>
      <w:r w:rsidRPr="00090F7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 w:eastAsia="ru-RU"/>
        </w:rPr>
        <w:t>14</w:t>
      </w:r>
      <w:r w:rsidRPr="00090F7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N</w:t>
      </w:r>
      <w:r w:rsidRPr="00090F7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 w:eastAsia="ru-RU"/>
        </w:rPr>
        <w:t xml:space="preserve"> </w:t>
      </w:r>
      <w:r w:rsidR="00B52363" w:rsidRPr="00090F7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 w:eastAsia="ru-RU"/>
        </w:rPr>
        <w:t>–</w:t>
      </w:r>
      <w:r w:rsidR="00B349E5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це збірка їх шести незалежних </w:t>
      </w:r>
      <w:proofErr w:type="spellStart"/>
      <w:r w:rsidR="00B349E5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нвертуючих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тригерів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Шмітта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 одному корпусі.</w:t>
      </w:r>
    </w:p>
    <w:p w:rsidR="00D338A4" w:rsidRPr="00090F78" w:rsidRDefault="00D338A4" w:rsidP="00D338A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Основні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техн</w:t>
      </w:r>
      <w:proofErr w:type="gram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ічні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характеристики: </w:t>
      </w:r>
    </w:p>
    <w:p w:rsidR="00D338A4" w:rsidRPr="00090F78" w:rsidRDefault="00D338A4" w:rsidP="00D33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Тип логіки 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CMOS</w:t>
      </w:r>
    </w:p>
    <w:p w:rsidR="00D338A4" w:rsidRPr="00090F78" w:rsidRDefault="00D338A4" w:rsidP="00D33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Робоча напруга 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2 </w:t>
      </w:r>
      <w:r w:rsidR="00B52363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6 В</w:t>
      </w:r>
    </w:p>
    <w:p w:rsidR="00D338A4" w:rsidRPr="00090F78" w:rsidRDefault="00D338A4" w:rsidP="00D33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Тип корпусу 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DIP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DIP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-14)</w:t>
      </w:r>
    </w:p>
    <w:p w:rsidR="00D338A4" w:rsidRPr="00090F78" w:rsidRDefault="00D338A4" w:rsidP="00D33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Струм 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20 мкА</w:t>
      </w:r>
      <w:r w:rsidR="00DF2521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[2].</w:t>
      </w:r>
    </w:p>
    <w:p w:rsidR="00476F73" w:rsidRPr="00090F78" w:rsidRDefault="00476F73" w:rsidP="00E8764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54A81" w:rsidRPr="00090F78" w:rsidRDefault="00F54A81" w:rsidP="00E87641">
      <w:pPr>
        <w:pStyle w:val="2"/>
        <w:spacing w:before="0" w:line="360" w:lineRule="auto"/>
        <w:rPr>
          <w:rFonts w:ascii="Times New Roman" w:hAnsi="Times New Roman" w:cs="Times New Roman"/>
          <w:b w:val="0"/>
          <w:bCs w:val="0"/>
          <w:color w:val="5B5B5B"/>
          <w:sz w:val="28"/>
          <w:szCs w:val="28"/>
          <w:lang w:val="ru-RU"/>
        </w:rPr>
      </w:pPr>
      <w:r w:rsidRPr="00090F7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lastRenderedPageBreak/>
        <w:t xml:space="preserve">В </w:t>
      </w:r>
      <w:proofErr w:type="spellStart"/>
      <w:r w:rsidRPr="00090F7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якості</w:t>
      </w:r>
      <w:proofErr w:type="spellEnd"/>
      <w:r w:rsidRPr="00090F7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змінного</w:t>
      </w:r>
      <w:proofErr w:type="spellEnd"/>
      <w:r w:rsidRPr="00090F7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 резистора </w:t>
      </w:r>
      <w:proofErr w:type="spellStart"/>
      <w:r w:rsidRPr="00090F7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будемо</w:t>
      </w:r>
      <w:proofErr w:type="spellEnd"/>
      <w:r w:rsidRPr="00090F7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використовувати</w:t>
      </w:r>
      <w:proofErr w:type="spellEnd"/>
      <w:r w:rsidRPr="00090F7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 фоторезистор </w:t>
      </w:r>
      <w:r w:rsidRPr="00090F7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GL</w:t>
      </w:r>
      <w:r w:rsidRPr="00090F7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5549</w:t>
      </w:r>
    </w:p>
    <w:p w:rsidR="00B349E5" w:rsidRPr="00090F78" w:rsidRDefault="00B349E5" w:rsidP="00B349E5">
      <w:pPr>
        <w:pStyle w:val="a3"/>
        <w:spacing w:line="36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Основні параметри </w:t>
      </w:r>
      <w:proofErr w:type="spellStart"/>
      <w:r w:rsidRPr="00090F78">
        <w:rPr>
          <w:rFonts w:ascii="Times New Roman" w:hAnsi="Times New Roman" w:cs="Times New Roman"/>
          <w:color w:val="212121"/>
          <w:sz w:val="28"/>
          <w:szCs w:val="28"/>
          <w:lang w:val="uk-UA"/>
        </w:rPr>
        <w:t>фоторезистору</w:t>
      </w:r>
      <w:proofErr w:type="spellEnd"/>
      <w:r w:rsidRPr="00090F78">
        <w:rPr>
          <w:rFonts w:ascii="Times New Roman" w:hAnsi="Times New Roman" w:cs="Times New Roman"/>
          <w:color w:val="212121"/>
          <w:sz w:val="28"/>
          <w:szCs w:val="28"/>
          <w:lang w:val="uk-UA"/>
        </w:rPr>
        <w:t>:</w:t>
      </w:r>
    </w:p>
    <w:p w:rsidR="001B3262" w:rsidRPr="00090F78" w:rsidRDefault="00B349E5" w:rsidP="00624BA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proofErr w:type="spellStart"/>
      <w:r w:rsidRPr="00090F78">
        <w:rPr>
          <w:rFonts w:ascii="Times New Roman" w:hAnsi="Times New Roman" w:cs="Times New Roman"/>
          <w:color w:val="212121"/>
          <w:sz w:val="28"/>
          <w:szCs w:val="28"/>
          <w:lang w:val="uk-UA"/>
        </w:rPr>
        <w:t>Max</w:t>
      </w:r>
      <w:proofErr w:type="spellEnd"/>
      <w:r w:rsidRPr="00090F78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потужність 100Вт;</w:t>
      </w:r>
    </w:p>
    <w:p w:rsidR="00B349E5" w:rsidRPr="00090F78" w:rsidRDefault="00B349E5" w:rsidP="00624BA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ru-RU"/>
        </w:rPr>
      </w:pPr>
      <w:proofErr w:type="spellStart"/>
      <w:r w:rsidRPr="00090F78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Max</w:t>
      </w:r>
      <w:proofErr w:type="spellEnd"/>
      <w:r w:rsidRPr="00090F78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напруга 150</w:t>
      </w:r>
      <w:r w:rsidRPr="00090F78"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ru-RU"/>
        </w:rPr>
        <w:t>В;</w:t>
      </w:r>
    </w:p>
    <w:p w:rsidR="00B349E5" w:rsidRPr="00090F78" w:rsidRDefault="00B349E5" w:rsidP="00624BA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</w:pPr>
      <w:r w:rsidRPr="00090F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 xml:space="preserve">Спектр </w:t>
      </w:r>
      <w:proofErr w:type="spellStart"/>
      <w:proofErr w:type="gramStart"/>
      <w:r w:rsidRPr="00090F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п</w:t>
      </w:r>
      <w:proofErr w:type="gramEnd"/>
      <w:r w:rsidRPr="00090F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ікового</w:t>
      </w:r>
      <w:proofErr w:type="spellEnd"/>
      <w:r w:rsidRPr="00090F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 xml:space="preserve"> </w:t>
      </w:r>
      <w:proofErr w:type="spellStart"/>
      <w:r w:rsidRPr="00090F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значення</w:t>
      </w:r>
      <w:proofErr w:type="spellEnd"/>
      <w:r w:rsidRPr="00090F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 xml:space="preserve"> </w:t>
      </w:r>
      <w:r w:rsidRPr="00090F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540;</w:t>
      </w:r>
    </w:p>
    <w:p w:rsidR="00B349E5" w:rsidRPr="00090F78" w:rsidRDefault="00B349E5" w:rsidP="00624BA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</w:pPr>
      <w:r w:rsidRPr="00090F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Оп</w:t>
      </w:r>
      <w:proofErr w:type="spellStart"/>
      <w:r w:rsidRPr="00090F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  <w:t>і</w:t>
      </w:r>
      <w:proofErr w:type="gramStart"/>
      <w:r w:rsidRPr="00090F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  <w:t>р</w:t>
      </w:r>
      <w:proofErr w:type="spellEnd"/>
      <w:proofErr w:type="gramEnd"/>
      <w:r w:rsidRPr="00090F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про освітленні 5-10кОм;</w:t>
      </w:r>
    </w:p>
    <w:p w:rsidR="00B349E5" w:rsidRPr="00090F78" w:rsidRDefault="00B349E5" w:rsidP="00A86C6E">
      <w:pPr>
        <w:pStyle w:val="a3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proofErr w:type="spellStart"/>
      <w:r w:rsidRPr="00090F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Опі</w:t>
      </w:r>
      <w:proofErr w:type="gramStart"/>
      <w:r w:rsidRPr="00090F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р</w:t>
      </w:r>
      <w:proofErr w:type="spellEnd"/>
      <w:proofErr w:type="gramEnd"/>
      <w:r w:rsidRPr="00090F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 xml:space="preserve"> при </w:t>
      </w:r>
      <w:proofErr w:type="spellStart"/>
      <w:r w:rsidRPr="00090F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затемненні</w:t>
      </w:r>
      <w:proofErr w:type="spellEnd"/>
      <w:r w:rsidRPr="00090F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 xml:space="preserve"> 0.5МОм</w:t>
      </w:r>
      <w:r w:rsidR="00DF2521" w:rsidRPr="00090F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>[3]</w:t>
      </w:r>
      <w:r w:rsidRPr="00090F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.</w:t>
      </w:r>
    </w:p>
    <w:p w:rsidR="00476F73" w:rsidRPr="00090F78" w:rsidRDefault="0029733A" w:rsidP="00A86C6E">
      <w:pPr>
        <w:pStyle w:val="a3"/>
        <w:spacing w:line="360" w:lineRule="auto"/>
        <w:ind w:left="0" w:right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Щоб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управляти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кутом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нахи</w:t>
      </w:r>
      <w:r w:rsidR="006342F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лу</w:t>
      </w:r>
      <w:proofErr w:type="spellEnd"/>
      <w:r w:rsidR="006342F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="006342F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</w:t>
      </w:r>
      <w:proofErr w:type="gramEnd"/>
      <w:r w:rsidR="006342F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ілки</w:t>
      </w:r>
      <w:proofErr w:type="spellEnd"/>
      <w:r w:rsidR="006342F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сервоприводу </w:t>
      </w:r>
      <w:proofErr w:type="spellStart"/>
      <w:r w:rsidR="006342F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необхідний</w:t>
      </w:r>
      <w:proofErr w:type="spellEnd"/>
      <w:r w:rsidR="006342F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генератор </w:t>
      </w:r>
    </w:p>
    <w:p w:rsidR="00DF2521" w:rsidRPr="00090F78" w:rsidRDefault="006342F5" w:rsidP="00A86C6E">
      <w:pPr>
        <w:pStyle w:val="a3"/>
        <w:spacing w:line="360" w:lineRule="auto"/>
        <w:ind w:left="0" w:right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прямокутних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імпульсі</w:t>
      </w:r>
      <w:proofErr w:type="gram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proofErr w:type="spellEnd"/>
      <w:proofErr w:type="gram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У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якості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генератора</w:t>
      </w:r>
      <w:proofErr w:type="gram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прямокутних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імпульсів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зі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змінною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скважністю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вибираємо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логічну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мікросхему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74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HC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14 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тригером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Шмітта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виході. Мікросхема використовує лише 1 логічний елемент з шести. Тригер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Шмітта-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це пристрій який перетворює нестабільний аналоговий сигнал в цифровий. Принцип роботи такої мікросхеми: Вхідний аналоговий сигнал може бути лог.«1» або лог.«0»</w:t>
      </w:r>
      <w:r w:rsidR="00DF252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[5]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DF2521" w:rsidRPr="00090F78" w:rsidRDefault="006342F5" w:rsidP="00DF252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тригері </w:t>
      </w:r>
      <w:r w:rsidR="002C13B9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визначені порогові значення: </w:t>
      </w:r>
    </w:p>
    <w:p w:rsidR="00EC396E" w:rsidRPr="00090F78" w:rsidRDefault="00EC396E" w:rsidP="00A86C6E">
      <w:pPr>
        <w:pStyle w:val="a3"/>
        <w:spacing w:line="360" w:lineRule="auto"/>
        <w:ind w:left="0" w:right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90F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Напруга</w:t>
      </w:r>
      <w:proofErr w:type="spellEnd"/>
      <w:r w:rsidRPr="00090F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</w:t>
      </w:r>
      <w:proofErr w:type="spellStart"/>
      <w:r w:rsidRPr="00090F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</w:t>
      </w:r>
      <w:r w:rsidR="00624B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микання</w:t>
      </w:r>
      <w:proofErr w:type="spellEnd"/>
      <w:r w:rsidR="00624B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624B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Vt</w:t>
      </w:r>
      <w:proofErr w:type="spellEnd"/>
      <w:r w:rsidR="00624B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-,при </w:t>
      </w:r>
      <w:proofErr w:type="spellStart"/>
      <w:r w:rsidR="00624B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Vdd</w:t>
      </w:r>
      <w:proofErr w:type="spellEnd"/>
      <w:r w:rsidR="00624B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=2V/4,5V/6V (</w:t>
      </w:r>
      <w:r w:rsidRPr="00090F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0,6 / 1,6 / 2,0V</w:t>
      </w:r>
      <w:r w:rsidR="00624B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 w:rsidRPr="00090F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EC396E" w:rsidRPr="00090F78" w:rsidRDefault="00EC396E" w:rsidP="00A86C6E">
      <w:pPr>
        <w:pStyle w:val="a3"/>
        <w:spacing w:line="360" w:lineRule="auto"/>
        <w:ind w:left="0" w:right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090F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Напруга</w:t>
      </w:r>
      <w:proofErr w:type="spellEnd"/>
      <w:r w:rsidRPr="00090F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090F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proofErr w:type="spellStart"/>
      <w:r w:rsidRPr="00090F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перемикання</w:t>
      </w:r>
      <w:proofErr w:type="spellEnd"/>
      <w:r w:rsidRPr="00090F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proofErr w:type="spellStart"/>
      <w:r w:rsidRPr="00090F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Vt</w:t>
      </w:r>
      <w:proofErr w:type="spellEnd"/>
      <w:r w:rsidRPr="00090F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+ </w:t>
      </w:r>
      <w:proofErr w:type="spellStart"/>
      <w:r w:rsidRPr="00090F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типове</w:t>
      </w:r>
      <w:proofErr w:type="spellEnd"/>
      <w:r w:rsidRPr="00090F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при </w:t>
      </w:r>
      <w:proofErr w:type="spellStart"/>
      <w:r w:rsidR="00624B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Vdd</w:t>
      </w:r>
      <w:proofErr w:type="spellEnd"/>
      <w:r w:rsidR="00624B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=2V/4,5V/6V (</w:t>
      </w:r>
      <w:r w:rsidRPr="00090F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1,2 / 2,5 / 3,3V</w:t>
      </w:r>
      <w:r w:rsidR="00624B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 w:rsidR="00DF2521" w:rsidRPr="00090F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[4].</w:t>
      </w:r>
    </w:p>
    <w:p w:rsidR="00090F78" w:rsidRPr="00090F78" w:rsidRDefault="006342F5" w:rsidP="00A86C6E">
      <w:pPr>
        <w:pStyle w:val="a3"/>
        <w:spacing w:line="360" w:lineRule="auto"/>
        <w:ind w:left="0" w:right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Вихід </w:t>
      </w:r>
      <w:r w:rsidR="00A84D07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тригера стає логічною одиницею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тільки коли </w:t>
      </w:r>
      <w:r w:rsidR="00A84D07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вхідний 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сигнал проходить свій поріг в 1,6 В</w:t>
      </w:r>
      <w:r w:rsidR="00EC396E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на вході </w:t>
      </w:r>
      <w:proofErr w:type="spellStart"/>
      <w:r w:rsidR="00EC396E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лог</w:t>
      </w:r>
      <w:proofErr w:type="spellEnd"/>
      <w:r w:rsidR="00EC396E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0</w:t>
      </w:r>
      <w:r w:rsidR="00602C3D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, а на виході,</w:t>
      </w:r>
      <w:r w:rsidR="00EC396E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так як це інвертор, стає </w:t>
      </w:r>
      <w:proofErr w:type="spellStart"/>
      <w:r w:rsidR="00EC396E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лог</w:t>
      </w:r>
      <w:proofErr w:type="spellEnd"/>
      <w:r w:rsidR="00EC396E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 1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; </w:t>
      </w:r>
      <w:r w:rsidR="0029733A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Мікросхема працює від джерела постійного стуму в межах від 2 до 6</w:t>
      </w:r>
      <w:r w:rsidR="0029733A"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="0029733A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090F78" w:rsidRPr="00090F78" w:rsidRDefault="002C13B9" w:rsidP="00A86C6E">
      <w:pPr>
        <w:pStyle w:val="a3"/>
        <w:spacing w:line="360" w:lineRule="auto"/>
        <w:ind w:left="0" w:right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Аналогічно, вихід тригера стає логічним нулем</w:t>
      </w:r>
      <w:r w:rsidR="00A84D07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тільки коли напруга на вході мікросхеми перевищує 2,6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</w:t>
      </w:r>
      <w:r w:rsidR="00A84D07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на вході стає </w:t>
      </w:r>
      <w:proofErr w:type="spellStart"/>
      <w:r w:rsidR="00A84D07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</w:t>
      </w:r>
      <w:proofErr w:type="spellEnd"/>
      <w:r w:rsidR="00A84D07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602C3D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1, але так як це інвертор на ви</w:t>
      </w:r>
      <w:r w:rsidR="00A84D07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ході стає </w:t>
      </w:r>
      <w:proofErr w:type="spellStart"/>
      <w:r w:rsidR="00A84D07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</w:t>
      </w:r>
      <w:proofErr w:type="spellEnd"/>
      <w:r w:rsidR="00A84D07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0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</w:p>
    <w:p w:rsidR="00090F78" w:rsidRPr="004618C7" w:rsidRDefault="00B349E5" w:rsidP="00A86C6E">
      <w:pPr>
        <w:pStyle w:val="a3"/>
        <w:spacing w:line="360" w:lineRule="auto"/>
        <w:ind w:left="0" w:right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Опис роботи схеми.</w:t>
      </w:r>
    </w:p>
    <w:p w:rsidR="00580ED1" w:rsidRDefault="00602C3D" w:rsidP="00A86C6E">
      <w:pPr>
        <w:pStyle w:val="a3"/>
        <w:spacing w:line="360" w:lineRule="auto"/>
        <w:ind w:left="0" w:right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 подачі постійної напруги конденсатор починає заряджатись. Оскільки 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жив = 5В і коли напруга на вході мікр</w:t>
      </w:r>
      <w:r w:rsidR="00B349E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осхеми перевищує 2.6В на вході 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1, але так як у нас мікросхема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інверторна</w:t>
      </w:r>
      <w:proofErr w:type="spellEnd"/>
      <w:r w:rsidR="00624BA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виході моментально стає лог.0, і конденсатор починає розряджатися, поки 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="00EC396E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ньому не</w:t>
      </w:r>
    </w:p>
    <w:p w:rsidR="002C13B9" w:rsidRPr="00090F78" w:rsidRDefault="00EC396E" w:rsidP="00A86C6E">
      <w:pPr>
        <w:pStyle w:val="a3"/>
        <w:spacing w:line="360" w:lineRule="auto"/>
        <w:ind w:left="0" w:right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стане &lt;1.6</w:t>
      </w:r>
      <w:r w:rsidR="00602C3D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В. </w:t>
      </w:r>
      <w:r w:rsidR="00580E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Коли</w:t>
      </w:r>
      <w:r w:rsidR="00580ED1" w:rsidRPr="00580E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80ED1"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="00580E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80ED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&lt;1.6В</w:t>
      </w:r>
      <w:r w:rsidR="00580E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то </w:t>
      </w:r>
      <w:r w:rsidR="00602C3D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вході </w:t>
      </w:r>
      <w:r w:rsidR="00551D6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отримується </w:t>
      </w:r>
      <w:proofErr w:type="spellStart"/>
      <w:r w:rsidR="00551D6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</w:t>
      </w:r>
      <w:proofErr w:type="spellEnd"/>
      <w:r w:rsidR="00551D6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0 і мікросхема на виході переключається в </w:t>
      </w:r>
      <w:proofErr w:type="spellStart"/>
      <w:r w:rsidR="00551D6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</w:t>
      </w:r>
      <w:proofErr w:type="spellEnd"/>
      <w:r w:rsidR="00551D6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1. Тривалість імпул</w:t>
      </w:r>
      <w:r w:rsidR="00580E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ьсу залежить від змін</w:t>
      </w:r>
      <w:r w:rsidR="004149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="00580E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опо</w:t>
      </w:r>
      <w:r w:rsidR="00551D6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="004149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в комбінації резисторів</w:t>
      </w:r>
      <w:r w:rsidR="00551D6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B349E5"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="00B349E5" w:rsidRPr="004149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2-</w:t>
      </w:r>
      <w:r w:rsidR="00B349E5"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="00B349E5" w:rsidRPr="004149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4 </w:t>
      </w:r>
      <w:r w:rsidR="00551D6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діодом. Частота однакова, а ширина імпульсу змінюється і чим менший опір в контурі з діодом тим імпульс буде коротше, бо конденсатор буде заряджатися швидше. Розряд конден</w:t>
      </w:r>
      <w:r w:rsidR="00624BA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сатора йде по шляху  резистора</w:t>
      </w:r>
      <w:r w:rsidR="00551D6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51D61"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="00551D61" w:rsidRPr="00624B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9E0618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а заряд</w:t>
      </w:r>
      <w:r w:rsidR="00B349E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через</w:t>
      </w:r>
      <w:r w:rsidR="00551D6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51D61"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="00551D61" w:rsidRPr="00624B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B349E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r w:rsidR="00551D6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контур з діодом, і він буде визначати час заряду.</w:t>
      </w:r>
      <w:r w:rsidR="00E130BF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51D6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Заряд регулюється і таким чином регулюється ширина імпульсу. Цей</w:t>
      </w:r>
      <w:r w:rsidR="004149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імпульс подається на </w:t>
      </w:r>
      <w:proofErr w:type="spellStart"/>
      <w:r w:rsidR="004149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сервоприві</w:t>
      </w:r>
      <w:r w:rsidR="00551D6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proofErr w:type="spellEnd"/>
      <w:r w:rsidR="00551D6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в залежн</w:t>
      </w:r>
      <w:r w:rsidR="00E130BF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ості від ширини імпульсу кут повороту стрілки змінюється</w:t>
      </w:r>
      <w:r w:rsidR="00551D61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D924BC" w:rsidRPr="00090F78" w:rsidRDefault="00D924BC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Оскільки логічний елемент виконаний за технологією КМОП, то має великий вхідний опір, тому можна застосовувати елементи які задають невеликі робочі струми. </w:t>
      </w:r>
      <w:r w:rsidR="00B349E5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Оскільки при задан</w:t>
      </w:r>
      <w:r w:rsidR="00624B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их номіналах із умови </w:t>
      </w:r>
      <w:r w:rsidR="00DF2521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схема коре</w:t>
      </w:r>
      <w:r w:rsidR="00B349E5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ктно не працювала, а саме, на осцилографі не  було показано постійного ШІМ сигналу, а в тих короткочасним моментах коли спостерігався ШІМ</w:t>
      </w:r>
      <w:r w:rsidR="00091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сигнал, частота генератора була</w:t>
      </w:r>
      <w:r w:rsidR="00B349E5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80-90Гц, що взагалі суперечить</w:t>
      </w:r>
      <w:r w:rsidR="00091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умові</w:t>
      </w:r>
      <w:r w:rsidR="00B349E5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Виберемо ємність С1 з ряду пош</w:t>
      </w:r>
      <w:r w:rsidR="00B349E5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ирених номіналів, наприклад 0.94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мкФ. Тоді для отримання необхідної частоти (50 Гц) резистор </w:t>
      </w:r>
      <w:r w:rsidR="00B349E5"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="00B349E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B349E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пов</w:t>
      </w:r>
      <w:r w:rsidR="00B349E5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инен бути 56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кОм.</w:t>
      </w:r>
      <w:r w:rsidR="00012F09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Номінали, які були задані</w:t>
      </w:r>
      <w:r w:rsidR="00091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 умові</w:t>
      </w:r>
      <w:r w:rsidR="00012F09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 сайті:</w:t>
      </w:r>
    </w:p>
    <w:p w:rsidR="00012F09" w:rsidRPr="00090F78" w:rsidRDefault="00012F09" w:rsidP="00E8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С1 = 0.47мкф;</w:t>
      </w:r>
    </w:p>
    <w:p w:rsidR="00012F09" w:rsidRPr="00090F78" w:rsidRDefault="00012F09" w:rsidP="00E8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 = 51к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м.</w:t>
      </w:r>
    </w:p>
    <w:p w:rsidR="00F54A81" w:rsidRPr="00090F78" w:rsidRDefault="008400F4" w:rsidP="00E8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виході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такої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схеми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формується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сигнал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близький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</w:t>
      </w:r>
      <w:proofErr w:type="gram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меандру, тому нам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необхідно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скоригувати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схему таким чином,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щоб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вона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задовольняла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вимогам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завдання</w:t>
      </w:r>
      <w:proofErr w:type="spellEnd"/>
      <w:r w:rsidR="00DF2521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[5]</w:t>
      </w:r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D924BC" w:rsidRPr="00090F78" w:rsidRDefault="008400F4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Дл</w:t>
      </w:r>
      <w:r w:rsidR="00012F09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 </w:t>
      </w:r>
      <w:proofErr w:type="spellStart"/>
      <w:r w:rsidR="00012F09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отримання</w:t>
      </w:r>
      <w:proofErr w:type="spellEnd"/>
      <w:r w:rsidR="00012F09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012F09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регульованої</w:t>
      </w:r>
      <w:proofErr w:type="spellEnd"/>
      <w:r w:rsidR="00012F09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012F09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тривало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сті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імпульсу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виході</w:t>
      </w:r>
      <w:proofErr w:type="spellEnd"/>
      <w:r w:rsidR="00012F09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необхідно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змінити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режим перезарядки конденсатора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від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високого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</w:t>
      </w:r>
      <w:proofErr w:type="gram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івня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виході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а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саме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скоротити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</w:t>
      </w:r>
      <w:r w:rsidR="00EC396E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ас перезарядки. Для </w:t>
      </w:r>
      <w:proofErr w:type="spellStart"/>
      <w:r w:rsidR="00EC396E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цього</w:t>
      </w:r>
      <w:proofErr w:type="spellEnd"/>
      <w:r w:rsidR="00EC396E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додано в схему </w:t>
      </w:r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елементи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діод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 3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резистори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одни з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яких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фоторезистор для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зміни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скважності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залежності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від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освітленн</w:t>
      </w:r>
      <w:r w:rsidR="009E0618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</w:t>
      </w:r>
      <w:proofErr w:type="spellEnd"/>
      <w:r w:rsidR="009E0618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proofErr w:type="gramStart"/>
      <w:r w:rsidR="009E0618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</w:t>
      </w:r>
      <w:proofErr w:type="gramEnd"/>
      <w:r w:rsidR="009E0618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ідійде</w:t>
      </w:r>
      <w:proofErr w:type="spellEnd"/>
      <w:r w:rsidR="009E0618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будь-</w:t>
      </w:r>
      <w:proofErr w:type="spellStart"/>
      <w:r w:rsidR="009E0618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який</w:t>
      </w:r>
      <w:proofErr w:type="spellEnd"/>
      <w:r w:rsidR="009E0618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9E0618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малопотужни</w:t>
      </w:r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й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імпульсний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діод</w:t>
      </w:r>
      <w:proofErr w:type="spellEnd"/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167B45" w:rsidRPr="00090F78" w:rsidRDefault="00012F09" w:rsidP="00A86C6E">
      <w:pPr>
        <w:pStyle w:val="HTML"/>
        <w:shd w:val="clear" w:color="auto" w:fill="FFFFFF"/>
        <w:spacing w:line="360" w:lineRule="auto"/>
        <w:ind w:right="14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Конденсатор С1 номіналом 0.94</w:t>
      </w:r>
      <w:r w:rsidR="00E62AC6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мкф визначає час перезаряду. Резистор </w:t>
      </w:r>
      <w:r w:rsidR="00E62AC6"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 номіналом 56</w:t>
      </w:r>
      <w:r w:rsidR="00E62AC6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кОм задає основну частоту повторення імпульсів. Комбінація резисторів </w:t>
      </w:r>
      <w:r w:rsidR="00E62AC6"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R2-R</w:t>
      </w:r>
      <w:r w:rsidR="00D924BC"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E62AC6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разом с діодом задає час перезаряду конденсатора </w:t>
      </w:r>
      <w:r w:rsidR="00167B4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 час дії на нього логічно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го елемента, тим самим визначає тривалість імпульсу</w:t>
      </w:r>
      <w:r w:rsidR="00167B4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="00167B4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Фоторезистор</w:t>
      </w:r>
      <w:proofErr w:type="spellEnd"/>
      <w:r w:rsidR="00167B4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67B45" w:rsidRPr="00090F78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="00167B4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 являє собою змінний резистор, який змінює свій опір в залежності від освітленості. Зміна опору цього резистора буде впливати на час перезаряду конденсатора та на тривалість логічного елемента (</w:t>
      </w:r>
      <w:proofErr w:type="spellStart"/>
      <w:r w:rsidR="00167B4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</w:t>
      </w:r>
      <w:proofErr w:type="spellEnd"/>
      <w:r w:rsidR="00167B4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«0» або «1») на виході(тривалість імпульсу). Підключивши даний генератор на основі мікросхеми </w:t>
      </w:r>
      <w:r w:rsidR="00167B45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74</w:t>
      </w:r>
      <w:r w:rsidR="00167B45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HC</w:t>
      </w:r>
      <w:r w:rsidR="00167B45"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14</w:t>
      </w:r>
      <w:r w:rsidR="00167B4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входу управління </w:t>
      </w:r>
      <w:proofErr w:type="spellStart"/>
      <w:r w:rsidR="00167B4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сервоприводу</w:t>
      </w:r>
      <w:proofErr w:type="spellEnd"/>
      <w:r w:rsidR="00167B4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отримаємо можливість керувати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шириною імпульсу</w:t>
      </w:r>
      <w:r w:rsidR="00167B4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змінюючи освітленість </w:t>
      </w:r>
      <w:proofErr w:type="spellStart"/>
      <w:r w:rsidR="00167B4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фоторезистора</w:t>
      </w:r>
      <w:proofErr w:type="spellEnd"/>
      <w:r w:rsidR="00167B45"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3B267D" w:rsidRPr="00090F78" w:rsidRDefault="003B267D" w:rsidP="00A86C6E">
      <w:pPr>
        <w:pStyle w:val="HTML"/>
        <w:shd w:val="clear" w:color="auto" w:fill="FFFFFF"/>
        <w:spacing w:line="360" w:lineRule="auto"/>
        <w:ind w:right="14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90F7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uk-UA"/>
        </w:rPr>
        <w:t>Сервопри́від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— це</w:t>
      </w:r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пристрій</w:t>
      </w:r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</w:t>
      </w:r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системах автоматичного регулювання</w:t>
      </w:r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або дистанційного керування, що за рахунок</w:t>
      </w:r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енергії</w:t>
      </w:r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допоміжного джерела здійснює механічне переміщення регулюючого органу відповідно до отримуваних від системи керування</w:t>
      </w:r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сигналів</w:t>
      </w:r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Тобто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міня</w:t>
      </w:r>
      <w:proofErr w:type="gram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ється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положення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регулюючого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органу (</w:t>
      </w:r>
      <w:proofErr w:type="spellStart"/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</w:rPr>
        <w:t>важеля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кнопки</w:t>
      </w:r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proofErr w:type="spellStart"/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перемикача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 —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потік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матеріалу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або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енергії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поступає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об'єкт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дії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міняється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 в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результаті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виконується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дія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робочі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машини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або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090F78">
        <w:rPr>
          <w:rFonts w:ascii="Times New Roman" w:hAnsi="Times New Roman" w:cs="Times New Roman"/>
          <w:sz w:val="28"/>
          <w:szCs w:val="28"/>
          <w:shd w:val="clear" w:color="auto" w:fill="FFFFFF"/>
        </w:rPr>
        <w:t>механізми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змінюється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стан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робочого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об'єкта</w:t>
      </w:r>
      <w:proofErr w:type="spellEnd"/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.[</w:t>
      </w:r>
      <w:r w:rsidR="00DF2521"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6</w:t>
      </w:r>
      <w:r w:rsidRPr="00090F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</w:p>
    <w:p w:rsidR="003B267D" w:rsidRPr="00090F78" w:rsidRDefault="003B267D" w:rsidP="003B267D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8FD28" wp14:editId="0044A640">
            <wp:extent cx="2987643" cy="223903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788" cy="22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63" w:rsidRPr="00090F78" w:rsidRDefault="003B267D" w:rsidP="00B52363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Рис.1.2 </w:t>
      </w: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Сервопривід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sg90</w:t>
      </w:r>
    </w:p>
    <w:p w:rsidR="00B52363" w:rsidRPr="00090F78" w:rsidRDefault="00B52363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Сервопривід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має 3 виходи:</w:t>
      </w:r>
    </w:p>
    <w:p w:rsidR="00B52363" w:rsidRPr="00090F78" w:rsidRDefault="00B52363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PWM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Orange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B52363" w:rsidRPr="00090F78" w:rsidRDefault="003B267D" w:rsidP="00B52363">
      <w:pPr>
        <w:pStyle w:val="HTML"/>
        <w:shd w:val="clear" w:color="auto" w:fill="FFFFFF"/>
        <w:tabs>
          <w:tab w:val="left" w:pos="2220"/>
          <w:tab w:val="left" w:pos="225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Vcc</w:t>
      </w:r>
      <w:proofErr w:type="spellEnd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29733A" w:rsidRPr="00090F78" w:rsidRDefault="003B267D" w:rsidP="00B5236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20"/>
          <w:tab w:val="left" w:pos="225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GND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gramStart"/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Brown</w:t>
      </w:r>
      <w:r w:rsidR="00DF2521" w:rsidRPr="009621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="00DF2521" w:rsidRPr="009621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7]</w:t>
      </w: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9733A" w:rsidRPr="0096213E" w:rsidRDefault="0029733A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F78" w:rsidRPr="0096213E" w:rsidRDefault="00090F78" w:rsidP="00B5236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86C6E" w:rsidRDefault="00A86C6E" w:rsidP="00090F7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86C6E" w:rsidRDefault="00A86C6E" w:rsidP="00090F7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86C6E" w:rsidRDefault="00A86C6E" w:rsidP="00090F7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67CF" w:rsidRPr="00090F78" w:rsidRDefault="004C67CF" w:rsidP="00090F7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РОЗДІЛ 2</w:t>
      </w:r>
    </w:p>
    <w:p w:rsidR="004C67CF" w:rsidRPr="00090F78" w:rsidRDefault="004C67CF" w:rsidP="00E87641">
      <w:pPr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Розрахунок принципової схеми (характеристик) приладу</w:t>
      </w:r>
    </w:p>
    <w:p w:rsidR="0029733A" w:rsidRDefault="0029733A" w:rsidP="00E87641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1DCF" w:rsidRPr="00B81DCF" w:rsidRDefault="00B81DCF" w:rsidP="00A86C6E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81DCF">
        <w:rPr>
          <w:rFonts w:ascii="Times New Roman" w:hAnsi="Times New Roman" w:cs="Times New Roman"/>
          <w:sz w:val="28"/>
          <w:szCs w:val="28"/>
          <w:lang w:val="ru-RU"/>
        </w:rPr>
        <w:t>Основним</w:t>
      </w:r>
      <w:proofErr w:type="spellEnd"/>
      <w:r w:rsidRPr="00B81DCF">
        <w:rPr>
          <w:rFonts w:ascii="Times New Roman" w:hAnsi="Times New Roman" w:cs="Times New Roman"/>
          <w:sz w:val="28"/>
          <w:szCs w:val="28"/>
          <w:lang w:val="ru-RU"/>
        </w:rPr>
        <w:t xml:space="preserve"> параметром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ІМ сигналу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1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DCF">
        <w:rPr>
          <w:rFonts w:ascii="Times New Roman" w:hAnsi="Times New Roman" w:cs="Times New Roman"/>
          <w:sz w:val="28"/>
          <w:szCs w:val="28"/>
          <w:lang w:val="ru-RU"/>
        </w:rPr>
        <w:t>високого</w:t>
      </w:r>
      <w:proofErr w:type="spellEnd"/>
      <w:r w:rsidRPr="00B81DC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81DCF">
        <w:rPr>
          <w:rFonts w:ascii="Times New Roman" w:hAnsi="Times New Roman" w:cs="Times New Roman"/>
          <w:sz w:val="28"/>
          <w:szCs w:val="28"/>
          <w:lang w:val="ru-RU"/>
        </w:rPr>
        <w:t>низького</w:t>
      </w:r>
      <w:proofErr w:type="spellEnd"/>
      <w:r w:rsidRPr="00B81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DCF">
        <w:rPr>
          <w:rFonts w:ascii="Times New Roman" w:hAnsi="Times New Roman" w:cs="Times New Roman"/>
          <w:sz w:val="28"/>
          <w:szCs w:val="28"/>
          <w:lang w:val="ru-RU"/>
        </w:rPr>
        <w:t>рівнів</w:t>
      </w:r>
      <w:proofErr w:type="spellEnd"/>
      <w:r w:rsidRPr="00B81D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1DCF" w:rsidRPr="00B81DCF" w:rsidRDefault="00B81DCF" w:rsidP="00A86C6E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81DCF">
        <w:rPr>
          <w:rFonts w:ascii="Times New Roman" w:hAnsi="Times New Roman" w:cs="Times New Roman"/>
          <w:sz w:val="28"/>
          <w:szCs w:val="28"/>
          <w:lang w:val="ru-RU"/>
        </w:rPr>
        <w:t>За</w:t>
      </w:r>
      <w:r>
        <w:rPr>
          <w:rFonts w:ascii="Times New Roman" w:hAnsi="Times New Roman" w:cs="Times New Roman"/>
          <w:sz w:val="28"/>
          <w:szCs w:val="28"/>
          <w:lang w:val="ru-RU"/>
        </w:rPr>
        <w:t>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DCF">
        <w:rPr>
          <w:rFonts w:ascii="Times New Roman" w:hAnsi="Times New Roman" w:cs="Times New Roman"/>
          <w:sz w:val="28"/>
          <w:szCs w:val="28"/>
          <w:lang w:val="ru-RU"/>
        </w:rPr>
        <w:t>формули</w:t>
      </w:r>
      <w:proofErr w:type="spellEnd"/>
      <w:r w:rsidRPr="00B81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тривалості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імпульсу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тривалості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низького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івня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номіналів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1DCF" w:rsidRPr="00B81DCF" w:rsidRDefault="00B81DCF" w:rsidP="00A86C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</w:tabs>
        <w:spacing w:line="360" w:lineRule="auto"/>
        <w:ind w:right="14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18C7" w:rsidRDefault="00167B45" w:rsidP="00A86C6E">
      <w:pPr>
        <w:pStyle w:val="2"/>
        <w:ind w:right="141"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</w:pPr>
      <w:r w:rsidRPr="00090F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bookmarkStart w:id="0" w:name="_Toc515835960"/>
      <w:r w:rsidR="004618C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2.1</w:t>
      </w:r>
      <w:r w:rsidR="004618C7" w:rsidRPr="004618C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.Розрахунок </w:t>
      </w:r>
      <w:proofErr w:type="spellStart"/>
      <w:r w:rsidR="004618C7" w:rsidRPr="004618C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тривалості</w:t>
      </w:r>
      <w:proofErr w:type="spellEnd"/>
      <w:r w:rsidR="004618C7" w:rsidRPr="004618C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4618C7" w:rsidRPr="004618C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низького</w:t>
      </w:r>
      <w:proofErr w:type="spellEnd"/>
      <w:r w:rsidR="004618C7" w:rsidRPr="004618C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="004618C7" w:rsidRPr="004618C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р</w:t>
      </w:r>
      <w:proofErr w:type="gramEnd"/>
      <w:r w:rsidR="004618C7" w:rsidRPr="004618C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івня</w:t>
      </w:r>
      <w:proofErr w:type="spellEnd"/>
      <w:r w:rsidR="004618C7" w:rsidRPr="004618C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="004618C7" w:rsidRPr="004618C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виході</w:t>
      </w:r>
      <w:proofErr w:type="spellEnd"/>
      <w:r w:rsidR="004618C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4618C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мікросхеми</w:t>
      </w:r>
      <w:proofErr w:type="spellEnd"/>
      <w:r w:rsidR="004618C7" w:rsidRPr="004618C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.</w:t>
      </w:r>
      <w:bookmarkEnd w:id="0"/>
    </w:p>
    <w:p w:rsidR="004618C7" w:rsidRDefault="004618C7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18C7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низького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івня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сигналу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мікросхеми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618C7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18C7">
        <w:rPr>
          <w:rFonts w:ascii="Times New Roman" w:hAnsi="Times New Roman" w:cs="Times New Roman"/>
          <w:sz w:val="28"/>
          <w:szCs w:val="28"/>
          <w:lang w:val="ru-RU"/>
        </w:rPr>
        <w:t>схемі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18C7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18C7">
        <w:rPr>
          <w:rFonts w:ascii="Times New Roman" w:hAnsi="Times New Roman" w:cs="Times New Roman"/>
          <w:sz w:val="28"/>
          <w:szCs w:val="28"/>
          <w:lang w:val="ru-RU"/>
        </w:rPr>
        <w:t>тривалістю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розряду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конденсатора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1 через </w:t>
      </w:r>
      <w:r>
        <w:rPr>
          <w:rFonts w:ascii="Times New Roman" w:hAnsi="Times New Roman" w:cs="Times New Roman"/>
          <w:sz w:val="28"/>
          <w:szCs w:val="28"/>
          <w:lang w:val="ru-RU"/>
        </w:rPr>
        <w:t>резистор</w:t>
      </w:r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18C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2/3 </w:t>
      </w:r>
      <w:proofErr w:type="spellStart"/>
      <w:r w:rsidRPr="004618C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Vcc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до 1/3 </w:t>
      </w:r>
      <w:proofErr w:type="spellStart"/>
      <w:r w:rsidRPr="004618C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Vcc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Схема, 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розряду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конденсатора через резистор</w:t>
      </w:r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224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зображена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ru-RU"/>
        </w:rPr>
        <w:t>рис. 2.1</w:t>
      </w:r>
      <w:r w:rsidRPr="004618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18C7" w:rsidRDefault="004618C7" w:rsidP="004618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8781605" wp14:editId="4B796388">
            <wp:extent cx="3105150" cy="2486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C7" w:rsidRDefault="004618C7" w:rsidP="004618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Рис2.1 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розряда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конденсатора С1.</w:t>
      </w:r>
    </w:p>
    <w:p w:rsidR="004618C7" w:rsidRPr="0045258B" w:rsidRDefault="004618C7" w:rsidP="004618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Тому,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законом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18C7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Pr="004618C7">
        <w:rPr>
          <w:rFonts w:ascii="Times New Roman" w:hAnsi="Times New Roman" w:cs="Times New Roman"/>
          <w:sz w:val="28"/>
          <w:szCs w:val="28"/>
          <w:lang w:val="ru-RU"/>
        </w:rPr>
        <w:t>ірхгофа</w:t>
      </w:r>
      <w:proofErr w:type="spellEnd"/>
      <w:r w:rsidRPr="0045258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618C7" w:rsidRDefault="004618C7" w:rsidP="004618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45258B">
        <w:rPr>
          <w:rFonts w:ascii="Times New Roman" w:hAnsi="Times New Roman" w:cs="Times New Roman"/>
          <w:sz w:val="28"/>
          <w:szCs w:val="28"/>
          <w:lang w:val="ru-RU"/>
        </w:rPr>
        <w:t xml:space="preserve"> = −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Ic</w:t>
      </w:r>
      <w:proofErr w:type="spellEnd"/>
      <w:proofErr w:type="gram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, тому </w:t>
      </w:r>
      <w:proofErr w:type="spellStart"/>
      <w:r w:rsidRPr="004618C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618C7">
        <w:rPr>
          <w:rFonts w:ascii="Times New Roman" w:hAnsi="Times New Roman" w:cs="Times New Roman"/>
          <w:sz w:val="28"/>
          <w:szCs w:val="28"/>
          <w:lang w:val="ru-RU"/>
        </w:rPr>
        <w:t>конденсаторі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струм </w:t>
      </w:r>
      <w:proofErr w:type="spellStart"/>
      <w:r w:rsidRPr="004618C7">
        <w:rPr>
          <w:rFonts w:ascii="Times New Roman" w:hAnsi="Times New Roman" w:cs="Times New Roman"/>
          <w:sz w:val="28"/>
          <w:szCs w:val="28"/>
          <w:lang w:val="ru-RU"/>
        </w:rPr>
        <w:t>протікає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18C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«−» до «+»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через резистор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«+» до «−»</w:t>
      </w:r>
      <w:r w:rsidRPr="004618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18C7" w:rsidRPr="004618C7" w:rsidRDefault="004618C7" w:rsidP="004618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4618C7" w:rsidRDefault="004618C7" w:rsidP="004618C7">
      <w:pPr>
        <w:spacing w:after="0" w:line="360" w:lineRule="auto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  <w:lang w:val="ru-RU"/>
        </w:rPr>
        <w:t xml:space="preserve">Струм через </w:t>
      </w:r>
      <w:proofErr w:type="spellStart"/>
      <w:r>
        <w:rPr>
          <w:rFonts w:ascii="Cambria Math" w:hAnsi="Cambria Math" w:cs="Times New Roman"/>
          <w:sz w:val="28"/>
          <w:szCs w:val="28"/>
        </w:rPr>
        <w:t>конденсатор</w:t>
      </w:r>
      <w:proofErr w:type="spellEnd"/>
      <w:r w:rsidRPr="00882343">
        <w:rPr>
          <w:rFonts w:ascii="Cambria Math" w:hAnsi="Cambria Math" w:cs="Times New Roman"/>
          <w:sz w:val="28"/>
          <w:szCs w:val="28"/>
          <w:lang w:val="ru-RU"/>
        </w:rPr>
        <w:t xml:space="preserve">: </w:t>
      </w:r>
    </w:p>
    <w:p w:rsidR="004618C7" w:rsidRPr="004618C7" w:rsidRDefault="004618C7" w:rsidP="004618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Ic=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C*dUc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:rsidR="004618C7" w:rsidRPr="004618C7" w:rsidRDefault="004618C7" w:rsidP="004618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Оскільки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45258B">
        <w:rPr>
          <w:rFonts w:ascii="Times New Roman" w:hAnsi="Times New Roman" w:cs="Times New Roman"/>
          <w:sz w:val="28"/>
          <w:szCs w:val="28"/>
          <w:lang w:val="ru-RU"/>
        </w:rPr>
        <w:t xml:space="preserve"> = − </w:t>
      </w:r>
      <w:proofErr w:type="spellStart"/>
      <w:r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можемо </w:t>
      </w:r>
      <w:proofErr w:type="spellStart"/>
      <w:r w:rsidRPr="004618C7">
        <w:rPr>
          <w:rFonts w:ascii="Times New Roman" w:hAnsi="Times New Roman" w:cs="Times New Roman"/>
          <w:sz w:val="28"/>
          <w:szCs w:val="28"/>
          <w:lang w:val="ru-RU"/>
        </w:rPr>
        <w:t>записати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618C7" w:rsidRPr="004618C7" w:rsidRDefault="00A86C6E" w:rsidP="004618C7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C*dUc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4618C7" w:rsidRPr="004618C7" w:rsidRDefault="004618C7" w:rsidP="004618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618C7">
        <w:rPr>
          <w:rFonts w:ascii="Times New Roman" w:eastAsiaTheme="minorEastAsia" w:hAnsi="Times New Roman" w:cs="Times New Roman"/>
          <w:sz w:val="28"/>
          <w:szCs w:val="28"/>
          <w:lang w:val="uk-UA"/>
        </w:rPr>
        <w:t>Групуємо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4618C7" w:rsidRPr="004618C7" w:rsidRDefault="00A86C6E" w:rsidP="004618C7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Uc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R*C</m:t>
              </m:r>
            </m:den>
          </m:f>
        </m:oMath>
      </m:oMathPara>
    </w:p>
    <w:p w:rsidR="004618C7" w:rsidRPr="001354B6" w:rsidRDefault="004618C7" w:rsidP="004618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Інтегруєм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618C7" w:rsidRDefault="00A86C6E" w:rsidP="004618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dUc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Uc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R*C</m:t>
                  </m:r>
                </m:den>
              </m:f>
            </m:e>
          </m:nary>
        </m:oMath>
      </m:oMathPara>
    </w:p>
    <w:p w:rsidR="004618C7" w:rsidRPr="004B6B47" w:rsidRDefault="004618C7" w:rsidP="004618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Отримуєм</w:t>
      </w:r>
      <w:proofErr w:type="spellEnd"/>
      <w:r w:rsidRPr="004B6B4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618C7" w:rsidRPr="002D35E6" w:rsidRDefault="004618C7" w:rsidP="004618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ln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Uc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const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4618C7" w:rsidRPr="007167A1" w:rsidRDefault="004618C7" w:rsidP="004618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18C7">
        <w:rPr>
          <w:rFonts w:ascii="Times New Roman" w:hAnsi="Times New Roman" w:cs="Times New Roman"/>
          <w:sz w:val="28"/>
          <w:szCs w:val="28"/>
          <w:lang w:val="ru-RU"/>
        </w:rPr>
        <w:t>Запишемо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4618C7">
        <w:rPr>
          <w:rFonts w:ascii="Times New Roman" w:hAnsi="Times New Roman" w:cs="Times New Roman"/>
          <w:sz w:val="28"/>
          <w:szCs w:val="28"/>
          <w:lang w:val="ru-RU"/>
        </w:rPr>
        <w:t>зручності</w:t>
      </w:r>
      <w:proofErr w:type="spellEnd"/>
      <w:r w:rsidRPr="004618C7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7167A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A1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4618C7" w:rsidRDefault="004618C7" w:rsidP="004618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ln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Uc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RC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const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</m:func>
      </m:oMath>
      <w:r w:rsidR="005E14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18C7" w:rsidRDefault="004618C7" w:rsidP="004618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м</w:t>
      </w:r>
      <w:proofErr w:type="spellStart"/>
      <w:r>
        <w:rPr>
          <w:rFonts w:ascii="Times New Roman" w:hAnsi="Times New Roman" w:cs="Times New Roman"/>
          <w:sz w:val="28"/>
          <w:szCs w:val="28"/>
        </w:rPr>
        <w:t>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618C7" w:rsidRDefault="00A86C6E" w:rsidP="004618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ln(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const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R*C</m:t>
              </m:r>
            </m:den>
          </m:f>
        </m:oMath>
      </m:oMathPara>
    </w:p>
    <w:p w:rsidR="005E14C8" w:rsidRPr="005E14C8" w:rsidRDefault="005E14C8" w:rsidP="005E14C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5E14C8">
        <w:rPr>
          <w:rFonts w:ascii="Times New Roman" w:hAnsi="Times New Roman" w:cs="Times New Roman"/>
          <w:sz w:val="28"/>
          <w:szCs w:val="28"/>
          <w:lang w:val="ru-RU"/>
        </w:rPr>
        <w:t>Знаходимо</w:t>
      </w:r>
      <w:proofErr w:type="spellEnd"/>
      <w:r w:rsidRPr="005E14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14C8">
        <w:rPr>
          <w:rFonts w:ascii="Times New Roman" w:hAnsi="Times New Roman" w:cs="Times New Roman"/>
          <w:sz w:val="28"/>
          <w:szCs w:val="28"/>
          <w:lang w:val="ru-RU"/>
        </w:rPr>
        <w:t xml:space="preserve"> з умов, </w:t>
      </w:r>
      <w:proofErr w:type="spellStart"/>
      <w:r w:rsidRPr="005E14C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E14C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E14C8">
        <w:rPr>
          <w:rFonts w:ascii="Times New Roman" w:hAnsi="Times New Roman" w:cs="Times New Roman"/>
          <w:sz w:val="28"/>
          <w:szCs w:val="28"/>
          <w:lang w:val="ru-RU"/>
        </w:rPr>
        <w:t>початковий</w:t>
      </w:r>
      <w:proofErr w:type="spellEnd"/>
      <w:r w:rsidRPr="005E14C8">
        <w:rPr>
          <w:rFonts w:ascii="Times New Roman" w:hAnsi="Times New Roman" w:cs="Times New Roman"/>
          <w:sz w:val="28"/>
          <w:szCs w:val="28"/>
          <w:lang w:val="ru-RU"/>
        </w:rPr>
        <w:t xml:space="preserve"> момент часу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4B6B47">
        <w:rPr>
          <w:rFonts w:ascii="Times New Roman" w:hAnsi="Times New Roman" w:cs="Times New Roman"/>
          <w:sz w:val="28"/>
          <w:szCs w:val="28"/>
          <w:lang w:val="ru-RU"/>
        </w:rPr>
        <w:t xml:space="preserve"> = 0,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конденсаторі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14C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5E14C8">
        <w:rPr>
          <w:rFonts w:ascii="Times New Roman" w:hAnsi="Times New Roman" w:cs="Times New Roman"/>
          <w:sz w:val="28"/>
          <w:szCs w:val="28"/>
          <w:lang w:val="ru-RU"/>
        </w:rPr>
        <w:t>розряді</w:t>
      </w:r>
      <w:proofErr w:type="spellEnd"/>
      <w:r w:rsidRPr="005E14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івна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Uc=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2*Vcc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 w:rsidRPr="005E14C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5E14C8" w:rsidRDefault="00A86C6E" w:rsidP="005E14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ln(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Vc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3*const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=0</m:t>
          </m:r>
        </m:oMath>
      </m:oMathPara>
    </w:p>
    <w:p w:rsidR="005E14C8" w:rsidRDefault="00A86C6E" w:rsidP="005E14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Vc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3*const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</m:t>
          </m:r>
        </m:oMath>
      </m:oMathPara>
    </w:p>
    <w:p w:rsidR="005E14C8" w:rsidRDefault="005E14C8" w:rsidP="005E14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const=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Vc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den>
          </m:f>
        </m:oMath>
      </m:oMathPara>
    </w:p>
    <w:p w:rsidR="005E14C8" w:rsidRDefault="005E14C8" w:rsidP="005E14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E14C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5E14C8">
        <w:rPr>
          <w:rFonts w:ascii="Times New Roman" w:hAnsi="Times New Roman" w:cs="Times New Roman"/>
          <w:sz w:val="28"/>
          <w:szCs w:val="28"/>
          <w:lang w:val="ru-RU"/>
        </w:rPr>
        <w:t>ідставляємо</w:t>
      </w:r>
      <w:proofErr w:type="spellEnd"/>
      <w:r w:rsidRPr="005E14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констант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формулу </w:t>
      </w:r>
      <m:oMath>
        <m:r>
          <w:rPr>
            <w:rFonts w:ascii="Cambria Math" w:hAnsi="Cambria Math" w:cs="Times New Roman"/>
            <w:sz w:val="28"/>
            <w:szCs w:val="28"/>
          </w:rPr>
          <m:t>ln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Uc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RC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const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</m:func>
      </m:oMath>
      <w:r w:rsidRPr="007167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14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E14C8">
        <w:rPr>
          <w:rFonts w:ascii="Times New Roman" w:hAnsi="Times New Roman" w:cs="Times New Roman"/>
          <w:sz w:val="28"/>
          <w:szCs w:val="28"/>
          <w:lang w:val="ru-RU"/>
        </w:rPr>
        <w:t>отримуємо</w:t>
      </w:r>
      <w:proofErr w:type="spellEnd"/>
      <w:r w:rsidRPr="004B6B4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E14C8" w:rsidRDefault="005E14C8" w:rsidP="005E14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ln(Uc)=-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R*C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Vc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:rsidR="005E14C8" w:rsidRDefault="005E14C8" w:rsidP="005E14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ln(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3*Uc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2*Vcc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R*C</m:t>
              </m:r>
            </m:den>
          </m:f>
        </m:oMath>
      </m:oMathPara>
    </w:p>
    <w:p w:rsidR="005E14C8" w:rsidRPr="007167A1" w:rsidRDefault="00A86C6E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Нам</w:t>
      </w:r>
      <w:r w:rsidR="005E14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14C8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5E14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14C8">
        <w:rPr>
          <w:rFonts w:ascii="Times New Roman" w:hAnsi="Times New Roman" w:cs="Times New Roman"/>
          <w:sz w:val="28"/>
          <w:szCs w:val="28"/>
          <w:lang w:val="ru-RU"/>
        </w:rPr>
        <w:t>врахувати</w:t>
      </w:r>
      <w:proofErr w:type="spellEnd"/>
      <w:r w:rsidR="005E14C8">
        <w:rPr>
          <w:rFonts w:ascii="Times New Roman" w:hAnsi="Times New Roman" w:cs="Times New Roman"/>
          <w:sz w:val="28"/>
          <w:szCs w:val="28"/>
          <w:lang w:val="ru-RU"/>
        </w:rPr>
        <w:t xml:space="preserve"> те, </w:t>
      </w:r>
      <w:proofErr w:type="spellStart"/>
      <w:r w:rsidR="005E14C8" w:rsidRPr="005E14C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5E14C8" w:rsidRPr="005E14C8">
        <w:rPr>
          <w:rFonts w:ascii="Times New Roman" w:hAnsi="Times New Roman" w:cs="Times New Roman"/>
          <w:sz w:val="28"/>
          <w:szCs w:val="28"/>
          <w:lang w:val="ru-RU"/>
        </w:rPr>
        <w:t xml:space="preserve"> конденсатор </w:t>
      </w:r>
      <w:proofErr w:type="spellStart"/>
      <w:r w:rsidR="005E14C8" w:rsidRPr="005E14C8">
        <w:rPr>
          <w:rFonts w:ascii="Times New Roman" w:hAnsi="Times New Roman" w:cs="Times New Roman"/>
          <w:sz w:val="28"/>
          <w:szCs w:val="28"/>
          <w:lang w:val="ru-RU"/>
        </w:rPr>
        <w:t>розряджатиметься</w:t>
      </w:r>
      <w:proofErr w:type="spellEnd"/>
      <w:r w:rsidR="005E14C8" w:rsidRPr="005E14C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5E14C8" w:rsidRPr="005E14C8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5E14C8" w:rsidRPr="005E14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Vcc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 w:rsidR="005E14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E14C8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="005E14C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E14C8" w:rsidRDefault="005E14C8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ln(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Vcc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2*Vcc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R*C</m:t>
              </m:r>
            </m:den>
          </m:f>
        </m:oMath>
      </m:oMathPara>
    </w:p>
    <w:p w:rsidR="005E14C8" w:rsidRDefault="005E14C8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ln(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R*C</m:t>
              </m:r>
            </m:den>
          </m:f>
        </m:oMath>
      </m:oMathPara>
    </w:p>
    <w:p w:rsidR="005E14C8" w:rsidRDefault="005E14C8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-ln(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R*C</m:t>
              </m:r>
            </m:den>
          </m:f>
        </m:oMath>
      </m:oMathPara>
    </w:p>
    <w:p w:rsidR="005E14C8" w:rsidRDefault="005E14C8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Звідси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виразити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t:</w:t>
      </w:r>
    </w:p>
    <w:p w:rsidR="005E14C8" w:rsidRPr="005E14C8" w:rsidRDefault="005E14C8" w:rsidP="00A86C6E">
      <w:pPr>
        <w:spacing w:after="0" w:line="360" w:lineRule="auto"/>
        <w:ind w:right="141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t=-ln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*R*C=0.693*R*C</m:t>
          </m:r>
        </m:oMath>
      </m:oMathPara>
    </w:p>
    <w:p w:rsidR="005E14C8" w:rsidRDefault="005E14C8" w:rsidP="00A86C6E">
      <w:pPr>
        <w:spacing w:after="0" w:line="360" w:lineRule="auto"/>
        <w:ind w:right="14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Отже, ми знайшли кінцеву формулу для обчислення розряду конденсатора С1 через резистор </w:t>
      </w:r>
      <w:r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5E14C8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</w:p>
    <w:p w:rsidR="005E14C8" w:rsidRDefault="005E14C8" w:rsidP="00A86C6E">
      <w:pPr>
        <w:spacing w:after="0" w:line="360" w:lineRule="auto"/>
        <w:ind w:right="14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Тепер можемо розрахувати тривалість ризького рівня на виході для заданого значення резистору </w:t>
      </w:r>
      <w:r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5E14C8">
        <w:rPr>
          <w:rFonts w:ascii="Times New Roman" w:eastAsiaTheme="minorEastAsia" w:hAnsi="Times New Roman" w:cs="Times New Roman"/>
          <w:sz w:val="28"/>
          <w:szCs w:val="28"/>
          <w:lang w:val="ru-RU"/>
        </w:rPr>
        <w:t>1 = 56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E14C8" w:rsidRPr="005E14C8" w:rsidRDefault="005E14C8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5E14C8">
        <w:rPr>
          <w:rFonts w:ascii="Times New Roman" w:hAnsi="Times New Roman" w:cs="Times New Roman"/>
          <w:sz w:val="28"/>
          <w:szCs w:val="28"/>
          <w:lang w:val="uk-UA"/>
        </w:rPr>
        <w:t xml:space="preserve"> = 0.693 * 56000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* 940</w:t>
      </w:r>
      <w:r w:rsidRPr="005E14C8">
        <w:rPr>
          <w:rFonts w:ascii="Times New Roman" w:hAnsi="Times New Roman" w:cs="Times New Roman"/>
          <w:sz w:val="28"/>
          <w:szCs w:val="28"/>
          <w:lang w:val="uk-UA"/>
        </w:rPr>
        <w:t xml:space="preserve"> * 10</w:t>
      </w:r>
      <w:r w:rsidRPr="005E14C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-9</w:t>
      </w:r>
      <w:r w:rsidR="00B81DCF">
        <w:rPr>
          <w:rFonts w:ascii="Times New Roman" w:hAnsi="Times New Roman" w:cs="Times New Roman"/>
          <w:sz w:val="28"/>
          <w:szCs w:val="28"/>
          <w:lang w:val="ru-RU"/>
        </w:rPr>
        <w:t xml:space="preserve"> = 36,4</w:t>
      </w:r>
      <w:r w:rsidRPr="007167A1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B81DC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E14C8">
        <w:rPr>
          <w:rFonts w:ascii="Times New Roman" w:hAnsi="Times New Roman" w:cs="Times New Roman"/>
          <w:sz w:val="28"/>
          <w:szCs w:val="28"/>
          <w:lang w:val="uk-UA"/>
        </w:rPr>
        <w:t xml:space="preserve"> * 10</w:t>
      </w:r>
      <w:r w:rsidR="00B81DC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-3</w:t>
      </w:r>
      <w:r w:rsidRPr="005E14C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5E14C8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c</w:t>
      </w:r>
      <w:r w:rsidR="00B81DCF">
        <w:rPr>
          <w:rFonts w:ascii="Times New Roman" w:hAnsi="Times New Roman" w:cs="Times New Roman"/>
          <w:sz w:val="28"/>
          <w:szCs w:val="28"/>
          <w:lang w:val="uk-UA"/>
        </w:rPr>
        <w:t>) = 36(</w:t>
      </w:r>
      <w:proofErr w:type="spellStart"/>
      <w:r w:rsidR="00B81DC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5E14C8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End"/>
      <w:r w:rsidRPr="005E14C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E14C8" w:rsidRDefault="005E14C8" w:rsidP="00A86C6E">
      <w:pPr>
        <w:spacing w:after="0" w:line="360" w:lineRule="auto"/>
        <w:ind w:right="14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81DCF" w:rsidRDefault="00B81DCF" w:rsidP="00A86C6E">
      <w:pPr>
        <w:spacing w:after="0" w:line="360" w:lineRule="auto"/>
        <w:ind w:right="14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81DCF" w:rsidRPr="00B81DCF" w:rsidRDefault="00B81DCF" w:rsidP="00A86C6E">
      <w:pPr>
        <w:pStyle w:val="2"/>
        <w:ind w:right="141"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</w:pPr>
      <w:bookmarkStart w:id="1" w:name="_Toc515835959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2.2</w:t>
      </w:r>
      <w:r w:rsidRPr="00B81DC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.</w:t>
      </w:r>
      <w:r w:rsidRPr="00B81DC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ab/>
      </w:r>
      <w:proofErr w:type="spellStart"/>
      <w:r w:rsidRPr="00B81DC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Виведення</w:t>
      </w:r>
      <w:proofErr w:type="spellEnd"/>
      <w:r w:rsidRPr="00B81DC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81DC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формули</w:t>
      </w:r>
      <w:proofErr w:type="spellEnd"/>
      <w:r w:rsidRPr="00B81DC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B81DC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визначення</w:t>
      </w:r>
      <w:proofErr w:type="spellEnd"/>
      <w:r w:rsidRPr="00B81DC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81DC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тривалості</w:t>
      </w:r>
      <w:proofErr w:type="spellEnd"/>
      <w:r w:rsidRPr="00B81DC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81DC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високого</w:t>
      </w:r>
      <w:proofErr w:type="spellEnd"/>
      <w:r w:rsidRPr="00B81DC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B81DC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р</w:t>
      </w:r>
      <w:proofErr w:type="gramEnd"/>
      <w:r w:rsidRPr="00B81DC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івня</w:t>
      </w:r>
      <w:proofErr w:type="spellEnd"/>
      <w:r w:rsidRPr="00B81DC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B81DC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виході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мікросхеми</w:t>
      </w:r>
      <w:proofErr w:type="spellEnd"/>
      <w:r w:rsidRPr="00B81DC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.</w:t>
      </w:r>
      <w:bookmarkEnd w:id="1"/>
    </w:p>
    <w:p w:rsidR="00B81DCF" w:rsidRPr="00B81DCF" w:rsidRDefault="00B81DCF" w:rsidP="00A86C6E">
      <w:pPr>
        <w:ind w:right="141"/>
        <w:rPr>
          <w:lang w:val="ru-RU"/>
        </w:rPr>
      </w:pPr>
    </w:p>
    <w:p w:rsidR="00894F1A" w:rsidRPr="0096213E" w:rsidRDefault="00B81DCF" w:rsidP="00A86C6E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81DCF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Pr="00B81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DCF">
        <w:rPr>
          <w:rFonts w:ascii="Times New Roman" w:hAnsi="Times New Roman" w:cs="Times New Roman"/>
          <w:sz w:val="28"/>
          <w:szCs w:val="28"/>
          <w:lang w:val="ru-RU"/>
        </w:rPr>
        <w:t>високого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івня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сигналу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мікросхеми</w:t>
      </w:r>
      <w:proofErr w:type="spellEnd"/>
      <w:r w:rsidRPr="00B81DC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81DCF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Pr="00B81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DCF">
        <w:rPr>
          <w:rFonts w:ascii="Times New Roman" w:hAnsi="Times New Roman" w:cs="Times New Roman"/>
          <w:sz w:val="28"/>
          <w:szCs w:val="28"/>
          <w:lang w:val="ru-RU"/>
        </w:rPr>
        <w:t>схемі</w:t>
      </w:r>
      <w:proofErr w:type="spellEnd"/>
      <w:r w:rsidRPr="00B81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DCF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B81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DCF">
        <w:rPr>
          <w:rFonts w:ascii="Times New Roman" w:hAnsi="Times New Roman" w:cs="Times New Roman"/>
          <w:sz w:val="28"/>
          <w:szCs w:val="28"/>
          <w:lang w:val="ru-RU"/>
        </w:rPr>
        <w:t>тривалістю</w:t>
      </w:r>
      <w:proofErr w:type="spellEnd"/>
      <w:r w:rsidRPr="00B81DCF">
        <w:rPr>
          <w:rFonts w:ascii="Times New Roman" w:hAnsi="Times New Roman" w:cs="Times New Roman"/>
          <w:sz w:val="28"/>
          <w:szCs w:val="28"/>
          <w:lang w:val="ru-RU"/>
        </w:rPr>
        <w:t xml:space="preserve"> заряду конденсатора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81DCF">
        <w:rPr>
          <w:rFonts w:ascii="Times New Roman" w:hAnsi="Times New Roman" w:cs="Times New Roman"/>
          <w:sz w:val="28"/>
          <w:szCs w:val="28"/>
          <w:lang w:val="ru-RU"/>
        </w:rPr>
        <w:t xml:space="preserve">1 через резистор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B81DC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 резисторами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B81DCF">
        <w:rPr>
          <w:rFonts w:ascii="Times New Roman" w:hAnsi="Times New Roman" w:cs="Times New Roman"/>
          <w:sz w:val="28"/>
          <w:szCs w:val="28"/>
          <w:lang w:val="ru-RU"/>
        </w:rPr>
        <w:t>2-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B81DCF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proofErr w:type="spellStart"/>
      <w:r w:rsidRPr="00B81DC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81DCF">
        <w:rPr>
          <w:rFonts w:ascii="Times New Roman" w:hAnsi="Times New Roman" w:cs="Times New Roman"/>
          <w:sz w:val="28"/>
          <w:szCs w:val="28"/>
          <w:lang w:val="ru-RU"/>
        </w:rPr>
        <w:t xml:space="preserve"> 1/3 </w:t>
      </w:r>
      <w:proofErr w:type="spellStart"/>
      <w:r w:rsidRPr="00B81DC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81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Vcc</w:t>
      </w:r>
      <w:proofErr w:type="spellEnd"/>
      <w:r w:rsidRPr="00B81DCF">
        <w:rPr>
          <w:rFonts w:ascii="Times New Roman" w:hAnsi="Times New Roman" w:cs="Times New Roman"/>
          <w:sz w:val="28"/>
          <w:szCs w:val="28"/>
          <w:lang w:val="ru-RU"/>
        </w:rPr>
        <w:t xml:space="preserve"> до 2/3 </w:t>
      </w:r>
      <w:proofErr w:type="spellStart"/>
      <w:r w:rsidRPr="00B81DC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81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554E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жив</w:t>
      </w:r>
      <w:r w:rsidRPr="00B81D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554E" w:rsidRPr="00365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554E">
        <w:rPr>
          <w:rFonts w:ascii="Times New Roman" w:hAnsi="Times New Roman" w:cs="Times New Roman"/>
          <w:sz w:val="28"/>
          <w:szCs w:val="28"/>
          <w:lang w:val="uk-UA"/>
        </w:rPr>
        <w:t>Оскільки заряд проходить через резистор</w:t>
      </w:r>
      <w:r w:rsidR="0036554E" w:rsidRPr="00365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554E">
        <w:rPr>
          <w:rFonts w:ascii="Times New Roman" w:hAnsi="Times New Roman" w:cs="Times New Roman"/>
          <w:sz w:val="28"/>
          <w:szCs w:val="28"/>
        </w:rPr>
        <w:t>R</w:t>
      </w:r>
      <w:r w:rsidR="0036554E" w:rsidRPr="00B81DC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6554E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r w:rsidR="0036554E">
        <w:rPr>
          <w:rFonts w:ascii="Times New Roman" w:hAnsi="Times New Roman" w:cs="Times New Roman"/>
          <w:sz w:val="28"/>
          <w:szCs w:val="28"/>
        </w:rPr>
        <w:t>R</w:t>
      </w:r>
      <w:r w:rsidR="0036554E" w:rsidRPr="00B81DCF">
        <w:rPr>
          <w:rFonts w:ascii="Times New Roman" w:hAnsi="Times New Roman" w:cs="Times New Roman"/>
          <w:sz w:val="28"/>
          <w:szCs w:val="28"/>
          <w:lang w:val="ru-RU"/>
        </w:rPr>
        <w:t>2-</w:t>
      </w:r>
      <w:r w:rsidR="0036554E">
        <w:rPr>
          <w:rFonts w:ascii="Times New Roman" w:hAnsi="Times New Roman" w:cs="Times New Roman"/>
          <w:sz w:val="28"/>
          <w:szCs w:val="28"/>
        </w:rPr>
        <w:t>R</w:t>
      </w:r>
      <w:r w:rsidR="0036554E" w:rsidRPr="00B81DC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36554E">
        <w:rPr>
          <w:rFonts w:ascii="Times New Roman" w:hAnsi="Times New Roman" w:cs="Times New Roman"/>
          <w:sz w:val="28"/>
          <w:szCs w:val="28"/>
          <w:lang w:val="ru-RU"/>
        </w:rPr>
        <w:t>, тому</w:t>
      </w:r>
      <w:r w:rsidR="00894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4F1A">
        <w:rPr>
          <w:rFonts w:ascii="Times New Roman" w:hAnsi="Times New Roman" w:cs="Times New Roman"/>
          <w:sz w:val="28"/>
          <w:szCs w:val="28"/>
          <w:lang w:val="ru-RU"/>
        </w:rPr>
        <w:t>загальний</w:t>
      </w:r>
      <w:proofErr w:type="spellEnd"/>
      <w:r w:rsidR="00894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4F1A">
        <w:rPr>
          <w:rFonts w:ascii="Times New Roman" w:hAnsi="Times New Roman" w:cs="Times New Roman"/>
          <w:sz w:val="28"/>
          <w:szCs w:val="28"/>
          <w:lang w:val="ru-RU"/>
        </w:rPr>
        <w:t>опір</w:t>
      </w:r>
      <w:proofErr w:type="spellEnd"/>
      <w:r w:rsidR="00894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4F1A">
        <w:rPr>
          <w:rFonts w:ascii="Times New Roman" w:hAnsi="Times New Roman" w:cs="Times New Roman"/>
          <w:sz w:val="28"/>
          <w:szCs w:val="28"/>
          <w:lang w:val="ru-RU"/>
        </w:rPr>
        <w:t>резисторів</w:t>
      </w:r>
      <w:proofErr w:type="spellEnd"/>
      <w:r w:rsidR="00894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4F1A">
        <w:rPr>
          <w:rFonts w:ascii="Times New Roman" w:hAnsi="Times New Roman" w:cs="Times New Roman"/>
          <w:sz w:val="28"/>
          <w:szCs w:val="28"/>
          <w:lang w:val="ru-RU"/>
        </w:rPr>
        <w:t>позначимо</w:t>
      </w:r>
      <w:proofErr w:type="spellEnd"/>
      <w:r w:rsidR="00894F1A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894F1A">
        <w:rPr>
          <w:rFonts w:ascii="Times New Roman" w:hAnsi="Times New Roman" w:cs="Times New Roman"/>
          <w:sz w:val="28"/>
          <w:szCs w:val="28"/>
        </w:rPr>
        <w:t>Rz</w:t>
      </w:r>
      <w:proofErr w:type="spellEnd"/>
      <w:r w:rsidR="0036554E" w:rsidRPr="00365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1DCF" w:rsidRPr="0096213E" w:rsidRDefault="00894F1A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Rz</w:t>
      </w:r>
      <w:proofErr w:type="spellEnd"/>
      <w:r w:rsidRPr="0096213E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Pr="00894F1A">
        <w:rPr>
          <w:rFonts w:ascii="Times New Roman" w:hAnsi="Times New Roman" w:cs="Times New Roman"/>
          <w:sz w:val="28"/>
          <w:szCs w:val="28"/>
        </w:rPr>
        <w:t>R</w:t>
      </w:r>
      <w:r w:rsidRPr="0096213E">
        <w:rPr>
          <w:rFonts w:ascii="Times New Roman" w:hAnsi="Times New Roman" w:cs="Times New Roman"/>
          <w:sz w:val="28"/>
          <w:szCs w:val="28"/>
          <w:lang w:val="ru-RU"/>
        </w:rPr>
        <w:t>1|</w:t>
      </w:r>
      <w:proofErr w:type="gramStart"/>
      <w:r w:rsidRPr="0096213E">
        <w:rPr>
          <w:rFonts w:ascii="Times New Roman" w:hAnsi="Times New Roman" w:cs="Times New Roman"/>
          <w:sz w:val="28"/>
          <w:szCs w:val="28"/>
          <w:lang w:val="ru-RU"/>
        </w:rPr>
        <w:t>|(</w:t>
      </w:r>
      <w:proofErr w:type="gramEnd"/>
      <w:r w:rsidRPr="0096213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94F1A">
        <w:rPr>
          <w:rFonts w:ascii="Times New Roman" w:hAnsi="Times New Roman" w:cs="Times New Roman"/>
          <w:sz w:val="28"/>
          <w:szCs w:val="28"/>
        </w:rPr>
        <w:t>R</w:t>
      </w:r>
      <w:r w:rsidRPr="0096213E">
        <w:rPr>
          <w:rFonts w:ascii="Times New Roman" w:hAnsi="Times New Roman" w:cs="Times New Roman"/>
          <w:sz w:val="28"/>
          <w:szCs w:val="28"/>
          <w:lang w:val="ru-RU"/>
        </w:rPr>
        <w:t>3||</w:t>
      </w:r>
      <w:r w:rsidRPr="00894F1A">
        <w:rPr>
          <w:rFonts w:ascii="Times New Roman" w:hAnsi="Times New Roman" w:cs="Times New Roman"/>
          <w:sz w:val="28"/>
          <w:szCs w:val="28"/>
        </w:rPr>
        <w:t>R</w:t>
      </w:r>
      <w:r w:rsidRPr="0096213E">
        <w:rPr>
          <w:rFonts w:ascii="Times New Roman" w:hAnsi="Times New Roman" w:cs="Times New Roman"/>
          <w:sz w:val="28"/>
          <w:szCs w:val="28"/>
          <w:lang w:val="ru-RU"/>
        </w:rPr>
        <w:t>4)+</w:t>
      </w:r>
      <w:r w:rsidRPr="00894F1A">
        <w:rPr>
          <w:rFonts w:ascii="Times New Roman" w:hAnsi="Times New Roman" w:cs="Times New Roman"/>
          <w:sz w:val="28"/>
          <w:szCs w:val="28"/>
        </w:rPr>
        <w:t>R</w:t>
      </w:r>
      <w:r w:rsidRPr="0096213E">
        <w:rPr>
          <w:rFonts w:ascii="Times New Roman" w:hAnsi="Times New Roman" w:cs="Times New Roman"/>
          <w:sz w:val="28"/>
          <w:szCs w:val="28"/>
          <w:lang w:val="ru-RU"/>
        </w:rPr>
        <w:t>2)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6554E" w:rsidRPr="00962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1DCF"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="00B81DCF" w:rsidRPr="009621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81DCF">
        <w:rPr>
          <w:rFonts w:ascii="Times New Roman" w:hAnsi="Times New Roman" w:cs="Times New Roman"/>
          <w:sz w:val="28"/>
          <w:szCs w:val="28"/>
          <w:lang w:val="ru-RU"/>
        </w:rPr>
        <w:t>яка</w:t>
      </w:r>
      <w:r w:rsidR="00B81DCF" w:rsidRPr="00962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DCF"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 w:rsidR="00B81DCF" w:rsidRPr="00962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DC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="00B81DCF" w:rsidRPr="00962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1DCF">
        <w:rPr>
          <w:rFonts w:ascii="Times New Roman" w:hAnsi="Times New Roman" w:cs="Times New Roman"/>
          <w:sz w:val="28"/>
          <w:szCs w:val="28"/>
          <w:lang w:val="ru-RU"/>
        </w:rPr>
        <w:t>зар</w:t>
      </w:r>
      <w:r>
        <w:rPr>
          <w:rFonts w:ascii="Times New Roman" w:hAnsi="Times New Roman" w:cs="Times New Roman"/>
          <w:sz w:val="28"/>
          <w:szCs w:val="28"/>
          <w:lang w:val="ru-RU"/>
        </w:rPr>
        <w:t>яду</w:t>
      </w:r>
      <w:r w:rsidRPr="00962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конденсатора</w:t>
      </w:r>
      <w:r w:rsidRPr="00962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962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резистор</w:t>
      </w:r>
      <w:r w:rsidR="00365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1DCF" w:rsidRPr="00962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DCF">
        <w:rPr>
          <w:rFonts w:ascii="Times New Roman" w:hAnsi="Times New Roman" w:cs="Times New Roman"/>
          <w:sz w:val="28"/>
          <w:szCs w:val="28"/>
        </w:rPr>
        <w:t>R</w:t>
      </w:r>
      <w:r w:rsidR="0036554E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="00B81DCF" w:rsidRPr="00962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554E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36554E" w:rsidRPr="00962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554E">
        <w:rPr>
          <w:rFonts w:ascii="Times New Roman" w:hAnsi="Times New Roman" w:cs="Times New Roman"/>
          <w:sz w:val="28"/>
          <w:szCs w:val="28"/>
          <w:lang w:val="ru-RU"/>
        </w:rPr>
        <w:t>бачити</w:t>
      </w:r>
      <w:proofErr w:type="spellEnd"/>
      <w:r w:rsidR="0036554E" w:rsidRPr="00962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554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36554E" w:rsidRPr="00962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554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36554E" w:rsidRPr="0096213E">
        <w:rPr>
          <w:rFonts w:ascii="Times New Roman" w:hAnsi="Times New Roman" w:cs="Times New Roman"/>
          <w:sz w:val="28"/>
          <w:szCs w:val="28"/>
          <w:lang w:val="ru-RU"/>
        </w:rPr>
        <w:t>. 2.2</w:t>
      </w:r>
      <w:r w:rsidR="00B81DCF" w:rsidRPr="009621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1DCF" w:rsidRDefault="00894F1A" w:rsidP="00A86C6E">
      <w:pPr>
        <w:spacing w:after="0" w:line="360" w:lineRule="auto"/>
        <w:ind w:right="141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0843E8" wp14:editId="1221DF05">
            <wp:extent cx="1792586" cy="124968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4453" cy="12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1A" w:rsidRDefault="00894F1A" w:rsidP="00A86C6E">
      <w:pPr>
        <w:spacing w:after="0" w:line="360" w:lineRule="auto"/>
        <w:ind w:right="141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4F1A">
        <w:rPr>
          <w:rFonts w:ascii="Times New Roman" w:hAnsi="Times New Roman" w:cs="Times New Roman"/>
          <w:sz w:val="28"/>
          <w:szCs w:val="28"/>
          <w:lang w:val="ru-RU"/>
        </w:rPr>
        <w:t>Рис. 2.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94F1A">
        <w:rPr>
          <w:rFonts w:ascii="Times New Roman" w:hAnsi="Times New Roman" w:cs="Times New Roman"/>
          <w:sz w:val="28"/>
          <w:szCs w:val="28"/>
          <w:lang w:val="ru-RU"/>
        </w:rPr>
        <w:t xml:space="preserve"> Схема заряду конденсатора С</w:t>
      </w:r>
      <w:proofErr w:type="gramStart"/>
      <w:r w:rsidRPr="00894F1A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894F1A" w:rsidRDefault="00894F1A" w:rsidP="00A86C6E">
      <w:pPr>
        <w:spacing w:after="0" w:line="360" w:lineRule="auto"/>
        <w:ind w:right="141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4F1A" w:rsidRPr="00894F1A" w:rsidRDefault="00894F1A" w:rsidP="00A86C6E">
      <w:pPr>
        <w:spacing w:after="0" w:line="360" w:lineRule="auto"/>
        <w:ind w:right="141"/>
        <w:rPr>
          <w:rFonts w:ascii="Cambria Math" w:hAnsi="Cambria Math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894F1A">
        <w:rPr>
          <w:rFonts w:ascii="Times New Roman" w:hAnsi="Times New Roman" w:cs="Times New Roman"/>
          <w:sz w:val="28"/>
          <w:szCs w:val="28"/>
          <w:lang w:val="ru-RU"/>
        </w:rPr>
        <w:t>аємо</w:t>
      </w:r>
      <w:proofErr w:type="spellEnd"/>
      <w:r w:rsidRPr="00894F1A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r>
        <w:rPr>
          <w:rFonts w:ascii="Times New Roman" w:hAnsi="Times New Roman" w:cs="Times New Roman"/>
          <w:sz w:val="28"/>
          <w:szCs w:val="28"/>
        </w:rPr>
        <w:t>II</w:t>
      </w:r>
      <w:r w:rsidRPr="00882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4F1A">
        <w:rPr>
          <w:rFonts w:ascii="Times New Roman" w:hAnsi="Times New Roman" w:cs="Times New Roman"/>
          <w:sz w:val="28"/>
          <w:szCs w:val="28"/>
          <w:lang w:val="ru-RU"/>
        </w:rPr>
        <w:t xml:space="preserve">законом </w:t>
      </w:r>
      <w:proofErr w:type="spellStart"/>
      <w:r w:rsidRPr="00894F1A">
        <w:rPr>
          <w:rFonts w:ascii="Times New Roman" w:hAnsi="Times New Roman" w:cs="Times New Roman"/>
          <w:sz w:val="28"/>
          <w:szCs w:val="28"/>
          <w:lang w:val="ru-RU"/>
        </w:rPr>
        <w:t>Кірхгофа</w:t>
      </w:r>
      <w:proofErr w:type="spellEnd"/>
      <w:proofErr w:type="gramStart"/>
      <w:r w:rsidRPr="00894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2343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882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Cambria Math" w:hAnsi="Cambria Math" w:cs="Times New Roman"/>
          <w:sz w:val="28"/>
          <w:szCs w:val="28"/>
        </w:rPr>
        <w:t>Vcc</w:t>
      </w:r>
      <w:proofErr w:type="spellEnd"/>
      <w:r w:rsidRPr="00882343">
        <w:rPr>
          <w:rFonts w:ascii="Cambria Math" w:hAnsi="Cambria Math" w:cs="Times New Roman"/>
          <w:sz w:val="28"/>
          <w:szCs w:val="28"/>
          <w:lang w:val="ru-RU"/>
        </w:rPr>
        <w:t xml:space="preserve"> = </w:t>
      </w:r>
      <w:r>
        <w:rPr>
          <w:rFonts w:ascii="Cambria Math" w:hAnsi="Cambria Math" w:cs="Times New Roman"/>
          <w:sz w:val="28"/>
          <w:szCs w:val="28"/>
        </w:rPr>
        <w:t>Ur</w:t>
      </w:r>
      <w:r w:rsidRPr="00882343">
        <w:rPr>
          <w:rFonts w:ascii="Cambria Math" w:hAnsi="Cambria Math" w:cs="Times New Roman"/>
          <w:sz w:val="28"/>
          <w:szCs w:val="28"/>
          <w:lang w:val="ru-RU"/>
        </w:rPr>
        <w:t xml:space="preserve"> + </w:t>
      </w:r>
      <w:proofErr w:type="spellStart"/>
      <w:r>
        <w:rPr>
          <w:rFonts w:ascii="Cambria Math" w:hAnsi="Cambria Math" w:cs="Times New Roman"/>
          <w:sz w:val="28"/>
          <w:szCs w:val="28"/>
        </w:rPr>
        <w:t>Uc</w:t>
      </w:r>
      <w:proofErr w:type="spellEnd"/>
      <w:r w:rsidRPr="00894F1A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</w:p>
    <w:p w:rsidR="00894F1A" w:rsidRDefault="00894F1A" w:rsidP="00A86C6E">
      <w:pPr>
        <w:spacing w:after="0" w:line="360" w:lineRule="auto"/>
        <w:ind w:right="141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Ur = </w:t>
      </w:r>
      <w:proofErr w:type="spellStart"/>
      <w:r>
        <w:rPr>
          <w:rFonts w:ascii="Cambria Math" w:hAnsi="Cambria Math" w:cs="Times New Roman"/>
          <w:sz w:val="28"/>
          <w:szCs w:val="28"/>
        </w:rPr>
        <w:t>Vcc</w:t>
      </w:r>
      <w:proofErr w:type="spellEnd"/>
      <w:r>
        <w:rPr>
          <w:rFonts w:ascii="Cambria Math" w:hAnsi="Cambria Math" w:cs="Times New Roman"/>
          <w:sz w:val="28"/>
          <w:szCs w:val="28"/>
        </w:rPr>
        <w:t xml:space="preserve"> – </w:t>
      </w:r>
      <w:proofErr w:type="spellStart"/>
      <w:r>
        <w:rPr>
          <w:rFonts w:ascii="Cambria Math" w:hAnsi="Cambria Math" w:cs="Times New Roman"/>
          <w:sz w:val="28"/>
          <w:szCs w:val="28"/>
        </w:rPr>
        <w:t>Uc</w:t>
      </w:r>
      <w:proofErr w:type="spellEnd"/>
    </w:p>
    <w:p w:rsidR="00894F1A" w:rsidRPr="00894F1A" w:rsidRDefault="00894F1A" w:rsidP="00A86C6E">
      <w:pPr>
        <w:spacing w:after="0" w:line="360" w:lineRule="auto"/>
        <w:ind w:right="141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Ir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Vcc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894F1A" w:rsidRDefault="00894F1A" w:rsidP="00A86C6E">
      <w:pPr>
        <w:spacing w:after="0" w:line="360" w:lineRule="auto"/>
        <w:ind w:right="141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  <w:lang w:val="ru-RU"/>
        </w:rPr>
        <w:t xml:space="preserve">Струм через </w:t>
      </w:r>
      <w:proofErr w:type="spellStart"/>
      <w:r>
        <w:rPr>
          <w:rFonts w:ascii="Cambria Math" w:hAnsi="Cambria Math" w:cs="Times New Roman"/>
          <w:sz w:val="28"/>
          <w:szCs w:val="28"/>
        </w:rPr>
        <w:t>конденсатор</w:t>
      </w:r>
      <w:proofErr w:type="spellEnd"/>
      <w:r w:rsidRPr="00882343">
        <w:rPr>
          <w:rFonts w:ascii="Cambria Math" w:hAnsi="Cambria Math" w:cs="Times New Roman"/>
          <w:sz w:val="28"/>
          <w:szCs w:val="28"/>
          <w:lang w:val="ru-RU"/>
        </w:rPr>
        <w:t xml:space="preserve">: </w:t>
      </w:r>
    </w:p>
    <w:p w:rsidR="00894F1A" w:rsidRDefault="00894F1A" w:rsidP="00A86C6E">
      <w:pPr>
        <w:spacing w:after="0" w:line="360" w:lineRule="auto"/>
        <w:ind w:right="141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Ic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C*dUc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:rsidR="00894F1A" w:rsidRPr="001E0DE2" w:rsidRDefault="00894F1A" w:rsidP="00A86C6E">
      <w:pPr>
        <w:spacing w:after="0" w:line="360" w:lineRule="auto"/>
        <w:ind w:right="141"/>
        <w:rPr>
          <w:rFonts w:ascii="Times New Roman" w:hAnsi="Times New Roman" w:cs="Times New Roman"/>
          <w:sz w:val="28"/>
          <w:szCs w:val="28"/>
          <w:lang w:val="ru-RU"/>
        </w:rPr>
      </w:pPr>
      <w:r w:rsidRPr="00894F1A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82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4F1A">
        <w:rPr>
          <w:rFonts w:ascii="Times New Roman" w:hAnsi="Times New Roman" w:cs="Times New Roman"/>
          <w:sz w:val="28"/>
          <w:szCs w:val="28"/>
          <w:lang w:val="ru-RU"/>
        </w:rPr>
        <w:t>законом</w:t>
      </w:r>
      <w:proofErr w:type="gramStart"/>
      <w:r w:rsidRPr="00894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F1A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Pr="00894F1A">
        <w:rPr>
          <w:rFonts w:ascii="Times New Roman" w:hAnsi="Times New Roman" w:cs="Times New Roman"/>
          <w:sz w:val="28"/>
          <w:szCs w:val="28"/>
          <w:lang w:val="ru-RU"/>
        </w:rPr>
        <w:t>ірхгофа</w:t>
      </w:r>
      <w:proofErr w:type="spellEnd"/>
      <w:r w:rsidRPr="00894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F1A">
        <w:rPr>
          <w:rFonts w:ascii="Times New Roman" w:hAnsi="Times New Roman" w:cs="Times New Roman"/>
          <w:sz w:val="28"/>
          <w:szCs w:val="28"/>
          <w:lang w:val="ru-RU"/>
        </w:rPr>
        <w:t>маємо</w:t>
      </w:r>
      <w:proofErr w:type="spellEnd"/>
      <w:r w:rsidRPr="0088234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88234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Ic</w:t>
      </w:r>
      <w:proofErr w:type="spellEnd"/>
      <w:proofErr w:type="gramEnd"/>
    </w:p>
    <w:p w:rsidR="00894F1A" w:rsidRDefault="00894F1A" w:rsidP="00A86C6E">
      <w:pPr>
        <w:spacing w:after="0" w:line="360" w:lineRule="auto"/>
        <w:ind w:right="14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94F1A" w:rsidRPr="00882343" w:rsidRDefault="00A86C6E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C*dUc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Vcc-Uc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894F1A" w:rsidRDefault="00894F1A" w:rsidP="00A86C6E">
      <w:pPr>
        <w:spacing w:after="0" w:line="360" w:lineRule="auto"/>
        <w:ind w:right="14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</w:t>
      </w:r>
      <w:proofErr w:type="spellStart"/>
      <w:r w:rsidR="00FD01CF">
        <w:rPr>
          <w:rFonts w:ascii="Times New Roman" w:hAnsi="Times New Roman" w:cs="Times New Roman"/>
          <w:sz w:val="28"/>
          <w:szCs w:val="28"/>
          <w:lang w:val="uk-UA"/>
        </w:rPr>
        <w:t>іняємо</w:t>
      </w:r>
      <w:proofErr w:type="spellEnd"/>
      <w:r w:rsidR="00FD01C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D01CF" w:rsidRPr="00436DF8" w:rsidRDefault="00A86C6E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d(Vcc-Uc)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dVcc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dUc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:rsidR="00FD01CF" w:rsidRDefault="00FD01CF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D01CF" w:rsidRDefault="00FD01CF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-С 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d(Vcc-Uc)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(Vcc-Uc)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FD01CF" w:rsidRDefault="00FD01CF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-R* С 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d(Vcc-Uc)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=Vcc-Uc</m:t>
          </m:r>
        </m:oMath>
      </m:oMathPara>
    </w:p>
    <w:p w:rsidR="00FD01CF" w:rsidRDefault="00FD01CF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-R* С 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d(Vcc-Uc)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Vcc-Uc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=dt</m:t>
          </m:r>
        </m:oMath>
      </m:oMathPara>
    </w:p>
    <w:p w:rsidR="00FD01CF" w:rsidRDefault="00FD01CF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Інтергуємо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D01CF" w:rsidRDefault="00FD01CF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-R*C*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d(Vcc-Uc)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Vcc-Uc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:rsidR="00FD01CF" w:rsidRPr="007167A1" w:rsidRDefault="00FD01CF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01CF">
        <w:rPr>
          <w:rFonts w:ascii="Times New Roman" w:hAnsi="Times New Roman" w:cs="Times New Roman"/>
          <w:sz w:val="28"/>
          <w:szCs w:val="28"/>
          <w:lang w:val="ru-RU"/>
        </w:rPr>
        <w:t>Одержуємо</w:t>
      </w:r>
      <w:proofErr w:type="spellEnd"/>
      <w:r w:rsidRPr="007167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D01CF" w:rsidRDefault="00FD01CF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* С *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Vcc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Uc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const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D01CF" w:rsidRDefault="00FD01CF" w:rsidP="00A86C6E">
      <w:pPr>
        <w:spacing w:after="0" w:line="360" w:lineRule="auto"/>
        <w:ind w:right="14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Шукаємо</w:t>
      </w:r>
      <w:proofErr w:type="spellEnd"/>
      <w:r w:rsidRPr="00FD0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FD0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1CF">
        <w:rPr>
          <w:rFonts w:ascii="Times New Roman" w:hAnsi="Times New Roman" w:cs="Times New Roman"/>
          <w:sz w:val="28"/>
          <w:szCs w:val="28"/>
          <w:lang w:val="ru-RU"/>
        </w:rPr>
        <w:t>початковий</w:t>
      </w:r>
      <w:proofErr w:type="spellEnd"/>
      <w:r w:rsidRPr="00FD01CF">
        <w:rPr>
          <w:rFonts w:ascii="Times New Roman" w:hAnsi="Times New Roman" w:cs="Times New Roman"/>
          <w:sz w:val="28"/>
          <w:szCs w:val="28"/>
          <w:lang w:val="ru-RU"/>
        </w:rPr>
        <w:t xml:space="preserve"> момент часу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FD0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Cambria Math" w:hAnsi="Cambria Math" w:cs="Times New Roman"/>
          <w:sz w:val="28"/>
          <w:szCs w:val="28"/>
          <w:lang w:val="ru-RU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Uc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Vcc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>, маємо:</w:t>
      </w:r>
    </w:p>
    <w:p w:rsidR="00FD01CF" w:rsidRPr="00C568DB" w:rsidRDefault="00FD01CF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const= - R* С *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(Vcc-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Vcc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:rsidR="00A86C6E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03263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C03263">
        <w:rPr>
          <w:rFonts w:ascii="Times New Roman" w:hAnsi="Times New Roman" w:cs="Times New Roman"/>
          <w:sz w:val="28"/>
          <w:szCs w:val="28"/>
          <w:lang w:val="ru-RU"/>
        </w:rPr>
        <w:t>ідставляємо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onst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91D8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* С *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Vcc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Uc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const</m:t>
        </m:r>
      </m:oMath>
      <w:r w:rsidR="00091D82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C03263" w:rsidRPr="00C568DB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маємо</w:t>
      </w:r>
      <w:proofErr w:type="spellEnd"/>
      <w:r w:rsidRPr="00C568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03263" w:rsidRPr="00C03263" w:rsidRDefault="00C03263" w:rsidP="00A86C6E">
      <w:pPr>
        <w:spacing w:after="0" w:line="360" w:lineRule="auto"/>
        <w:ind w:right="14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- R* С *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(Vcc-Uc)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=t- R* С *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(Vcc-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Vcc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:rsidR="00C03263" w:rsidRPr="00970E37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Виконауємо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арифметичні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виразимо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звідси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</w:t>
      </w:r>
      <w:proofErr w:type="spellEnd"/>
      <w:r w:rsidRPr="00970E3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03263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R* С *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(Vcc-Uc)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=-t+ R* С *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(Vcc-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Vcc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:rsidR="00C03263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R* С 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(Vcc-Uc)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(Vcc-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Vcc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=-t</m:t>
          </m:r>
        </m:oMath>
      </m:oMathPara>
    </w:p>
    <w:p w:rsidR="00C03263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R* С 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(Vcc-Uc)</m:t>
                  </m:r>
                </m:e>
              </m:func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 Vcc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=-t</m:t>
          </m:r>
        </m:oMath>
      </m:oMathPara>
    </w:p>
    <w:p w:rsidR="00C03263" w:rsidRDefault="00A86C6E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(Vcc-Uc)</m:t>
                  </m:r>
                </m:e>
              </m:func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2*Vcc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R*C</m:t>
              </m:r>
            </m:den>
          </m:f>
        </m:oMath>
      </m:oMathPara>
    </w:p>
    <w:p w:rsidR="00C03263" w:rsidRPr="00C568DB" w:rsidRDefault="00A86C6E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3*(Vcc-Uc)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2*Vcc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R*C</m:t>
                  </m:r>
                </m:den>
              </m:f>
            </m:sup>
          </m:sSup>
        </m:oMath>
      </m:oMathPara>
    </w:p>
    <w:p w:rsidR="00C03263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3*Vcc-3*Uc=2*Vcc*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R*C</m:t>
                  </m:r>
                </m:den>
              </m:f>
            </m:sup>
          </m:sSup>
        </m:oMath>
      </m:oMathPara>
    </w:p>
    <w:p w:rsidR="00C03263" w:rsidRPr="00C03263" w:rsidRDefault="00C03263" w:rsidP="00A86C6E">
      <w:pPr>
        <w:spacing w:after="0" w:line="360" w:lineRule="auto"/>
        <w:ind w:right="14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Uc=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3*Vcc-2*Vcc*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R*C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Vcc*(3-2*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R*C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:rsidR="00C03263" w:rsidRPr="00C03263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отримали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формулу заряду конденсато</w:t>
      </w:r>
      <w:r>
        <w:rPr>
          <w:rFonts w:ascii="Times New Roman" w:hAnsi="Times New Roman" w:cs="Times New Roman"/>
          <w:sz w:val="28"/>
          <w:szCs w:val="28"/>
          <w:lang w:val="ru-RU"/>
        </w:rPr>
        <w:t>ра</w:t>
      </w:r>
      <w:r w:rsidRPr="00C032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6C6E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врахуємо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те, </w:t>
      </w: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конденсатор </w:t>
      </w: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заряджатиметься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</w:p>
    <w:p w:rsidR="00C03263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Uc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2*Vcc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і виразимо з отриманої формули час заряду конденсатора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3263" w:rsidRDefault="00A86C6E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2*Vcc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Vcc*(3-2*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R*C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:rsidR="00C03263" w:rsidRPr="00C03263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2*Vcc=Vcc*(3-2*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R*C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0326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Vcc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5V</w:t>
      </w:r>
      <w:r w:rsidRPr="00C0326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03263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2=3-2*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R*C</m:t>
                  </m:r>
                </m:den>
              </m:f>
            </m:sup>
          </m:sSup>
        </m:oMath>
      </m:oMathPara>
    </w:p>
    <w:p w:rsidR="00C03263" w:rsidRPr="00897B42" w:rsidRDefault="00A86C6E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R*C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C03263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R*C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:rsidR="00C03263" w:rsidRPr="00FC0082" w:rsidRDefault="00A86C6E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R*C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 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:rsidR="00C03263" w:rsidRPr="00C03263" w:rsidRDefault="00C03263" w:rsidP="00A86C6E">
      <w:pPr>
        <w:spacing w:after="0" w:line="360" w:lineRule="auto"/>
        <w:ind w:right="14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t=0.693*R*C</m:t>
          </m:r>
        </m:oMath>
      </m:oMathPara>
    </w:p>
    <w:p w:rsidR="00C03263" w:rsidRPr="00897B42" w:rsidRDefault="00C03263" w:rsidP="00A86C6E">
      <w:pPr>
        <w:spacing w:after="0" w:line="360" w:lineRule="auto"/>
        <w:ind w:right="141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отримали формулу для знаходження </w:t>
      </w:r>
      <w:r w:rsidRPr="00C03263">
        <w:rPr>
          <w:rFonts w:ascii="Times New Roman" w:hAnsi="Times New Roman" w:cs="Times New Roman"/>
          <w:sz w:val="28"/>
          <w:szCs w:val="28"/>
          <w:lang w:val="ru-RU"/>
        </w:rPr>
        <w:t>час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заряду конденсатора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С1</w:t>
      </w:r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Uc=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Vcc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 w:rsidRPr="00897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Uc=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 * Vcc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резистор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Rz</w:t>
      </w:r>
      <w:proofErr w:type="spellEnd"/>
      <w:r w:rsidRPr="00897B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3263" w:rsidRDefault="00C03263" w:rsidP="00A86C6E">
      <w:pPr>
        <w:spacing w:after="0" w:line="360" w:lineRule="auto"/>
        <w:ind w:right="141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забуваємо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резистор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Rz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94F1A">
        <w:rPr>
          <w:rFonts w:ascii="Times New Roman" w:hAnsi="Times New Roman" w:cs="Times New Roman"/>
          <w:sz w:val="28"/>
          <w:szCs w:val="28"/>
        </w:rPr>
        <w:t>R</w:t>
      </w:r>
      <w:r w:rsidRPr="00C03263">
        <w:rPr>
          <w:rFonts w:ascii="Times New Roman" w:hAnsi="Times New Roman" w:cs="Times New Roman"/>
          <w:sz w:val="28"/>
          <w:szCs w:val="28"/>
          <w:lang w:val="ru-RU"/>
        </w:rPr>
        <w:t>1||((</w:t>
      </w:r>
      <w:r w:rsidRPr="00894F1A">
        <w:rPr>
          <w:rFonts w:ascii="Times New Roman" w:hAnsi="Times New Roman" w:cs="Times New Roman"/>
          <w:sz w:val="28"/>
          <w:szCs w:val="28"/>
        </w:rPr>
        <w:t>R</w:t>
      </w:r>
      <w:r w:rsidRPr="00C03263">
        <w:rPr>
          <w:rFonts w:ascii="Times New Roman" w:hAnsi="Times New Roman" w:cs="Times New Roman"/>
          <w:sz w:val="28"/>
          <w:szCs w:val="28"/>
          <w:lang w:val="ru-RU"/>
        </w:rPr>
        <w:t>3||</w:t>
      </w:r>
      <w:r w:rsidRPr="00894F1A">
        <w:rPr>
          <w:rFonts w:ascii="Times New Roman" w:hAnsi="Times New Roman" w:cs="Times New Roman"/>
          <w:sz w:val="28"/>
          <w:szCs w:val="28"/>
        </w:rPr>
        <w:t>R</w:t>
      </w:r>
      <w:r w:rsidRPr="00C03263">
        <w:rPr>
          <w:rFonts w:ascii="Times New Roman" w:hAnsi="Times New Roman" w:cs="Times New Roman"/>
          <w:sz w:val="28"/>
          <w:szCs w:val="28"/>
          <w:lang w:val="ru-RU"/>
        </w:rPr>
        <w:t>4)+</w:t>
      </w:r>
      <w:r w:rsidRPr="00894F1A">
        <w:rPr>
          <w:rFonts w:ascii="Times New Roman" w:hAnsi="Times New Roman" w:cs="Times New Roman"/>
          <w:sz w:val="28"/>
          <w:szCs w:val="28"/>
        </w:rPr>
        <w:t>R</w:t>
      </w:r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2) а заряд </w:t>
      </w: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конденсатора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897B42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263">
        <w:rPr>
          <w:rFonts w:ascii="Times New Roman" w:hAnsi="Times New Roman" w:cs="Times New Roman"/>
          <w:sz w:val="28"/>
          <w:szCs w:val="28"/>
          <w:lang w:val="ru-RU"/>
        </w:rPr>
        <w:t>кінцеву</w:t>
      </w:r>
      <w:proofErr w:type="spellEnd"/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формулу,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тривалості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імпульсу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мікросхеми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03263" w:rsidRDefault="00C03263" w:rsidP="00A86C6E">
      <w:p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=0.693*(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1||((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3||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4)+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2)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)*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Знайдемо тривалість імпульсу для деяких значень змінного резистору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C0326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B2B34">
        <w:rPr>
          <w:rFonts w:ascii="Times New Roman" w:hAnsi="Times New Roman" w:cs="Times New Roman"/>
          <w:sz w:val="28"/>
          <w:szCs w:val="28"/>
          <w:lang w:val="ru-RU"/>
        </w:rPr>
        <w:t xml:space="preserve"> = 6кОм, 12кОм, 20кОм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6C6E" w:rsidRDefault="00C03263" w:rsidP="00A86C6E">
      <w:p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1 = 0.69</w:t>
      </w:r>
      <w:r w:rsidR="00091D8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167A1">
        <w:rPr>
          <w:rFonts w:ascii="Times New Roman" w:hAnsi="Times New Roman" w:cs="Times New Roman"/>
          <w:sz w:val="28"/>
          <w:szCs w:val="28"/>
          <w:lang w:val="ru-RU"/>
        </w:rPr>
        <w:t xml:space="preserve"> * (</w:t>
      </w:r>
      <w:r>
        <w:rPr>
          <w:rFonts w:ascii="Times New Roman" w:hAnsi="Times New Roman" w:cs="Times New Roman"/>
          <w:sz w:val="28"/>
          <w:szCs w:val="28"/>
          <w:lang w:val="ru-RU"/>
        </w:rPr>
        <w:t>51000</w:t>
      </w:r>
      <w:r w:rsidRPr="007B2B34">
        <w:rPr>
          <w:rFonts w:ascii="Times New Roman" w:hAnsi="Times New Roman" w:cs="Times New Roman"/>
          <w:sz w:val="28"/>
          <w:szCs w:val="28"/>
          <w:lang w:val="ru-RU"/>
        </w:rPr>
        <w:t>|</w:t>
      </w:r>
      <w:proofErr w:type="gramStart"/>
      <w:r w:rsidRPr="007B2B34">
        <w:rPr>
          <w:rFonts w:ascii="Times New Roman" w:hAnsi="Times New Roman" w:cs="Times New Roman"/>
          <w:sz w:val="28"/>
          <w:szCs w:val="28"/>
          <w:lang w:val="ru-RU"/>
        </w:rPr>
        <w:t>|(</w:t>
      </w:r>
      <w:proofErr w:type="gramEnd"/>
      <w:r w:rsidRPr="007B2B3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B2B34" w:rsidRPr="007B2B34">
        <w:rPr>
          <w:rFonts w:ascii="Times New Roman" w:hAnsi="Times New Roman" w:cs="Times New Roman"/>
          <w:sz w:val="28"/>
          <w:szCs w:val="28"/>
          <w:lang w:val="ru-RU"/>
        </w:rPr>
        <w:t>22000||6000)+ 2200</w:t>
      </w:r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) * </w:t>
      </w:r>
      <w:r w:rsidR="007B2B34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C0326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B2B34" w:rsidRPr="007B2B34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7167A1">
        <w:rPr>
          <w:rFonts w:ascii="Times New Roman" w:hAnsi="Times New Roman" w:cs="Times New Roman"/>
          <w:sz w:val="28"/>
          <w:szCs w:val="28"/>
          <w:lang w:val="ru-RU"/>
        </w:rPr>
        <w:t xml:space="preserve"> * 10</w:t>
      </w:r>
      <w:r w:rsidRPr="007167A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-9</w:t>
      </w:r>
      <w:r w:rsidRPr="007167A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7B2B34" w:rsidRPr="007B2B3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B2B3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B2B34" w:rsidRPr="007B2B34">
        <w:rPr>
          <w:rFonts w:ascii="Times New Roman" w:hAnsi="Times New Roman" w:cs="Times New Roman"/>
          <w:sz w:val="28"/>
          <w:szCs w:val="28"/>
          <w:lang w:val="ru-RU"/>
        </w:rPr>
        <w:t>94</w:t>
      </w:r>
      <w:r w:rsidRPr="00C03263">
        <w:rPr>
          <w:rFonts w:ascii="Times New Roman" w:hAnsi="Times New Roman" w:cs="Times New Roman"/>
          <w:sz w:val="28"/>
          <w:szCs w:val="28"/>
          <w:lang w:val="ru-RU"/>
        </w:rPr>
        <w:t xml:space="preserve"> * 10</w:t>
      </w:r>
      <w:r w:rsidRPr="00C0326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-6</w:t>
      </w:r>
      <w:r w:rsidR="007B2B34">
        <w:rPr>
          <w:rFonts w:ascii="Times New Roman" w:hAnsi="Times New Roman" w:cs="Times New Roman"/>
          <w:sz w:val="28"/>
          <w:szCs w:val="28"/>
          <w:lang w:val="ru-RU"/>
        </w:rPr>
        <w:t xml:space="preserve"> (с) = </w:t>
      </w:r>
    </w:p>
    <w:p w:rsidR="00C03263" w:rsidRPr="00A86C6E" w:rsidRDefault="00A86C6E" w:rsidP="00A86C6E">
      <w:p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7B2B34" w:rsidRPr="007B2B3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B2B3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B2B34" w:rsidRPr="007B2B34">
        <w:rPr>
          <w:rFonts w:ascii="Times New Roman" w:hAnsi="Times New Roman" w:cs="Times New Roman"/>
          <w:sz w:val="28"/>
          <w:szCs w:val="28"/>
          <w:lang w:val="ru-RU"/>
        </w:rPr>
        <w:t>94</w:t>
      </w:r>
      <w:r w:rsidR="00C03263" w:rsidRPr="007167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2B3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7B2B34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03263" w:rsidRPr="00C03263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End"/>
      <w:r w:rsidR="00C03263" w:rsidRPr="00C0326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03263" w:rsidRPr="007B2B34" w:rsidRDefault="00C03263" w:rsidP="00A86C6E">
      <w:p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B2B34">
        <w:rPr>
          <w:rFonts w:ascii="Times New Roman" w:hAnsi="Times New Roman" w:cs="Times New Roman"/>
          <w:sz w:val="28"/>
          <w:szCs w:val="28"/>
          <w:lang w:val="uk-UA"/>
        </w:rPr>
        <w:t>2 = 0.69</w:t>
      </w:r>
      <w:r w:rsidR="00091D8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B2B34">
        <w:rPr>
          <w:rFonts w:ascii="Times New Roman" w:hAnsi="Times New Roman" w:cs="Times New Roman"/>
          <w:sz w:val="28"/>
          <w:szCs w:val="28"/>
          <w:lang w:val="uk-UA"/>
        </w:rPr>
        <w:t xml:space="preserve"> * (</w:t>
      </w:r>
      <w:r w:rsidR="007B2B34" w:rsidRPr="007B2B34">
        <w:rPr>
          <w:rFonts w:ascii="Times New Roman" w:hAnsi="Times New Roman" w:cs="Times New Roman"/>
          <w:sz w:val="28"/>
          <w:szCs w:val="28"/>
          <w:lang w:val="uk-UA"/>
        </w:rPr>
        <w:t>51000|</w:t>
      </w:r>
      <w:proofErr w:type="gramStart"/>
      <w:r w:rsidR="007B2B34" w:rsidRPr="007B2B34">
        <w:rPr>
          <w:rFonts w:ascii="Times New Roman" w:hAnsi="Times New Roman" w:cs="Times New Roman"/>
          <w:sz w:val="28"/>
          <w:szCs w:val="28"/>
          <w:lang w:val="uk-UA"/>
        </w:rPr>
        <w:t>|(</w:t>
      </w:r>
      <w:proofErr w:type="gramEnd"/>
      <w:r w:rsidR="007B2B34" w:rsidRPr="007B2B34">
        <w:rPr>
          <w:rFonts w:ascii="Times New Roman" w:hAnsi="Times New Roman" w:cs="Times New Roman"/>
          <w:sz w:val="28"/>
          <w:szCs w:val="28"/>
          <w:lang w:val="uk-UA"/>
        </w:rPr>
        <w:t xml:space="preserve">(22000||12000)+ 2200) * </w:t>
      </w:r>
      <w:r w:rsidR="007B2B34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7B2B34" w:rsidRPr="007B2B34">
        <w:rPr>
          <w:rFonts w:ascii="Times New Roman" w:hAnsi="Times New Roman" w:cs="Times New Roman"/>
          <w:sz w:val="28"/>
          <w:szCs w:val="28"/>
          <w:lang w:val="uk-UA"/>
        </w:rPr>
        <w:t>40</w:t>
      </w:r>
      <w:r w:rsidRPr="007B2B34">
        <w:rPr>
          <w:rFonts w:ascii="Times New Roman" w:hAnsi="Times New Roman" w:cs="Times New Roman"/>
          <w:sz w:val="28"/>
          <w:szCs w:val="28"/>
          <w:lang w:val="uk-UA"/>
        </w:rPr>
        <w:t xml:space="preserve"> * 10</w:t>
      </w:r>
      <w:r w:rsidRPr="007B2B3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-9</w:t>
      </w:r>
      <w:r w:rsidR="007B2B34">
        <w:rPr>
          <w:rFonts w:ascii="Times New Roman" w:hAnsi="Times New Roman" w:cs="Times New Roman"/>
          <w:sz w:val="28"/>
          <w:szCs w:val="28"/>
          <w:lang w:val="uk-UA"/>
        </w:rPr>
        <w:t xml:space="preserve"> = 5464</w:t>
      </w:r>
      <w:r w:rsidRPr="007B2B34">
        <w:rPr>
          <w:rFonts w:ascii="Times New Roman" w:hAnsi="Times New Roman" w:cs="Times New Roman"/>
          <w:sz w:val="28"/>
          <w:szCs w:val="28"/>
          <w:lang w:val="uk-UA"/>
        </w:rPr>
        <w:t xml:space="preserve"> * 10</w:t>
      </w:r>
      <w:r w:rsidRPr="007B2B3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-6</w:t>
      </w:r>
      <w:r w:rsidRPr="007B2B3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</w:t>
      </w:r>
      <w:r w:rsidR="007B2B34">
        <w:rPr>
          <w:rFonts w:ascii="Times New Roman" w:hAnsi="Times New Roman" w:cs="Times New Roman"/>
          <w:sz w:val="28"/>
          <w:szCs w:val="28"/>
          <w:lang w:val="uk-UA"/>
        </w:rPr>
        <w:t>) = 5.44</w:t>
      </w:r>
      <w:r w:rsidRPr="007B2B3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7B2B34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7B2B34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End"/>
      <w:r w:rsidRPr="007B2B3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03263" w:rsidRPr="007B2B34" w:rsidRDefault="00C03263" w:rsidP="00A86C6E">
      <w:p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B2B34">
        <w:rPr>
          <w:rFonts w:ascii="Times New Roman" w:hAnsi="Times New Roman" w:cs="Times New Roman"/>
          <w:sz w:val="28"/>
          <w:szCs w:val="28"/>
          <w:lang w:val="uk-UA"/>
        </w:rPr>
        <w:t>3 = 0.69</w:t>
      </w:r>
      <w:r w:rsidR="00091D8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B2B34">
        <w:rPr>
          <w:rFonts w:ascii="Times New Roman" w:hAnsi="Times New Roman" w:cs="Times New Roman"/>
          <w:sz w:val="28"/>
          <w:szCs w:val="28"/>
          <w:lang w:val="uk-UA"/>
        </w:rPr>
        <w:t xml:space="preserve"> * (</w:t>
      </w:r>
      <w:r w:rsidR="007B2B34" w:rsidRPr="007B2B34">
        <w:rPr>
          <w:rFonts w:ascii="Times New Roman" w:hAnsi="Times New Roman" w:cs="Times New Roman"/>
          <w:sz w:val="28"/>
          <w:szCs w:val="28"/>
          <w:lang w:val="uk-UA"/>
        </w:rPr>
        <w:t>51000|</w:t>
      </w:r>
      <w:proofErr w:type="gramStart"/>
      <w:r w:rsidR="007B2B34" w:rsidRPr="007B2B34">
        <w:rPr>
          <w:rFonts w:ascii="Times New Roman" w:hAnsi="Times New Roman" w:cs="Times New Roman"/>
          <w:sz w:val="28"/>
          <w:szCs w:val="28"/>
          <w:lang w:val="uk-UA"/>
        </w:rPr>
        <w:t>|(</w:t>
      </w:r>
      <w:proofErr w:type="gramEnd"/>
      <w:r w:rsidR="007B2B34" w:rsidRPr="007B2B34">
        <w:rPr>
          <w:rFonts w:ascii="Times New Roman" w:hAnsi="Times New Roman" w:cs="Times New Roman"/>
          <w:sz w:val="28"/>
          <w:szCs w:val="28"/>
          <w:lang w:val="uk-UA"/>
        </w:rPr>
        <w:t>(22000||20000)+ 2200</w:t>
      </w:r>
      <w:r w:rsidR="007B2B34">
        <w:rPr>
          <w:rFonts w:ascii="Times New Roman" w:hAnsi="Times New Roman" w:cs="Times New Roman"/>
          <w:sz w:val="28"/>
          <w:szCs w:val="28"/>
          <w:lang w:val="uk-UA"/>
        </w:rPr>
        <w:t>) * 940</w:t>
      </w:r>
      <w:r w:rsidRPr="007B2B34">
        <w:rPr>
          <w:rFonts w:ascii="Times New Roman" w:hAnsi="Times New Roman" w:cs="Times New Roman"/>
          <w:sz w:val="28"/>
          <w:szCs w:val="28"/>
          <w:lang w:val="uk-UA"/>
        </w:rPr>
        <w:t xml:space="preserve"> * 10</w:t>
      </w:r>
      <w:r w:rsidRPr="007B2B3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-9</w:t>
      </w:r>
      <w:r w:rsidR="00D85927">
        <w:rPr>
          <w:rFonts w:ascii="Times New Roman" w:hAnsi="Times New Roman" w:cs="Times New Roman"/>
          <w:sz w:val="28"/>
          <w:szCs w:val="28"/>
          <w:lang w:val="uk-UA"/>
        </w:rPr>
        <w:t xml:space="preserve"> = 6683</w:t>
      </w:r>
      <w:r w:rsidRPr="007B2B34">
        <w:rPr>
          <w:rFonts w:ascii="Times New Roman" w:hAnsi="Times New Roman" w:cs="Times New Roman"/>
          <w:sz w:val="28"/>
          <w:szCs w:val="28"/>
          <w:lang w:val="uk-UA"/>
        </w:rPr>
        <w:t xml:space="preserve"> * 10</w:t>
      </w:r>
      <w:r w:rsidRPr="007B2B3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-6</w:t>
      </w:r>
      <w:r w:rsidRPr="007B2B34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c</w:t>
      </w:r>
      <w:r w:rsidR="00D85927">
        <w:rPr>
          <w:rFonts w:ascii="Times New Roman" w:hAnsi="Times New Roman" w:cs="Times New Roman"/>
          <w:sz w:val="28"/>
          <w:szCs w:val="28"/>
          <w:lang w:val="uk-UA"/>
        </w:rPr>
        <w:t>) = 6.684</w:t>
      </w:r>
      <w:r w:rsidRPr="007B2B3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D8592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7B2B34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End"/>
      <w:r w:rsidRPr="007B2B3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03263" w:rsidRPr="007B2B34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3263" w:rsidRPr="007B2B34" w:rsidRDefault="00C03263" w:rsidP="00A86C6E">
      <w:pPr>
        <w:spacing w:after="0" w:line="360" w:lineRule="auto"/>
        <w:ind w:right="14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03263" w:rsidRPr="007B2B34" w:rsidRDefault="00C03263" w:rsidP="00A86C6E">
      <w:pPr>
        <w:spacing w:after="0" w:line="360" w:lineRule="auto"/>
        <w:ind w:right="141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3263" w:rsidRPr="007B2B34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3263" w:rsidRPr="007B2B34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03263" w:rsidRPr="007B2B34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3263" w:rsidRPr="00C03263" w:rsidRDefault="00C03263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01CF" w:rsidRPr="007B2B34" w:rsidRDefault="00FD01CF" w:rsidP="00A86C6E">
      <w:pPr>
        <w:spacing w:after="0" w:line="360" w:lineRule="auto"/>
        <w:ind w:right="141"/>
        <w:rPr>
          <w:rFonts w:ascii="Times New Roman" w:hAnsi="Times New Roman" w:cs="Times New Roman"/>
          <w:sz w:val="28"/>
          <w:szCs w:val="28"/>
          <w:lang w:val="uk-UA"/>
        </w:rPr>
      </w:pPr>
    </w:p>
    <w:p w:rsidR="00FD01CF" w:rsidRPr="007B2B34" w:rsidRDefault="00FD01CF" w:rsidP="00A86C6E">
      <w:pPr>
        <w:spacing w:after="0" w:line="360" w:lineRule="auto"/>
        <w:ind w:right="141"/>
        <w:rPr>
          <w:rFonts w:ascii="Times New Roman" w:hAnsi="Times New Roman" w:cs="Times New Roman"/>
          <w:sz w:val="28"/>
          <w:szCs w:val="28"/>
          <w:lang w:val="uk-UA"/>
        </w:rPr>
      </w:pPr>
    </w:p>
    <w:p w:rsidR="00FD01CF" w:rsidRPr="007B2B34" w:rsidRDefault="00FD01CF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01CF" w:rsidRPr="007B2B34" w:rsidRDefault="00FD01CF" w:rsidP="00A86C6E">
      <w:pPr>
        <w:spacing w:after="0" w:line="360" w:lineRule="auto"/>
        <w:ind w:right="141"/>
        <w:rPr>
          <w:rFonts w:ascii="Times New Roman" w:hAnsi="Times New Roman" w:cs="Times New Roman"/>
          <w:sz w:val="28"/>
          <w:szCs w:val="28"/>
          <w:lang w:val="uk-UA"/>
        </w:rPr>
      </w:pPr>
    </w:p>
    <w:p w:rsidR="00894F1A" w:rsidRPr="007B2B34" w:rsidRDefault="00894F1A" w:rsidP="00A86C6E">
      <w:pPr>
        <w:spacing w:after="0" w:line="360" w:lineRule="auto"/>
        <w:ind w:right="141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94F1A" w:rsidRPr="007B2B34" w:rsidRDefault="00894F1A" w:rsidP="00A86C6E">
      <w:pPr>
        <w:spacing w:after="0" w:line="360" w:lineRule="auto"/>
        <w:ind w:right="141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E14C8" w:rsidRPr="005E14C8" w:rsidRDefault="005E14C8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E14C8" w:rsidRPr="005E14C8" w:rsidRDefault="005E14C8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E14C8" w:rsidRPr="005E14C8" w:rsidRDefault="005E14C8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7CF" w:rsidRPr="00090F78" w:rsidRDefault="004C67CF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РОЗДІЛ 3</w:t>
      </w:r>
    </w:p>
    <w:p w:rsidR="004C67CF" w:rsidRPr="00090F78" w:rsidRDefault="004C67CF" w:rsidP="00A86C6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</w:tabs>
        <w:spacing w:after="0" w:line="360" w:lineRule="auto"/>
        <w:ind w:left="-142" w:right="141"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5E14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Моделювання роботи приладу</w:t>
      </w:r>
    </w:p>
    <w:p w:rsidR="004C67CF" w:rsidRPr="00090F78" w:rsidRDefault="004C67CF" w:rsidP="00A86C6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</w:tabs>
        <w:spacing w:after="0" w:line="360" w:lineRule="auto"/>
        <w:ind w:left="-142" w:right="141"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4C67CF" w:rsidRPr="00090F78" w:rsidRDefault="004C67CF" w:rsidP="00A86C6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</w:tabs>
        <w:spacing w:after="0" w:line="360" w:lineRule="auto"/>
        <w:ind w:left="-142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84CA0" w:rsidRPr="005E14C8" w:rsidRDefault="006C4836" w:rsidP="00A86C6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</w:tabs>
        <w:spacing w:after="0" w:line="360" w:lineRule="auto"/>
        <w:ind w:left="-142" w:right="141" w:firstLine="142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</w:t>
      </w:r>
      <w:r w:rsidRPr="005E14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  <w:t xml:space="preserve"> </w:t>
      </w:r>
      <w:r w:rsidR="008400F4" w:rsidRPr="005E14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  <w:t xml:space="preserve">Було проведено моделювання роботи </w:t>
      </w:r>
      <w:r w:rsidR="009A2FF8" w:rsidRPr="005E14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  <w:t xml:space="preserve">схеми в </w:t>
      </w:r>
      <w:r w:rsidR="008400F4" w:rsidRPr="00090F7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SPICE</w:t>
      </w:r>
      <w:r w:rsidR="008400F4" w:rsidRPr="005E14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  <w:t>-</w:t>
      </w:r>
      <w:r w:rsidR="008400F4" w:rsidRPr="00090F7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  <w:t xml:space="preserve">системі </w:t>
      </w:r>
      <w:r w:rsidR="008400F4" w:rsidRPr="00090F7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L</w:t>
      </w:r>
      <w:r w:rsidR="00B52363" w:rsidRPr="00090F7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t</w:t>
      </w:r>
      <w:r w:rsidR="008400F4" w:rsidRPr="00090F7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spise</w:t>
      </w:r>
      <w:r w:rsidR="008400F4" w:rsidRPr="005E14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  <w:t xml:space="preserve"> </w:t>
      </w:r>
      <w:r w:rsidR="008400F4" w:rsidRPr="00090F7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XVII</w:t>
      </w:r>
      <w:r w:rsidR="00090F78" w:rsidRPr="005E14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  <w:t>[8]</w:t>
      </w:r>
      <w:r w:rsidR="008400F4" w:rsidRPr="005E14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  <w:t xml:space="preserve">. </w:t>
      </w:r>
    </w:p>
    <w:p w:rsidR="006C4836" w:rsidRPr="00090F78" w:rsidRDefault="00D84CA0" w:rsidP="00A86C6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</w:tabs>
        <w:spacing w:after="0" w:line="360" w:lineRule="auto"/>
        <w:ind w:left="-142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E14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  <w:t>Симуляц</w:t>
      </w:r>
      <w:r w:rsidRPr="00090F7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  <w:t xml:space="preserve">ію проводили в режимі </w:t>
      </w:r>
      <w:r w:rsidRPr="00090F7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Transient</w:t>
      </w:r>
      <w:r w:rsidRPr="00090F7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 </w:t>
      </w:r>
      <w:r w:rsidRPr="00090F7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analysis</w:t>
      </w:r>
      <w:r w:rsidRPr="00090F7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.</w:t>
      </w:r>
      <w:r w:rsidR="009A2FF8" w:rsidRPr="00090F7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="00B81DCF">
        <w:rPr>
          <w:noProof/>
          <w:lang w:val="ru-RU" w:eastAsia="ru-RU"/>
        </w:rPr>
        <w:drawing>
          <wp:inline distT="0" distB="0" distL="0" distR="0" wp14:anchorId="38757E16" wp14:editId="0E72F679">
            <wp:extent cx="5019675" cy="3267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CF" w:rsidRPr="00090F78" w:rsidRDefault="004C67CF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4C67CF" w:rsidRPr="00090F78" w:rsidRDefault="00B4181C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Рис 3.1</w:t>
      </w:r>
      <w:r w:rsidR="006C483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 Схема симуляції</w:t>
      </w:r>
    </w:p>
    <w:p w:rsidR="00B52363" w:rsidRPr="00090F78" w:rsidRDefault="00D84CA0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Під час складання схеми було прийнято такі припущення:</w:t>
      </w:r>
    </w:p>
    <w:p w:rsidR="00D84CA0" w:rsidRPr="00090F78" w:rsidRDefault="00D84CA0" w:rsidP="00A86C6E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Напруга живлення подали 5В.</w:t>
      </w:r>
    </w:p>
    <w:p w:rsidR="00B52363" w:rsidRPr="00090F78" w:rsidRDefault="006C4836" w:rsidP="00A86C6E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Оскільки в програмі немає </w:t>
      </w:r>
      <w:proofErr w:type="spellStart"/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фоторезистора</w:t>
      </w:r>
      <w:proofErr w:type="spellEnd"/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,тому резистор 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4 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виконує функцію</w:t>
      </w:r>
      <w:r w:rsidR="009A2FF8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змінного резистора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значення опору змінюється власноруч.</w:t>
      </w:r>
      <w:r w:rsidR="00D84CA0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За даними симуляції, дана схема здатна генерувати ШІМ сигн</w:t>
      </w:r>
      <w:r w:rsidR="00012F09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ал з </w:t>
      </w:r>
    </w:p>
    <w:p w:rsidR="00A86C6E" w:rsidRDefault="00012F09" w:rsidP="00A86C6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постійною </w:t>
      </w:r>
      <w:proofErr w:type="spellStart"/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скважністю</w:t>
      </w:r>
      <w:proofErr w:type="spellEnd"/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="009A2FF8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Графі</w:t>
      </w:r>
      <w:r w:rsidR="00D84CA0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</w:t>
      </w:r>
      <w:r w:rsidR="00A86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напруги на виході наведений на </w:t>
      </w:r>
    </w:p>
    <w:p w:rsidR="00D84CA0" w:rsidRPr="00A86C6E" w:rsidRDefault="00A86C6E" w:rsidP="00A86C6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рисунку </w:t>
      </w:r>
      <w:r w:rsidR="00B52363" w:rsidRPr="00A86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3.2.</w:t>
      </w:r>
    </w:p>
    <w:p w:rsidR="00D84CA0" w:rsidRPr="00090F78" w:rsidRDefault="00D84CA0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E29EE" w:rsidRPr="00090F78" w:rsidRDefault="00EE29EE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134" w:right="141" w:firstLine="14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84CA0" w:rsidRPr="00090F78" w:rsidRDefault="007B2B34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B6649AF" wp14:editId="4E25B496">
            <wp:extent cx="5210175" cy="2552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6A" w:rsidRPr="00090F78" w:rsidRDefault="00D84CA0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Рис. 3.2 </w:t>
      </w:r>
      <w:r w:rsidR="0078796A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 симуляції з</w:t>
      </w:r>
      <w:r w:rsidR="0078796A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78796A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</w:t>
      </w:r>
      <w:r w:rsidR="007B2B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4 = 6</w:t>
      </w:r>
      <w:proofErr w:type="spellStart"/>
      <w:r w:rsidR="0078796A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кОм</w:t>
      </w:r>
      <w:proofErr w:type="spellEnd"/>
      <w:r w:rsidR="0078796A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D84CA0" w:rsidRPr="00090F78" w:rsidRDefault="00D84CA0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Синій колір </w:t>
      </w:r>
      <w:r w:rsidR="00B52363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–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це значення напруги на вході мікросхеми, зелений колір – значення напруги на виході.</w:t>
      </w:r>
    </w:p>
    <w:p w:rsidR="006C4836" w:rsidRDefault="0078796A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 даного графіка м</w:t>
      </w:r>
      <w:r w:rsidR="006C483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ожемо спостерігати те, що коли напруга на </w:t>
      </w:r>
      <w:proofErr w:type="spellStart"/>
      <w:r w:rsidR="006C483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лог</w:t>
      </w:r>
      <w:proofErr w:type="spellEnd"/>
      <w:r w:rsidR="006C483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 елементі перевищила 1.6</w:t>
      </w:r>
      <w:r w:rsidR="006C483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</w:t>
      </w:r>
      <w:r w:rsidR="006C483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на виході стала логічна «1» і з’явився імпульс тривал</w:t>
      </w:r>
      <w:r w:rsidR="00091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ість якого задається зміною опору комбінації </w:t>
      </w:r>
      <w:r w:rsidR="006C483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резисторів </w:t>
      </w:r>
      <w:r w:rsidR="006C483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</w:t>
      </w:r>
      <w:r w:rsidR="006C4836" w:rsidRPr="00091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2-</w:t>
      </w:r>
      <w:r w:rsidR="006C483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</w:t>
      </w:r>
      <w:r w:rsidR="006C4836" w:rsidRPr="00091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4</w:t>
      </w:r>
      <w:r w:rsidR="006C483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та діодом. Як тільки напруга перевищила </w:t>
      </w:r>
      <w:r w:rsidR="004017F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2.6</w:t>
      </w:r>
      <w:r w:rsidR="004017F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</w:t>
      </w:r>
      <w:r w:rsidR="004017F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 виході став логічний «0», і він буде тривати до тих пір поки напруга на вході не спаде до 1.6</w:t>
      </w:r>
      <w:r w:rsidR="004017F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</w:t>
      </w:r>
      <w:r w:rsidR="004017F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r w:rsidR="004406D3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Тривалість імпу</w:t>
      </w:r>
      <w:r w:rsidR="00EE29EE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л</w:t>
      </w:r>
      <w:r w:rsidR="007B2B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ьсу в такому випадку дорівнює 2793</w:t>
      </w:r>
      <w:r w:rsidR="004406D3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мкс.</w:t>
      </w:r>
    </w:p>
    <w:p w:rsidR="007B2B34" w:rsidRDefault="007B2B34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Значення тривалості високого рівня = 2.79мс.</w:t>
      </w:r>
    </w:p>
    <w:p w:rsidR="007B2B34" w:rsidRDefault="007B2B34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DCF">
        <w:rPr>
          <w:rFonts w:ascii="Times New Roman" w:hAnsi="Times New Roman" w:cs="Times New Roman"/>
          <w:sz w:val="28"/>
          <w:szCs w:val="28"/>
          <w:lang w:val="uk-UA"/>
        </w:rPr>
        <w:t xml:space="preserve">Похибка між теорією і симуляцією: </w:t>
      </w:r>
      <w:r>
        <w:rPr>
          <w:rFonts w:ascii="Times New Roman" w:hAnsi="Times New Roman" w:cs="Times New Roman"/>
          <w:sz w:val="28"/>
          <w:szCs w:val="28"/>
          <w:lang w:val="uk-UA"/>
        </w:rPr>
        <w:t>29.2</w:t>
      </w:r>
      <w:r w:rsidRPr="00B81DCF">
        <w:rPr>
          <w:rFonts w:ascii="Times New Roman" w:hAnsi="Times New Roman" w:cs="Times New Roman"/>
          <w:sz w:val="28"/>
          <w:szCs w:val="28"/>
          <w:lang w:val="uk-UA"/>
        </w:rPr>
        <w:t>%.</w:t>
      </w:r>
    </w:p>
    <w:p w:rsidR="00D85927" w:rsidRPr="0096213E" w:rsidRDefault="00D85927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96213E">
        <w:rPr>
          <w:rFonts w:ascii="Times New Roman" w:hAnsi="Times New Roman" w:cs="Times New Roman"/>
          <w:sz w:val="28"/>
          <w:szCs w:val="28"/>
          <w:lang w:val="ru-RU"/>
        </w:rPr>
        <w:t>4 = 12000:</w:t>
      </w:r>
    </w:p>
    <w:p w:rsidR="00D85927" w:rsidRDefault="00D85927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Значення тривалості високого рівня = </w:t>
      </w:r>
      <w:r w:rsidRPr="00D85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D85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86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D85927" w:rsidRPr="0096213E" w:rsidRDefault="00D85927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DCF">
        <w:rPr>
          <w:rFonts w:ascii="Times New Roman" w:hAnsi="Times New Roman" w:cs="Times New Roman"/>
          <w:sz w:val="28"/>
          <w:szCs w:val="28"/>
          <w:lang w:val="uk-UA"/>
        </w:rPr>
        <w:t xml:space="preserve">Похибка між теорією і симуляцією: </w:t>
      </w:r>
      <w:r w:rsidRPr="00D85927">
        <w:rPr>
          <w:rFonts w:ascii="Times New Roman" w:hAnsi="Times New Roman" w:cs="Times New Roman"/>
          <w:sz w:val="28"/>
          <w:szCs w:val="28"/>
          <w:lang w:val="uk-UA"/>
        </w:rPr>
        <w:t>33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8592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B81DCF">
        <w:rPr>
          <w:rFonts w:ascii="Times New Roman" w:hAnsi="Times New Roman" w:cs="Times New Roman"/>
          <w:sz w:val="28"/>
          <w:szCs w:val="28"/>
          <w:lang w:val="uk-UA"/>
        </w:rPr>
        <w:t>%.</w:t>
      </w:r>
    </w:p>
    <w:p w:rsidR="00D85927" w:rsidRPr="00D85927" w:rsidRDefault="00D85927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 = </w:t>
      </w:r>
      <w:r w:rsidRPr="00D85927">
        <w:rPr>
          <w:rFonts w:ascii="Times New Roman" w:hAnsi="Times New Roman" w:cs="Times New Roman"/>
          <w:sz w:val="28"/>
          <w:szCs w:val="28"/>
          <w:lang w:val="ru-RU"/>
        </w:rPr>
        <w:t>20000:</w:t>
      </w:r>
    </w:p>
    <w:p w:rsidR="00D85927" w:rsidRDefault="00D85927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Значення тривалості високого рівня = </w:t>
      </w:r>
      <w:r w:rsidRPr="00D85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D85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52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D85927" w:rsidRDefault="00D85927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DCF">
        <w:rPr>
          <w:rFonts w:ascii="Times New Roman" w:hAnsi="Times New Roman" w:cs="Times New Roman"/>
          <w:sz w:val="28"/>
          <w:szCs w:val="28"/>
          <w:lang w:val="uk-UA"/>
        </w:rPr>
        <w:t xml:space="preserve">Похибка між теорією і симуляцією: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85927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8592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B81DCF">
        <w:rPr>
          <w:rFonts w:ascii="Times New Roman" w:hAnsi="Times New Roman" w:cs="Times New Roman"/>
          <w:sz w:val="28"/>
          <w:szCs w:val="28"/>
          <w:lang w:val="uk-UA"/>
        </w:rPr>
        <w:t>%.</w:t>
      </w:r>
    </w:p>
    <w:p w:rsidR="00D85927" w:rsidRPr="00D85927" w:rsidRDefault="00D85927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5927" w:rsidRPr="00D85927" w:rsidRDefault="00D85927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2B34" w:rsidRPr="00090F78" w:rsidRDefault="007B2B34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4C67CF" w:rsidRPr="00090F78" w:rsidRDefault="00B81DCF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567" w:right="141" w:hanging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78DBBA1" wp14:editId="3363E0DD">
            <wp:extent cx="6120765" cy="218489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CF" w:rsidRPr="00090F78" w:rsidRDefault="004C67CF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4C67CF" w:rsidRPr="00090F78" w:rsidRDefault="00B4181C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Рис. 3.3</w:t>
      </w:r>
      <w:r w:rsidR="00F56AD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Результат симуляції з</w:t>
      </w:r>
      <w:r w:rsidR="00F56AD6" w:rsidRPr="00B418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56AD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</w:t>
      </w:r>
      <w:r w:rsidR="00F56AD6" w:rsidRPr="00B418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4 = 1</w:t>
      </w:r>
      <w:r w:rsidR="00B81DCF" w:rsidRPr="00B418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</w:t>
      </w:r>
      <w:r w:rsidR="00F56AD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кОм.</w:t>
      </w:r>
    </w:p>
    <w:p w:rsidR="00F56AD6" w:rsidRDefault="00F56AD6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Тривалість імпульсу</w:t>
      </w:r>
      <w:r w:rsidR="00EE29EE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C2148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дорівнює 2</w:t>
      </w:r>
      <w:r w:rsidR="00091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792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мкс.</w:t>
      </w:r>
    </w:p>
    <w:p w:rsidR="00B81DCF" w:rsidRDefault="00B81DCF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Значення тривалості низького рівня = 27.9мс.</w:t>
      </w:r>
    </w:p>
    <w:p w:rsidR="00B81DCF" w:rsidRPr="00B81DCF" w:rsidRDefault="00B81DCF" w:rsidP="00A86C6E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DCF">
        <w:rPr>
          <w:rFonts w:ascii="Times New Roman" w:hAnsi="Times New Roman" w:cs="Times New Roman"/>
          <w:sz w:val="28"/>
          <w:szCs w:val="28"/>
          <w:lang w:val="uk-UA"/>
        </w:rPr>
        <w:t xml:space="preserve">Похибка між теорією і симуляцією: </w:t>
      </w:r>
      <w:r>
        <w:rPr>
          <w:rFonts w:ascii="Times New Roman" w:hAnsi="Times New Roman" w:cs="Times New Roman"/>
          <w:sz w:val="28"/>
          <w:szCs w:val="28"/>
          <w:lang w:val="uk-UA"/>
        </w:rPr>
        <w:t>22.4</w:t>
      </w:r>
      <w:r w:rsidRPr="00B81DCF">
        <w:rPr>
          <w:rFonts w:ascii="Times New Roman" w:hAnsi="Times New Roman" w:cs="Times New Roman"/>
          <w:sz w:val="28"/>
          <w:szCs w:val="28"/>
          <w:lang w:val="uk-UA"/>
        </w:rPr>
        <w:t>%.</w:t>
      </w:r>
    </w:p>
    <w:p w:rsidR="00B4181C" w:rsidRDefault="00B4181C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E29EE" w:rsidRPr="00090F78" w:rsidRDefault="00673CA5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Декілька залежностей тривалості імпульсу від</w:t>
      </w:r>
      <w:r w:rsidR="00F56AD6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номіналу  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</w:t>
      </w:r>
      <w:r w:rsidRPr="004618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4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: </w:t>
      </w:r>
    </w:p>
    <w:p w:rsidR="00B4181C" w:rsidRDefault="00B4181C" w:rsidP="00A86C6E">
      <w:pPr>
        <w:tabs>
          <w:tab w:val="left" w:pos="2181"/>
          <w:tab w:val="right" w:pos="9639"/>
        </w:tabs>
        <w:spacing w:line="360" w:lineRule="auto"/>
        <w:ind w:right="141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</w:pPr>
    </w:p>
    <w:p w:rsidR="00B4181C" w:rsidRDefault="001446FB" w:rsidP="00A86C6E">
      <w:pPr>
        <w:tabs>
          <w:tab w:val="left" w:pos="2181"/>
          <w:tab w:val="right" w:pos="9639"/>
        </w:tabs>
        <w:spacing w:line="360" w:lineRule="auto"/>
        <w:ind w:right="141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t xml:space="preserve">                           </w:t>
      </w:r>
      <w:r w:rsidR="00B4181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t xml:space="preserve"> </w:t>
      </w:r>
      <w:r w:rsidR="00B4181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t xml:space="preserve"> </w:t>
      </w:r>
      <w:r w:rsidR="009E0618" w:rsidRPr="00090F7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t>Таблиця 3.1 Залежність ширини імпульсу від опору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073"/>
      </w:tblGrid>
      <w:tr w:rsidR="00B4181C" w:rsidRPr="00580ED1" w:rsidTr="00A86C6E">
        <w:tc>
          <w:tcPr>
            <w:tcW w:w="2463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Тривалість імпульсу </w:t>
            </w: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мкс</w:t>
            </w:r>
            <w:proofErr w:type="spellEnd"/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464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  </w:t>
            </w: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R4 (</w:t>
            </w:r>
            <w:proofErr w:type="spellStart"/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кОм</w:t>
            </w:r>
            <w:proofErr w:type="spellEnd"/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464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Тривалість імпульсу </w:t>
            </w: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мкс</w:t>
            </w:r>
            <w:proofErr w:type="spellEnd"/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073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  </w:t>
            </w: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R4 (</w:t>
            </w:r>
            <w:proofErr w:type="spellStart"/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кОм</w:t>
            </w:r>
            <w:proofErr w:type="spellEnd"/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B4181C" w:rsidRPr="00580ED1" w:rsidTr="00A86C6E">
        <w:tc>
          <w:tcPr>
            <w:tcW w:w="2463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1900</w:t>
            </w:r>
          </w:p>
        </w:tc>
        <w:tc>
          <w:tcPr>
            <w:tcW w:w="2464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464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</w:t>
            </w: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77</w:t>
            </w:r>
          </w:p>
        </w:tc>
        <w:tc>
          <w:tcPr>
            <w:tcW w:w="2073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21</w:t>
            </w:r>
          </w:p>
        </w:tc>
      </w:tr>
      <w:tr w:rsidR="00B4181C" w:rsidRPr="00580ED1" w:rsidTr="00A86C6E">
        <w:tc>
          <w:tcPr>
            <w:tcW w:w="2463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2793</w:t>
            </w:r>
          </w:p>
        </w:tc>
        <w:tc>
          <w:tcPr>
            <w:tcW w:w="2464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464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</w:t>
            </w: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86</w:t>
            </w: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</w:t>
            </w:r>
          </w:p>
        </w:tc>
        <w:tc>
          <w:tcPr>
            <w:tcW w:w="2073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24</w:t>
            </w:r>
          </w:p>
        </w:tc>
      </w:tr>
      <w:tr w:rsidR="00B4181C" w:rsidRPr="00580ED1" w:rsidTr="00A86C6E">
        <w:tc>
          <w:tcPr>
            <w:tcW w:w="2463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3300</w:t>
            </w:r>
          </w:p>
        </w:tc>
        <w:tc>
          <w:tcPr>
            <w:tcW w:w="2464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464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5010</w:t>
            </w:r>
          </w:p>
        </w:tc>
        <w:tc>
          <w:tcPr>
            <w:tcW w:w="2073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27</w:t>
            </w:r>
          </w:p>
        </w:tc>
      </w:tr>
      <w:tr w:rsidR="00B4181C" w:rsidRPr="00580ED1" w:rsidTr="00A86C6E">
        <w:tc>
          <w:tcPr>
            <w:tcW w:w="2463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</w:t>
            </w: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860</w:t>
            </w:r>
          </w:p>
        </w:tc>
        <w:tc>
          <w:tcPr>
            <w:tcW w:w="2464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464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5094</w:t>
            </w:r>
          </w:p>
        </w:tc>
        <w:tc>
          <w:tcPr>
            <w:tcW w:w="2073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30</w:t>
            </w:r>
          </w:p>
        </w:tc>
      </w:tr>
      <w:tr w:rsidR="00B4181C" w:rsidRPr="00580ED1" w:rsidTr="00A86C6E">
        <w:tc>
          <w:tcPr>
            <w:tcW w:w="2463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4430</w:t>
            </w:r>
          </w:p>
        </w:tc>
        <w:tc>
          <w:tcPr>
            <w:tcW w:w="2464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464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5112</w:t>
            </w:r>
          </w:p>
        </w:tc>
        <w:tc>
          <w:tcPr>
            <w:tcW w:w="2073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32</w:t>
            </w:r>
          </w:p>
        </w:tc>
      </w:tr>
      <w:tr w:rsidR="00B4181C" w:rsidRPr="00580ED1" w:rsidTr="00A86C6E">
        <w:tc>
          <w:tcPr>
            <w:tcW w:w="2463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</w:t>
            </w: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580E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20</w:t>
            </w:r>
          </w:p>
        </w:tc>
        <w:tc>
          <w:tcPr>
            <w:tcW w:w="2464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2464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5196</w:t>
            </w:r>
          </w:p>
        </w:tc>
        <w:tc>
          <w:tcPr>
            <w:tcW w:w="2073" w:type="dxa"/>
          </w:tcPr>
          <w:p w:rsidR="00B4181C" w:rsidRPr="00580ED1" w:rsidRDefault="00B4181C" w:rsidP="00A86C6E">
            <w:pPr>
              <w:tabs>
                <w:tab w:val="left" w:pos="2181"/>
                <w:tab w:val="right" w:pos="9639"/>
              </w:tabs>
              <w:spacing w:line="360" w:lineRule="auto"/>
              <w:ind w:right="1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580E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35</w:t>
            </w:r>
          </w:p>
        </w:tc>
      </w:tr>
    </w:tbl>
    <w:p w:rsidR="00B4181C" w:rsidRDefault="00B4181C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B4181C" w:rsidRDefault="00B4181C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B4181C" w:rsidRDefault="00B4181C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51D61" w:rsidRPr="00090F78" w:rsidRDefault="00551D61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РОЗДІЛ 4</w:t>
      </w:r>
    </w:p>
    <w:p w:rsidR="00551D61" w:rsidRDefault="00551D61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Створення робочого прототипу</w:t>
      </w:r>
    </w:p>
    <w:p w:rsidR="0096213E" w:rsidRDefault="0096213E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25208" w:rsidRPr="00090F78" w:rsidRDefault="00C25208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Спочатку створення р</w:t>
      </w:r>
      <w:r w:rsidR="00591F02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обочого прототипу розпочалося зі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збору схеми на макетній платі. Оскільки н</w:t>
      </w:r>
      <w:r w:rsidR="00591F02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а схемі не показано як підключається джерело живлення, 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було вирішено добавити еле</w:t>
      </w:r>
      <w:r w:rsidR="00591F02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ктролітичний конденсатор для згладжування вхідного сигналу.</w:t>
      </w:r>
    </w:p>
    <w:p w:rsidR="00B52363" w:rsidRPr="00090F78" w:rsidRDefault="00C25208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283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Коли схема була доведена до при</w:t>
      </w:r>
      <w:r w:rsidR="00012F09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йнятих характеристик наведених в теорії</w:t>
      </w:r>
      <w:r w:rsidR="00591F02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її робота не відповідала тому, що показує симуляція, та тому, що відбувається на відео. На осцилографі,який знімає дані на виході мікросхеми, повинен відображатися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чіткий </w:t>
      </w:r>
      <w:r w:rsidR="00591F02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ШІМ сигнал, але у нас сигнал  віддалено нагадував ШІМ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сигнал, то взагалі пропадав на деякий час. Через таку некоректну роботу схеми, стрілка</w:t>
      </w:r>
      <w:r w:rsidR="00012F09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="00012F09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сервоприводу</w:t>
      </w:r>
      <w:proofErr w:type="spellEnd"/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хаотично рухалася в різні сторони, та кут повороту </w:t>
      </w:r>
    </w:p>
    <w:p w:rsidR="00B52363" w:rsidRPr="00090F78" w:rsidRDefault="00C25208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стрілки зовсім   не регулювався </w:t>
      </w:r>
      <w:proofErr w:type="spellStart"/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фоторезистором</w:t>
      </w:r>
      <w:proofErr w:type="spellEnd"/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 </w:t>
      </w:r>
    </w:p>
    <w:p w:rsidR="00C71437" w:rsidRPr="00090F78" w:rsidRDefault="00C25208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591F02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 той моме</w:t>
      </w:r>
      <w:r w:rsidR="00C71437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нт на думці було ряд причин такої роботи:</w:t>
      </w:r>
    </w:p>
    <w:p w:rsidR="00C71437" w:rsidRPr="00090F78" w:rsidRDefault="00C71437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</w:t>
      </w:r>
      <w:r w:rsidR="00580E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="00012F09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Поганий контакт провідників</w:t>
      </w:r>
      <w:r w:rsidR="00591F02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;</w:t>
      </w:r>
    </w:p>
    <w:p w:rsidR="00C25208" w:rsidRPr="00090F78" w:rsidRDefault="00C71437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</w:t>
      </w:r>
      <w:r w:rsidR="00C25208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="00012F09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Погані контакти дешевої макетної плати</w:t>
      </w:r>
      <w:r w:rsidR="00591F02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C71437" w:rsidRPr="00090F78" w:rsidRDefault="00591F02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42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Тому бу</w:t>
      </w:r>
      <w:r w:rsidR="00C71437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ло вирішено спаяти схему на платі. Але і ця спроба не увінчала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ся успіхом, на осцилографі не </w:t>
      </w:r>
      <w:r w:rsidR="00C71437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було показано постійного ШІМ сигналу, а в тих короткочасним моментах коли спостерігався ШІМ сигнал, частота генератора було 80-90Гц, що взагалі суперечить тим параметрам, які </w:t>
      </w:r>
      <w:r w:rsidR="00012F09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задані в умові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та результату симуляції.</w:t>
      </w:r>
      <w:r w:rsidR="00C71437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</w:p>
    <w:p w:rsidR="00C71437" w:rsidRPr="00090F78" w:rsidRDefault="00C71437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284" w:right="283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Том було прийнято рішення збільшити</w:t>
      </w:r>
      <w:r w:rsidR="00B52363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вдвічі ємність конденсатора С1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шляхом добавлення до нього такого ж самого за номіналом конденсатора.   Також схема було модифікована допоміжними конденсаторами для додаткової </w:t>
      </w:r>
      <w:r w:rsidR="00E130BF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фільтрації </w:t>
      </w:r>
      <w:r w:rsidR="007409DB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сигналу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="00D338A4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 якості джерела постійної напруги використовуємо комп’ютер до якого, через </w:t>
      </w:r>
      <w:r w:rsidR="00D338A4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USB</w:t>
      </w:r>
      <w:r w:rsidR="00D338A4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D338A4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686B6F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приєднується</w:t>
      </w:r>
      <w:r w:rsidR="00D338A4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схема.</w:t>
      </w:r>
    </w:p>
    <w:p w:rsidR="00FC2148" w:rsidRPr="00090F78" w:rsidRDefault="00FC2148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C2148" w:rsidRPr="00090F78" w:rsidRDefault="00E130BF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19B63BCE" wp14:editId="7F21062E">
            <wp:extent cx="6105525" cy="3312481"/>
            <wp:effectExtent l="0" t="0" r="0" b="2540"/>
            <wp:docPr id="3" name="Рисунок 3" descr="C:\Users\Сергей\AppData\Local\Microsoft\Windows\INetCache\Content.Word\общий пла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ргей\AppData\Local\Microsoft\Windows\INetCache\Content.Word\общий план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00" cy="33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BF" w:rsidRPr="00090F78" w:rsidRDefault="00E130BF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Рис 4.1  Робоча схема з підключенням </w:t>
      </w:r>
      <w:proofErr w:type="spellStart"/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сервоприводу</w:t>
      </w:r>
      <w:proofErr w:type="spellEnd"/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 </w:t>
      </w:r>
    </w:p>
    <w:p w:rsidR="00E130BF" w:rsidRPr="00090F78" w:rsidRDefault="00E130BF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 такому випадку наші вхідні та вихідні  параметри змінились, а саме:</w:t>
      </w:r>
    </w:p>
    <w:p w:rsidR="00E130BF" w:rsidRPr="00090F78" w:rsidRDefault="00E130BF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1 Конденсатор С1 став ємністю 940мкФ;</w:t>
      </w:r>
    </w:p>
    <w:p w:rsidR="00E130BF" w:rsidRPr="00090F78" w:rsidRDefault="00E130BF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2 Резистор 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має опір 56кОм.</w:t>
      </w:r>
    </w:p>
    <w:p w:rsidR="00E130BF" w:rsidRPr="00090F78" w:rsidRDefault="00E130BF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283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 таких  номіналах компонентів схеми, вона почала коректно працювати,  частота генератора стала 50Гц,  та на виході  мікросхеми можемо спостерігати постійний ШІМ сигнал, зі змінною шириною імпульсу.</w:t>
      </w:r>
    </w:p>
    <w:p w:rsidR="00E130BF" w:rsidRPr="00090F78" w:rsidRDefault="00A86C6E" w:rsidP="0058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75pt;height:270.2pt">
            <v:imagedata r:id="rId18" o:title="откр при 50 гц"/>
          </v:shape>
        </w:pict>
      </w:r>
    </w:p>
    <w:p w:rsidR="00957FA5" w:rsidRPr="00090F78" w:rsidRDefault="00957FA5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Рис 4.2 Частота</w:t>
      </w:r>
      <w:r w:rsidR="00B52363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генератору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при засвіченому </w:t>
      </w:r>
      <w:proofErr w:type="spellStart"/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фоторезисторі</w:t>
      </w:r>
      <w:proofErr w:type="spellEnd"/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957FA5" w:rsidRPr="00090F78" w:rsidRDefault="00957FA5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709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З показників осцилографу можемо спостерігати, що частота генератору дійсно </w:t>
      </w:r>
      <w:r w:rsidR="00B52363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          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дорівнює тій, що задано в розділі 1. Та імпульси проходять без шумів.</w:t>
      </w:r>
    </w:p>
    <w:p w:rsidR="00957FA5" w:rsidRPr="00090F78" w:rsidRDefault="00A86C6E" w:rsidP="0058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pict>
          <v:shape id="_x0000_i1026" type="#_x0000_t75" style="width:437.7pt;height:245.95pt">
            <v:imagedata r:id="rId19" o:title="закрітій"/>
          </v:shape>
        </w:pict>
      </w:r>
    </w:p>
    <w:p w:rsidR="00957FA5" w:rsidRPr="00090F78" w:rsidRDefault="00957FA5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Рис 4.3 Частота генератора при затемненому </w:t>
      </w:r>
      <w:proofErr w:type="spellStart"/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фоторезисторі</w:t>
      </w:r>
      <w:proofErr w:type="spellEnd"/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957FA5" w:rsidRPr="00090F78" w:rsidRDefault="00686B6F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283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Можемо сп</w:t>
      </w:r>
      <w:r w:rsidR="00957FA5"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остерігати, що у 2 випадках частота генератору знаходиться на відмітці 50Гц.</w:t>
      </w:r>
    </w:p>
    <w:p w:rsidR="00957FA5" w:rsidRPr="00090F78" w:rsidRDefault="00A86C6E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pict>
          <v:shape id="_x0000_i1027" type="#_x0000_t75" style="width:438.4pt;height:245.95pt">
            <v:imagedata r:id="rId20" o:title="трив імпцльсу при звікритому"/>
          </v:shape>
        </w:pict>
      </w:r>
    </w:p>
    <w:p w:rsidR="00957FA5" w:rsidRPr="00090F78" w:rsidRDefault="00957FA5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Рис 4.4 Тривалість імпульсу</w:t>
      </w:r>
      <w:r w:rsid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90F78" w:rsidRPr="004618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(</w:t>
      </w:r>
      <w:r w:rsid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Width</w:t>
      </w:r>
      <w:r w:rsidR="00090F78" w:rsidRPr="004618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</w:t>
      </w: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DE5078" w:rsidRDefault="00957FA5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 нашому випадку тривалість сигналу дорівнює 20мс, та тривалість імпульсу в затемненому положенні дорівнює 2мс,  в повністю відкритому стані </w:t>
      </w:r>
      <w:proofErr w:type="spellStart"/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фоторезистору</w:t>
      </w:r>
      <w:proofErr w:type="spellEnd"/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тривалість імпульсу дорівнювала 4700мс.</w:t>
      </w:r>
    </w:p>
    <w:p w:rsidR="00DE5078" w:rsidRDefault="00DE5078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E0618" w:rsidRDefault="009E0618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ВИСНОВКИ</w:t>
      </w:r>
    </w:p>
    <w:p w:rsidR="00580ED1" w:rsidRPr="00090F78" w:rsidRDefault="00580ED1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E0618" w:rsidRPr="00090F78" w:rsidRDefault="009E0618" w:rsidP="00A86C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sz w:val="28"/>
          <w:szCs w:val="28"/>
          <w:lang w:val="uk-UA"/>
        </w:rPr>
        <w:t>Узагальнимо проведену роботу.</w:t>
      </w:r>
    </w:p>
    <w:p w:rsidR="009E0618" w:rsidRPr="00090F78" w:rsidRDefault="009E0618" w:rsidP="00A86C6E">
      <w:pPr>
        <w:spacing w:after="0" w:line="360" w:lineRule="auto"/>
        <w:ind w:right="283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У першому розділі була проаналізована схема </w:t>
      </w:r>
      <w:r w:rsidR="00B52363"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 </w:t>
      </w:r>
      <w:proofErr w:type="spellStart"/>
      <w:r w:rsidR="00B52363" w:rsidRPr="00090F78">
        <w:rPr>
          <w:rFonts w:ascii="Times New Roman" w:hAnsi="Times New Roman" w:cs="Times New Roman"/>
          <w:sz w:val="28"/>
          <w:szCs w:val="28"/>
          <w:lang w:val="uk-UA"/>
        </w:rPr>
        <w:t>сервоприводом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uk-UA"/>
        </w:rPr>
        <w:t>, були наведені параметри її роботи та пояснений принцип роботи.</w:t>
      </w:r>
    </w:p>
    <w:p w:rsidR="009E0618" w:rsidRPr="00090F78" w:rsidRDefault="009E0618" w:rsidP="00A86C6E">
      <w:p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третьому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розділі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пров</w:t>
      </w:r>
      <w:r w:rsidR="00B52363"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едено </w:t>
      </w:r>
      <w:proofErr w:type="spellStart"/>
      <w:r w:rsidR="00B52363" w:rsidRPr="00090F78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="00B52363"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2363" w:rsidRPr="00090F78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="00B52363"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</w:t>
      </w:r>
      <w:r w:rsidRPr="00090F78">
        <w:rPr>
          <w:rFonts w:ascii="Times New Roman" w:hAnsi="Times New Roman" w:cs="Times New Roman"/>
          <w:sz w:val="28"/>
          <w:szCs w:val="28"/>
        </w:rPr>
        <w:t>SPICE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165C4A"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дан</w:t>
      </w:r>
      <w:proofErr w:type="gramEnd"/>
      <w:r w:rsidRPr="00090F78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довели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працездатність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пристрою</w:t>
      </w:r>
      <w:r w:rsidRPr="00090F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E0618" w:rsidRPr="00090F78" w:rsidRDefault="009E0618" w:rsidP="00A86C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90F78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90F78">
        <w:rPr>
          <w:rFonts w:ascii="Times New Roman" w:hAnsi="Times New Roman" w:cs="Times New Roman"/>
          <w:sz w:val="28"/>
          <w:szCs w:val="28"/>
          <w:lang w:val="ru-RU"/>
        </w:rPr>
        <w:t>четвертому</w:t>
      </w:r>
      <w:proofErr w:type="spellEnd"/>
      <w:proofErr w:type="gram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розділі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показаний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робочого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прототипу та перев</w:t>
      </w:r>
      <w:proofErr w:type="spellStart"/>
      <w:r w:rsidRPr="00090F78">
        <w:rPr>
          <w:rFonts w:ascii="Times New Roman" w:hAnsi="Times New Roman" w:cs="Times New Roman"/>
          <w:sz w:val="28"/>
          <w:szCs w:val="28"/>
        </w:rPr>
        <w:t>i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>рка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характеристик.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Виявилося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характеристики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робочого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прототипу</w:t>
      </w:r>
      <w:r w:rsidR="00B52363"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сильно </w:t>
      </w:r>
      <w:proofErr w:type="spellStart"/>
      <w:r w:rsidR="00B52363" w:rsidRPr="00090F78">
        <w:rPr>
          <w:rFonts w:ascii="Times New Roman" w:hAnsi="Times New Roman" w:cs="Times New Roman"/>
          <w:sz w:val="28"/>
          <w:szCs w:val="28"/>
          <w:lang w:val="ru-RU"/>
        </w:rPr>
        <w:t>ві</w:t>
      </w:r>
      <w:proofErr w:type="gramStart"/>
      <w:r w:rsidR="00B52363" w:rsidRPr="00090F78">
        <w:rPr>
          <w:rFonts w:ascii="Times New Roman" w:hAnsi="Times New Roman" w:cs="Times New Roman"/>
          <w:sz w:val="28"/>
          <w:szCs w:val="28"/>
          <w:lang w:val="ru-RU"/>
        </w:rPr>
        <w:t>др</w:t>
      </w:r>
      <w:proofErr w:type="gramEnd"/>
      <w:r w:rsidR="00B52363" w:rsidRPr="00090F78">
        <w:rPr>
          <w:rFonts w:ascii="Times New Roman" w:hAnsi="Times New Roman" w:cs="Times New Roman"/>
          <w:sz w:val="28"/>
          <w:szCs w:val="28"/>
          <w:lang w:val="ru-RU"/>
        </w:rPr>
        <w:t>ізняються</w:t>
      </w:r>
      <w:proofErr w:type="spellEnd"/>
      <w:r w:rsidR="00B52363"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2363" w:rsidRPr="00090F7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B52363"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тих, </w:t>
      </w:r>
      <w:proofErr w:type="spellStart"/>
      <w:r w:rsidR="00B52363" w:rsidRPr="00090F7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B52363"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наведено в </w:t>
      </w:r>
      <w:proofErr w:type="spellStart"/>
      <w:r w:rsidR="00B52363" w:rsidRPr="00090F78">
        <w:rPr>
          <w:rFonts w:ascii="Times New Roman" w:hAnsi="Times New Roman" w:cs="Times New Roman"/>
          <w:sz w:val="28"/>
          <w:szCs w:val="28"/>
          <w:lang w:val="ru-RU"/>
        </w:rPr>
        <w:t>умові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, було надане пояснення відповідним чинникам, що впливають на роботу. </w:t>
      </w:r>
    </w:p>
    <w:p w:rsidR="009E0618" w:rsidRPr="00090F78" w:rsidRDefault="00165C4A" w:rsidP="00A86C6E">
      <w:pPr>
        <w:spacing w:after="0" w:line="360" w:lineRule="auto"/>
        <w:ind w:right="283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sz w:val="28"/>
          <w:szCs w:val="28"/>
          <w:lang w:val="uk-UA"/>
        </w:rPr>
        <w:t>Отже, ми дійшли</w:t>
      </w:r>
      <w:r w:rsidR="009E0618"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висновку, що прототип функціонує відповідно до очікувань</w:t>
      </w:r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тільки шляхом внесення змін обговорених в розділі 4</w:t>
      </w:r>
      <w:r w:rsidR="009E0618"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. Вирішити проблему з паразитними параметрами можливо зібравши схему, наприклад, на платі виготовленій за лазерно-прасковою технологією, адже  так буде </w:t>
      </w:r>
      <w:proofErr w:type="spellStart"/>
      <w:r w:rsidR="009E0618" w:rsidRPr="00090F78">
        <w:rPr>
          <w:rFonts w:ascii="Times New Roman" w:hAnsi="Times New Roman" w:cs="Times New Roman"/>
          <w:sz w:val="28"/>
          <w:szCs w:val="28"/>
          <w:lang w:val="uk-UA"/>
        </w:rPr>
        <w:t>задіяно</w:t>
      </w:r>
      <w:proofErr w:type="spellEnd"/>
      <w:r w:rsidR="009E0618"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мінімум з</w:t>
      </w:r>
      <w:r w:rsidR="009E0618" w:rsidRPr="00090F78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9E0618" w:rsidRPr="00090F78">
        <w:rPr>
          <w:rFonts w:ascii="Times New Roman" w:hAnsi="Times New Roman" w:cs="Times New Roman"/>
          <w:sz w:val="28"/>
          <w:szCs w:val="28"/>
          <w:lang w:val="uk-UA"/>
        </w:rPr>
        <w:t>єднувального</w:t>
      </w:r>
      <w:proofErr w:type="spellEnd"/>
      <w:r w:rsidR="009E0618"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матеріалу. </w:t>
      </w:r>
    </w:p>
    <w:p w:rsidR="009E0618" w:rsidRPr="00090F78" w:rsidRDefault="009E0618" w:rsidP="00A86C6E">
      <w:pPr>
        <w:spacing w:after="0" w:line="360" w:lineRule="auto"/>
        <w:ind w:right="141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sz w:val="28"/>
          <w:szCs w:val="28"/>
          <w:lang w:val="uk-UA"/>
        </w:rPr>
        <w:t>Отримані характеристики пристрою:</w:t>
      </w:r>
    </w:p>
    <w:p w:rsidR="009E0618" w:rsidRPr="00090F78" w:rsidRDefault="00165C4A" w:rsidP="00A86C6E">
      <w:pPr>
        <w:pStyle w:val="a3"/>
        <w:numPr>
          <w:ilvl w:val="0"/>
          <w:numId w:val="5"/>
        </w:num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sz w:val="28"/>
          <w:szCs w:val="28"/>
          <w:lang w:val="uk-UA"/>
        </w:rPr>
        <w:t>Напруга  живлення – 5</w:t>
      </w:r>
      <w:r w:rsidR="009E0618" w:rsidRPr="00090F78">
        <w:rPr>
          <w:rFonts w:ascii="Times New Roman" w:hAnsi="Times New Roman" w:cs="Times New Roman"/>
          <w:sz w:val="28"/>
          <w:szCs w:val="28"/>
        </w:rPr>
        <w:t>V.</w:t>
      </w:r>
    </w:p>
    <w:p w:rsidR="009E0618" w:rsidRPr="00090F78" w:rsidRDefault="009E0618" w:rsidP="00A86C6E">
      <w:pPr>
        <w:pStyle w:val="a3"/>
        <w:numPr>
          <w:ilvl w:val="0"/>
          <w:numId w:val="5"/>
        </w:num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78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="00165C4A" w:rsidRPr="00090F78">
        <w:rPr>
          <w:rFonts w:ascii="Times New Roman" w:hAnsi="Times New Roman" w:cs="Times New Roman"/>
          <w:sz w:val="28"/>
          <w:szCs w:val="28"/>
          <w:lang w:val="uk-UA"/>
        </w:rPr>
        <w:t>ередній</w:t>
      </w:r>
      <w:proofErr w:type="spellEnd"/>
      <w:r w:rsidR="00165C4A"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proofErr w:type="spellStart"/>
      <w:r w:rsidR="00165C4A" w:rsidRPr="00090F78">
        <w:rPr>
          <w:rFonts w:ascii="Times New Roman" w:hAnsi="Times New Roman" w:cs="Times New Roman"/>
          <w:sz w:val="28"/>
          <w:szCs w:val="28"/>
          <w:lang w:val="ru-RU"/>
        </w:rPr>
        <w:t>трум</w:t>
      </w:r>
      <w:proofErr w:type="spellEnd"/>
      <w:r w:rsidR="00165C4A"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65C4A" w:rsidRPr="00090F78">
        <w:rPr>
          <w:rFonts w:ascii="Times New Roman" w:hAnsi="Times New Roman" w:cs="Times New Roman"/>
          <w:sz w:val="28"/>
          <w:szCs w:val="28"/>
          <w:lang w:val="ru-RU"/>
        </w:rPr>
        <w:t>сможивання</w:t>
      </w:r>
      <w:proofErr w:type="spellEnd"/>
      <w:r w:rsidR="00165C4A"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165C4A" w:rsidRPr="00090F78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="00165C4A"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 –</w:t>
      </w:r>
      <w:proofErr w:type="gramEnd"/>
      <w:r w:rsidR="00165C4A"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0.35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А.</w:t>
      </w:r>
    </w:p>
    <w:p w:rsidR="009E0618" w:rsidRPr="00090F78" w:rsidRDefault="009E0618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165C4A" w:rsidRPr="00090F78" w:rsidRDefault="00165C4A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165C4A" w:rsidRPr="00090F78" w:rsidRDefault="00165C4A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165C4A" w:rsidRPr="00090F78" w:rsidRDefault="00165C4A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165C4A" w:rsidRPr="00090F78" w:rsidRDefault="00165C4A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165C4A" w:rsidRPr="00090F78" w:rsidRDefault="00165C4A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165C4A" w:rsidRPr="00090F78" w:rsidRDefault="00165C4A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165C4A" w:rsidRPr="00090F78" w:rsidRDefault="00165C4A" w:rsidP="00A8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14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DF2521" w:rsidRDefault="00165C4A" w:rsidP="00A86C6E">
      <w:pPr>
        <w:pStyle w:val="1"/>
        <w:ind w:right="141"/>
        <w:jc w:val="center"/>
        <w:rPr>
          <w:b w:val="0"/>
          <w:sz w:val="28"/>
          <w:szCs w:val="28"/>
        </w:rPr>
      </w:pPr>
      <w:bookmarkStart w:id="2" w:name="_Toc516003101"/>
      <w:r w:rsidRPr="00090F78">
        <w:rPr>
          <w:b w:val="0"/>
          <w:sz w:val="28"/>
          <w:szCs w:val="28"/>
        </w:rPr>
        <w:t>ПЕРЕЛІК ВИКОРИСТАНИХ ДЖЕРЕЛ</w:t>
      </w:r>
      <w:bookmarkEnd w:id="2"/>
    </w:p>
    <w:p w:rsidR="00580ED1" w:rsidRPr="00090F78" w:rsidRDefault="00580ED1" w:rsidP="00A86C6E">
      <w:pPr>
        <w:pStyle w:val="1"/>
        <w:ind w:right="141"/>
        <w:jc w:val="center"/>
        <w:rPr>
          <w:b w:val="0"/>
          <w:sz w:val="28"/>
          <w:szCs w:val="28"/>
        </w:rPr>
      </w:pPr>
      <w:bookmarkStart w:id="3" w:name="_GoBack"/>
      <w:bookmarkEnd w:id="3"/>
    </w:p>
    <w:p w:rsidR="00E33950" w:rsidRPr="00090F78" w:rsidRDefault="00E33950" w:rsidP="00A86C6E">
      <w:pPr>
        <w:pStyle w:val="a3"/>
        <w:numPr>
          <w:ilvl w:val="0"/>
          <w:numId w:val="7"/>
        </w:num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Схема мікросхеми 74hc14 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ресурс] – Режим доступу: </w:t>
      </w:r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hyperlink r:id="rId21" w:history="1"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</w:rPr>
          <w:t>https</w:t>
        </w:r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</w:rPr>
          <w:t>www</w:t>
        </w:r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</w:rPr>
          <w:t>google</w:t>
        </w:r>
        <w:proofErr w:type="spellEnd"/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</w:rPr>
          <w:t>com</w:t>
        </w:r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</w:rPr>
          <w:t>ua</w:t>
        </w:r>
        <w:proofErr w:type="spellEnd"/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</w:rPr>
          <w:t>search</w:t>
        </w:r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</w:rPr>
          <w:t>q</w:t>
        </w:r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=74</w:t>
        </w:r>
        <w:proofErr w:type="spellStart"/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</w:rPr>
          <w:t>hc</w:t>
        </w:r>
        <w:proofErr w:type="spellEnd"/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14</w:t>
        </w:r>
      </w:hyperlink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(дата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24.06.2018)</w:t>
      </w:r>
    </w:p>
    <w:p w:rsidR="00E33950" w:rsidRPr="00090F78" w:rsidRDefault="00E33950" w:rsidP="00A86C6E">
      <w:pPr>
        <w:pStyle w:val="a3"/>
        <w:numPr>
          <w:ilvl w:val="0"/>
          <w:numId w:val="7"/>
        </w:num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0F78">
        <w:rPr>
          <w:rFonts w:ascii="Times New Roman" w:hAnsi="Times New Roman" w:cs="Times New Roman"/>
          <w:sz w:val="28"/>
          <w:szCs w:val="28"/>
          <w:lang w:val="uk-UA"/>
        </w:rPr>
        <w:t>Даташит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на мікросхему 74СН14</w:t>
      </w:r>
      <w:r w:rsidRPr="00090F78">
        <w:rPr>
          <w:rFonts w:ascii="Times New Roman" w:hAnsi="Times New Roman" w:cs="Times New Roman"/>
          <w:sz w:val="28"/>
          <w:szCs w:val="28"/>
        </w:rPr>
        <w:t>N</w:t>
      </w:r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ресурс] – Режим доступу: </w:t>
      </w:r>
      <w:hyperlink r:id="rId22" w:history="1"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https://www.diodes.com/assets/Datasheets/74HC14.pdf</w:t>
        </w:r>
      </w:hyperlink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(дата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24.06.2018)</w:t>
      </w:r>
    </w:p>
    <w:p w:rsidR="00E33950" w:rsidRPr="00090F78" w:rsidRDefault="00E33950" w:rsidP="00A86C6E">
      <w:pPr>
        <w:pStyle w:val="a3"/>
        <w:numPr>
          <w:ilvl w:val="0"/>
          <w:numId w:val="7"/>
        </w:num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0F78">
        <w:rPr>
          <w:rFonts w:ascii="Times New Roman" w:hAnsi="Times New Roman" w:cs="Times New Roman"/>
          <w:sz w:val="28"/>
          <w:szCs w:val="28"/>
          <w:lang w:val="uk-UA"/>
        </w:rPr>
        <w:t>Даташит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uk-UA"/>
        </w:rPr>
        <w:t>фоторезистор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 GL5549 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ресурс] – Режим доступу: </w:t>
      </w:r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3" w:history="1">
        <w:r w:rsidRPr="00090F7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https://www.kth.se/social/files/54ef17dbf27654753f437c56/GL5549.pdf</w:t>
        </w:r>
      </w:hyperlink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(дата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24.06.2018)</w:t>
      </w:r>
    </w:p>
    <w:p w:rsidR="00E33950" w:rsidRPr="00090F78" w:rsidRDefault="00E33950" w:rsidP="00A86C6E">
      <w:pPr>
        <w:pStyle w:val="a3"/>
        <w:numPr>
          <w:ilvl w:val="0"/>
          <w:numId w:val="7"/>
        </w:num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Характеристики мікросхеми 74СН14</w:t>
      </w:r>
      <w:r w:rsidRPr="00090F78">
        <w:rPr>
          <w:rFonts w:ascii="Times New Roman" w:hAnsi="Times New Roman" w:cs="Times New Roman"/>
          <w:sz w:val="28"/>
          <w:szCs w:val="28"/>
        </w:rPr>
        <w:t>N</w:t>
      </w:r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ресурс] – Режим доступу: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4" w:history="1"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http://tec.org.ru/board/74hc14n_74hc14d_m/150-1-0-1694</w:t>
        </w:r>
      </w:hyperlink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(дата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24.06.2018)</w:t>
      </w:r>
    </w:p>
    <w:p w:rsidR="00E33950" w:rsidRPr="00090F78" w:rsidRDefault="00E33950" w:rsidP="00A86C6E">
      <w:pPr>
        <w:pStyle w:val="a3"/>
        <w:numPr>
          <w:ilvl w:val="0"/>
          <w:numId w:val="7"/>
        </w:num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Сайт  з інформацією про курсову роботу 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ресурс] – Режим доступу: </w:t>
      </w:r>
      <w:hyperlink r:id="rId25" w:history="1"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https://habr.com/post/400631/</w:t>
        </w:r>
      </w:hyperlink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(дата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24.06.2018)</w:t>
      </w:r>
    </w:p>
    <w:p w:rsidR="00E33950" w:rsidRPr="00090F78" w:rsidRDefault="00E33950" w:rsidP="00A86C6E">
      <w:pPr>
        <w:pStyle w:val="a3"/>
        <w:numPr>
          <w:ilvl w:val="0"/>
          <w:numId w:val="7"/>
        </w:num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uk-UA"/>
        </w:rPr>
        <w:t>сервопривід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ресурс] – Режим доступу: </w:t>
      </w:r>
      <w:hyperlink r:id="rId26" w:history="1"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</w:t>
        </w:r>
        <w:proofErr w:type="spellStart"/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</w:rPr>
          <w:t>ua</w:t>
        </w:r>
        <w:proofErr w:type="spellEnd"/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.wikipedia.org/wiki/Сервопривід</w:t>
        </w:r>
      </w:hyperlink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(дата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24.06.2018)</w:t>
      </w:r>
    </w:p>
    <w:p w:rsidR="00E33950" w:rsidRPr="00090F78" w:rsidRDefault="00E33950" w:rsidP="00A86C6E">
      <w:pPr>
        <w:pStyle w:val="a3"/>
        <w:numPr>
          <w:ilvl w:val="0"/>
          <w:numId w:val="7"/>
        </w:num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0F78">
        <w:rPr>
          <w:rFonts w:ascii="Times New Roman" w:hAnsi="Times New Roman" w:cs="Times New Roman"/>
          <w:sz w:val="28"/>
          <w:szCs w:val="28"/>
          <w:lang w:val="uk-UA"/>
        </w:rPr>
        <w:t>Даташит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uk-UA"/>
        </w:rPr>
        <w:t>сервопривід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SG90 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ресурс] – Режим доступу: </w:t>
      </w:r>
      <w:hyperlink r:id="rId27" w:history="1">
        <w:r w:rsidR="00DF2521" w:rsidRPr="00090F7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http://akizukidenshi.com/download/ds/towerpro/SG90.pdf</w:t>
        </w:r>
      </w:hyperlink>
      <w:r w:rsidRPr="00090F7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(дата 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24.06.2018)</w:t>
      </w:r>
    </w:p>
    <w:p w:rsidR="00090F78" w:rsidRPr="00090F78" w:rsidRDefault="00090F78" w:rsidP="00A86C6E">
      <w:pPr>
        <w:pStyle w:val="a3"/>
        <w:numPr>
          <w:ilvl w:val="0"/>
          <w:numId w:val="7"/>
        </w:num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131EA">
        <w:rPr>
          <w:rFonts w:ascii="Times New Roman" w:hAnsi="Times New Roman" w:cs="Times New Roman"/>
          <w:sz w:val="28"/>
          <w:szCs w:val="28"/>
        </w:rPr>
        <w:t>LTspice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31EA">
        <w:rPr>
          <w:rFonts w:ascii="Times New Roman" w:hAnsi="Times New Roman" w:cs="Times New Roman"/>
          <w:sz w:val="28"/>
          <w:szCs w:val="28"/>
        </w:rPr>
        <w:t>XVIII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B131EA">
        <w:rPr>
          <w:rFonts w:ascii="Times New Roman" w:hAnsi="Times New Roman" w:cs="Times New Roman"/>
          <w:sz w:val="28"/>
          <w:szCs w:val="28"/>
        </w:rPr>
        <w:t>Linear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31EA">
        <w:rPr>
          <w:rFonts w:ascii="Times New Roman" w:hAnsi="Times New Roman" w:cs="Times New Roman"/>
          <w:sz w:val="28"/>
          <w:szCs w:val="28"/>
        </w:rPr>
        <w:t>Technology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131EA">
        <w:rPr>
          <w:rFonts w:ascii="Times New Roman" w:hAnsi="Times New Roman" w:cs="Times New Roman"/>
          <w:sz w:val="28"/>
          <w:szCs w:val="28"/>
        </w:rPr>
        <w:t>Analog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31EA">
        <w:rPr>
          <w:rFonts w:ascii="Times New Roman" w:hAnsi="Times New Roman" w:cs="Times New Roman"/>
          <w:sz w:val="28"/>
          <w:szCs w:val="28"/>
        </w:rPr>
        <w:t>Devices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/ [</w:t>
      </w:r>
      <w:proofErr w:type="spellStart"/>
      <w:r w:rsidRPr="00090F78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ресурс] – Режим доступу: </w:t>
      </w:r>
      <w:r w:rsidRPr="00B131EA">
        <w:rPr>
          <w:rFonts w:ascii="Times New Roman" w:hAnsi="Times New Roman" w:cs="Times New Roman"/>
          <w:sz w:val="28"/>
          <w:szCs w:val="28"/>
        </w:rPr>
        <w:t>http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B131EA">
        <w:rPr>
          <w:rFonts w:ascii="Times New Roman" w:hAnsi="Times New Roman" w:cs="Times New Roman"/>
          <w:sz w:val="28"/>
          <w:szCs w:val="28"/>
        </w:rPr>
        <w:t>www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131EA">
        <w:rPr>
          <w:rFonts w:ascii="Times New Roman" w:hAnsi="Times New Roman" w:cs="Times New Roman"/>
          <w:sz w:val="28"/>
          <w:szCs w:val="28"/>
        </w:rPr>
        <w:t>linear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131EA">
        <w:rPr>
          <w:rFonts w:ascii="Times New Roman" w:hAnsi="Times New Roman" w:cs="Times New Roman"/>
          <w:sz w:val="28"/>
          <w:szCs w:val="28"/>
        </w:rPr>
        <w:t>com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131EA">
        <w:rPr>
          <w:rFonts w:ascii="Times New Roman" w:hAnsi="Times New Roman" w:cs="Times New Roman"/>
          <w:sz w:val="28"/>
          <w:szCs w:val="28"/>
        </w:rPr>
        <w:t>designtools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131EA">
        <w:rPr>
          <w:rFonts w:ascii="Times New Roman" w:hAnsi="Times New Roman" w:cs="Times New Roman"/>
          <w:sz w:val="28"/>
          <w:szCs w:val="28"/>
        </w:rPr>
        <w:t>software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>/#</w:t>
      </w:r>
      <w:proofErr w:type="spellStart"/>
      <w:r w:rsidRPr="00B131EA">
        <w:rPr>
          <w:rFonts w:ascii="Times New Roman" w:hAnsi="Times New Roman" w:cs="Times New Roman"/>
          <w:sz w:val="28"/>
          <w:szCs w:val="28"/>
        </w:rPr>
        <w:t>LTspice</w:t>
      </w:r>
      <w:proofErr w:type="spellEnd"/>
      <w:r w:rsidRPr="00090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(дата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sz w:val="28"/>
          <w:szCs w:val="28"/>
          <w:lang w:val="ru-RU"/>
        </w:rPr>
        <w:t>.0</w:t>
      </w:r>
      <w:r w:rsidRPr="00090F78">
        <w:rPr>
          <w:rFonts w:ascii="Times New Roman" w:hAnsi="Times New Roman" w:cs="Times New Roman"/>
          <w:sz w:val="28"/>
          <w:szCs w:val="28"/>
          <w:lang w:val="ru-RU"/>
        </w:rPr>
        <w:t>6.2018)</w:t>
      </w:r>
    </w:p>
    <w:p w:rsidR="00090F78" w:rsidRPr="00090F78" w:rsidRDefault="00090F78" w:rsidP="00A86C6E">
      <w:pPr>
        <w:pStyle w:val="a3"/>
        <w:spacing w:after="0" w:line="360" w:lineRule="auto"/>
        <w:ind w:left="360" w:right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C4A" w:rsidRPr="00090F78" w:rsidRDefault="00165C4A" w:rsidP="00165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E0618" w:rsidRPr="00090F78" w:rsidRDefault="009E0618" w:rsidP="00E8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E0618" w:rsidRPr="00090F78" w:rsidRDefault="009E0618" w:rsidP="00E8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sectPr w:rsidR="009E0618" w:rsidRPr="00090F78" w:rsidSect="00A86C6E">
      <w:pgSz w:w="11906" w:h="16838"/>
      <w:pgMar w:top="850" w:right="1133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D8B" w:rsidRDefault="00154D8B" w:rsidP="00E33950">
      <w:pPr>
        <w:spacing w:after="0" w:line="240" w:lineRule="auto"/>
      </w:pPr>
      <w:r>
        <w:separator/>
      </w:r>
    </w:p>
  </w:endnote>
  <w:endnote w:type="continuationSeparator" w:id="0">
    <w:p w:rsidR="00154D8B" w:rsidRDefault="00154D8B" w:rsidP="00E3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D8B" w:rsidRDefault="00154D8B" w:rsidP="00E33950">
      <w:pPr>
        <w:spacing w:after="0" w:line="240" w:lineRule="auto"/>
      </w:pPr>
      <w:r>
        <w:separator/>
      </w:r>
    </w:p>
  </w:footnote>
  <w:footnote w:type="continuationSeparator" w:id="0">
    <w:p w:rsidR="00154D8B" w:rsidRDefault="00154D8B" w:rsidP="00E33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2701756"/>
      <w:docPartObj>
        <w:docPartGallery w:val="Page Numbers (Top of Page)"/>
        <w:docPartUnique/>
      </w:docPartObj>
    </w:sdtPr>
    <w:sdtContent>
      <w:p w:rsidR="00A86C6E" w:rsidRDefault="00A86C6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ED1" w:rsidRPr="00580ED1">
          <w:rPr>
            <w:noProof/>
            <w:lang w:val="ru-RU"/>
          </w:rPr>
          <w:t>23</w:t>
        </w:r>
        <w:r>
          <w:fldChar w:fldCharType="end"/>
        </w:r>
      </w:p>
    </w:sdtContent>
  </w:sdt>
  <w:p w:rsidR="00A86C6E" w:rsidRPr="00E33950" w:rsidRDefault="00A86C6E" w:rsidP="00E33950">
    <w:pPr>
      <w:pStyle w:val="ab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EA6"/>
    <w:multiLevelType w:val="hybridMultilevel"/>
    <w:tmpl w:val="03A094CC"/>
    <w:lvl w:ilvl="0" w:tplc="F892B6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E0E5F"/>
    <w:multiLevelType w:val="multilevel"/>
    <w:tmpl w:val="0D60A28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">
    <w:nsid w:val="25E91C29"/>
    <w:multiLevelType w:val="hybridMultilevel"/>
    <w:tmpl w:val="1BF2873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DC792A"/>
    <w:multiLevelType w:val="hybridMultilevel"/>
    <w:tmpl w:val="1E6463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133C39"/>
    <w:multiLevelType w:val="hybridMultilevel"/>
    <w:tmpl w:val="ABDE13C0"/>
    <w:lvl w:ilvl="0" w:tplc="85B03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5093B"/>
    <w:multiLevelType w:val="hybridMultilevel"/>
    <w:tmpl w:val="B6F8D37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5DF60071"/>
    <w:multiLevelType w:val="hybridMultilevel"/>
    <w:tmpl w:val="2FFC4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633DB0"/>
    <w:multiLevelType w:val="hybridMultilevel"/>
    <w:tmpl w:val="EE04B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9EB"/>
    <w:rsid w:val="00012F09"/>
    <w:rsid w:val="00090F78"/>
    <w:rsid w:val="00091D82"/>
    <w:rsid w:val="001446FB"/>
    <w:rsid w:val="00154D8B"/>
    <w:rsid w:val="00165C4A"/>
    <w:rsid w:val="00167B45"/>
    <w:rsid w:val="001B3262"/>
    <w:rsid w:val="0029733A"/>
    <w:rsid w:val="002C13B9"/>
    <w:rsid w:val="00305830"/>
    <w:rsid w:val="0035146C"/>
    <w:rsid w:val="0036554E"/>
    <w:rsid w:val="003B267D"/>
    <w:rsid w:val="004017F6"/>
    <w:rsid w:val="004027AE"/>
    <w:rsid w:val="004149FF"/>
    <w:rsid w:val="004406D3"/>
    <w:rsid w:val="00460496"/>
    <w:rsid w:val="004618C7"/>
    <w:rsid w:val="00465ABC"/>
    <w:rsid w:val="00476F73"/>
    <w:rsid w:val="004C67CF"/>
    <w:rsid w:val="005469EB"/>
    <w:rsid w:val="00551D61"/>
    <w:rsid w:val="00580ED1"/>
    <w:rsid w:val="00591F02"/>
    <w:rsid w:val="005A5054"/>
    <w:rsid w:val="005E14C8"/>
    <w:rsid w:val="005E4001"/>
    <w:rsid w:val="005F24B3"/>
    <w:rsid w:val="00602C3D"/>
    <w:rsid w:val="00624BA8"/>
    <w:rsid w:val="006342F5"/>
    <w:rsid w:val="00642899"/>
    <w:rsid w:val="006574DA"/>
    <w:rsid w:val="00673CA5"/>
    <w:rsid w:val="00686B6F"/>
    <w:rsid w:val="006C1C5D"/>
    <w:rsid w:val="006C4836"/>
    <w:rsid w:val="00707C99"/>
    <w:rsid w:val="007409DB"/>
    <w:rsid w:val="00782F3E"/>
    <w:rsid w:val="0078796A"/>
    <w:rsid w:val="007B2B34"/>
    <w:rsid w:val="007C609D"/>
    <w:rsid w:val="008400F4"/>
    <w:rsid w:val="00894F1A"/>
    <w:rsid w:val="008B10D7"/>
    <w:rsid w:val="008B12FB"/>
    <w:rsid w:val="008E189A"/>
    <w:rsid w:val="00936AD4"/>
    <w:rsid w:val="0094165F"/>
    <w:rsid w:val="00957FA5"/>
    <w:rsid w:val="0096213E"/>
    <w:rsid w:val="00973130"/>
    <w:rsid w:val="009A2FF8"/>
    <w:rsid w:val="009E0618"/>
    <w:rsid w:val="00A071DA"/>
    <w:rsid w:val="00A84D07"/>
    <w:rsid w:val="00A86C6E"/>
    <w:rsid w:val="00B349E5"/>
    <w:rsid w:val="00B4181C"/>
    <w:rsid w:val="00B52363"/>
    <w:rsid w:val="00B81DCF"/>
    <w:rsid w:val="00BA1C6D"/>
    <w:rsid w:val="00C03263"/>
    <w:rsid w:val="00C25208"/>
    <w:rsid w:val="00C6275B"/>
    <w:rsid w:val="00C71437"/>
    <w:rsid w:val="00CB31E4"/>
    <w:rsid w:val="00CD106F"/>
    <w:rsid w:val="00D338A4"/>
    <w:rsid w:val="00D34F65"/>
    <w:rsid w:val="00D84CA0"/>
    <w:rsid w:val="00D85927"/>
    <w:rsid w:val="00D924BC"/>
    <w:rsid w:val="00DA52DF"/>
    <w:rsid w:val="00DC4320"/>
    <w:rsid w:val="00DE5078"/>
    <w:rsid w:val="00DF2521"/>
    <w:rsid w:val="00E130BF"/>
    <w:rsid w:val="00E33950"/>
    <w:rsid w:val="00E60148"/>
    <w:rsid w:val="00E62AC6"/>
    <w:rsid w:val="00E87641"/>
    <w:rsid w:val="00EC396E"/>
    <w:rsid w:val="00EE29EE"/>
    <w:rsid w:val="00F127D4"/>
    <w:rsid w:val="00F22D11"/>
    <w:rsid w:val="00F23F97"/>
    <w:rsid w:val="00F54A81"/>
    <w:rsid w:val="00F56AD6"/>
    <w:rsid w:val="00FB58A0"/>
    <w:rsid w:val="00FC2148"/>
    <w:rsid w:val="00FD01CF"/>
    <w:rsid w:val="00FD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65F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476F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A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D2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2C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127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2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24B3"/>
    <w:rPr>
      <w:rFonts w:ascii="Tahoma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CD1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76F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54A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val">
    <w:name w:val="val"/>
    <w:basedOn w:val="a0"/>
    <w:rsid w:val="00F22D11"/>
  </w:style>
  <w:style w:type="paragraph" w:customStyle="1" w:styleId="11">
    <w:name w:val="Обычный1"/>
    <w:rsid w:val="00DC4320"/>
    <w:pPr>
      <w:spacing w:after="0"/>
    </w:pPr>
    <w:rPr>
      <w:rFonts w:ascii="Arial" w:eastAsia="Arial" w:hAnsi="Arial" w:cs="Arial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C4320"/>
    <w:pPr>
      <w:spacing w:after="100" w:line="276" w:lineRule="auto"/>
    </w:pPr>
    <w:rPr>
      <w:rFonts w:eastAsiaTheme="minorEastAsia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DC4320"/>
    <w:pPr>
      <w:spacing w:after="100" w:line="276" w:lineRule="auto"/>
      <w:ind w:left="220"/>
    </w:pPr>
    <w:rPr>
      <w:rFonts w:eastAsiaTheme="minorEastAsia"/>
      <w:lang w:val="ru-RU" w:eastAsia="ru-RU"/>
    </w:rPr>
  </w:style>
  <w:style w:type="character" w:styleId="a7">
    <w:name w:val="Hyperlink"/>
    <w:basedOn w:val="a0"/>
    <w:uiPriority w:val="99"/>
    <w:unhideWhenUsed/>
    <w:rsid w:val="00DC4320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DC4320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a8">
    <w:name w:val="Normal (Web)"/>
    <w:basedOn w:val="a"/>
    <w:uiPriority w:val="99"/>
    <w:unhideWhenUsed/>
    <w:rsid w:val="00CB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CB31E4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E33950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E339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33950"/>
    <w:rPr>
      <w:lang w:val="en-US"/>
    </w:rPr>
  </w:style>
  <w:style w:type="paragraph" w:styleId="ad">
    <w:name w:val="footer"/>
    <w:basedOn w:val="a"/>
    <w:link w:val="ae"/>
    <w:uiPriority w:val="99"/>
    <w:unhideWhenUsed/>
    <w:rsid w:val="00E339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33950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65F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476F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A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D2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2C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127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2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24B3"/>
    <w:rPr>
      <w:rFonts w:ascii="Tahoma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CD1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76F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54A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val">
    <w:name w:val="val"/>
    <w:basedOn w:val="a0"/>
    <w:rsid w:val="00F22D11"/>
  </w:style>
  <w:style w:type="paragraph" w:customStyle="1" w:styleId="11">
    <w:name w:val="Обычный1"/>
    <w:rsid w:val="00DC4320"/>
    <w:pPr>
      <w:spacing w:after="0"/>
    </w:pPr>
    <w:rPr>
      <w:rFonts w:ascii="Arial" w:eastAsia="Arial" w:hAnsi="Arial" w:cs="Arial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C4320"/>
    <w:pPr>
      <w:spacing w:after="100" w:line="276" w:lineRule="auto"/>
    </w:pPr>
    <w:rPr>
      <w:rFonts w:eastAsiaTheme="minorEastAsia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DC4320"/>
    <w:pPr>
      <w:spacing w:after="100" w:line="276" w:lineRule="auto"/>
      <w:ind w:left="220"/>
    </w:pPr>
    <w:rPr>
      <w:rFonts w:eastAsiaTheme="minorEastAsia"/>
      <w:lang w:val="ru-RU" w:eastAsia="ru-RU"/>
    </w:rPr>
  </w:style>
  <w:style w:type="character" w:styleId="a7">
    <w:name w:val="Hyperlink"/>
    <w:basedOn w:val="a0"/>
    <w:uiPriority w:val="99"/>
    <w:unhideWhenUsed/>
    <w:rsid w:val="00DC4320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DC4320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a8">
    <w:name w:val="Normal (Web)"/>
    <w:basedOn w:val="a"/>
    <w:uiPriority w:val="99"/>
    <w:unhideWhenUsed/>
    <w:rsid w:val="00CB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CB31E4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E33950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E339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33950"/>
    <w:rPr>
      <w:lang w:val="en-US"/>
    </w:rPr>
  </w:style>
  <w:style w:type="paragraph" w:styleId="ad">
    <w:name w:val="footer"/>
    <w:basedOn w:val="a"/>
    <w:link w:val="ae"/>
    <w:uiPriority w:val="99"/>
    <w:unhideWhenUsed/>
    <w:rsid w:val="00E339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3395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2231">
          <w:marLeft w:val="0"/>
          <w:marRight w:val="1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hyperlink" Target="https://ua.wikipedia.org/wiki/&#1057;&#1077;&#1088;&#1074;&#1086;&#1087;&#1088;&#1080;&#1074;&#1110;&#1076;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.ua/search?q=74hc1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hyperlink" Target="https://habr.com/post/40063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tec.org.ru/board/74hc14n_74hc14d_m/150-1-0-169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kth.se/social/files/54ef17dbf27654753f437c56/GL5549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www.diodes.com/assets/Datasheets/74HC14.pdf" TargetMode="External"/><Relationship Id="rId27" Type="http://schemas.openxmlformats.org/officeDocument/2006/relationships/hyperlink" Target="http://akizukidenshi.com/download/ds/towerpro/SG9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4B772-02F9-488E-90E8-F1774E974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23</Pages>
  <Words>3284</Words>
  <Characters>18720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28</cp:revision>
  <dcterms:created xsi:type="dcterms:W3CDTF">2018-05-24T07:05:00Z</dcterms:created>
  <dcterms:modified xsi:type="dcterms:W3CDTF">2018-06-25T08:11:00Z</dcterms:modified>
</cp:coreProperties>
</file>