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uniquement les produit tendance et adapté à nos goût musicaux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sur la page d’accueil les 3 plus récent événements afin de mieux faire mon choix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sur la page d’accueil les 3 événements triés au hasard afin de mieux faire mon choix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sur la page d’accueil la miniature des  événements afin d’avoir un aperçu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sur la page d’accueil nom des événements afin de connaître et reconnaître au mieux mon choix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sur la page d’accueil le nom du créateur de l'événement afin de savoir à quoi m’attendre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l'entièreté des événement et trier par catégorie afin d’avoir une meilleure organisation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sur chaque évènement, au minimum afficher l’image, le titre, la date de début ainsi que la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date de fin de l’évènement.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sur la page de présentation de l'événement via un symbole qu’un événement est un favori.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au clic sur un élément, l’utilisateur devra être redirigé vers le détail de cet évènement. afin d’avoir le détail complet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sur la page de détail de l'événement le détails complet de chaque  événement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sur la page de détail de l'événement Un titre,Une image,Une vidéo de teasing (YouTube),Les dates/jours et leurs line-up (une line-up par date/jour),Les infos pratiques comme l’adresse ainsi qu’un champ de texte libre,Un lien vers l’achat de ticket (Fnac),Une « checkbox » pour mettre l'événement en favori.afin d'être le plus complet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vue je veux pouvoir voir sur la page de détail de l'événement  un champs sur la quantité disponible afin de savoir combien il en reste dans le stock 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client je veux pouvoir me connecter afin de pouvoir circuler dans le site sans problème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client je veux pouvoir m’inscrire afin de pouvoir circuler dans le site sans problème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client je veux pouvoir cliquer sur un événement et avoir les détail de celui ci afin de connaitre toute les caractéristiques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client je veux pouvoir avoir accès à la liste des événement  afin de mieux m’orienter sur mon choix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que client je veux pouvoir avoir le résumé d’un événement afin de mieux m’orienter sur mon choix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qu' administrateur je veux pouvoir gérer mes évènement  afin d’avoir une meilleur organisation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qu' administrateur je veux pouvoir modifier un evénements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qu' administrateur je veux avoir un identifiant afin de pouvoir me connecter et modifier le contenu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qu' administrateur je veux avoir un mot de passe  afin de pouvoir me connecter et être protégé contre les hackers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qu' administrateur je veux pouvoir soumettre un formulaire de connexion  afin de pouvoir enregistrer un client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tant qu' administrateur je veux pouvoir gérer mes produits afin d' avoir une meilleure organisation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