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C692F" w14:textId="5B32E89D" w:rsidR="008B686C" w:rsidRDefault="00E10652" w:rsidP="00E10652">
      <w:pPr>
        <w:pStyle w:val="a3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1.</w:t>
      </w:r>
      <w:r w:rsidR="008B686C">
        <w:rPr>
          <w:color w:val="000000"/>
          <w:sz w:val="20"/>
          <w:szCs w:val="20"/>
          <w:shd w:val="clear" w:color="auto" w:fill="FFFFFF"/>
        </w:rPr>
        <w:t xml:space="preserve"> </w:t>
      </w:r>
      <w:r w:rsidR="00E31AFC" w:rsidRPr="008B686C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Задач</w:t>
      </w:r>
      <w:r w:rsidR="008B686C" w:rsidRPr="008B686C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а о геодезической Москва-Владивосток.</w:t>
      </w:r>
      <w:r w:rsidR="008B686C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Зная географические координаты Москвы и Владивостока, а также радиус Земли (см. гугл/вики, Землю в данной задаче считаем сферой), определить:</w:t>
      </w:r>
    </w:p>
    <w:p w14:paraId="2B5C815E" w14:textId="4B12B324" w:rsidR="008B686C" w:rsidRDefault="008B686C" w:rsidP="00E10652">
      <w:pPr>
        <w:pStyle w:val="a3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А) длину кратчайшего пути от Москвы до Владивостока вдоль поверхности Земли (=длину геодезической линии);</w:t>
      </w:r>
    </w:p>
    <w:p w14:paraId="276F3955" w14:textId="710FFEAC" w:rsidR="008B686C" w:rsidRDefault="008B686C" w:rsidP="00E10652">
      <w:pPr>
        <w:pStyle w:val="a3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Б) угол между радиус-векторами проведенными из центра Земли в Москву и Владивосток;</w:t>
      </w:r>
    </w:p>
    <w:p w14:paraId="0DAA0A4B" w14:textId="5396E824" w:rsidR="008B686C" w:rsidRDefault="008B686C" w:rsidP="00E10652">
      <w:pPr>
        <w:pStyle w:val="a3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В) параметрическое уравнение геодезической, соединяющей эти два города (указание: кривую удобно параметризовать долготой)</w:t>
      </w:r>
      <w:r w:rsidR="006E012E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.</w:t>
      </w:r>
    </w:p>
    <w:p w14:paraId="009D8F75" w14:textId="77777777" w:rsidR="006E012E" w:rsidRDefault="006E012E" w:rsidP="00E10652">
      <w:pPr>
        <w:pStyle w:val="a3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5F548903" w14:textId="15A7530C" w:rsidR="006E012E" w:rsidRDefault="006E012E" w:rsidP="00E10652">
      <w:pPr>
        <w:pStyle w:val="a3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Задание для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работы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>MALAB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:</w:t>
      </w:r>
    </w:p>
    <w:p w14:paraId="4F29BC1D" w14:textId="46C2286F" w:rsidR="006E012E" w:rsidRDefault="006E012E" w:rsidP="00E10652">
      <w:pPr>
        <w:pStyle w:val="a3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А) нарисуйте несколько параллелей Земли, отметьте маркерами положения Москвы и Владивостока</w:t>
      </w:r>
      <w:r w:rsidR="006337D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  <w:r w:rsidR="006337D6"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>(</w:t>
      </w:r>
      <w:r w:rsidR="006337D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указание: используйте функцию </w:t>
      </w:r>
      <w:r w:rsidR="006337D6"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>plot3() )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;</w:t>
      </w:r>
    </w:p>
    <w:p w14:paraId="4DC9933F" w14:textId="68029363" w:rsidR="006E012E" w:rsidRDefault="006E012E" w:rsidP="00E10652">
      <w:pPr>
        <w:pStyle w:val="a3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Б) нарисуйте геодезическую линию;</w:t>
      </w:r>
    </w:p>
    <w:p w14:paraId="45DD3E5E" w14:textId="1ABC81CB" w:rsidR="006E012E" w:rsidRDefault="006E012E" w:rsidP="00E10652">
      <w:pPr>
        <w:pStyle w:val="a3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В) сделайте анимацию движения самолета, летящего из Владивостока в Москву.</w:t>
      </w:r>
    </w:p>
    <w:p w14:paraId="21BD7C76" w14:textId="77777777" w:rsidR="006E012E" w:rsidRPr="006E012E" w:rsidRDefault="006E012E" w:rsidP="00E10652">
      <w:pPr>
        <w:pStyle w:val="a3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7341854A" w14:textId="626E3A1C" w:rsidR="008F5BC7" w:rsidRDefault="00E31AFC" w:rsidP="00E10652">
      <w:pPr>
        <w:pStyle w:val="a3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E31AFC">
        <w:rPr>
          <w:rFonts w:ascii="Noto Sans Armenian" w:hAnsi="Noto Sans Armenian"/>
          <w:color w:val="000000"/>
          <w:sz w:val="20"/>
          <w:szCs w:val="20"/>
        </w:rPr>
        <w:br/>
      </w:r>
      <w:r w:rsidR="00F95862" w:rsidRPr="00E31AFC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2.</w:t>
      </w:r>
      <w:r w:rsidRPr="00E31AFC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 w:rsidR="008F5BC7" w:rsidRPr="008F5BC7">
        <w:rPr>
          <w:i/>
          <w:iCs/>
          <w:color w:val="000000"/>
          <w:sz w:val="20"/>
          <w:szCs w:val="20"/>
          <w:shd w:val="clear" w:color="auto" w:fill="FFFFFF"/>
        </w:rPr>
        <w:t xml:space="preserve">Задачи о </w:t>
      </w:r>
      <w:r w:rsidR="008F5BC7" w:rsidRPr="008F5BC7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проекциях</w:t>
      </w:r>
      <w:r w:rsidR="008F5BC7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</w:p>
    <w:p w14:paraId="2A5DE402" w14:textId="77777777" w:rsidR="005E6B95" w:rsidRDefault="00E31AFC" w:rsidP="005E6B95">
      <w:pPr>
        <w:pStyle w:val="a3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E31AFC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1) </w:t>
      </w:r>
      <w:r w:rsidR="005E6B95">
        <w:rPr>
          <w:color w:val="000000"/>
          <w:sz w:val="20"/>
          <w:szCs w:val="20"/>
          <w:shd w:val="clear" w:color="auto" w:fill="FFFFFF"/>
        </w:rPr>
        <w:br/>
        <w:t xml:space="preserve">А) </w:t>
      </w:r>
      <w:r w:rsidRPr="00E31AFC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Найти</w:t>
      </w:r>
      <w:r w:rsidRPr="00E31AFC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 w:rsidRPr="00E31AFC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угол</w:t>
      </w:r>
      <w:r w:rsidRPr="00E31AFC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 w:rsidRPr="00E31AFC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между</w:t>
      </w:r>
      <w:r w:rsidRPr="00E31AFC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 w:rsidRPr="00E31AFC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диагональю</w:t>
      </w:r>
      <w:r w:rsidRPr="00E31AFC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 w:rsidR="008F5BC7">
        <w:rPr>
          <w:color w:val="000000"/>
          <w:sz w:val="20"/>
          <w:szCs w:val="20"/>
          <w:shd w:val="clear" w:color="auto" w:fill="FFFFFF"/>
        </w:rPr>
        <w:t xml:space="preserve">трехмерного </w:t>
      </w:r>
      <w:r w:rsidRPr="00E31AFC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куба</w:t>
      </w:r>
      <w:r w:rsidRPr="00E31AFC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 w:rsidRPr="00E31AFC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и</w:t>
      </w:r>
      <w:r w:rsidRPr="00E31AFC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 w:rsidRPr="00E31AFC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его</w:t>
      </w:r>
      <w:r w:rsidRPr="00E31AFC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 w:rsidRPr="00E31AFC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основанием</w:t>
      </w:r>
      <w:r w:rsidRPr="00E31AFC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 w:rsidR="008F5BC7">
        <w:rPr>
          <w:color w:val="000000"/>
          <w:sz w:val="20"/>
          <w:szCs w:val="20"/>
          <w:shd w:val="clear" w:color="auto" w:fill="FFFFFF"/>
        </w:rPr>
        <w:t xml:space="preserve">(указание: </w:t>
      </w:r>
      <w:r w:rsidRPr="00E31AFC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использ</w:t>
      </w:r>
      <w:r w:rsidR="008F5BC7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овать</w:t>
      </w:r>
      <w:r w:rsidRPr="00E31AFC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 w:rsidR="008F5BC7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орты</w:t>
      </w:r>
      <w:r w:rsidRPr="00E31AFC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 w:rsidRPr="005E6B95">
        <w:rPr>
          <w:rFonts w:ascii="Noto Sans Armenian" w:hAnsi="Noto Sans Armenian"/>
          <w:b/>
          <w:bCs/>
          <w:color w:val="000000"/>
          <w:sz w:val="20"/>
          <w:szCs w:val="20"/>
          <w:shd w:val="clear" w:color="auto" w:fill="FFFFFF"/>
        </w:rPr>
        <w:t>i</w:t>
      </w:r>
      <w:r w:rsidR="008F5BC7">
        <w:rPr>
          <w:color w:val="000000"/>
          <w:sz w:val="20"/>
          <w:szCs w:val="20"/>
          <w:shd w:val="clear" w:color="auto" w:fill="FFFFFF"/>
        </w:rPr>
        <w:t>,</w:t>
      </w:r>
      <w:r w:rsidRPr="00E31AFC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 w:rsidRPr="005E6B95">
        <w:rPr>
          <w:rFonts w:ascii="Noto Sans Armenian" w:hAnsi="Noto Sans Armenian"/>
          <w:b/>
          <w:bCs/>
          <w:color w:val="000000"/>
          <w:sz w:val="20"/>
          <w:szCs w:val="20"/>
          <w:shd w:val="clear" w:color="auto" w:fill="FFFFFF"/>
        </w:rPr>
        <w:t>j</w:t>
      </w:r>
      <w:r w:rsidR="008F5BC7">
        <w:rPr>
          <w:color w:val="000000"/>
          <w:sz w:val="20"/>
          <w:szCs w:val="20"/>
          <w:shd w:val="clear" w:color="auto" w:fill="FFFFFF"/>
        </w:rPr>
        <w:t>,</w:t>
      </w:r>
      <w:r w:rsidRPr="00E31AFC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 w:rsidRPr="005E6B95">
        <w:rPr>
          <w:rFonts w:ascii="Noto Sans Armenian" w:hAnsi="Noto Sans Armenian"/>
          <w:b/>
          <w:bCs/>
          <w:color w:val="000000"/>
          <w:sz w:val="20"/>
          <w:szCs w:val="20"/>
          <w:shd w:val="clear" w:color="auto" w:fill="FFFFFF"/>
        </w:rPr>
        <w:t>k</w:t>
      </w:r>
      <w:r w:rsidR="005E6B95">
        <w:rPr>
          <w:color w:val="000000"/>
          <w:sz w:val="20"/>
          <w:szCs w:val="20"/>
          <w:shd w:val="clear" w:color="auto" w:fill="FFFFFF"/>
        </w:rPr>
        <w:t>, выразив через них диагональ куба</w:t>
      </w:r>
      <w:r w:rsidR="008F5BC7">
        <w:rPr>
          <w:color w:val="000000"/>
          <w:sz w:val="20"/>
          <w:szCs w:val="20"/>
          <w:shd w:val="clear" w:color="auto" w:fill="FFFFFF"/>
        </w:rPr>
        <w:t>)</w:t>
      </w:r>
      <w:r w:rsidR="005E6B95">
        <w:rPr>
          <w:color w:val="000000"/>
          <w:sz w:val="20"/>
          <w:szCs w:val="20"/>
          <w:shd w:val="clear" w:color="auto" w:fill="FFFFFF"/>
        </w:rPr>
        <w:t>;</w:t>
      </w:r>
      <w:r w:rsidRPr="00E31AFC">
        <w:rPr>
          <w:rFonts w:ascii="Noto Sans Armenian" w:hAnsi="Noto Sans Armenian"/>
          <w:color w:val="000000"/>
          <w:sz w:val="20"/>
          <w:szCs w:val="20"/>
        </w:rPr>
        <w:br/>
      </w:r>
      <w:r w:rsidR="005E6B9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Б</w:t>
      </w:r>
      <w:r w:rsidRPr="00E31AFC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) </w:t>
      </w:r>
      <w:r w:rsidR="005E6B9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найти угол между диагональю</w:t>
      </w:r>
      <w:r w:rsidRPr="00E31AFC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n-</w:t>
      </w:r>
      <w:r w:rsidR="005E6B9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мерного</w:t>
      </w:r>
      <w:r w:rsidRPr="00E31AFC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 w:rsidRPr="00E31AFC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куба</w:t>
      </w:r>
      <w:r w:rsidR="005E6B9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и его гранью.</w:t>
      </w:r>
      <w:r w:rsidRPr="00E31AFC">
        <w:rPr>
          <w:rFonts w:ascii="Noto Sans Armenian" w:hAnsi="Noto Sans Armenian"/>
          <w:color w:val="000000"/>
          <w:sz w:val="20"/>
          <w:szCs w:val="20"/>
        </w:rPr>
        <w:br/>
      </w:r>
      <w:r w:rsidR="005E6B9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В) Задание для</w:t>
      </w:r>
      <w:r w:rsidR="005E6B95"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5E6B9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работы </w:t>
      </w:r>
      <w:r w:rsidR="005E6B95"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>MALAB</w:t>
      </w:r>
      <w:r w:rsidR="005E6B9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: построить график зависимости этого угла от размерности пространства.</w:t>
      </w:r>
      <w:r w:rsidRPr="005E6B95">
        <w:rPr>
          <w:rFonts w:ascii="Noto Sans Armenian" w:hAnsi="Noto Sans Armenian"/>
          <w:color w:val="000000"/>
          <w:sz w:val="20"/>
          <w:szCs w:val="20"/>
        </w:rPr>
        <w:br/>
      </w:r>
      <w:r w:rsidRPr="005E6B95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2) </w:t>
      </w:r>
      <w:r w:rsidR="005E6B9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Найдите объем</w:t>
      </w:r>
      <w:r w:rsidRPr="005E6B95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 w:rsidRPr="005E6B95">
        <w:rPr>
          <w:rFonts w:cstheme="minorHAnsi"/>
          <w:color w:val="000000"/>
          <w:sz w:val="20"/>
          <w:szCs w:val="20"/>
          <w:shd w:val="clear" w:color="auto" w:fill="FFFFFF"/>
        </w:rPr>
        <w:t>V(ABCD)</w:t>
      </w:r>
      <w:r w:rsidRPr="005E6B95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 w:rsidR="005E6B9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треугольной пирамиды </w:t>
      </w:r>
      <w:r w:rsidR="005E6B95"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 xml:space="preserve">ABCD, </w:t>
      </w:r>
      <w:r w:rsidR="005E6B9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если ее вершины имеют следующие координаты:</w:t>
      </w:r>
    </w:p>
    <w:p w14:paraId="3031EC41" w14:textId="3B5EB570" w:rsidR="005E6B95" w:rsidRPr="005E6B95" w:rsidRDefault="005E6B95" w:rsidP="005E6B95">
      <w:pPr>
        <w:pStyle w:val="a3"/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А)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 xml:space="preserve">A = (0,1,0); B = (0,2,-1); C = </w:t>
      </w:r>
      <w:r w:rsidR="006337D6"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>(-1,2,2); D = (7,2,3);</w:t>
      </w:r>
    </w:p>
    <w:p w14:paraId="5FF27BEA" w14:textId="77777777" w:rsidR="005C7386" w:rsidRDefault="005E6B95" w:rsidP="005E6B95">
      <w:pPr>
        <w:pStyle w:val="a3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Б) </w:t>
      </w:r>
      <w:r w:rsidR="006337D6"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>A = (0,1,0); B = (0,2,-1); C = (-1,2,2); D = (0,2,1).</w:t>
      </w:r>
      <w:r w:rsidR="00E31AFC" w:rsidRPr="005E6B95">
        <w:rPr>
          <w:rFonts w:ascii="Noto Sans Armenian" w:hAnsi="Noto Sans Armenian"/>
          <w:color w:val="000000"/>
          <w:sz w:val="20"/>
          <w:szCs w:val="20"/>
        </w:rPr>
        <w:br/>
      </w:r>
      <w:r w:rsidR="006337D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В) Задание для</w:t>
      </w:r>
      <w:r w:rsidR="006337D6"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6337D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работы </w:t>
      </w:r>
      <w:r w:rsidR="006337D6"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>MALAB</w:t>
      </w:r>
      <w:r w:rsidR="006337D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: напишите программу в </w:t>
      </w:r>
      <w:r w:rsidR="006337D6"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 xml:space="preserve">MATLAB </w:t>
      </w:r>
      <w:r w:rsidR="006337D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для расчета объема пирамиды по координатам ее вершин.</w:t>
      </w:r>
    </w:p>
    <w:p w14:paraId="0BC855F9" w14:textId="475E2D48" w:rsidR="00644003" w:rsidRPr="00262D26" w:rsidRDefault="005C7386" w:rsidP="005E6B95">
      <w:pPr>
        <w:pStyle w:val="a3"/>
        <w:rPr>
          <w:rFonts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 xml:space="preserve">3)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А) Найдите ортогональную проекцию треугольника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 xml:space="preserve">ABC,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заданного координатами своих вершин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 xml:space="preserve">A = (0,1,2); B = (1,4,-1); C = (3,7,-5)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на плоскость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>x – 2y – z +4 = 0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.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В) Задание для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работы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>MALAB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: напишите программу, которая рисует ортогональные проекции пирамид из задачи 2) на данную плоскость.</w:t>
      </w:r>
      <w:r w:rsidR="00E31AFC" w:rsidRPr="005E6B95">
        <w:rPr>
          <w:rFonts w:ascii="Noto Sans Armenian" w:hAnsi="Noto Sans Armenian"/>
          <w:color w:val="000000"/>
          <w:sz w:val="20"/>
          <w:szCs w:val="20"/>
        </w:rPr>
        <w:br/>
      </w:r>
      <w:r w:rsidR="00E31AFC" w:rsidRPr="005E6B95">
        <w:rPr>
          <w:rFonts w:ascii="Noto Sans Armenian" w:hAnsi="Noto Sans Armenian"/>
          <w:color w:val="000000"/>
          <w:sz w:val="20"/>
          <w:szCs w:val="20"/>
        </w:rPr>
        <w:br/>
      </w:r>
      <w:r w:rsidR="00E31AFC" w:rsidRPr="005E6B95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3. </w:t>
      </w:r>
      <w:r w:rsidR="00F36FFC" w:rsidRPr="00F17B9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 xml:space="preserve">Кривые и поверхности, графика в </w:t>
      </w:r>
      <w:r w:rsidR="00F36FFC" w:rsidRPr="00F17B9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  <w:lang w:val="en-US"/>
        </w:rPr>
        <w:t>MATLAB</w:t>
      </w:r>
      <w:r w:rsidR="00E31AFC" w:rsidRPr="005E6B95">
        <w:rPr>
          <w:rFonts w:ascii="Noto Sans Armenian" w:hAnsi="Noto Sans Armenian"/>
          <w:color w:val="000000"/>
          <w:sz w:val="20"/>
          <w:szCs w:val="20"/>
        </w:rPr>
        <w:br/>
      </w:r>
      <w:r w:rsidR="00F36FFC">
        <w:rPr>
          <w:color w:val="000000"/>
          <w:sz w:val="20"/>
          <w:szCs w:val="20"/>
          <w:shd w:val="clear" w:color="auto" w:fill="FFFFFF"/>
        </w:rPr>
        <w:t>А)</w:t>
      </w:r>
      <w:r w:rsidR="00E31AFC" w:rsidRPr="005E6B95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 w:rsidR="00E31AFC" w:rsidRPr="005E6B9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Нарисовать</w:t>
      </w:r>
      <w:r w:rsidR="00F36FFC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график</w:t>
      </w:r>
      <w:r w:rsidR="00E31AFC" w:rsidRPr="005E6B95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 w:rsidR="00E31AFC" w:rsidRPr="005E6B9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винтов</w:t>
      </w:r>
      <w:r w:rsidR="00F36FFC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ой</w:t>
      </w:r>
      <w:r w:rsidR="00E31AFC" w:rsidRPr="005E6B95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 w:rsidR="00F95862" w:rsidRPr="005E6B9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лини</w:t>
      </w:r>
      <w:r w:rsidR="00F36FFC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и; </w:t>
      </w:r>
      <w:r w:rsidR="00F36FFC">
        <w:rPr>
          <w:color w:val="000000"/>
          <w:sz w:val="20"/>
          <w:szCs w:val="20"/>
          <w:shd w:val="clear" w:color="auto" w:fill="FFFFFF"/>
        </w:rPr>
        <w:t>сделать анимацию движения точки (квадратный маркер) вдоль этой линии;</w:t>
      </w:r>
      <w:r w:rsidR="00E31AFC" w:rsidRPr="005E6B95">
        <w:rPr>
          <w:rFonts w:ascii="Noto Sans Armenian" w:hAnsi="Noto Sans Armenian"/>
          <w:color w:val="000000"/>
          <w:sz w:val="20"/>
          <w:szCs w:val="20"/>
        </w:rPr>
        <w:br/>
      </w:r>
      <w:r w:rsidR="00F36FFC">
        <w:rPr>
          <w:color w:val="000000"/>
          <w:sz w:val="20"/>
          <w:szCs w:val="20"/>
          <w:shd w:val="clear" w:color="auto" w:fill="FFFFFF"/>
        </w:rPr>
        <w:t>Б</w:t>
      </w:r>
      <w:r w:rsidR="00E31AFC" w:rsidRPr="005E6B95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)</w:t>
      </w:r>
      <w:r w:rsidR="00F36FFC">
        <w:rPr>
          <w:color w:val="000000"/>
          <w:sz w:val="20"/>
          <w:szCs w:val="20"/>
          <w:shd w:val="clear" w:color="auto" w:fill="FFFFFF"/>
        </w:rPr>
        <w:t xml:space="preserve"> Нарисовать поверхность, представляющую собой график функции </w:t>
      </w:r>
      <w:r w:rsidR="00F36FFC">
        <w:rPr>
          <w:color w:val="000000"/>
          <w:sz w:val="20"/>
          <w:szCs w:val="20"/>
          <w:shd w:val="clear" w:color="auto" w:fill="FFFFFF"/>
          <w:lang w:val="en-US"/>
        </w:rPr>
        <w:t xml:space="preserve">F(x,y) = </w:t>
      </w:r>
      <w:r w:rsidR="00E31AFC" w:rsidRPr="005E6B95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sin(x^2+y^2)/(x^2+y^2)</w:t>
      </w:r>
      <w:r w:rsidR="00F36FFC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="00F36FFC">
        <w:rPr>
          <w:color w:val="000000"/>
          <w:sz w:val="20"/>
          <w:szCs w:val="20"/>
          <w:shd w:val="clear" w:color="auto" w:fill="FFFFFF"/>
        </w:rPr>
        <w:t>используя</w:t>
      </w:r>
      <w:r w:rsidR="00E31AFC" w:rsidRPr="005E6B95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 w:rsidR="00F36FFC">
        <w:rPr>
          <w:color w:val="000000"/>
          <w:sz w:val="20"/>
          <w:szCs w:val="20"/>
          <w:shd w:val="clear" w:color="auto" w:fill="FFFFFF"/>
        </w:rPr>
        <w:t xml:space="preserve">функции </w:t>
      </w:r>
      <w:r w:rsidR="00E31AFC" w:rsidRPr="005E6B95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surfc</w:t>
      </w:r>
      <w:r w:rsidR="00F36FFC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()</w:t>
      </w:r>
      <w:r w:rsidR="00E31AFC" w:rsidRPr="005E6B95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, </w:t>
      </w:r>
      <w:r w:rsidR="00E31AFC" w:rsidRPr="005E6B95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imagesc</w:t>
      </w:r>
      <w:r w:rsidR="00F36FFC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()</w:t>
      </w:r>
      <w:r w:rsidR="00E31AFC" w:rsidRPr="005E6B95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, </w:t>
      </w:r>
      <w:r w:rsidR="00F36FFC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contour</w:t>
      </w:r>
      <w:r w:rsidR="00262D26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f</w:t>
      </w:r>
      <w:r w:rsidR="00F36FFC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().</w:t>
      </w:r>
    </w:p>
    <w:p w14:paraId="1F6AF464" w14:textId="77777777" w:rsidR="00E10652" w:rsidRDefault="00E10652" w:rsidP="00E31AFC">
      <w:pPr>
        <w:pStyle w:val="im-mess"/>
        <w:shd w:val="clear" w:color="auto" w:fill="FFFFFF"/>
        <w:spacing w:before="0" w:beforeAutospacing="0" w:after="45" w:afterAutospacing="0" w:line="270" w:lineRule="atLeast"/>
        <w:ind w:left="720"/>
        <w:rPr>
          <w:rFonts w:ascii="Calibri" w:hAnsi="Calibri" w:cs="Calibri"/>
          <w:color w:val="000000"/>
          <w:sz w:val="20"/>
          <w:szCs w:val="20"/>
        </w:rPr>
      </w:pPr>
    </w:p>
    <w:p w14:paraId="23BE336C" w14:textId="40058EAE" w:rsidR="00E31AFC" w:rsidRDefault="00F17B96" w:rsidP="00E31AFC">
      <w:pPr>
        <w:pStyle w:val="im-mess"/>
        <w:shd w:val="clear" w:color="auto" w:fill="FFFFFF"/>
        <w:spacing w:before="0" w:beforeAutospacing="0" w:after="45" w:afterAutospacing="0" w:line="270" w:lineRule="atLeast"/>
        <w:ind w:left="72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4</w:t>
      </w:r>
      <w:r w:rsidR="00E31AFC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. </w:t>
      </w:r>
      <w:r w:rsidRPr="00F17B9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Касательные векторы и касательные плоскости</w:t>
      </w:r>
      <w:r w:rsidR="00E31AFC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 </w:t>
      </w:r>
      <w:r>
        <w:rPr>
          <w:rFonts w:asciiTheme="minorHAnsi" w:hAnsiTheme="minorHAnsi"/>
          <w:color w:val="000000"/>
          <w:sz w:val="20"/>
          <w:szCs w:val="20"/>
          <w:shd w:val="clear" w:color="auto" w:fill="FFFFFF"/>
        </w:rPr>
        <w:br/>
        <w:t>(</w:t>
      </w:r>
      <w:hyperlink r:id="rId5" w:history="1">
        <w:r w:rsidRPr="00423E4A">
          <w:rPr>
            <w:rStyle w:val="a4"/>
            <w:rFonts w:ascii="Noto Sans Armenian" w:hAnsi="Noto Sans Armenian"/>
            <w:sz w:val="20"/>
            <w:szCs w:val="20"/>
            <w:shd w:val="clear" w:color="auto" w:fill="FFFFFF"/>
          </w:rPr>
          <w:t>https://dvfustud.sharepoint.com/sites/9121-01.03.0215..</w:t>
        </w:r>
      </w:hyperlink>
      <w:r w:rsidR="00E31AFC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)</w:t>
      </w:r>
      <w:r w:rsidR="00E31AFC"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Theme="minorHAnsi" w:hAnsiTheme="minorHAnsi"/>
          <w:color w:val="000000"/>
          <w:sz w:val="20"/>
          <w:szCs w:val="20"/>
          <w:shd w:val="clear" w:color="auto" w:fill="FFFFFF"/>
        </w:rPr>
        <w:t>1)</w:t>
      </w:r>
      <w:r w:rsidR="00E31AFC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 w:rsidR="00E31AFC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Написать</w:t>
      </w:r>
      <w:r w:rsidR="00E31AFC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 w:rsidR="00E31AFC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уравнение</w:t>
      </w:r>
      <w:r w:rsidR="00E31AFC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 w:rsidR="00E31AFC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касательной</w:t>
      </w:r>
      <w:r w:rsidR="00E31AFC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 w:rsidR="00E31AFC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плоскости</w:t>
      </w:r>
      <w:r w:rsidR="00E31AFC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 w:rsidR="00E31AFC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к</w:t>
      </w:r>
      <w:r w:rsidR="00E31AFC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 w:rsidR="00E31AFC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поверхности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>z = F(x,y) = exp(-x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  <w:vertAlign w:val="superscript"/>
          <w:lang w:val="en-US"/>
        </w:rPr>
        <w:t>2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>-y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  <w:vertAlign w:val="superscript"/>
          <w:lang w:val="en-US"/>
        </w:rPr>
        <w:t>2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>);</w:t>
      </w:r>
      <w:r w:rsidR="00E31AFC"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Theme="minorHAnsi" w:hAnsiTheme="minorHAnsi"/>
          <w:color w:val="000000"/>
          <w:sz w:val="20"/>
          <w:szCs w:val="20"/>
          <w:shd w:val="clear" w:color="auto" w:fill="FFFFFF"/>
        </w:rPr>
        <w:t>2</w:t>
      </w:r>
      <w:r w:rsidR="00E31AFC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Theme="minorHAnsi" w:hAnsiTheme="minorHAnsi"/>
          <w:color w:val="000000"/>
          <w:sz w:val="20"/>
          <w:szCs w:val="20"/>
          <w:shd w:val="clear" w:color="auto" w:fill="FFFFFF"/>
        </w:rPr>
        <w:t xml:space="preserve">написать уравнение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касательной</w:t>
      </w:r>
      <w:r w:rsidR="00E31AFC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 w:rsidR="00E31AFC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плоскости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к поверхности Земли в точках, где расположены</w:t>
      </w:r>
      <w:r w:rsidR="00E10652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Владивосток </w:t>
      </w:r>
      <w:r w:rsidR="00E31AFC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и</w:t>
      </w:r>
      <w:r w:rsidR="00E31AFC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 w:rsidR="00E31AFC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Москва</w:t>
      </w:r>
      <w:r w:rsidR="00E31AFC">
        <w:rPr>
          <w:rFonts w:ascii="Noto Sans Armenian" w:hAnsi="Noto Sans Armenian"/>
          <w:color w:val="000000"/>
          <w:sz w:val="20"/>
          <w:szCs w:val="20"/>
        </w:rPr>
        <w:br/>
      </w:r>
      <w:r w:rsidR="00E31AFC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3) </w:t>
      </w:r>
      <w:r>
        <w:rPr>
          <w:rFonts w:asciiTheme="minorHAnsi" w:hAnsiTheme="minorHAnsi"/>
          <w:color w:val="000000"/>
          <w:sz w:val="20"/>
          <w:szCs w:val="20"/>
          <w:shd w:val="clear" w:color="auto" w:fill="FFFFFF"/>
        </w:rPr>
        <w:t>Эллипс</w:t>
      </w:r>
      <w:r>
        <w:rPr>
          <w:rFonts w:asciiTheme="minorHAnsi" w:hAnsi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Theme="minorHAnsi" w:hAnsiTheme="minorHAnsi"/>
          <w:color w:val="000000"/>
          <w:sz w:val="20"/>
          <w:szCs w:val="20"/>
          <w:shd w:val="clear" w:color="auto" w:fill="FFFFFF"/>
        </w:rPr>
        <w:t xml:space="preserve">задан каноническим уравнением 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0"/>
                    <w:szCs w:val="20"/>
                    <w:shd w:val="clear" w:color="auto" w:fill="FFFF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  <w:shd w:val="clear" w:color="auto" w:fill="FFFFFF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/>
                    <w:sz w:val="20"/>
                    <w:szCs w:val="20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/>
            <w:sz w:val="20"/>
            <w:szCs w:val="20"/>
            <w:shd w:val="clear" w:color="auto" w:fill="FFFFFF"/>
          </w:rPr>
          <m:t>+</m:t>
        </m:r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  <w:shd w:val="clear" w:color="auto" w:fill="FFFFFF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/>
                    <w:sz w:val="20"/>
                    <w:szCs w:val="20"/>
                    <w:shd w:val="clear" w:color="auto" w:fill="FFFF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  <w:shd w:val="clear" w:color="auto" w:fill="FFFFFF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000000"/>
                    <w:sz w:val="20"/>
                    <w:szCs w:val="20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/>
            <w:sz w:val="20"/>
            <w:szCs w:val="20"/>
            <w:shd w:val="clear" w:color="auto" w:fill="FFFFFF"/>
          </w:rPr>
          <m:t>=1</m:t>
        </m:r>
      </m:oMath>
      <w:r>
        <w:rPr>
          <w:rFonts w:asciiTheme="minorHAnsi" w:hAnsiTheme="minorHAnsi"/>
          <w:color w:val="000000"/>
          <w:sz w:val="20"/>
          <w:szCs w:val="20"/>
          <w:shd w:val="clear" w:color="auto" w:fill="FFFFFF"/>
        </w:rPr>
        <w:t xml:space="preserve">. Придумайте параметризацию эллипса </w:t>
      </w:r>
      <w:r w:rsidR="00141592">
        <w:rPr>
          <w:rFonts w:asciiTheme="minorHAnsi" w:hAnsiTheme="minorHAnsi"/>
          <w:color w:val="000000"/>
          <w:sz w:val="20"/>
          <w:szCs w:val="20"/>
          <w:shd w:val="clear" w:color="auto" w:fill="FFFFFF"/>
        </w:rPr>
        <w:t>(указание: вспомните основное тригонометрическое тождество).</w:t>
      </w:r>
      <w:r>
        <w:rPr>
          <w:rFonts w:asciiTheme="minorHAnsi" w:hAnsiTheme="minorHAnsi"/>
          <w:color w:val="000000"/>
          <w:sz w:val="20"/>
          <w:szCs w:val="20"/>
          <w:shd w:val="clear" w:color="auto" w:fill="FFFFFF"/>
        </w:rPr>
        <w:t xml:space="preserve"> </w:t>
      </w:r>
      <w:r w:rsidR="00E31AFC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Най</w:t>
      </w:r>
      <w:r w:rsidR="00141592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дите</w:t>
      </w:r>
      <w:r w:rsidR="00E31AFC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 w:rsidR="00E31AFC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кривизну</w:t>
      </w:r>
      <w:r w:rsidR="00E31AFC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 w:rsidR="00E31AFC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эллипса</w:t>
      </w:r>
      <w:r w:rsidR="00141592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.</w:t>
      </w:r>
    </w:p>
    <w:p w14:paraId="303F72B8" w14:textId="0D20B797" w:rsidR="005463C2" w:rsidRDefault="005463C2" w:rsidP="00E31AFC">
      <w:pPr>
        <w:pStyle w:val="im-mess"/>
        <w:shd w:val="clear" w:color="auto" w:fill="FFFFFF"/>
        <w:spacing w:before="0" w:beforeAutospacing="0" w:after="45" w:afterAutospacing="0" w:line="270" w:lineRule="atLeast"/>
        <w:ind w:left="72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6526DA6F" w14:textId="0D5FD935" w:rsidR="005463C2" w:rsidRDefault="005463C2" w:rsidP="005463C2">
      <w:pPr>
        <w:pStyle w:val="im-mess"/>
        <w:shd w:val="clear" w:color="auto" w:fill="FFFFFF"/>
        <w:spacing w:before="0" w:beforeAutospacing="0" w:after="45" w:afterAutospacing="0" w:line="270" w:lineRule="atLeast"/>
        <w:ind w:left="72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5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. </w:t>
      </w:r>
      <w:r w:rsidRPr="005463C2">
        <w:rPr>
          <w:rFonts w:asciiTheme="minorHAnsi" w:hAnsiTheme="minorHAnsi"/>
          <w:i/>
          <w:iCs/>
          <w:color w:val="000000"/>
          <w:sz w:val="20"/>
          <w:szCs w:val="20"/>
          <w:shd w:val="clear" w:color="auto" w:fill="FFFFFF"/>
        </w:rPr>
        <w:t>Акселерометр и движение телефона</w:t>
      </w:r>
      <w:r>
        <w:rPr>
          <w:rFonts w:asciiTheme="minorHAnsi" w:hAnsiTheme="minorHAnsi"/>
          <w:color w:val="000000"/>
          <w:sz w:val="20"/>
          <w:szCs w:val="20"/>
          <w:shd w:val="clear" w:color="auto" w:fill="FFFFFF"/>
        </w:rPr>
        <w:br/>
      </w:r>
      <w:r>
        <w:rPr>
          <w:rFonts w:asciiTheme="minorHAnsi" w:hAnsiTheme="minorHAnsi"/>
          <w:color w:val="000000"/>
          <w:sz w:val="20"/>
          <w:szCs w:val="20"/>
          <w:shd w:val="clear" w:color="auto" w:fill="FFFFFF"/>
          <w:lang w:val="en-US"/>
        </w:rPr>
        <w:t>(</w:t>
      </w:r>
      <w:hyperlink r:id="rId6" w:history="1">
        <w:r w:rsidRPr="00A12C67">
          <w:rPr>
            <w:rStyle w:val="a4"/>
            <w:rFonts w:ascii="Noto Sans Armenian" w:hAnsi="Noto Sans Armenian"/>
            <w:sz w:val="20"/>
            <w:szCs w:val="20"/>
            <w:shd w:val="clear" w:color="auto" w:fill="FFFFFF"/>
          </w:rPr>
          <w:t>https://dvfustud.sharepoint.com/sites/9121-01.03.0215..</w:t>
        </w:r>
      </w:hyperlink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)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Theme="minorHAnsi" w:hAnsiTheme="minorHAnsi"/>
          <w:color w:val="000000"/>
          <w:sz w:val="20"/>
          <w:szCs w:val="20"/>
          <w:shd w:val="clear" w:color="auto" w:fill="FFFFFF"/>
        </w:rPr>
        <w:t xml:space="preserve">Поместите ваш смартфон на наклонной поверхности (например, на книге или доске, лежащей под </w:t>
      </w:r>
      <w:r>
        <w:rPr>
          <w:rFonts w:asciiTheme="minorHAnsi" w:hAnsiTheme="minorHAnsi"/>
          <w:color w:val="000000"/>
          <w:sz w:val="20"/>
          <w:szCs w:val="20"/>
          <w:shd w:val="clear" w:color="auto" w:fill="FFFFFF"/>
        </w:rPr>
        <w:lastRenderedPageBreak/>
        <w:t xml:space="preserve">наклоном относительно стола). Используя любое приложение, позволяющее сохранять показания акселерометра в текстовом файле (например, </w:t>
      </w:r>
      <w:r>
        <w:rPr>
          <w:rFonts w:asciiTheme="minorHAnsi" w:hAnsiTheme="minorHAnsi"/>
          <w:color w:val="000000"/>
          <w:sz w:val="20"/>
          <w:szCs w:val="20"/>
          <w:shd w:val="clear" w:color="auto" w:fill="FFFFFF"/>
          <w:lang w:val="en-US"/>
        </w:rPr>
        <w:t>Physics toolbox accelerometer)</w:t>
      </w:r>
      <w:r>
        <w:rPr>
          <w:rFonts w:asciiTheme="minorHAnsi" w:hAnsiTheme="minorHAnsi"/>
          <w:color w:val="000000"/>
          <w:sz w:val="20"/>
          <w:szCs w:val="20"/>
          <w:shd w:val="clear" w:color="auto" w:fill="FFFFFF"/>
        </w:rPr>
        <w:t>, выполнить запись показаний датчик</w:t>
      </w:r>
      <w:r w:rsidR="009E4CAF">
        <w:rPr>
          <w:rFonts w:asciiTheme="minorHAnsi" w:hAnsiTheme="minorHAnsi"/>
          <w:color w:val="000000"/>
          <w:sz w:val="20"/>
          <w:szCs w:val="20"/>
          <w:shd w:val="clear" w:color="auto" w:fill="FFFFFF"/>
        </w:rPr>
        <w:t>а</w:t>
      </w:r>
      <w:r>
        <w:rPr>
          <w:rFonts w:asciiTheme="minorHAnsi" w:hAnsiTheme="minorHAnsi"/>
          <w:color w:val="000000"/>
          <w:sz w:val="20"/>
          <w:szCs w:val="20"/>
          <w:shd w:val="clear" w:color="auto" w:fill="FFFFFF"/>
        </w:rPr>
        <w:t>, вращая телефон</w:t>
      </w:r>
      <w:r w:rsidR="009E4CAF">
        <w:rPr>
          <w:rFonts w:asciiTheme="minorHAnsi" w:hAnsiTheme="minorHAnsi"/>
          <w:color w:val="000000"/>
          <w:sz w:val="20"/>
          <w:szCs w:val="20"/>
          <w:shd w:val="clear" w:color="auto" w:fill="FFFFFF"/>
        </w:rPr>
        <w:t>, лежащий на наклонной поверхности. Используя полученный файл определить:</w:t>
      </w:r>
      <w:r>
        <w:rPr>
          <w:rFonts w:asciiTheme="minorHAnsi" w:hAnsiTheme="minorHAnsi"/>
          <w:color w:val="000000"/>
          <w:sz w:val="20"/>
          <w:szCs w:val="20"/>
          <w:shd w:val="clear" w:color="auto" w:fill="FFFFFF"/>
        </w:rPr>
        <w:br/>
      </w:r>
      <w:r w:rsidR="009E4CAF">
        <w:rPr>
          <w:rFonts w:asciiTheme="minorHAnsi" w:hAnsiTheme="minorHAnsi"/>
          <w:color w:val="000000"/>
          <w:sz w:val="20"/>
          <w:szCs w:val="20"/>
          <w:shd w:val="clear" w:color="auto" w:fill="FFFFFF"/>
        </w:rPr>
        <w:t>А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) </w:t>
      </w:r>
      <w:r w:rsidR="009E4CAF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угол наклона поверхности, на которой лежит телефон, относительно горизонтали;</w:t>
      </w:r>
    </w:p>
    <w:p w14:paraId="5568F08C" w14:textId="539BC7B6" w:rsidR="009E4CAF" w:rsidRPr="009E4CAF" w:rsidRDefault="009E4CAF" w:rsidP="005463C2">
      <w:pPr>
        <w:pStyle w:val="im-mess"/>
        <w:shd w:val="clear" w:color="auto" w:fill="FFFFFF"/>
        <w:spacing w:before="0" w:beforeAutospacing="0" w:after="45" w:afterAutospacing="0" w:line="270" w:lineRule="atLeast"/>
        <w:ind w:left="720"/>
        <w:rPr>
          <w:rFonts w:asciiTheme="minorHAnsi" w:hAnsiTheme="minorHAnsi"/>
          <w:color w:val="000000"/>
          <w:sz w:val="20"/>
          <w:szCs w:val="20"/>
          <w:shd w:val="clear" w:color="auto" w:fill="FFFFFF"/>
        </w:rPr>
      </w:pPr>
      <w:r>
        <w:rPr>
          <w:rFonts w:asciiTheme="minorHAnsi" w:hAnsiTheme="minorHAnsi"/>
          <w:color w:val="000000"/>
          <w:sz w:val="20"/>
          <w:szCs w:val="20"/>
          <w:shd w:val="clear" w:color="auto" w:fill="FFFFFF"/>
        </w:rPr>
        <w:t>Б) зависимость угла поворота телефона от времени</w:t>
      </w:r>
    </w:p>
    <w:p w14:paraId="1E96C2D9" w14:textId="77777777" w:rsidR="005463C2" w:rsidRPr="00E10652" w:rsidRDefault="005463C2" w:rsidP="005463C2">
      <w:pPr>
        <w:pStyle w:val="im-mess"/>
        <w:shd w:val="clear" w:color="auto" w:fill="FFFFFF"/>
        <w:spacing w:before="0" w:beforeAutospacing="0" w:after="45" w:afterAutospacing="0" w:line="270" w:lineRule="atLeast"/>
        <w:ind w:left="720"/>
        <w:rPr>
          <w:rFonts w:asciiTheme="minorHAnsi" w:hAnsiTheme="minorHAnsi"/>
          <w:color w:val="000000"/>
          <w:sz w:val="20"/>
          <w:szCs w:val="20"/>
        </w:rPr>
      </w:pPr>
    </w:p>
    <w:p w14:paraId="18BDAF3D" w14:textId="49FE889C" w:rsidR="005463C2" w:rsidRDefault="009E4CAF" w:rsidP="005463C2">
      <w:pPr>
        <w:pStyle w:val="a3"/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</w:pPr>
      <w:r>
        <w:rPr>
          <w:color w:val="000000"/>
          <w:sz w:val="20"/>
          <w:szCs w:val="20"/>
          <w:shd w:val="clear" w:color="auto" w:fill="FFFFFF"/>
        </w:rPr>
        <w:t>6</w:t>
      </w:r>
      <w:r w:rsidR="005463C2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. </w:t>
      </w:r>
      <w:r w:rsidR="00DF1CC3" w:rsidRPr="00DF1CC3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 xml:space="preserve">Вращение трехмерных объектов с использованием </w:t>
      </w:r>
      <w:r w:rsidR="009E3E9C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матриц поворота</w:t>
      </w:r>
      <w:r w:rsidR="005463C2">
        <w:rPr>
          <w:rFonts w:ascii="Noto Sans Armenian" w:hAnsi="Noto Sans Armenian"/>
          <w:color w:val="000000"/>
          <w:sz w:val="20"/>
          <w:szCs w:val="20"/>
        </w:rPr>
        <w:br/>
      </w:r>
      <w:r w:rsidR="00DF1CC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А) поверните тетраэдр из задачи 2А на угол 60° относительно оси, параллельной вектору </w:t>
      </w:r>
      <w:r w:rsidR="00DF1CC3" w:rsidRPr="00DF1CC3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  <w:lang w:val="en-US"/>
        </w:rPr>
        <w:t>n</w:t>
      </w:r>
      <w:r w:rsidR="00DF1CC3"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 xml:space="preserve"> = (1,2,-1).</w:t>
      </w:r>
    </w:p>
    <w:p w14:paraId="585FD7D9" w14:textId="4CD1D700" w:rsidR="00DF1CC3" w:rsidRPr="00CA2761" w:rsidRDefault="00DF1CC3" w:rsidP="005463C2">
      <w:pPr>
        <w:pStyle w:val="a3"/>
        <w:rPr>
          <w:lang w:val="en-US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Б) сделайте анимацию вращения этого данного тетраэдра относительно данной оси (указание: напишите функцию умножени</w:t>
      </w:r>
      <w:r w:rsidR="00CA2761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я кватернионов)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.</w:t>
      </w:r>
    </w:p>
    <w:p w14:paraId="5184C54F" w14:textId="77777777" w:rsidR="009E3E9C" w:rsidRDefault="009E3E9C" w:rsidP="009E3E9C">
      <w:pPr>
        <w:pStyle w:val="a3"/>
        <w:rPr>
          <w:color w:val="000000"/>
          <w:sz w:val="20"/>
          <w:szCs w:val="20"/>
          <w:shd w:val="clear" w:color="auto" w:fill="FFFFFF"/>
        </w:rPr>
      </w:pPr>
    </w:p>
    <w:p w14:paraId="5843E6CA" w14:textId="20368DCE" w:rsidR="009E3E9C" w:rsidRDefault="009E3E9C" w:rsidP="009E3E9C">
      <w:pPr>
        <w:pStyle w:val="a3"/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</w:pPr>
      <w:r>
        <w:rPr>
          <w:color w:val="000000"/>
          <w:sz w:val="20"/>
          <w:szCs w:val="20"/>
          <w:shd w:val="clear" w:color="auto" w:fill="FFFFFF"/>
        </w:rPr>
        <w:t>7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. </w:t>
      </w:r>
      <w:r w:rsidRPr="00DF1CC3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Вращение трехмерных объектов с использованием кватернионов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А) поверните тетраэдр из задачи 2А на угол 60° относительно оси, параллельной вектору </w:t>
      </w:r>
      <w:r w:rsidRPr="00DF1CC3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  <w:lang w:val="en-US"/>
        </w:rPr>
        <w:t>n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 xml:space="preserve"> = (1,2,-1).</w:t>
      </w:r>
    </w:p>
    <w:p w14:paraId="3FF9C0A1" w14:textId="77777777" w:rsidR="009E3E9C" w:rsidRPr="00CA2761" w:rsidRDefault="009E3E9C" w:rsidP="009E3E9C">
      <w:pPr>
        <w:pStyle w:val="a3"/>
        <w:rPr>
          <w:lang w:val="en-US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Б) сделайте анимацию вращения этого данного тетраэдра относительно данной оси (указание: напишите функцию умножения кватернионов).</w:t>
      </w:r>
    </w:p>
    <w:p w14:paraId="62522085" w14:textId="14D0FC18" w:rsidR="00E31AFC" w:rsidRPr="00E104D8" w:rsidRDefault="00E104D8" w:rsidP="00E31AFC">
      <w:pPr>
        <w:pStyle w:val="im-mess"/>
        <w:shd w:val="clear" w:color="auto" w:fill="FFFFFF"/>
        <w:spacing w:before="0" w:beforeAutospacing="0" w:after="45" w:afterAutospacing="0" w:line="270" w:lineRule="atLeast"/>
        <w:ind w:left="720"/>
        <w:rPr>
          <w:rFonts w:asciiTheme="minorHAnsi" w:hAnsiTheme="minorHAnsi"/>
          <w:color w:val="000000"/>
          <w:sz w:val="20"/>
          <w:szCs w:val="20"/>
          <w:shd w:val="clear" w:color="auto" w:fill="FFFFFF"/>
          <w:lang w:val="en-US"/>
        </w:rPr>
      </w:pPr>
      <w:r w:rsidRPr="00E104D8"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>8.</w:t>
      </w:r>
      <w:r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F1CC3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 xml:space="preserve">Вращение </w:t>
      </w:r>
      <w:r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плоских фигур</w:t>
      </w:r>
      <w:r w:rsidR="00E31AFC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inorHAnsi" w:hAnsiTheme="minorHAnsi"/>
          <w:color w:val="000000"/>
          <w:sz w:val="20"/>
          <w:szCs w:val="20"/>
          <w:shd w:val="clear" w:color="auto" w:fill="FFFFFF"/>
        </w:rPr>
        <w:br/>
      </w:r>
      <w:r w:rsidR="00E31AFC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(</w:t>
      </w:r>
      <w:hyperlink r:id="rId7" w:tgtFrame="_blank" w:tooltip="https://dvfustud.sharepoint.com/sites/9121-01.03.021517/Shared Documents/Forms/AllItems.aspx?id=/sites/9121-01.03.021517/Shared Documents/General/Recordings/%D0%A1%D0%BE%D0%B1%D1%80%D0%B0%D0%BD%D0%B8%D0%B5 %D0%B2 %D0%BA%D0%B0%D0%BD%D0%B0%D0%BB%D0%B5 _General_-" w:history="1">
        <w:r w:rsidR="00E31AFC">
          <w:rPr>
            <w:rStyle w:val="a4"/>
            <w:rFonts w:ascii="Noto Sans Armenian" w:hAnsi="Noto Sans Armenian"/>
            <w:sz w:val="20"/>
            <w:szCs w:val="20"/>
            <w:shd w:val="clear" w:color="auto" w:fill="FFFFFF"/>
          </w:rPr>
          <w:t>https://dvfustud.sharepoint.com/sites/9121-01.03.0215..</w:t>
        </w:r>
      </w:hyperlink>
      <w:r w:rsidR="00E31AFC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)</w:t>
      </w:r>
      <w:r w:rsidR="00E31AFC"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Theme="minorHAnsi" w:hAnsiTheme="minorHAnsi"/>
          <w:color w:val="000000"/>
          <w:sz w:val="20"/>
          <w:szCs w:val="20"/>
          <w:shd w:val="clear" w:color="auto" w:fill="FFFFFF"/>
        </w:rPr>
        <w:t>А</w:t>
      </w:r>
      <w:r w:rsidR="00E31AFC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Выполните поворот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треугольника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 xml:space="preserve">MNK,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заданного координатами своих вершин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 xml:space="preserve">M = (1, -3); N = (2, 3); K = (-3,1)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вокруг точки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 xml:space="preserve">C = (3,4)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на уголь α = 100˚.</w:t>
      </w:r>
      <w:r w:rsidR="00E31AFC"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Theme="minorHAnsi" w:hAnsiTheme="minorHAnsi"/>
          <w:color w:val="000000"/>
          <w:sz w:val="20"/>
          <w:szCs w:val="20"/>
          <w:shd w:val="clear" w:color="auto" w:fill="FFFFFF"/>
        </w:rPr>
        <w:t>Б)</w:t>
      </w:r>
      <w:r w:rsidR="00E31AFC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Задание для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работы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>MALAB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сделайте анимацию вращения треугольника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 xml:space="preserve">MNK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относительно точки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>C.</w:t>
      </w:r>
    </w:p>
    <w:p w14:paraId="4430DED8" w14:textId="77777777" w:rsidR="00E10652" w:rsidRPr="00E10652" w:rsidRDefault="00E10652" w:rsidP="00E31AFC">
      <w:pPr>
        <w:pStyle w:val="im-mess"/>
        <w:shd w:val="clear" w:color="auto" w:fill="FFFFFF"/>
        <w:spacing w:before="0" w:beforeAutospacing="0" w:after="45" w:afterAutospacing="0" w:line="270" w:lineRule="atLeast"/>
        <w:ind w:left="720"/>
        <w:rPr>
          <w:rFonts w:asciiTheme="minorHAnsi" w:hAnsiTheme="minorHAnsi"/>
          <w:color w:val="000000"/>
          <w:sz w:val="20"/>
          <w:szCs w:val="20"/>
          <w:shd w:val="clear" w:color="auto" w:fill="FFFFFF"/>
        </w:rPr>
      </w:pPr>
    </w:p>
    <w:p w14:paraId="2EC79149" w14:textId="75B3772E" w:rsidR="00F55F52" w:rsidRPr="00F55F52" w:rsidRDefault="00E47337" w:rsidP="00E31AFC">
      <w:pPr>
        <w:pStyle w:val="im-mess"/>
        <w:shd w:val="clear" w:color="auto" w:fill="FFFFFF"/>
        <w:spacing w:before="0" w:beforeAutospacing="0" w:after="45" w:afterAutospacing="0" w:line="270" w:lineRule="atLeast"/>
        <w:ind w:left="720"/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9</w:t>
      </w:r>
      <w:r w:rsidR="00E31AFC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.</w:t>
      </w:r>
      <w:r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Зеркальное отражение относительно данной прямой</w:t>
      </w:r>
      <w:r w:rsidR="00E31AFC">
        <w:rPr>
          <w:rFonts w:ascii="Noto Sans Armenian" w:hAnsi="Noto Sans Armenian"/>
          <w:color w:val="000000"/>
          <w:sz w:val="20"/>
          <w:szCs w:val="20"/>
        </w:rPr>
        <w:br/>
      </w:r>
      <w:r w:rsidR="00F55F52">
        <w:rPr>
          <w:rFonts w:asciiTheme="minorHAnsi" w:hAnsiTheme="minorHAnsi"/>
          <w:color w:val="000000"/>
          <w:sz w:val="20"/>
          <w:szCs w:val="20"/>
          <w:shd w:val="clear" w:color="auto" w:fill="FFFFFF"/>
        </w:rPr>
        <w:t>А</w:t>
      </w:r>
      <w:r w:rsidR="00F55F52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) </w:t>
      </w:r>
      <w:r w:rsidR="00F55F52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Найдите зеркальное отражение</w:t>
      </w:r>
      <w:r w:rsidR="00F55F52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треугольника </w:t>
      </w:r>
      <w:r w:rsidR="00F55F52"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 xml:space="preserve">MNK, </w:t>
      </w:r>
      <w:r w:rsidR="00F55F52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заданного координатами своих вершин </w:t>
      </w:r>
      <w:r w:rsidR="00F55F52"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 xml:space="preserve">M = (1, -3); N = (2, 3); K = (-3,1) </w:t>
      </w:r>
      <w:r w:rsidR="00F55F52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относительно прямой </w:t>
      </w:r>
      <w:r w:rsidR="00F55F52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m </w:t>
      </w:r>
      <w:r w:rsidR="00F55F52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на плоскости, заданной каноническим уравнением </w:t>
      </w:r>
      <m:oMath>
        <m:r>
          <w:rPr>
            <w:rFonts w:ascii="Cambria Math" w:hAnsi="Cambria Math" w:cs="Calibri"/>
            <w:color w:val="000000"/>
            <w:sz w:val="20"/>
            <w:szCs w:val="20"/>
            <w:shd w:val="clear" w:color="auto" w:fill="FFFFFF"/>
          </w:rPr>
          <m:t>x+</m:t>
        </m:r>
        <m:rad>
          <m:radPr>
            <m:degHide m:val="1"/>
            <m:ctrlPr>
              <w:rPr>
                <w:rFonts w:ascii="Cambria Math" w:hAnsi="Cambria Math" w:cs="Calibri"/>
                <w:i/>
                <w:color w:val="000000"/>
                <w:sz w:val="20"/>
                <w:szCs w:val="20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Calibri"/>
                <w:color w:val="000000"/>
                <w:sz w:val="20"/>
                <w:szCs w:val="20"/>
                <w:shd w:val="clear" w:color="auto" w:fill="FFFFFF"/>
              </w:rPr>
              <m:t>3</m:t>
            </m:r>
          </m:e>
        </m:rad>
        <m:r>
          <w:rPr>
            <w:rFonts w:ascii="Cambria Math" w:hAnsi="Cambria Math" w:cs="Calibri"/>
            <w:color w:val="000000"/>
            <w:sz w:val="20"/>
            <w:szCs w:val="20"/>
            <w:shd w:val="clear" w:color="auto" w:fill="FFFFFF"/>
          </w:rPr>
          <m:t>y+5=0</m:t>
        </m:r>
      </m:oMath>
      <w:r w:rsidR="00F55F52"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>.</w:t>
      </w:r>
    </w:p>
    <w:p w14:paraId="72C3BB3A" w14:textId="5625629A" w:rsidR="00E10652" w:rsidRPr="00E10652" w:rsidRDefault="00F55F52" w:rsidP="00E31AFC">
      <w:pPr>
        <w:pStyle w:val="im-mess"/>
        <w:shd w:val="clear" w:color="auto" w:fill="FFFFFF"/>
        <w:spacing w:before="0" w:beforeAutospacing="0" w:after="45" w:afterAutospacing="0" w:line="270" w:lineRule="atLeast"/>
        <w:ind w:left="720"/>
        <w:rPr>
          <w:rFonts w:asciiTheme="minorHAnsi" w:hAnsiTheme="minorHAnsi"/>
          <w:color w:val="000000"/>
          <w:sz w:val="20"/>
          <w:szCs w:val="20"/>
          <w:shd w:val="clear" w:color="auto" w:fill="FFFFFF"/>
        </w:rPr>
      </w:pPr>
      <w:r>
        <w:rPr>
          <w:rFonts w:asciiTheme="minorHAnsi" w:hAnsiTheme="minorHAnsi"/>
          <w:color w:val="000000"/>
          <w:sz w:val="20"/>
          <w:szCs w:val="20"/>
          <w:shd w:val="clear" w:color="auto" w:fill="FFFFFF"/>
        </w:rPr>
        <w:t>Б)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Задание для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работы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>MALAB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напишите программу, которая выполняет указанное в п. А) действие и строит треугольник, прямую и его отражение.</w:t>
      </w:r>
    </w:p>
    <w:p w14:paraId="44A16815" w14:textId="29320B9E" w:rsidR="00E31AFC" w:rsidRPr="00E10652" w:rsidRDefault="00E31AFC" w:rsidP="00E31AFC">
      <w:pPr>
        <w:pStyle w:val="a3"/>
      </w:pPr>
    </w:p>
    <w:sectPr w:rsidR="00E31AFC" w:rsidRPr="00E10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menian">
    <w:altName w:val="Sylfaen"/>
    <w:charset w:val="00"/>
    <w:family w:val="swiss"/>
    <w:pitch w:val="variable"/>
    <w:sig w:usb0="80000403" w:usb1="4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40F4F"/>
    <w:multiLevelType w:val="multilevel"/>
    <w:tmpl w:val="0F34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C305D8"/>
    <w:multiLevelType w:val="hybridMultilevel"/>
    <w:tmpl w:val="393AD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BB"/>
    <w:rsid w:val="00106D8C"/>
    <w:rsid w:val="00141592"/>
    <w:rsid w:val="00262D26"/>
    <w:rsid w:val="00417C45"/>
    <w:rsid w:val="005463C2"/>
    <w:rsid w:val="005C7386"/>
    <w:rsid w:val="005E6B95"/>
    <w:rsid w:val="006337D6"/>
    <w:rsid w:val="00644003"/>
    <w:rsid w:val="006E012E"/>
    <w:rsid w:val="008B686C"/>
    <w:rsid w:val="008F5BC7"/>
    <w:rsid w:val="00967ABB"/>
    <w:rsid w:val="009E3E9C"/>
    <w:rsid w:val="009E4CAF"/>
    <w:rsid w:val="00CA2761"/>
    <w:rsid w:val="00DF1CC3"/>
    <w:rsid w:val="00E104D8"/>
    <w:rsid w:val="00E10652"/>
    <w:rsid w:val="00E31AFC"/>
    <w:rsid w:val="00E47337"/>
    <w:rsid w:val="00F17B96"/>
    <w:rsid w:val="00F36FFC"/>
    <w:rsid w:val="00F55F52"/>
    <w:rsid w:val="00F9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DE4A4"/>
  <w15:chartTrackingRefBased/>
  <w15:docId w15:val="{0FC92092-0667-49C4-8864-EC3BA24F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AFC"/>
    <w:pPr>
      <w:ind w:left="720"/>
      <w:contextualSpacing/>
    </w:pPr>
  </w:style>
  <w:style w:type="paragraph" w:customStyle="1" w:styleId="im-mess">
    <w:name w:val="im-mess"/>
    <w:basedOn w:val="a"/>
    <w:rsid w:val="00E31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31AF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36FFC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F17B96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F17B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326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k.com/away.php?to=https%3A%2F%2Fdvfustud.sharepoint.com%2Fsites%2F9121-01.03.021517%2FShared%2520Documents%2FForms%2FAllItems.aspx%3Fid%3D%252Fsites%252F9121%252D01%252E03%252E021517%252FShared%2520Documents%252FGeneral%252FRecordings%252F%25D0%25A1%25D0%25BE%25D0%25B1%25D1%2580%25D0%25B0%25D0%25BD%25D0%25B8%25D0%25B5%2520%25D0%25B2%2520%25D0%25BA%25D0%25B0%25D0%25BD%25D0%25B0%25D0%25BB%25D0%25B5%2520%255FGeneral%255F%252D20211119%255F125906%252D%25D0%2597%25D0%25B0%25D0%25BF%25D0%25B8%25D1%2581%25D1%258C%2520%25D1%2581%25D0%25BE%25D0%25B1%25D1%2580%25D0%25B0%25D0%25BD%25D0%25B8%25D1%258F%252Emp4%26parent%3D%252Fsites%252F9121%252D01%252E03%252E021517%252FShared%2520Documents%252FGeneral%252FRecordings&amp;cc_key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vfustud.sharepoint.com/sites/9121-01.03.0215.." TargetMode="External"/><Relationship Id="rId5" Type="http://schemas.openxmlformats.org/officeDocument/2006/relationships/hyperlink" Target="https://dvfustud.sharepoint.com/sites/9121-01.03.0215..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Бабак Иван Александрович</dc:creator>
  <cp:keywords/>
  <dc:description/>
  <cp:lastModifiedBy>Pavel Petrov</cp:lastModifiedBy>
  <cp:revision>7</cp:revision>
  <dcterms:created xsi:type="dcterms:W3CDTF">2021-12-23T17:06:00Z</dcterms:created>
  <dcterms:modified xsi:type="dcterms:W3CDTF">2021-12-24T16:42:00Z</dcterms:modified>
</cp:coreProperties>
</file>