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FBB" w:rsidRPr="00192D47" w:rsidRDefault="00192D47" w:rsidP="00192D4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ПОСЛЕДОВАТЕЛЬНОСТИ</w:t>
      </w:r>
    </w:p>
    <w:p w:rsidR="00405D06" w:rsidRPr="00192D47" w:rsidRDefault="00405D06" w:rsidP="00405D0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ПРЕДЕЛ ПОСЛЕДОВАТЕЛЬНОСТИ</w:t>
      </w:r>
    </w:p>
    <w:p w:rsidR="004D7217" w:rsidRDefault="004D7217" w:rsidP="00907C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07C49" w:rsidRDefault="00907C49" w:rsidP="00907C4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«Основы математического анализа» В. А. Ильин, Э. Г. Позняк</w:t>
      </w:r>
    </w:p>
    <w:p w:rsidR="00907C49" w:rsidRDefault="00907C49" w:rsidP="00907C4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«Математический анализ» Л. Д. Кудрявцев</w:t>
      </w:r>
    </w:p>
    <w:p w:rsidR="00907C49" w:rsidRPr="00192D47" w:rsidRDefault="00907C49" w:rsidP="00907C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D7217" w:rsidRDefault="00192D47" w:rsidP="00192D4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обозначения:</w:t>
      </w:r>
    </w:p>
    <w:p w:rsidR="009731F6" w:rsidRDefault="00192D47" w:rsidP="00192D47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∀</m:t>
        </m:r>
      </m:oMath>
      <w:r w:rsidRPr="00192D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31F6" w:rsidRPr="00192D47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92D47">
        <w:rPr>
          <w:rFonts w:ascii="Times New Roman" w:eastAsiaTheme="minorEastAsia" w:hAnsi="Times New Roman" w:cs="Times New Roman"/>
          <w:sz w:val="28"/>
          <w:szCs w:val="28"/>
        </w:rPr>
        <w:t xml:space="preserve"> любой;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∃</m:t>
        </m:r>
      </m:oMath>
      <w:r w:rsidRPr="00192D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31F6" w:rsidRPr="00192D47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92D47">
        <w:rPr>
          <w:rFonts w:ascii="Times New Roman" w:eastAsiaTheme="minorEastAsia" w:hAnsi="Times New Roman" w:cs="Times New Roman"/>
          <w:sz w:val="28"/>
          <w:szCs w:val="28"/>
        </w:rPr>
        <w:t xml:space="preserve"> существует;  ! – единственный;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</m:oMath>
      <w:r w:rsidRPr="00192D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31F6" w:rsidRPr="00192D47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92D47">
        <w:rPr>
          <w:rFonts w:ascii="Times New Roman" w:eastAsiaTheme="minorEastAsia" w:hAnsi="Times New Roman" w:cs="Times New Roman"/>
          <w:sz w:val="28"/>
          <w:szCs w:val="28"/>
        </w:rPr>
        <w:t xml:space="preserve"> принадлежит; </w:t>
      </w:r>
      <w:r w:rsidRPr="00192D47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  <w:r w:rsidRPr="00192D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31F6" w:rsidRPr="00192D47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92D47">
        <w:rPr>
          <w:rFonts w:ascii="Times New Roman" w:eastAsiaTheme="minorEastAsia" w:hAnsi="Times New Roman" w:cs="Times New Roman"/>
          <w:sz w:val="28"/>
          <w:szCs w:val="28"/>
        </w:rPr>
        <w:t xml:space="preserve"> такое</w:t>
      </w:r>
      <w:r w:rsidR="009731F6" w:rsidRPr="009731F6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9731F6">
        <w:rPr>
          <w:rFonts w:ascii="Times New Roman" w:eastAsiaTheme="minorEastAsia" w:hAnsi="Times New Roman" w:cs="Times New Roman"/>
          <w:sz w:val="28"/>
          <w:szCs w:val="28"/>
        </w:rPr>
        <w:t>ой)</w:t>
      </w:r>
      <w:r w:rsidRPr="00192D4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31F6">
        <w:rPr>
          <w:rFonts w:ascii="Times New Roman" w:eastAsiaTheme="minorEastAsia" w:hAnsi="Times New Roman" w:cs="Times New Roman"/>
          <w:sz w:val="28"/>
          <w:szCs w:val="28"/>
        </w:rPr>
        <w:t>что;</w:t>
      </w:r>
    </w:p>
    <w:p w:rsidR="00192D47" w:rsidRPr="009731F6" w:rsidRDefault="009731F6" w:rsidP="00192D47">
      <w:pPr>
        <w:spacing w:after="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⟹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92D47"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следует</w:t>
      </w:r>
    </w:p>
    <w:p w:rsidR="004D7217" w:rsidRPr="00192D47" w:rsidRDefault="004D7217" w:rsidP="004D7217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D47">
        <w:rPr>
          <w:rFonts w:ascii="Times New Roman" w:hAnsi="Times New Roman" w:cs="Times New Roman"/>
          <w:b/>
          <w:sz w:val="28"/>
          <w:szCs w:val="28"/>
          <w:u w:val="single"/>
        </w:rPr>
        <w:t>Определение 1:</w:t>
      </w:r>
      <w:r w:rsidRPr="005471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73B6A">
        <w:rPr>
          <w:rFonts w:ascii="Times New Roman" w:hAnsi="Times New Roman" w:cs="Times New Roman"/>
          <w:b/>
          <w:sz w:val="28"/>
          <w:szCs w:val="28"/>
        </w:rPr>
        <w:t>Множество</w:t>
      </w:r>
      <w:r w:rsidRPr="00192D47">
        <w:rPr>
          <w:rFonts w:ascii="Times New Roman" w:hAnsi="Times New Roman" w:cs="Times New Roman"/>
          <w:sz w:val="28"/>
          <w:szCs w:val="28"/>
        </w:rPr>
        <w:t xml:space="preserve"> – совокупность объектов произвольной природы.</w:t>
      </w:r>
    </w:p>
    <w:p w:rsidR="004D7217" w:rsidRPr="00192D47" w:rsidRDefault="004D7217" w:rsidP="004D7217">
      <w:pPr>
        <w:spacing w:after="0" w:line="288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92D47">
        <w:rPr>
          <w:rFonts w:ascii="Times New Roman" w:hAnsi="Times New Roman" w:cs="Times New Roman"/>
          <w:sz w:val="28"/>
          <w:szCs w:val="28"/>
        </w:rPr>
        <w:t xml:space="preserve">Объекты, входящие в множества, будем называть </w:t>
      </w:r>
      <w:r w:rsidRPr="00192D47">
        <w:rPr>
          <w:rFonts w:ascii="Times New Roman" w:hAnsi="Times New Roman" w:cs="Times New Roman"/>
          <w:i/>
          <w:sz w:val="28"/>
          <w:szCs w:val="28"/>
        </w:rPr>
        <w:t>элементами множества.</w:t>
      </w:r>
    </w:p>
    <w:p w:rsidR="004D7217" w:rsidRPr="00192D47" w:rsidRDefault="004D7217" w:rsidP="004D7217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92D47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Определение </w:t>
      </w:r>
      <w:r w:rsidR="005E7B56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2</w:t>
      </w:r>
      <w:r w:rsidRPr="00192D47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:</w:t>
      </w:r>
      <w:r w:rsidRPr="005471CD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192D47">
        <w:rPr>
          <w:rFonts w:ascii="Times New Roman" w:eastAsiaTheme="minorEastAsia" w:hAnsi="Times New Roman" w:cs="Times New Roman"/>
          <w:sz w:val="28"/>
          <w:szCs w:val="28"/>
        </w:rPr>
        <w:t xml:space="preserve">Число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B: ∀x∈E⟹x≤B</m:t>
        </m:r>
      </m:oMath>
      <w:r w:rsidRPr="00192D47"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</w:t>
      </w:r>
      <w:r w:rsidRPr="00D73B6A">
        <w:rPr>
          <w:rFonts w:ascii="Times New Roman" w:eastAsiaTheme="minorEastAsia" w:hAnsi="Times New Roman" w:cs="Times New Roman"/>
          <w:b/>
          <w:sz w:val="28"/>
          <w:szCs w:val="28"/>
        </w:rPr>
        <w:t>верхней гранью</w:t>
      </w:r>
      <w:r w:rsidR="005E7B56">
        <w:rPr>
          <w:rFonts w:ascii="Times New Roman" w:eastAsiaTheme="minorEastAsia" w:hAnsi="Times New Roman" w:cs="Times New Roman"/>
          <w:sz w:val="28"/>
          <w:szCs w:val="28"/>
        </w:rPr>
        <w:t xml:space="preserve"> числового</w:t>
      </w:r>
      <w:r w:rsidRPr="00192D47">
        <w:rPr>
          <w:rFonts w:ascii="Times New Roman" w:eastAsiaTheme="minorEastAsia" w:hAnsi="Times New Roman" w:cs="Times New Roman"/>
          <w:sz w:val="28"/>
          <w:szCs w:val="28"/>
        </w:rPr>
        <w:t xml:space="preserve"> множества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</m:oMath>
      <w:r w:rsidRPr="00192D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D7217" w:rsidRPr="00192D47" w:rsidRDefault="004D7217" w:rsidP="004D7217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92D47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Определение </w:t>
      </w:r>
      <w:r w:rsidR="005E7B56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3</w:t>
      </w:r>
      <w:r w:rsidRPr="00192D47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:</w:t>
      </w:r>
      <w:r w:rsidRPr="005471CD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192D47">
        <w:rPr>
          <w:rFonts w:ascii="Times New Roman" w:eastAsiaTheme="minorEastAsia" w:hAnsi="Times New Roman" w:cs="Times New Roman"/>
          <w:sz w:val="28"/>
          <w:szCs w:val="28"/>
        </w:rPr>
        <w:t xml:space="preserve">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</m:oMath>
      <w:r w:rsidRPr="00192D47"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</w:t>
      </w:r>
      <w:r w:rsidRPr="00D73B6A">
        <w:rPr>
          <w:rFonts w:ascii="Times New Roman" w:eastAsiaTheme="minorEastAsia" w:hAnsi="Times New Roman" w:cs="Times New Roman"/>
          <w:b/>
          <w:sz w:val="28"/>
          <w:szCs w:val="28"/>
        </w:rPr>
        <w:t>ограниченным сверху</w:t>
      </w:r>
      <w:r w:rsidRPr="00192D47">
        <w:rPr>
          <w:rFonts w:ascii="Times New Roman" w:eastAsiaTheme="minorEastAsia" w:hAnsi="Times New Roman" w:cs="Times New Roman"/>
          <w:sz w:val="28"/>
          <w:szCs w:val="28"/>
        </w:rPr>
        <w:t xml:space="preserve">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∃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: ∀x∈E⟹x≤B</m:t>
        </m:r>
      </m:oMath>
      <w:r w:rsidRPr="00192D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D7217" w:rsidRPr="00192D47" w:rsidRDefault="004D7217" w:rsidP="004D7217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92D47">
        <w:rPr>
          <w:rFonts w:ascii="Times New Roman" w:eastAsiaTheme="minorEastAsia" w:hAnsi="Times New Roman" w:cs="Times New Roman"/>
          <w:sz w:val="28"/>
          <w:szCs w:val="28"/>
        </w:rPr>
        <w:t>Если множество ограничено, то верхняя грань не является единственной. Верхних граней в этом случае бесконечное число.</w:t>
      </w:r>
    </w:p>
    <w:p w:rsidR="004D7217" w:rsidRPr="00192D47" w:rsidRDefault="004D7217" w:rsidP="004D7217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92D47">
        <w:rPr>
          <w:rFonts w:ascii="Times New Roman" w:eastAsiaTheme="minorEastAsia" w:hAnsi="Times New Roman" w:cs="Times New Roman"/>
          <w:sz w:val="28"/>
          <w:szCs w:val="28"/>
        </w:rPr>
        <w:t>Аналогично введем определения нижней грани множества и ограниченности множества снизу.</w:t>
      </w:r>
    </w:p>
    <w:p w:rsidR="004D7217" w:rsidRPr="00192D47" w:rsidRDefault="004D7217" w:rsidP="004D7217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92D47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Определение </w:t>
      </w:r>
      <w:r w:rsidR="005E7B56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4</w:t>
      </w:r>
      <w:r w:rsidRPr="00192D47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:</w:t>
      </w:r>
      <w:r w:rsidRPr="005471CD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192D47">
        <w:rPr>
          <w:rFonts w:ascii="Times New Roman" w:eastAsiaTheme="minorEastAsia" w:hAnsi="Times New Roman" w:cs="Times New Roman"/>
          <w:sz w:val="28"/>
          <w:szCs w:val="28"/>
        </w:rPr>
        <w:t xml:space="preserve">Число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A: ∀x∈E⟹x≥A</m:t>
        </m:r>
      </m:oMath>
      <w:r w:rsidRPr="00192D47"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</w:t>
      </w:r>
      <w:r w:rsidRPr="00D73B6A">
        <w:rPr>
          <w:rFonts w:ascii="Times New Roman" w:eastAsiaTheme="minorEastAsia" w:hAnsi="Times New Roman" w:cs="Times New Roman"/>
          <w:b/>
          <w:sz w:val="28"/>
          <w:szCs w:val="28"/>
        </w:rPr>
        <w:t>нижней гранью</w:t>
      </w:r>
      <w:r w:rsidRPr="00192D47">
        <w:rPr>
          <w:rFonts w:ascii="Times New Roman" w:eastAsiaTheme="minorEastAsia" w:hAnsi="Times New Roman" w:cs="Times New Roman"/>
          <w:sz w:val="28"/>
          <w:szCs w:val="28"/>
        </w:rPr>
        <w:t xml:space="preserve"> множества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</m:oMath>
      <w:r w:rsidRPr="00192D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D7217" w:rsidRPr="00192D47" w:rsidRDefault="004D7217" w:rsidP="004D7217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92D47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Определение </w:t>
      </w:r>
      <w:r w:rsidR="005E7B56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5</w:t>
      </w:r>
      <w:r w:rsidRPr="00192D47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:</w:t>
      </w:r>
      <w:r w:rsidRPr="005471CD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192D47">
        <w:rPr>
          <w:rFonts w:ascii="Times New Roman" w:eastAsiaTheme="minorEastAsia" w:hAnsi="Times New Roman" w:cs="Times New Roman"/>
          <w:sz w:val="28"/>
          <w:szCs w:val="28"/>
        </w:rPr>
        <w:t xml:space="preserve">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</m:oMath>
      <w:r w:rsidRPr="00192D47"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</w:t>
      </w:r>
      <w:r w:rsidRPr="00D73B6A">
        <w:rPr>
          <w:rFonts w:ascii="Times New Roman" w:eastAsiaTheme="minorEastAsia" w:hAnsi="Times New Roman" w:cs="Times New Roman"/>
          <w:b/>
          <w:sz w:val="28"/>
          <w:szCs w:val="28"/>
        </w:rPr>
        <w:t>ограниченным снизу</w:t>
      </w:r>
      <w:r w:rsidRPr="00192D47">
        <w:rPr>
          <w:rFonts w:ascii="Times New Roman" w:eastAsiaTheme="minorEastAsia" w:hAnsi="Times New Roman" w:cs="Times New Roman"/>
          <w:sz w:val="28"/>
          <w:szCs w:val="28"/>
        </w:rPr>
        <w:t xml:space="preserve">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∃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: ∀x∈E⟹x≥A</m:t>
        </m:r>
      </m:oMath>
      <w:r w:rsidRPr="00192D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D7217" w:rsidRPr="00192D47" w:rsidRDefault="004D7217" w:rsidP="004D7217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92D47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Определение </w:t>
      </w:r>
      <w:r w:rsidR="005E7B56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6</w:t>
      </w:r>
      <w:r w:rsidRPr="00192D47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:</w:t>
      </w:r>
      <w:r w:rsidRPr="005471CD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192D47">
        <w:rPr>
          <w:rFonts w:ascii="Times New Roman" w:eastAsiaTheme="minorEastAsia" w:hAnsi="Times New Roman" w:cs="Times New Roman"/>
          <w:sz w:val="28"/>
          <w:szCs w:val="28"/>
        </w:rPr>
        <w:t xml:space="preserve">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</m:oMath>
      <w:r w:rsidRPr="00192D47"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</w:t>
      </w:r>
      <w:r w:rsidRPr="00D73B6A">
        <w:rPr>
          <w:rFonts w:ascii="Times New Roman" w:eastAsiaTheme="minorEastAsia" w:hAnsi="Times New Roman" w:cs="Times New Roman"/>
          <w:b/>
          <w:sz w:val="28"/>
          <w:szCs w:val="28"/>
        </w:rPr>
        <w:t>ограниченным</w:t>
      </w:r>
      <w:r w:rsidRPr="00192D47">
        <w:rPr>
          <w:rFonts w:ascii="Times New Roman" w:eastAsiaTheme="minorEastAsia" w:hAnsi="Times New Roman" w:cs="Times New Roman"/>
          <w:sz w:val="28"/>
          <w:szCs w:val="28"/>
        </w:rPr>
        <w:t>, если оно ограничено и сверху и снизу.</w:t>
      </w:r>
    </w:p>
    <w:p w:rsidR="004D7217" w:rsidRDefault="005E7B56" w:rsidP="004D7217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</w:t>
      </w:r>
      <w:r w:rsidR="004D7217" w:rsidRPr="00192D47">
        <w:rPr>
          <w:rFonts w:ascii="Times New Roman" w:eastAsiaTheme="minorEastAsia" w:hAnsi="Times New Roman" w:cs="Times New Roman"/>
          <w:sz w:val="28"/>
          <w:szCs w:val="28"/>
        </w:rPr>
        <w:t xml:space="preserve">аименьшая среди всех верхних граней называется </w:t>
      </w:r>
      <w:r w:rsidR="004D7217" w:rsidRPr="00192D47">
        <w:rPr>
          <w:rFonts w:ascii="Times New Roman" w:eastAsiaTheme="minorEastAsia" w:hAnsi="Times New Roman" w:cs="Times New Roman"/>
          <w:b/>
          <w:sz w:val="28"/>
          <w:szCs w:val="28"/>
        </w:rPr>
        <w:t xml:space="preserve">супремумом </w:t>
      </w:r>
      <w:r w:rsidR="004D7217" w:rsidRPr="00192D47">
        <w:rPr>
          <w:rFonts w:ascii="Times New Roman" w:eastAsiaTheme="minorEastAsia" w:hAnsi="Times New Roman" w:cs="Times New Roman"/>
          <w:sz w:val="28"/>
          <w:szCs w:val="28"/>
        </w:rPr>
        <w:t xml:space="preserve">множества. Обозначается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B= </m:t>
        </m:r>
        <m:f>
          <m:fPr>
            <m:type m:val="noBa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sup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func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x∈E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sup</m:t>
        </m:r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</m:oMath>
      <w:r w:rsidR="004D7217" w:rsidRPr="00192D47">
        <w:rPr>
          <w:rFonts w:ascii="Times New Roman" w:eastAsiaTheme="minorEastAsia" w:hAnsi="Times New Roman" w:cs="Times New Roman"/>
          <w:sz w:val="28"/>
          <w:szCs w:val="28"/>
        </w:rPr>
        <w:t xml:space="preserve">. Аналогично, наибольшая среди всех нижних граней называется </w:t>
      </w:r>
      <w:r w:rsidR="004D7217" w:rsidRPr="00192D47">
        <w:rPr>
          <w:rFonts w:ascii="Times New Roman" w:eastAsiaTheme="minorEastAsia" w:hAnsi="Times New Roman" w:cs="Times New Roman"/>
          <w:b/>
          <w:sz w:val="28"/>
          <w:szCs w:val="28"/>
        </w:rPr>
        <w:t xml:space="preserve">инфинумом </w:t>
      </w:r>
      <w:r w:rsidR="004D7217" w:rsidRPr="00192D47">
        <w:rPr>
          <w:rFonts w:ascii="Times New Roman" w:eastAsiaTheme="minorEastAsia" w:hAnsi="Times New Roman" w:cs="Times New Roman"/>
          <w:sz w:val="28"/>
          <w:szCs w:val="28"/>
        </w:rPr>
        <w:t xml:space="preserve">множества и обозначается </w:t>
      </w:r>
      <w:r w:rsidR="00787F5A" w:rsidRPr="00787F5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type m:val="noBa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inf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func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x∈E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inf </m:t>
        </m:r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</m:oMath>
      <w:r w:rsidR="004D7217" w:rsidRPr="00192D47">
        <w:rPr>
          <w:rFonts w:ascii="Times New Roman" w:eastAsiaTheme="minorEastAsia" w:hAnsi="Times New Roman" w:cs="Times New Roman"/>
          <w:sz w:val="28"/>
          <w:szCs w:val="28"/>
        </w:rPr>
        <w:t xml:space="preserve">. Супремум и инфинум множества называются </w:t>
      </w:r>
      <w:r w:rsidR="004D7217" w:rsidRPr="00192D47">
        <w:rPr>
          <w:rFonts w:ascii="Times New Roman" w:eastAsiaTheme="minorEastAsia" w:hAnsi="Times New Roman" w:cs="Times New Roman"/>
          <w:b/>
          <w:sz w:val="28"/>
          <w:szCs w:val="28"/>
        </w:rPr>
        <w:t>точными верхней и нижней гранями множества</w:t>
      </w:r>
      <w:r w:rsidR="004D7217" w:rsidRPr="00192D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E7B56" w:rsidRDefault="005E7B56" w:rsidP="004D7217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92D47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Определение </w:t>
      </w:r>
      <w: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7</w:t>
      </w:r>
      <w:r w:rsidRPr="005E7B56">
        <w:rPr>
          <w:rFonts w:ascii="Times New Roman" w:eastAsiaTheme="minorEastAsia" w:hAnsi="Times New Roman" w:cs="Times New Roman"/>
          <w:b/>
          <w:sz w:val="28"/>
          <w:szCs w:val="28"/>
        </w:rPr>
        <w:t xml:space="preserve">: </w:t>
      </w:r>
      <w:r w:rsidRPr="005E7B56">
        <w:rPr>
          <w:rFonts w:ascii="Times New Roman" w:eastAsiaTheme="minorEastAsia" w:hAnsi="Times New Roman" w:cs="Times New Roman"/>
          <w:sz w:val="28"/>
          <w:szCs w:val="28"/>
        </w:rPr>
        <w:t xml:space="preserve">Число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точной верхней гранью ограниченного сверху множества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если: 1)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∀x∈E⟹x≤B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; 2)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∀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&lt;B  ∃x∈E:  x&gt;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9731F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731F6" w:rsidRDefault="009731F6" w:rsidP="004D7217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Второе условие можно сформулировать так:</w:t>
      </w:r>
      <w:r w:rsidR="000D0E56">
        <w:rPr>
          <w:rFonts w:ascii="Times New Roman" w:eastAsiaTheme="minorEastAsia" w:hAnsi="Times New Roman" w:cs="Times New Roman"/>
          <w:sz w:val="28"/>
          <w:szCs w:val="28"/>
        </w:rPr>
        <w:t xml:space="preserve"> 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∀ε&gt;0  ∃x∈E:  x&gt;B-ε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731F6" w:rsidRPr="008832BA" w:rsidRDefault="005471CD" w:rsidP="004D7217">
      <w:pPr>
        <w:spacing w:after="0" w:line="288" w:lineRule="auto"/>
        <w:jc w:val="both"/>
        <w:rPr>
          <w:rFonts w:ascii="Times New Roman" w:eastAsiaTheme="minorEastAsia" w:hAnsi="Times New Roman" w:cs="Times New Roman"/>
          <w:color w:val="00B0F0"/>
          <w:sz w:val="28"/>
          <w:szCs w:val="28"/>
        </w:rPr>
      </w:pPr>
      <w:r w:rsidRPr="008832BA">
        <w:rPr>
          <w:rFonts w:ascii="Times New Roman" w:eastAsiaTheme="minorEastAsia" w:hAnsi="Times New Roman" w:cs="Times New Roman"/>
          <w:color w:val="00B0F0"/>
          <w:sz w:val="28"/>
          <w:szCs w:val="28"/>
        </w:rPr>
        <w:t>Сформулировать определение точной нижней грани.</w:t>
      </w:r>
    </w:p>
    <w:p w:rsidR="005471CD" w:rsidRDefault="005471CD" w:rsidP="004D7217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92D47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Определение </w:t>
      </w:r>
      <w: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8</w:t>
      </w:r>
      <w:r w:rsidRPr="005E7B56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∃b∈E: ∀x∈E⟹x≤b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</w:t>
      </w:r>
      <w:r w:rsidRPr="00D73B6A">
        <w:rPr>
          <w:rFonts w:ascii="Times New Roman" w:eastAsiaTheme="minorEastAsia" w:hAnsi="Times New Roman" w:cs="Times New Roman"/>
          <w:b/>
          <w:sz w:val="28"/>
          <w:szCs w:val="28"/>
        </w:rPr>
        <w:t>максимальным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(наибольшим) </w:t>
      </w:r>
      <w:r w:rsidRPr="00D73B6A">
        <w:rPr>
          <w:rFonts w:ascii="Times New Roman" w:eastAsiaTheme="minorEastAsia" w:hAnsi="Times New Roman" w:cs="Times New Roman"/>
          <w:b/>
          <w:sz w:val="28"/>
          <w:szCs w:val="28"/>
        </w:rPr>
        <w:t>элементом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множества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обозначается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x∈E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func>
      </m:oMath>
      <w:r w:rsidR="00FA1FC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A1FCC" w:rsidRDefault="00FA1FCC" w:rsidP="004D7217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92D47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Определение </w:t>
      </w:r>
      <w: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9</w:t>
      </w:r>
      <w:r w:rsidRPr="005E7B56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∃a∈E: ∀x∈E⟹x≥a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</w:t>
      </w:r>
      <w:r w:rsidRPr="00D73B6A">
        <w:rPr>
          <w:rFonts w:ascii="Times New Roman" w:eastAsiaTheme="minorEastAsia" w:hAnsi="Times New Roman" w:cs="Times New Roman"/>
          <w:b/>
          <w:sz w:val="28"/>
          <w:szCs w:val="28"/>
        </w:rPr>
        <w:t>минимальным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(наименьшим) </w:t>
      </w:r>
      <w:r w:rsidRPr="00D73B6A">
        <w:rPr>
          <w:rFonts w:ascii="Times New Roman" w:eastAsiaTheme="minorEastAsia" w:hAnsi="Times New Roman" w:cs="Times New Roman"/>
          <w:b/>
          <w:sz w:val="28"/>
          <w:szCs w:val="28"/>
        </w:rPr>
        <w:t xml:space="preserve">элементом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множества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обозначается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x∈E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A1FCC" w:rsidRDefault="00FA1FCC" w:rsidP="004D7217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A1FCC">
        <w:rPr>
          <w:rFonts w:ascii="Times New Roman" w:eastAsiaTheme="minorEastAsia" w:hAnsi="Times New Roman" w:cs="Times New Roman"/>
          <w:b/>
          <w:sz w:val="28"/>
          <w:szCs w:val="28"/>
        </w:rPr>
        <w:t>Примеры.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Назвать верхние и нижние грани, точные верхние и точные нижние грани, максимальные и минимальные элементы следующих множеств:</w:t>
      </w:r>
    </w:p>
    <w:p w:rsidR="00FA1FCC" w:rsidRDefault="00FA1FCC" w:rsidP="00FA1FCC">
      <w:pPr>
        <w:pStyle w:val="a3"/>
        <w:numPr>
          <w:ilvl w:val="0"/>
          <w:numId w:val="2"/>
        </w:num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A1FCC">
        <w:rPr>
          <w:rFonts w:ascii="Times New Roman" w:eastAsiaTheme="minorEastAsia" w:hAnsi="Times New Roman" w:cs="Times New Roman"/>
          <w:sz w:val="28"/>
          <w:szCs w:val="28"/>
        </w:rPr>
        <w:lastRenderedPageBreak/>
        <w:t>[3; 5];</w:t>
      </w:r>
      <w:r w:rsidRPr="00FA1FCC">
        <w:rPr>
          <w:rFonts w:ascii="Times New Roman" w:eastAsiaTheme="minorEastAsia" w:hAnsi="Times New Roman" w:cs="Times New Roman"/>
          <w:sz w:val="28"/>
          <w:szCs w:val="28"/>
        </w:rPr>
        <w:tab/>
      </w:r>
      <w:r w:rsidRPr="00FA1FCC">
        <w:rPr>
          <w:rFonts w:ascii="Times New Roman" w:eastAsiaTheme="minorEastAsia" w:hAnsi="Times New Roman" w:cs="Times New Roman"/>
          <w:sz w:val="28"/>
          <w:szCs w:val="28"/>
        </w:rPr>
        <w:tab/>
        <w:t xml:space="preserve"> 2)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[0; 8);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3) (2; 6];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4) (1; 4)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A1FCC" w:rsidRPr="00FA1FCC" w:rsidRDefault="00F93BA5" w:rsidP="00FA1FCC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множества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не ограниченного сверху (снизу), никакое число не может являться верхней (нижней) гранью, в этом случае считается по определению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sup </m:t>
        </m:r>
        <m:r>
          <w:rPr>
            <w:rFonts w:ascii="Cambria Math" w:eastAsiaTheme="minorEastAsia" w:hAnsi="Cambria Math" w:cs="Times New Roman"/>
            <w:sz w:val="28"/>
            <w:szCs w:val="28"/>
          </w:rPr>
          <m:t>E=+∞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(для множества неограниченного снизу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inf </m:t>
        </m:r>
        <m:r>
          <w:rPr>
            <w:rFonts w:ascii="Cambria Math" w:eastAsiaTheme="minorEastAsia" w:hAnsi="Cambria Math" w:cs="Times New Roman"/>
            <w:sz w:val="28"/>
            <w:szCs w:val="28"/>
          </w:rPr>
          <m:t>E=-∞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FC7CA3" w:rsidRDefault="004D7217" w:rsidP="004D7217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92D47">
        <w:rPr>
          <w:rFonts w:ascii="Times New Roman" w:hAnsi="Times New Roman" w:cs="Times New Roman"/>
          <w:b/>
          <w:sz w:val="28"/>
          <w:szCs w:val="28"/>
          <w:u w:val="single"/>
        </w:rPr>
        <w:t>Определение 1</w:t>
      </w:r>
      <w:r w:rsidR="00FC7CA3" w:rsidRPr="00FC7CA3">
        <w:rPr>
          <w:rFonts w:ascii="Times New Roman" w:hAnsi="Times New Roman" w:cs="Times New Roman"/>
          <w:b/>
          <w:sz w:val="28"/>
          <w:szCs w:val="28"/>
          <w:u w:val="single"/>
        </w:rPr>
        <w:t>0</w:t>
      </w:r>
      <w:r w:rsidRPr="00192D47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  <w:r w:rsidRPr="00192D47">
        <w:rPr>
          <w:rFonts w:ascii="Times New Roman" w:hAnsi="Times New Roman" w:cs="Times New Roman"/>
          <w:sz w:val="28"/>
          <w:szCs w:val="28"/>
        </w:rPr>
        <w:t xml:space="preserve">Пусть каждому натуральному числу </w:t>
      </w:r>
      <m:oMath>
        <m:r>
          <w:rPr>
            <w:rFonts w:ascii="Cambria Math" w:hAnsi="Cambria Math" w:cs="Times New Roman"/>
            <w:sz w:val="28"/>
            <w:szCs w:val="28"/>
          </w:rPr>
          <m:t>n=1,2,3…</m:t>
        </m:r>
      </m:oMath>
      <w:r w:rsidR="00787F5A" w:rsidRPr="00787F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92D47">
        <w:rPr>
          <w:rFonts w:ascii="Times New Roman" w:eastAsiaTheme="minorEastAsia" w:hAnsi="Times New Roman" w:cs="Times New Roman"/>
          <w:sz w:val="28"/>
          <w:szCs w:val="28"/>
        </w:rPr>
        <w:t>по некоторому закону ставится в соответствие</w:t>
      </w:r>
      <w:r w:rsidR="00FC7CA3">
        <w:rPr>
          <w:rFonts w:ascii="Times New Roman" w:eastAsiaTheme="minorEastAsia" w:hAnsi="Times New Roman" w:cs="Times New Roman"/>
          <w:sz w:val="28"/>
          <w:szCs w:val="28"/>
        </w:rPr>
        <w:t xml:space="preserve"> некоторое</w:t>
      </w:r>
      <w:r w:rsidRPr="00192D47">
        <w:rPr>
          <w:rFonts w:ascii="Times New Roman" w:eastAsiaTheme="minorEastAsia" w:hAnsi="Times New Roman" w:cs="Times New Roman"/>
          <w:sz w:val="28"/>
          <w:szCs w:val="28"/>
        </w:rPr>
        <w:t xml:space="preserve"> действительное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192D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C7CA3" w:rsidRPr="00FC7C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A05A9">
        <w:rPr>
          <w:rFonts w:ascii="Times New Roman" w:eastAsiaTheme="minorEastAsia" w:hAnsi="Times New Roman" w:cs="Times New Roman"/>
          <w:sz w:val="28"/>
          <w:szCs w:val="28"/>
        </w:rPr>
        <w:t xml:space="preserve">Отображение множества натуральных чисел </w:t>
      </w:r>
      <w:r w:rsidR="006A05A9" w:rsidRPr="006A05A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="006A05A9">
        <w:rPr>
          <w:rFonts w:ascii="Times New Roman" w:eastAsiaTheme="minorEastAsia" w:hAnsi="Times New Roman" w:cs="Times New Roman"/>
          <w:sz w:val="28"/>
          <w:szCs w:val="28"/>
        </w:rPr>
        <w:t xml:space="preserve"> в множество действительных чисел </w:t>
      </w:r>
      <w:r w:rsidR="00FC7CA3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</w:t>
      </w:r>
      <w:r w:rsidRPr="00192D47">
        <w:rPr>
          <w:rFonts w:ascii="Times New Roman" w:eastAsiaTheme="minorEastAsia" w:hAnsi="Times New Roman" w:cs="Times New Roman"/>
          <w:b/>
          <w:sz w:val="28"/>
          <w:szCs w:val="28"/>
        </w:rPr>
        <w:t>числов</w:t>
      </w:r>
      <w:r w:rsidR="00FC7CA3">
        <w:rPr>
          <w:rFonts w:ascii="Times New Roman" w:eastAsiaTheme="minorEastAsia" w:hAnsi="Times New Roman" w:cs="Times New Roman"/>
          <w:b/>
          <w:sz w:val="28"/>
          <w:szCs w:val="28"/>
        </w:rPr>
        <w:t>ой</w:t>
      </w:r>
      <w:r w:rsidRPr="00192D47">
        <w:rPr>
          <w:rFonts w:ascii="Times New Roman" w:eastAsiaTheme="minorEastAsia" w:hAnsi="Times New Roman" w:cs="Times New Roman"/>
          <w:b/>
          <w:sz w:val="28"/>
          <w:szCs w:val="28"/>
        </w:rPr>
        <w:t xml:space="preserve"> последовательность</w:t>
      </w:r>
      <w:r w:rsidR="00FC7CA3">
        <w:rPr>
          <w:rFonts w:ascii="Times New Roman" w:eastAsiaTheme="minorEastAsia" w:hAnsi="Times New Roman" w:cs="Times New Roman"/>
          <w:b/>
          <w:sz w:val="28"/>
          <w:szCs w:val="28"/>
        </w:rPr>
        <w:t>ю</w:t>
      </w:r>
      <w:r w:rsidRPr="00192D47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192D47">
        <w:rPr>
          <w:rFonts w:ascii="Times New Roman" w:eastAsiaTheme="minorEastAsia" w:hAnsi="Times New Roman" w:cs="Times New Roman"/>
          <w:b/>
          <w:sz w:val="28"/>
          <w:szCs w:val="28"/>
        </w:rPr>
        <w:t xml:space="preserve">. </w:t>
      </w:r>
      <w:r w:rsidRPr="00192D47">
        <w:rPr>
          <w:rFonts w:ascii="Times New Roman" w:eastAsiaTheme="minorEastAsia" w:hAnsi="Times New Roman" w:cs="Times New Roman"/>
          <w:sz w:val="28"/>
          <w:szCs w:val="28"/>
        </w:rPr>
        <w:t>Числ</w:t>
      </w:r>
      <w:r w:rsidR="00D73B6A">
        <w:rPr>
          <w:rFonts w:ascii="Times New Roman" w:eastAsiaTheme="minorEastAsia" w:hAnsi="Times New Roman" w:cs="Times New Roman"/>
          <w:sz w:val="28"/>
          <w:szCs w:val="28"/>
        </w:rPr>
        <w:t>о</w:t>
      </w:r>
      <w:r w:rsidRPr="00192D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192D47">
        <w:rPr>
          <w:rFonts w:ascii="Times New Roman" w:eastAsiaTheme="minorEastAsia" w:hAnsi="Times New Roman" w:cs="Times New Roman"/>
          <w:sz w:val="28"/>
          <w:szCs w:val="28"/>
        </w:rPr>
        <w:t xml:space="preserve"> называ</w:t>
      </w:r>
      <w:r w:rsidR="00D73B6A">
        <w:rPr>
          <w:rFonts w:ascii="Times New Roman" w:eastAsiaTheme="minorEastAsia" w:hAnsi="Times New Roman" w:cs="Times New Roman"/>
          <w:sz w:val="28"/>
          <w:szCs w:val="28"/>
        </w:rPr>
        <w:t>е</w:t>
      </w:r>
      <w:r w:rsidRPr="00192D47">
        <w:rPr>
          <w:rFonts w:ascii="Times New Roman" w:eastAsiaTheme="minorEastAsia" w:hAnsi="Times New Roman" w:cs="Times New Roman"/>
          <w:sz w:val="28"/>
          <w:szCs w:val="28"/>
        </w:rPr>
        <w:t>т</w:t>
      </w:r>
      <w:r w:rsidR="00FC7CA3">
        <w:rPr>
          <w:rFonts w:ascii="Times New Roman" w:eastAsiaTheme="minorEastAsia" w:hAnsi="Times New Roman" w:cs="Times New Roman"/>
          <w:sz w:val="28"/>
          <w:szCs w:val="28"/>
        </w:rPr>
        <w:t>ся</w:t>
      </w:r>
      <w:r w:rsidRPr="00192D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73B6A">
        <w:rPr>
          <w:rFonts w:ascii="Times New Roman" w:eastAsiaTheme="minorEastAsia" w:hAnsi="Times New Roman" w:cs="Times New Roman"/>
          <w:b/>
          <w:sz w:val="28"/>
          <w:szCs w:val="28"/>
        </w:rPr>
        <w:t>элементо</w:t>
      </w:r>
      <w:r w:rsidRPr="00192D47">
        <w:rPr>
          <w:rFonts w:ascii="Times New Roman" w:eastAsiaTheme="minorEastAsia" w:hAnsi="Times New Roman" w:cs="Times New Roman"/>
          <w:b/>
          <w:sz w:val="28"/>
          <w:szCs w:val="28"/>
        </w:rPr>
        <w:t>м числовой последовательности</w:t>
      </w:r>
      <w:r w:rsidR="00D73B6A">
        <w:rPr>
          <w:rFonts w:ascii="Times New Roman" w:eastAsiaTheme="minorEastAsia" w:hAnsi="Times New Roman" w:cs="Times New Roman"/>
          <w:b/>
          <w:sz w:val="28"/>
          <w:szCs w:val="28"/>
        </w:rPr>
        <w:t>,</w:t>
      </w:r>
      <w:r w:rsidR="00D73B6A">
        <w:rPr>
          <w:rFonts w:ascii="Times New Roman" w:eastAsiaTheme="minorEastAsia" w:hAnsi="Times New Roman" w:cs="Times New Roman"/>
          <w:sz w:val="28"/>
          <w:szCs w:val="28"/>
        </w:rPr>
        <w:t xml:space="preserve"> а число </w:t>
      </w:r>
      <w:r w:rsidR="00D73B6A" w:rsidRPr="00FC7CA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="00D73B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73B6A" w:rsidRPr="00192D47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D73B6A">
        <w:rPr>
          <w:rFonts w:ascii="Times New Roman" w:eastAsiaTheme="minorEastAsia" w:hAnsi="Times New Roman" w:cs="Times New Roman"/>
          <w:sz w:val="28"/>
          <w:szCs w:val="28"/>
        </w:rPr>
        <w:t xml:space="preserve"> номером элемента</w:t>
      </w:r>
      <w:r w:rsidRPr="00D73B6A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192D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E61A9" w:rsidRDefault="00FC7CA3" w:rsidP="00DA00BA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числовая последовательность является функцией, зависящей от натуральной переменной </w:t>
      </w:r>
      <w:r w:rsidRPr="00FC7CA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="00D73B6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E61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73B6A">
        <w:rPr>
          <w:rFonts w:ascii="Times New Roman" w:eastAsiaTheme="minorEastAsia" w:hAnsi="Times New Roman" w:cs="Times New Roman"/>
          <w:sz w:val="28"/>
          <w:szCs w:val="28"/>
        </w:rPr>
        <w:t>С другой стороны, числовую последовательность можно рассматривать как множество</w:t>
      </w:r>
      <w:r w:rsidR="006A05A9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D73B6A">
        <w:rPr>
          <w:rFonts w:ascii="Times New Roman" w:eastAsiaTheme="minorEastAsia" w:hAnsi="Times New Roman" w:cs="Times New Roman"/>
          <w:sz w:val="28"/>
          <w:szCs w:val="28"/>
        </w:rPr>
        <w:t xml:space="preserve"> состоящее из элементов числовой последовательности</w:t>
      </w:r>
      <w:r w:rsidR="006A05A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A00BA" w:rsidRPr="00DA00BA" w:rsidRDefault="00DA00BA" w:rsidP="00DA00BA">
      <w:pPr>
        <w:pStyle w:val="a3"/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FCC">
        <w:rPr>
          <w:rFonts w:ascii="Times New Roman" w:eastAsiaTheme="minorEastAsia" w:hAnsi="Times New Roman" w:cs="Times New Roman"/>
          <w:b/>
          <w:sz w:val="28"/>
          <w:szCs w:val="28"/>
        </w:rPr>
        <w:t>Примеры</w:t>
      </w:r>
      <w:r w:rsidRPr="00DA00BA">
        <w:rPr>
          <w:rFonts w:ascii="Times New Roman" w:eastAsiaTheme="minorEastAsia" w:hAnsi="Times New Roman" w:cs="Times New Roman"/>
          <w:sz w:val="28"/>
          <w:szCs w:val="28"/>
        </w:rPr>
        <w:t xml:space="preserve">. 1)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DA00BA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,…</m:t>
            </m:r>
          </m:e>
        </m:d>
      </m:oMath>
      <w:r w:rsidRPr="00DA00BA">
        <w:rPr>
          <w:rFonts w:ascii="Times New Roman" w:hAnsi="Times New Roman" w:cs="Times New Roman"/>
          <w:sz w:val="28"/>
          <w:szCs w:val="28"/>
        </w:rPr>
        <w:t>.</w:t>
      </w:r>
    </w:p>
    <w:p w:rsidR="004D7217" w:rsidRPr="00DA00BA" w:rsidRDefault="00084585" w:rsidP="00DA00BA">
      <w:pPr>
        <w:pStyle w:val="a3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(-1)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2n,</m:t>
        </m:r>
      </m:oMath>
      <w:r w:rsidR="00DA00B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-2,  4, -6,  8,…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</w:p>
    <w:p w:rsidR="00DA00BA" w:rsidRPr="004E55D5" w:rsidRDefault="00084585" w:rsidP="004E55D5">
      <w:pPr>
        <w:pStyle w:val="a3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(2)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(-1)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4E55D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,  2, 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,   2,  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,…</m:t>
            </m:r>
          </m:e>
        </m:d>
      </m:oMath>
      <w:r w:rsidR="004E55D5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4E55D5" w:rsidRPr="004E55D5" w:rsidRDefault="004E55D5" w:rsidP="004E55D5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E55D5">
        <w:rPr>
          <w:rFonts w:ascii="Times New Roman" w:hAnsi="Times New Roman" w:cs="Times New Roman"/>
          <w:b/>
          <w:sz w:val="28"/>
          <w:szCs w:val="28"/>
          <w:u w:val="single"/>
        </w:rPr>
        <w:t xml:space="preserve">Определение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11</w:t>
      </w:r>
      <w:r w:rsidRPr="004E55D5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  <w:r w:rsidRPr="004E55D5">
        <w:rPr>
          <w:rFonts w:ascii="Times New Roman" w:hAnsi="Times New Roman" w:cs="Times New Roman"/>
          <w:sz w:val="28"/>
          <w:szCs w:val="28"/>
        </w:rPr>
        <w:t xml:space="preserve">Для любого, сколь угодно малого положительного действительного числа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4E55D5">
        <w:rPr>
          <w:rFonts w:ascii="Times New Roman" w:eastAsiaTheme="minorEastAsia" w:hAnsi="Times New Roman" w:cs="Times New Roman"/>
          <w:sz w:val="28"/>
          <w:szCs w:val="28"/>
        </w:rPr>
        <w:t xml:space="preserve">, интервал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ε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ε</m:t>
            </m:r>
          </m:e>
        </m:d>
      </m:oMath>
      <w:r w:rsidRPr="004E55D5"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</w:t>
      </w:r>
      <m:oMath>
        <m:r>
          <w:rPr>
            <w:rFonts w:ascii="Cambria Math" w:hAnsi="Cambria Math" w:cs="Times New Roman"/>
            <w:sz w:val="28"/>
            <w:szCs w:val="28"/>
          </w:rPr>
          <m:t>ε-</m:t>
        </m:r>
      </m:oMath>
      <w:r w:rsidR="0066210F">
        <w:rPr>
          <w:rFonts w:ascii="Times New Roman" w:eastAsiaTheme="minorEastAsia" w:hAnsi="Times New Roman" w:cs="Times New Roman"/>
          <w:b/>
          <w:sz w:val="28"/>
          <w:szCs w:val="28"/>
        </w:rPr>
        <w:t>окрестностью</w:t>
      </w:r>
      <w:r w:rsidRPr="004E55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6210F">
        <w:rPr>
          <w:rFonts w:ascii="Times New Roman" w:eastAsiaTheme="minorEastAsia" w:hAnsi="Times New Roman" w:cs="Times New Roman"/>
          <w:b/>
          <w:sz w:val="28"/>
          <w:szCs w:val="28"/>
        </w:rPr>
        <w:t>точки</w:t>
      </w:r>
      <w:r w:rsidRPr="004E55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с</m:t>
        </m:r>
      </m:oMath>
      <w:r w:rsidRPr="004E55D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E55D5" w:rsidRPr="004E55D5" w:rsidRDefault="004E55D5" w:rsidP="004E55D5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E55D5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Определение </w:t>
      </w:r>
      <w:r w:rsidR="008832BA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12</w:t>
      </w:r>
      <w:r w:rsidRPr="004E55D5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: </w:t>
      </w:r>
      <w:r w:rsidRPr="004E55D5">
        <w:rPr>
          <w:rFonts w:ascii="Times New Roman" w:eastAsiaTheme="minorEastAsia" w:hAnsi="Times New Roman" w:cs="Times New Roman"/>
          <w:sz w:val="28"/>
          <w:szCs w:val="28"/>
        </w:rPr>
        <w:t xml:space="preserve">Число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4E55D5"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</w:t>
      </w:r>
      <w:r w:rsidRPr="0066210F">
        <w:rPr>
          <w:rFonts w:ascii="Times New Roman" w:eastAsiaTheme="minorEastAsia" w:hAnsi="Times New Roman" w:cs="Times New Roman"/>
          <w:b/>
          <w:sz w:val="28"/>
          <w:szCs w:val="28"/>
        </w:rPr>
        <w:t>пределом числовой последовательности</w:t>
      </w:r>
      <w:r w:rsidRPr="004E55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4E55D5">
        <w:rPr>
          <w:rFonts w:ascii="Times New Roman" w:eastAsiaTheme="minorEastAsia" w:hAnsi="Times New Roman" w:cs="Times New Roman"/>
          <w:sz w:val="28"/>
          <w:szCs w:val="28"/>
        </w:rPr>
        <w:t>, если</w:t>
      </w:r>
      <w:r w:rsidR="0066210F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Pr="004E55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Start w:id="0" w:name="_Hlk36473188"/>
      <m:oMath>
        <m:r>
          <w:rPr>
            <w:rFonts w:ascii="Cambria Math" w:hAnsi="Cambria Math" w:cs="Times New Roman"/>
            <w:sz w:val="28"/>
            <w:szCs w:val="28"/>
          </w:rPr>
          <m:t xml:space="preserve">∀ε&gt;0 ∃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: ∀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⟹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 w:rsidRPr="004E55D5">
        <w:rPr>
          <w:rFonts w:ascii="Times New Roman" w:eastAsiaTheme="minorEastAsia" w:hAnsi="Times New Roman" w:cs="Times New Roman"/>
          <w:sz w:val="28"/>
          <w:szCs w:val="28"/>
        </w:rPr>
        <w:t>.</w:t>
      </w:r>
    </w:p>
    <w:bookmarkEnd w:id="0"/>
    <w:p w:rsidR="004E55D5" w:rsidRPr="004E55D5" w:rsidRDefault="004E55D5" w:rsidP="004E55D5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E55D5">
        <w:rPr>
          <w:rFonts w:ascii="Times New Roman" w:eastAsiaTheme="minorEastAsia" w:hAnsi="Times New Roman" w:cs="Times New Roman"/>
          <w:sz w:val="28"/>
          <w:szCs w:val="28"/>
        </w:rPr>
        <w:t>Обозначение: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=a</m:t>
            </m:r>
          </m:e>
        </m:func>
      </m:oMath>
      <w:r w:rsidRPr="004E55D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E55D5" w:rsidRPr="004E55D5" w:rsidRDefault="004E55D5" w:rsidP="004E55D5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E55D5">
        <w:rPr>
          <w:rFonts w:ascii="Times New Roman" w:eastAsiaTheme="minorEastAsia" w:hAnsi="Times New Roman" w:cs="Times New Roman"/>
          <w:sz w:val="28"/>
          <w:szCs w:val="28"/>
        </w:rPr>
        <w:t>Раскроем модуль в конце определения:</w:t>
      </w:r>
      <w:r w:rsidR="006621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&lt;ε</m:t>
        </m:r>
      </m:oMath>
      <w:r w:rsidRPr="004E55D5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66210F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ε</m:t>
        </m:r>
      </m:oMath>
      <w:r w:rsidRPr="004E55D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E55D5" w:rsidRPr="004E55D5" w:rsidRDefault="004E55D5" w:rsidP="004E55D5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E55D5">
        <w:rPr>
          <w:rFonts w:ascii="Times New Roman" w:eastAsiaTheme="minorEastAsia" w:hAnsi="Times New Roman" w:cs="Times New Roman"/>
          <w:sz w:val="28"/>
          <w:szCs w:val="28"/>
        </w:rPr>
        <w:t xml:space="preserve">Это означает, что все члены последовательности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4E55D5">
        <w:rPr>
          <w:rFonts w:ascii="Times New Roman" w:eastAsiaTheme="minorEastAsia" w:hAnsi="Times New Roman" w:cs="Times New Roman"/>
          <w:sz w:val="28"/>
          <w:szCs w:val="28"/>
        </w:rPr>
        <w:t xml:space="preserve"> принадлежат </w:t>
      </w:r>
      <m:oMath>
        <m:r>
          <w:rPr>
            <w:rFonts w:ascii="Cambria Math" w:hAnsi="Cambria Math" w:cs="Times New Roman"/>
            <w:sz w:val="28"/>
            <w:szCs w:val="28"/>
          </w:rPr>
          <m:t>ε-окрестности</m:t>
        </m:r>
      </m:oMath>
      <w:r w:rsidRPr="004E55D5">
        <w:rPr>
          <w:rFonts w:ascii="Times New Roman" w:eastAsiaTheme="minorEastAsia" w:hAnsi="Times New Roman" w:cs="Times New Roman"/>
          <w:sz w:val="28"/>
          <w:szCs w:val="28"/>
        </w:rPr>
        <w:t xml:space="preserve"> точки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4E55D5">
        <w:rPr>
          <w:rFonts w:ascii="Times New Roman" w:eastAsiaTheme="minorEastAsia" w:hAnsi="Times New Roman" w:cs="Times New Roman"/>
          <w:sz w:val="28"/>
          <w:szCs w:val="28"/>
        </w:rPr>
        <w:t xml:space="preserve">. Т.е.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=a</m:t>
            </m:r>
          </m:e>
        </m:func>
      </m:oMath>
      <w:r w:rsidRPr="004E55D5">
        <w:rPr>
          <w:rFonts w:ascii="Times New Roman" w:eastAsiaTheme="minorEastAsia" w:hAnsi="Times New Roman" w:cs="Times New Roman"/>
          <w:sz w:val="28"/>
          <w:szCs w:val="28"/>
        </w:rPr>
        <w:t xml:space="preserve">, если каково бы не было число </w:t>
      </w:r>
      <m:oMath>
        <m:r>
          <w:rPr>
            <w:rFonts w:ascii="Cambria Math" w:hAnsi="Cambria Math" w:cs="Times New Roman"/>
            <w:sz w:val="28"/>
            <w:szCs w:val="28"/>
          </w:rPr>
          <m:t>ε&gt;0</m:t>
        </m:r>
      </m:oMath>
      <w:r w:rsidRPr="004E55D5">
        <w:rPr>
          <w:rFonts w:ascii="Times New Roman" w:eastAsiaTheme="minorEastAsia" w:hAnsi="Times New Roman" w:cs="Times New Roman"/>
          <w:sz w:val="28"/>
          <w:szCs w:val="28"/>
        </w:rPr>
        <w:t xml:space="preserve">, найдется такое число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4E55D5">
        <w:rPr>
          <w:rFonts w:ascii="Times New Roman" w:eastAsiaTheme="minorEastAsia" w:hAnsi="Times New Roman" w:cs="Times New Roman"/>
          <w:sz w:val="28"/>
          <w:szCs w:val="28"/>
        </w:rPr>
        <w:t xml:space="preserve">, начиная с которого все члены последовательности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4E55D5">
        <w:rPr>
          <w:rFonts w:ascii="Times New Roman" w:eastAsiaTheme="minorEastAsia" w:hAnsi="Times New Roman" w:cs="Times New Roman"/>
          <w:sz w:val="28"/>
          <w:szCs w:val="28"/>
        </w:rPr>
        <w:t xml:space="preserve"> с индексами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4E55D5">
        <w:rPr>
          <w:rFonts w:ascii="Times New Roman" w:eastAsiaTheme="minorEastAsia" w:hAnsi="Times New Roman" w:cs="Times New Roman"/>
          <w:sz w:val="28"/>
          <w:szCs w:val="28"/>
        </w:rPr>
        <w:t xml:space="preserve"> попадут в </w:t>
      </w:r>
      <m:oMath>
        <m:r>
          <w:rPr>
            <w:rFonts w:ascii="Cambria Math" w:hAnsi="Cambria Math" w:cs="Times New Roman"/>
            <w:sz w:val="28"/>
            <w:szCs w:val="28"/>
          </w:rPr>
          <m:t>ε-окрестность</m:t>
        </m:r>
      </m:oMath>
      <w:r w:rsidRPr="004E55D5">
        <w:rPr>
          <w:rFonts w:ascii="Times New Roman" w:eastAsiaTheme="minorEastAsia" w:hAnsi="Times New Roman" w:cs="Times New Roman"/>
          <w:sz w:val="28"/>
          <w:szCs w:val="28"/>
        </w:rPr>
        <w:t xml:space="preserve"> точки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4E55D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E55D5" w:rsidRPr="004E55D5" w:rsidRDefault="004E55D5" w:rsidP="004E55D5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E55D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434F6B48" wp14:editId="58D381DF">
                <wp:extent cx="4489450" cy="855104"/>
                <wp:effectExtent l="361950" t="0" r="0" b="254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Поле 9"/>
                        <wps:cNvSpPr txBox="1"/>
                        <wps:spPr>
                          <a:xfrm>
                            <a:off x="2023550" y="215958"/>
                            <a:ext cx="17018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4585" w:rsidRDefault="00084585" w:rsidP="004E55D5">
                              <w:r>
                                <w:t>(                                       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ая со стрелкой 3"/>
                        <wps:cNvCnPr/>
                        <wps:spPr>
                          <a:xfrm>
                            <a:off x="-357700" y="381058"/>
                            <a:ext cx="4845050" cy="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Овал 4"/>
                        <wps:cNvSpPr/>
                        <wps:spPr>
                          <a:xfrm>
                            <a:off x="150300" y="36200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Овал 30"/>
                        <wps:cNvSpPr/>
                        <wps:spPr>
                          <a:xfrm>
                            <a:off x="692250" y="364208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2144200" y="335339"/>
                            <a:ext cx="1295400" cy="45719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Овал 31"/>
                        <wps:cNvSpPr/>
                        <wps:spPr>
                          <a:xfrm>
                            <a:off x="1619350" y="364208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Овал 32"/>
                        <wps:cNvSpPr/>
                        <wps:spPr>
                          <a:xfrm>
                            <a:off x="2768700" y="364208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Овал 34"/>
                        <wps:cNvSpPr/>
                        <wps:spPr>
                          <a:xfrm>
                            <a:off x="2311500" y="364208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оле 16"/>
                        <wps:cNvSpPr txBox="1"/>
                        <wps:spPr>
                          <a:xfrm>
                            <a:off x="35999" y="457257"/>
                            <a:ext cx="250391" cy="2730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4585" w:rsidRDefault="00084585" w:rsidP="004E55D5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оле 22"/>
                        <wps:cNvSpPr txBox="1"/>
                        <wps:spPr>
                          <a:xfrm>
                            <a:off x="563050" y="457257"/>
                            <a:ext cx="273050" cy="2730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4585" w:rsidRDefault="00084585" w:rsidP="004E55D5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оле 24"/>
                        <wps:cNvSpPr txBox="1"/>
                        <wps:spPr>
                          <a:xfrm>
                            <a:off x="1483800" y="457257"/>
                            <a:ext cx="298450" cy="3175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4585" w:rsidRDefault="00084585" w:rsidP="004E55D5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оле 35"/>
                        <wps:cNvSpPr txBox="1"/>
                        <wps:spPr>
                          <a:xfrm>
                            <a:off x="2093400" y="457257"/>
                            <a:ext cx="412750" cy="3175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4585" w:rsidRDefault="00084585" w:rsidP="004E55D5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N+1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оле 36"/>
                        <wps:cNvSpPr txBox="1"/>
                        <wps:spPr>
                          <a:xfrm>
                            <a:off x="2652200" y="457257"/>
                            <a:ext cx="266700" cy="3619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4585" w:rsidRPr="004425CC" w:rsidRDefault="00084585" w:rsidP="004E55D5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</w:pPr>
                              <w:r w:rsidRPr="004425CC"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оле 37"/>
                        <wps:cNvSpPr txBox="1"/>
                        <wps:spPr>
                          <a:xfrm>
                            <a:off x="1953699" y="58"/>
                            <a:ext cx="402885" cy="29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4585" w:rsidRPr="004425CC" w:rsidRDefault="00084585" w:rsidP="004E55D5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</w:pPr>
                              <w:r w:rsidRPr="004425CC"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a-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ε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оле 38"/>
                        <wps:cNvSpPr txBox="1"/>
                        <wps:spPr>
                          <a:xfrm>
                            <a:off x="3217350" y="58"/>
                            <a:ext cx="438150" cy="29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4585" w:rsidRPr="004425CC" w:rsidRDefault="00084585" w:rsidP="004E55D5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a+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ε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4F6B48" id="Полотно 2" o:spid="_x0000_s1026" editas="canvas" style="width:353.5pt;height:67.35pt;mso-position-horizontal-relative:char;mso-position-vertical-relative:line" coordsize="44894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l2cgAYAAIY9AAAOAAAAZHJzL2Uyb0RvYy54bWzsW91u2zYUvh+wdxB031giLdsy6hRZsg4D&#10;irZYW/SaliVbmCRqFBM7u+q22wF9g+0Vig0FtnbrM8hvtENSlG3ZXpR0C5KUuVBo8YgUyXO+86v7&#10;DxZpYp2FrIhpNrLdA8e2wiygkzibjuwXzx/eG9hWwUk2IQnNwpF9Hhb2g8PPP7s/z4chojOaTEJm&#10;wSBZMZznI3vGeT7sdIpgFqakOKB5mEFnRFlKOPxk086EkTmMniYd5Di9zpyySc5oEBYF3D1Rnfah&#10;HD+KwoA/iaIi5FYysuHduLwyeR2La+fwPhlOGclncVC9BrnCW6QkzmDSeqgTwol1yuKtodI4YLSg&#10;ET8IaNqhURQHoVwDrMZ1Gqs5JtkZKeRiAtgd/YLQ+g/HHU9hD2DI4RwOI5RtOIoirw+l+LjJns1I&#10;Hso1FMPg8dlTZsWTke3bVkZSYIjy1/JD+b58a/niLOa5JHqWAxlffEEXwFP6fgE3xRYvIpaK/7B5&#10;FvQjB2HPg7M9h7br+d5AHWq44FYgnu877sCB/kAQDLw+0MJMndVAOSv4VyFNLdEY2QyYRp4lOXtU&#10;cEWqScS8GX0YJwncJ8Mks+Yju4dhyI0eGDzJxJ1QsmA1jFicWoRs8fMkVIN8E0awKfCuahjJ/OFx&#10;wqwzAmxLgiDMuNwGOS5Qi8cieInLPFjRr97qMg+rdeiZacbrh9M4o0yuvvHak2/1K0eKHvZ8bd2i&#10;yRfjRXXoYzo5hzNnVElokQcPYziNR6TgTwkDkYQDBJjhT+ASJRR2nVYt25pR9v2u+4IeeBd6bWsO&#10;Ij6yi+9OCQttK/k6A6723W5XYIL80fX6CH6w9Z7xek92mh5TOA4XAC0PZFPQ80Q3I0bTl4BGR2JW&#10;6CJZAHOPbK6bx1wBD6BZEB4dSSJAgZzwR9kzIdOu3EfBa88XLwnLK4bkwMqPqZYjMmzwpaIV55rR&#10;o1NOo1gyrdhgtavVxoNMKwH734Ubr4R7+Wr5uvyrfLN8bS1/KD/AZfnj8lX5FkT+HQj+nxbW4g3Y&#10;cJw9ZRU/7BH2e9jr94Uwgyzjges0hb076HqOAAMh7BfIecEZiaczfkyzDESeMrX9jd0VwKCkdEPU&#10;C5rEE4EDoq/B+XyhOX+DipM4+TKbWPw8B9wreEgSPqugSKCFkg4JcmtyIpCkFjb1ho3pbik+rHZp&#10;Lz4o9hUILDbk+vi3W/PvL+Vv5ZvyvdVd41KhnP6dS13PwZpJe2ClNDQSQI0L+k+wqGqKFe5VR2GS&#10;xHkhNOiW5Gve3GCzBnestnmDSmkuFwlhkix8WX6uVFwLpkW7tINmWjn3jExCpes8B/4qmagXIndH&#10;SoGg3tB7LQTiuvVeUqvqC/j6Tiq7gLNPT92BvqmMWY0XWDKxQC1QaxcDRs9HqDJhca+LtgHDGXga&#10;METTAIYBjF3W8Q2wdj9FAIAYh3ZmK3v3w/Kn8nfh2C5/Lv8u/yjfWdIGaA0ICFwTMByUnYs9jKV3&#10;DP6kdmqR73VFf0sj4iKfFnwQLqzZyuNI+Iv8JCZTqbmjKbiiUk+LoMzKL11ZFjXFeA/peKot4ooC&#10;rAc9pRhZOcu1Y21siz0+tbEtKq/603GlIdzQtC2kLLWGErfn+iJAJV1mY1wYb6QZhWsbejPGhQhR&#10;XnswAqNtBECXCkegfm9QB80MAhgEMAhwu8Lp2/FIfLmAJMIuxCSNDVCl2QwCGAS4VQjg9mobQKfL&#10;4VaVhKgijG3z5djzfcg+qOQD8vpimFVgAcKQ2AefQybL+9jxtOOus+46E94yWb6RdKgj+irYv/Jm&#10;N6hMUt3+2KS6LLGo3cS2Bv6uHLrJrUMeXgjITcmto5U7oKEAbl0NCrweCLiyCkT5wxYWCPmvYozI&#10;YAEwQQPAdBJTpWOuO9HYssBGYkHNIQYL7lCdDVo5BjUWNB2DtmaB2x1gWSa3zzDwRWmNMgywC0V0&#10;xjDYTIfcHjCoS64MGNwhMMBQIaCzkFVJLdy6mmGAHB/L9OIeMOhC4ZABg9Y1uzfZMqj1hQGDuwQG&#10;2wEDfNWAAep5SNci7HQTej2ZXRAhAwzJRhMyuLVuQq0vDBjcJTDob1sGMuy3VkPQ2k3wPdyr4odb&#10;xfcOGug6ReQjt67kNbHDXV/y3GSroNYVBgjuEhCsFSpqF6FZl9gWCDBy+7qsaAsI4NMc7R4YINhR&#10;Onl7YgW1njBAcD1AAJlZ+a2v/Oil+jBZfE28/lvWIK0+nz78BwAA//8DAFBLAwQUAAYACAAAACEA&#10;IlTAdtoAAAAFAQAADwAAAGRycy9kb3ducmV2LnhtbEyPzWrDMBCE74W8g9hAbo3kptTFtRxCIKdC&#10;yU8fQLY2thtrZSw5cd6+217ay8Iww+w3+XpynbjiEFpPGpKlAoFUedtSreHztHt8BRGiIWs6T6jh&#10;jgHWxewhN5n1Nzrg9RhrwSUUMqOhibHPpAxVg86Epe+R2Dv7wZnIcqilHcyNy10nn5R6kc60xB8a&#10;0+O2wepyHJ0Gf0/6aX/62B9UdUnfz0kyll87rRfzafMGIuIU/8Lwg8/oUDBT6UeyQXQaeEj8veyl&#10;KmVZcmj1nIIscvmfvvgGAAD//wMAUEsBAi0AFAAGAAgAAAAhALaDOJL+AAAA4QEAABMAAAAAAAAA&#10;AAAAAAAAAAAAAFtDb250ZW50X1R5cGVzXS54bWxQSwECLQAUAAYACAAAACEAOP0h/9YAAACUAQAA&#10;CwAAAAAAAAAAAAAAAAAvAQAAX3JlbHMvLnJlbHNQSwECLQAUAAYACAAAACEA7W5dnIAGAACGPQAA&#10;DgAAAAAAAAAAAAAAAAAuAgAAZHJzL2Uyb0RvYy54bWxQSwECLQAUAAYACAAAACEAIlTAdtoAAAAF&#10;AQAADwAAAAAAAAAAAAAAAADaCAAAZHJzL2Rvd25yZXYueG1sUEsFBgAAAAAEAAQA8wAAAOEJ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4894;height:854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9" o:spid="_x0000_s1028" type="#_x0000_t202" style="position:absolute;left:20235;top:2159;width:17018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:rsidR="00084585" w:rsidRDefault="00084585" w:rsidP="004E55D5">
                        <w:r>
                          <w:t>(                                        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" o:spid="_x0000_s1029" type="#_x0000_t32" style="position:absolute;left:-3577;top:3810;width:484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N3ivAAAANoAAAAPAAAAZHJzL2Rvd25yZXYueG1sRE9dywFB&#10;FL5X/sN0lDtmUWgZQpFyoRcXLk87x+5m58w2M1j/3ij1Xj7fPfNlYyrxJOdLywoG/QQEcWZ1ybmC&#10;y3nbm4LwAVljZZkUvMnDctFuzTHV9sV/9DyFXMQS9ikqKEKoUyl9VpBB37c1cdRu1hkMEbpcaoev&#10;WG4qOUySsTRYclwosKZNQdn99DAKJm5tr9l1fRxFbnfbHg6NrSZKdTvNagYiUBP+zb/0XisYwfdK&#10;vAFy8QEAAP//AwBQSwECLQAUAAYACAAAACEA2+H2y+4AAACFAQAAEwAAAAAAAAAAAAAAAAAAAAAA&#10;W0NvbnRlbnRfVHlwZXNdLnhtbFBLAQItABQABgAIAAAAIQBa9CxbvwAAABUBAAALAAAAAAAAAAAA&#10;AAAAAB8BAABfcmVscy8ucmVsc1BLAQItABQABgAIAAAAIQAcQN3ivAAAANoAAAAPAAAAAAAAAAAA&#10;AAAAAAcCAABkcnMvZG93bnJldi54bWxQSwUGAAAAAAMAAwC3AAAA8AIAAAAA&#10;" strokecolor="black [3213]" strokeweight=".5pt">
                  <v:stroke endarrow="classic" joinstyle="miter"/>
                </v:shape>
                <v:oval id="Овал 4" o:spid="_x0000_s1030" style="position:absolute;left:1503;top:3620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jnzwwAAANoAAAAPAAAAZHJzL2Rvd25yZXYueG1sRI9Ba8JA&#10;FITvgv9heYI33VSslOgqUVA8WWpLwdsj+8yGZt/G7BqTf98tFDwOM/MNs9p0thItNb50rOBlmoAg&#10;zp0uuVDw9bmfvIHwAVlj5ZgU9ORhsx4OVphq9+APas+hEBHCPkUFJoQ6ldLnhiz6qauJo3d1jcUQ&#10;ZVNI3eAjwm0lZ0mykBZLjgsGa9oZyn/Od6vgGLKbWbxvD5c+/z7R/LXN+t1VqfGoy5YgAnXhGf5v&#10;H7WCOfxdiTdArn8BAAD//wMAUEsBAi0AFAAGAAgAAAAhANvh9svuAAAAhQEAABMAAAAAAAAAAAAA&#10;AAAAAAAAAFtDb250ZW50X1R5cGVzXS54bWxQSwECLQAUAAYACAAAACEAWvQsW78AAAAVAQAACwAA&#10;AAAAAAAAAAAAAAAfAQAAX3JlbHMvLnJlbHNQSwECLQAUAAYACAAAACEAqho588MAAADaAAAADwAA&#10;AAAAAAAAAAAAAAAHAgAAZHJzL2Rvd25yZXYueG1sUEsFBgAAAAADAAMAtwAAAPcCAAAAAA==&#10;" fillcolor="black [3213]" strokecolor="black [3213]" strokeweight="1pt">
                  <v:stroke joinstyle="miter"/>
                </v:oval>
                <v:oval id="Овал 30" o:spid="_x0000_s1031" style="position:absolute;left:6922;top:3642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bjJwgAAANsAAAAPAAAAZHJzL2Rvd25yZXYueG1sRE/LasJA&#10;FN0X+g/DLbirk9YHkmaUVKi4qlRF6O6SucmEZu6kmTEmf+8sCl0ezjvbDLYRPXW+dqzgZZqAIC6c&#10;rrlScD59PK9A+ICssXFMCkbysFk/PmSYanfjL+qPoRIxhH2KCkwIbSqlLwxZ9FPXEkeudJ3FEGFX&#10;Sd3hLYbbRr4myVJarDk2GGxpa6j4OV6tgn3If83y8L77HovLJ80XfT5uS6UmT0P+BiLQEP7Ff+69&#10;VjCL6+OX+APk+g4AAP//AwBQSwECLQAUAAYACAAAACEA2+H2y+4AAACFAQAAEwAAAAAAAAAAAAAA&#10;AAAAAAAAW0NvbnRlbnRfVHlwZXNdLnhtbFBLAQItABQABgAIAAAAIQBa9CxbvwAAABUBAAALAAAA&#10;AAAAAAAAAAAAAB8BAABfcmVscy8ucmVsc1BLAQItABQABgAIAAAAIQAH7bjJwgAAANsAAAAPAAAA&#10;AAAAAAAAAAAAAAcCAABkcnMvZG93bnJldi54bWxQSwUGAAAAAAMAAwC3AAAA9gIAAAAA&#10;" fillcolor="black [3213]" strokecolor="black [3213]" strokeweight="1pt">
                  <v:stroke joinstyle="miter"/>
                </v:oval>
                <v:rect id="Прямоугольник 8" o:spid="_x0000_s1032" style="position:absolute;left:21442;top:3353;width:1295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ItZwAAAANoAAAAPAAAAZHJzL2Rvd25yZXYueG1sRE/Pa8Iw&#10;FL4L+x/CG+wimjpBRjXKphR2Eq0yPD6aZ1NMXkqT2e6/Xw6Cx4/v92ozOCvu1IXGs4LZNANBXHnd&#10;cK3gfComHyBCRNZoPZOCPwqwWb+MVphr3/OR7mWsRQrhkKMCE2ObSxkqQw7D1LfEibv6zmFMsKul&#10;7rBP4c7K9yxbSIcNpwaDLW0NVbfy1ynoL8X8q9jvfmp7HY8P1s7OJlql3l6HzyWISEN8ih/ub60g&#10;bU1X0g2Q638AAAD//wMAUEsBAi0AFAAGAAgAAAAhANvh9svuAAAAhQEAABMAAAAAAAAAAAAAAAAA&#10;AAAAAFtDb250ZW50X1R5cGVzXS54bWxQSwECLQAUAAYACAAAACEAWvQsW78AAAAVAQAACwAAAAAA&#10;AAAAAAAAAAAfAQAAX3JlbHMvLnJlbHNQSwECLQAUAAYACAAAACEA97CLWcAAAADaAAAADwAAAAAA&#10;AAAAAAAAAAAHAgAAZHJzL2Rvd25yZXYueG1sUEsFBgAAAAADAAMAtwAAAPQCAAAAAA==&#10;" fillcolor="black [3213]" stroked="f" strokeweight="1pt">
                  <v:fill r:id="rId5" o:title="" color2="white [3212]" type="pattern"/>
                </v:rect>
                <v:oval id="Овал 31" o:spid="_x0000_s1033" style="position:absolute;left:16193;top:3642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R1SxQAAANsAAAAPAAAAZHJzL2Rvd25yZXYueG1sRI9Pa8JA&#10;FMTvhX6H5RW81Y1/KpK6SioonpTaIvT2yD6zodm3MbvG5Nu7QqHHYWZ+wyxWna1ES40vHSsYDRMQ&#10;xLnTJRcKvr82r3MQPiBrrByTgp48rJbPTwtMtbvxJ7XHUIgIYZ+iAhNCnUrpc0MW/dDVxNE7u8Zi&#10;iLIppG7wFuG2kuMkmUmLJccFgzWtDeW/x6tVsAvZxcwOH9ufPj/tafrWZv36rNTgpcveQQTqwn/4&#10;r73TCiYjeHyJP0Au7wAAAP//AwBQSwECLQAUAAYACAAAACEA2+H2y+4AAACFAQAAEwAAAAAAAAAA&#10;AAAAAAAAAAAAW0NvbnRlbnRfVHlwZXNdLnhtbFBLAQItABQABgAIAAAAIQBa9CxbvwAAABUBAAAL&#10;AAAAAAAAAAAAAAAAAB8BAABfcmVscy8ucmVsc1BLAQItABQABgAIAAAAIQBooR1SxQAAANsAAAAP&#10;AAAAAAAAAAAAAAAAAAcCAABkcnMvZG93bnJldi54bWxQSwUGAAAAAAMAAwC3AAAA+QIAAAAA&#10;" fillcolor="black [3213]" strokecolor="black [3213]" strokeweight="1pt">
                  <v:stroke joinstyle="miter"/>
                </v:oval>
                <v:oval id="Овал 32" o:spid="_x0000_s1034" style="position:absolute;left:27687;top:3642;width:450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4MlxQAAANsAAAAPAAAAZHJzL2Rvd25yZXYueG1sRI9Ba8JA&#10;FITvQv/D8gredFPbiqSuEoUWT0rTIvT2yD6zodm3MbvG5N+7QqHHYWa+YZbr3taio9ZXjhU8TRMQ&#10;xIXTFZcKvr/eJwsQPiBrrB2TgoE8rFcPoyWm2l35k7o8lCJC2KeowITQpFL6wpBFP3UNcfROrrUY&#10;omxLqVu8Rrit5SxJ5tJixXHBYENbQ8VvfrEKdiE7m/lh8/EzFMc9vbx22bA9KTV+7LM3EIH68B/+&#10;a++0gucZ3L/EHyBXNwAAAP//AwBQSwECLQAUAAYACAAAACEA2+H2y+4AAACFAQAAEwAAAAAAAAAA&#10;AAAAAAAAAAAAW0NvbnRlbnRfVHlwZXNdLnhtbFBLAQItABQABgAIAAAAIQBa9CxbvwAAABUBAAAL&#10;AAAAAAAAAAAAAAAAAB8BAABfcmVscy8ucmVsc1BLAQItABQABgAIAAAAIQCYc4MlxQAAANsAAAAP&#10;AAAAAAAAAAAAAAAAAAcCAABkcnMvZG93bnJldi54bWxQSwUGAAAAAAMAAwC3AAAA+QIAAAAA&#10;" fillcolor="black [3213]" strokecolor="black [3213]" strokeweight="1pt">
                  <v:stroke joinstyle="miter"/>
                </v:oval>
                <v:oval id="Овал 34" o:spid="_x0000_s1035" style="position:absolute;left:23115;top:3642;width:450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r7KxAAAANsAAAAPAAAAZHJzL2Rvd25yZXYueG1sRI9Ba8JA&#10;FITvgv9heYI33VStSOoqUVA8tdQWobdH9pkNzb6N2TUm/75bKPQ4zMw3zHrb2Uq01PjSsYKnaQKC&#10;OHe65ELB58dhsgLhA7LGyjEp6MnDdjMcrDHV7sHv1J5DISKEfYoKTAh1KqXPDVn0U1cTR+/qGosh&#10;yqaQusFHhNtKzpJkKS2WHBcM1rQ3lH+f71bBKWQ3s3zbHb/6/PJKi+c26/dXpcajLnsBEagL/+G/&#10;9kkrmC/g90v8AXLzAwAA//8DAFBLAQItABQABgAIAAAAIQDb4fbL7gAAAIUBAAATAAAAAAAAAAAA&#10;AAAAAAAAAABbQ29udGVudF9UeXBlc10ueG1sUEsBAi0AFAAGAAgAAAAhAFr0LFu/AAAAFQEAAAsA&#10;AAAAAAAAAAAAAAAAHwEAAF9yZWxzLy5yZWxzUEsBAi0AFAAGAAgAAAAhAHjWvsrEAAAA2wAAAA8A&#10;AAAAAAAAAAAAAAAABwIAAGRycy9kb3ducmV2LnhtbFBLBQYAAAAAAwADALcAAAD4AgAAAAA=&#10;" fillcolor="black [3213]" strokecolor="black [3213]" strokeweight="1pt">
                  <v:stroke joinstyle="miter"/>
                </v:oval>
                <v:shape id="Поле 16" o:spid="_x0000_s1036" type="#_x0000_t202" style="position:absolute;left:359;top:4572;width:2504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:rsidR="00084585" w:rsidRDefault="00084585" w:rsidP="004E55D5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Поле 22" o:spid="_x0000_s1037" type="#_x0000_t202" style="position:absolute;left:5630;top:4572;width:2731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JxQAAANsAAAAPAAAAZHJzL2Rvd25yZXYueG1sRI9Ba8JA&#10;FITvQv/D8gpepG6M2ErqKiJapbea2tLbI/uahGbfhuw2if/eFQSPw8x8wyxWvalES40rLSuYjCMQ&#10;xJnVJecKPtPd0xyE88gaK8uk4EwOVsuHwQITbTv+oPbocxEg7BJUUHhfJ1K6rCCDbmxr4uD92sag&#10;D7LJpW6wC3BTyTiKnqXBksNCgTVtCsr+jv9Gwc8o/353/dupm86m9Xbfpi9fOlVq+NivX0F46v09&#10;fGsftII4huuX8APk8gIAAP//AwBQSwECLQAUAAYACAAAACEA2+H2y+4AAACFAQAAEwAAAAAAAAAA&#10;AAAAAAAAAAAAW0NvbnRlbnRfVHlwZXNdLnhtbFBLAQItABQABgAIAAAAIQBa9CxbvwAAABUBAAAL&#10;AAAAAAAAAAAAAAAAAB8BAABfcmVscy8ucmVsc1BLAQItABQABgAIAAAAIQCfEbaJxQAAANsAAAAP&#10;AAAAAAAAAAAAAAAAAAcCAABkcnMvZG93bnJldi54bWxQSwUGAAAAAAMAAwC3AAAA+QIAAAAA&#10;" fillcolor="white [3201]" stroked="f" strokeweight=".5pt">
                  <v:textbox>
                    <w:txbxContent>
                      <w:p w:rsidR="00084585" w:rsidRDefault="00084585" w:rsidP="004E55D5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Поле 24" o:spid="_x0000_s1038" type="#_x0000_t202" style="position:absolute;left:14838;top:4572;width:2984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<v:textbox>
                    <w:txbxContent>
                      <w:p w:rsidR="00084585" w:rsidRDefault="00084585" w:rsidP="004E55D5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Поле 35" o:spid="_x0000_s1039" type="#_x0000_t202" style="position:absolute;left:20934;top:4572;width:41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  <v:textbox>
                    <w:txbxContent>
                      <w:p w:rsidR="00084585" w:rsidRDefault="00084585" w:rsidP="004E55D5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Поле 36" o:spid="_x0000_s1040" type="#_x0000_t202" style="position:absolute;left:26522;top:4572;width:2667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yZX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SCewt+X8APk8gYAAP//AwBQSwECLQAUAAYACAAAACEA2+H2y+4AAACFAQAAEwAAAAAAAAAA&#10;AAAAAAAAAAAAW0NvbnRlbnRfVHlwZXNdLnhtbFBLAQItABQABgAIAAAAIQBa9CxbvwAAABUBAAAL&#10;AAAAAAAAAAAAAAAAAB8BAABfcmVscy8ucmVsc1BLAQItABQABgAIAAAAIQBl8yZXxQAAANsAAAAP&#10;AAAAAAAAAAAAAAAAAAcCAABkcnMvZG93bnJldi54bWxQSwUGAAAAAAMAAwC3AAAA+QIAAAAA&#10;" fillcolor="white [3201]" stroked="f" strokeweight=".5pt">
                  <v:textbox>
                    <w:txbxContent>
                      <w:p w:rsidR="00084585" w:rsidRPr="004425CC" w:rsidRDefault="00084585" w:rsidP="004E55D5">
                        <w:pP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</w:pPr>
                        <w:r w:rsidRPr="004425CC"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Поле 37" o:spid="_x0000_s1041" type="#_x0000_t202" style="position:absolute;left:19536;width:402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PM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riGfx+CT9ALu8AAAD//wMAUEsBAi0AFAAGAAgAAAAhANvh9svuAAAAhQEAABMAAAAAAAAA&#10;AAAAAAAAAAAAAFtDb250ZW50X1R5cGVzXS54bWxQSwECLQAUAAYACAAAACEAWvQsW78AAAAVAQAA&#10;CwAAAAAAAAAAAAAAAAAfAQAAX3JlbHMvLnJlbHNQSwECLQAUAAYACAAAACEACr+DzMYAAADbAAAA&#10;DwAAAAAAAAAAAAAAAAAHAgAAZHJzL2Rvd25yZXYueG1sUEsFBgAAAAADAAMAtwAAAPoCAAAAAA==&#10;" fillcolor="white [3201]" stroked="f" strokeweight=".5pt">
                  <v:textbox>
                    <w:txbxContent>
                      <w:p w:rsidR="00084585" w:rsidRPr="004425CC" w:rsidRDefault="00084585" w:rsidP="004E55D5">
                        <w:pP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</w:pPr>
                        <w:r w:rsidRPr="004425CC"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a-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ε</m:t>
                          </m:r>
                        </m:oMath>
                      </w:p>
                    </w:txbxContent>
                  </v:textbox>
                </v:shape>
                <v:shape id="Поле 38" o:spid="_x0000_s1042" type="#_x0000_t202" style="position:absolute;left:32173;width:4382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Be+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Y8OX8APk+gYAAP//AwBQSwECLQAUAAYACAAAACEA2+H2y+4AAACFAQAAEwAAAAAAAAAAAAAA&#10;AAAAAAAAW0NvbnRlbnRfVHlwZXNdLnhtbFBLAQItABQABgAIAAAAIQBa9CxbvwAAABUBAAALAAAA&#10;AAAAAAAAAAAAAB8BAABfcmVscy8ucmVsc1BLAQItABQABgAIAAAAIQB7IBe+wgAAANsAAAAPAAAA&#10;AAAAAAAAAAAAAAcCAABkcnMvZG93bnJldi54bWxQSwUGAAAAAAMAAwC3AAAA9gIAAAAA&#10;" fillcolor="white [3201]" stroked="f" strokeweight=".5pt">
                  <v:textbox>
                    <w:txbxContent>
                      <w:p w:rsidR="00084585" w:rsidRPr="004425CC" w:rsidRDefault="00084585" w:rsidP="004E55D5">
                        <w:pP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a+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ε</m:t>
                          </m:r>
                        </m:oMath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E55D5" w:rsidRPr="004E55D5" w:rsidRDefault="004E55D5" w:rsidP="004E55D5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r w:rsidRPr="004E55D5">
        <w:rPr>
          <w:rFonts w:ascii="Times New Roman" w:eastAsiaTheme="minorEastAsia" w:hAnsi="Times New Roman" w:cs="Times New Roman"/>
          <w:sz w:val="28"/>
          <w:szCs w:val="28"/>
        </w:rPr>
        <w:t xml:space="preserve">сли последовательность имеет конечный предел, то вне </w:t>
      </w:r>
      <m:oMath>
        <m:r>
          <w:rPr>
            <w:rFonts w:ascii="Cambria Math" w:hAnsi="Cambria Math" w:cs="Times New Roman"/>
            <w:sz w:val="28"/>
            <w:szCs w:val="28"/>
          </w:rPr>
          <m:t>ε-окрестности</m:t>
        </m:r>
      </m:oMath>
      <w:r w:rsidRPr="004E55D5">
        <w:rPr>
          <w:rFonts w:ascii="Times New Roman" w:eastAsiaTheme="minorEastAsia" w:hAnsi="Times New Roman" w:cs="Times New Roman"/>
          <w:sz w:val="28"/>
          <w:szCs w:val="28"/>
        </w:rPr>
        <w:t xml:space="preserve"> находятся </w:t>
      </w:r>
      <w:r w:rsidRPr="004E55D5">
        <w:rPr>
          <w:rFonts w:ascii="Times New Roman" w:eastAsiaTheme="minorEastAsia" w:hAnsi="Times New Roman" w:cs="Times New Roman"/>
          <w:b/>
          <w:sz w:val="28"/>
          <w:szCs w:val="28"/>
        </w:rPr>
        <w:t xml:space="preserve">конечное </w:t>
      </w:r>
      <w:r w:rsidRPr="004E55D5">
        <w:rPr>
          <w:rFonts w:ascii="Times New Roman" w:eastAsiaTheme="minorEastAsia" w:hAnsi="Times New Roman" w:cs="Times New Roman"/>
          <w:sz w:val="28"/>
          <w:szCs w:val="28"/>
        </w:rPr>
        <w:t>число элементов последовательности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4E55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4E55D5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m:oMath>
        <m:r>
          <w:rPr>
            <w:rFonts w:ascii="Cambria Math" w:hAnsi="Cambria Math" w:cs="Times New Roman"/>
            <w:sz w:val="28"/>
            <w:szCs w:val="28"/>
          </w:rPr>
          <m:t>ε-окрестность</m:t>
        </m:r>
      </m:oMath>
      <w:r w:rsidRPr="004E55D5">
        <w:rPr>
          <w:rFonts w:ascii="Times New Roman" w:eastAsiaTheme="minorEastAsia" w:hAnsi="Times New Roman" w:cs="Times New Roman"/>
          <w:sz w:val="28"/>
          <w:szCs w:val="28"/>
        </w:rPr>
        <w:t xml:space="preserve"> попадают бесконечное число элементов последовательности.</w:t>
      </w:r>
    </w:p>
    <w:p w:rsidR="0066210F" w:rsidRPr="0066210F" w:rsidRDefault="0066210F" w:rsidP="0066210F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6210F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Определение </w:t>
      </w:r>
      <w:r w:rsidR="008832BA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13</w:t>
      </w:r>
      <w:r w:rsidRPr="0066210F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:</w:t>
      </w:r>
      <w:r w:rsidRPr="008832BA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66210F">
        <w:rPr>
          <w:rFonts w:ascii="Times New Roman" w:eastAsiaTheme="minorEastAsia" w:hAnsi="Times New Roman" w:cs="Times New Roman"/>
          <w:sz w:val="28"/>
          <w:szCs w:val="28"/>
        </w:rPr>
        <w:t xml:space="preserve">Последовательность, имеющая конечный предел, называется </w:t>
      </w:r>
      <w:r w:rsidRPr="0066210F">
        <w:rPr>
          <w:rFonts w:ascii="Times New Roman" w:eastAsiaTheme="minorEastAsia" w:hAnsi="Times New Roman" w:cs="Times New Roman"/>
          <w:b/>
          <w:sz w:val="28"/>
          <w:szCs w:val="28"/>
        </w:rPr>
        <w:t>сходящейся последовательностью</w:t>
      </w:r>
      <w:r w:rsidRPr="0066210F">
        <w:rPr>
          <w:rFonts w:ascii="Times New Roman" w:eastAsiaTheme="minorEastAsia" w:hAnsi="Times New Roman" w:cs="Times New Roman"/>
          <w:sz w:val="28"/>
          <w:szCs w:val="28"/>
        </w:rPr>
        <w:t xml:space="preserve">. В противном случае – расходящейся. </w:t>
      </w:r>
    </w:p>
    <w:p w:rsidR="00DA00BA" w:rsidRDefault="00DA00BA" w:rsidP="008832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832BA" w:rsidRDefault="00405D06" w:rsidP="008832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8832BA">
        <w:rPr>
          <w:rFonts w:ascii="Times New Roman" w:hAnsi="Times New Roman" w:cs="Times New Roman"/>
          <w:sz w:val="28"/>
          <w:szCs w:val="28"/>
        </w:rPr>
        <w:t>ТЕОРЕМЫ О СХОДЯЩИХСЯ ПОСЛЕДОВАТЕЛЬНОСТЯХ</w:t>
      </w:r>
    </w:p>
    <w:p w:rsidR="008832BA" w:rsidRDefault="008832BA" w:rsidP="008832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832BA" w:rsidRPr="008832BA" w:rsidRDefault="008832BA" w:rsidP="008832BA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Теорема </w:t>
      </w:r>
      <w:r w:rsidR="00FE0116">
        <w:rPr>
          <w:rFonts w:ascii="Times New Roman" w:hAnsi="Times New Roman" w:cs="Times New Roman"/>
          <w:b/>
          <w:sz w:val="28"/>
          <w:szCs w:val="28"/>
          <w:u w:val="single"/>
        </w:rPr>
        <w:t>2.</w:t>
      </w:r>
      <w:r w:rsidRPr="008832BA">
        <w:rPr>
          <w:rFonts w:ascii="Times New Roman" w:hAnsi="Times New Roman" w:cs="Times New Roman"/>
          <w:b/>
          <w:sz w:val="28"/>
          <w:szCs w:val="28"/>
          <w:u w:val="single"/>
        </w:rPr>
        <w:t xml:space="preserve">1. </w:t>
      </w:r>
      <w:r w:rsidRPr="008832BA">
        <w:rPr>
          <w:rFonts w:ascii="Times New Roman" w:hAnsi="Times New Roman" w:cs="Times New Roman"/>
          <w:sz w:val="28"/>
          <w:szCs w:val="28"/>
        </w:rPr>
        <w:t xml:space="preserve">Если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8832BA">
        <w:rPr>
          <w:rFonts w:ascii="Times New Roman" w:eastAsiaTheme="minorEastAsia" w:hAnsi="Times New Roman" w:cs="Times New Roman"/>
          <w:sz w:val="28"/>
          <w:szCs w:val="28"/>
        </w:rPr>
        <w:t xml:space="preserve"> имеет предел, то он единственный.</w:t>
      </w:r>
    </w:p>
    <w:p w:rsidR="008832BA" w:rsidRPr="008832BA" w:rsidRDefault="008832BA" w:rsidP="008832BA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32BA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lastRenderedPageBreak/>
        <w:t>Доказательство:</w:t>
      </w:r>
      <w:r w:rsidRPr="008832BA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8832BA">
        <w:rPr>
          <w:rFonts w:ascii="Times New Roman" w:eastAsiaTheme="minorEastAsia" w:hAnsi="Times New Roman" w:cs="Times New Roman"/>
          <w:sz w:val="28"/>
          <w:szCs w:val="28"/>
        </w:rPr>
        <w:t xml:space="preserve">Будем доказывать эту теорему методом доказательства от противного. Итак, предположим противное </w:t>
      </w:r>
      <w:r w:rsidRPr="008832BA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EB9DFA" wp14:editId="751845A7">
            <wp:extent cx="140435" cy="190172"/>
            <wp:effectExtent l="0" t="0" r="0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35" cy="19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2BA">
        <w:rPr>
          <w:rFonts w:ascii="Times New Roman" w:eastAsiaTheme="minorEastAsia" w:hAnsi="Times New Roman" w:cs="Times New Roman"/>
          <w:sz w:val="28"/>
          <w:szCs w:val="28"/>
        </w:rPr>
        <w:t>. Пусть последовательность имеет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два различных конечных предела: </w:t>
      </w:r>
      <w:r w:rsidRPr="00883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=a</m:t>
            </m:r>
          </m:e>
        </m:func>
      </m:oMath>
      <w:r w:rsidRPr="008832BA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func>
      </m:oMath>
      <w:r w:rsidRPr="00883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a≠b</m:t>
        </m:r>
      </m:oMath>
      <w:r w:rsidRPr="008832B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832BA" w:rsidRPr="008832BA" w:rsidRDefault="008832BA" w:rsidP="008832BA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32BA">
        <w:rPr>
          <w:rFonts w:ascii="Times New Roman" w:eastAsiaTheme="minorEastAsia" w:hAnsi="Times New Roman" w:cs="Times New Roman"/>
          <w:sz w:val="28"/>
          <w:szCs w:val="28"/>
        </w:rPr>
        <w:t xml:space="preserve">Так как оба предела различны, то можно подобрать такое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ε&gt;0</m:t>
        </m:r>
      </m:oMath>
      <w:r w:rsidRPr="008832BA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hAnsi="Cambria Math" w:cs="Times New Roman"/>
            <w:sz w:val="28"/>
            <w:szCs w:val="28"/>
          </w:rPr>
          <m:t>ε-окрестности</m:t>
        </m:r>
      </m:oMath>
      <w:r w:rsidRPr="008832BA">
        <w:rPr>
          <w:rFonts w:ascii="Times New Roman" w:eastAsiaTheme="minorEastAsia" w:hAnsi="Times New Roman" w:cs="Times New Roman"/>
          <w:sz w:val="28"/>
          <w:szCs w:val="28"/>
        </w:rPr>
        <w:t xml:space="preserve"> точек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8832BA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8832BA">
        <w:rPr>
          <w:rFonts w:ascii="Times New Roman" w:eastAsiaTheme="minorEastAsia" w:hAnsi="Times New Roman" w:cs="Times New Roman"/>
          <w:sz w:val="28"/>
          <w:szCs w:val="28"/>
        </w:rPr>
        <w:t xml:space="preserve"> не пересекаются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A337ED">
        <w:rPr>
          <w:rFonts w:ascii="Times New Roman" w:eastAsiaTheme="minorEastAsia" w:hAnsi="Times New Roman" w:cs="Times New Roman"/>
          <w:sz w:val="28"/>
          <w:szCs w:val="28"/>
        </w:rPr>
        <w:t xml:space="preserve"> :</w:t>
      </w:r>
    </w:p>
    <w:p w:rsidR="008832BA" w:rsidRPr="008832BA" w:rsidRDefault="008832BA" w:rsidP="008832BA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32BA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3F34FC99" wp14:editId="6ECB46D5">
                <wp:extent cx="4699000" cy="857250"/>
                <wp:effectExtent l="152400" t="0" r="0" b="0"/>
                <wp:docPr id="53" name="Полотно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3" name="Поле 33"/>
                        <wps:cNvSpPr txBox="1"/>
                        <wps:spPr>
                          <a:xfrm>
                            <a:off x="2233100" y="215958"/>
                            <a:ext cx="17018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84585" w:rsidRDefault="00084585" w:rsidP="008832BA">
                              <w:r>
                                <w:t>(                                       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Прямая со стрелкой 39"/>
                        <wps:cNvCnPr/>
                        <wps:spPr>
                          <a:xfrm>
                            <a:off x="-148150" y="381058"/>
                            <a:ext cx="4845050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42" name="Прямоугольник 42"/>
                        <wps:cNvSpPr/>
                        <wps:spPr>
                          <a:xfrm>
                            <a:off x="2353750" y="335339"/>
                            <a:ext cx="1295400" cy="45719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ysClr val="windowText" lastClr="000000"/>
                            </a:fgClr>
                            <a:bgClr>
                              <a:sysClr val="window" lastClr="FFFFFF"/>
                            </a:bgClr>
                          </a:patt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Овал 44"/>
                        <wps:cNvSpPr/>
                        <wps:spPr>
                          <a:xfrm>
                            <a:off x="2978250" y="364208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оле 50"/>
                        <wps:cNvSpPr txBox="1"/>
                        <wps:spPr>
                          <a:xfrm>
                            <a:off x="2861750" y="457257"/>
                            <a:ext cx="266700" cy="36195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84585" w:rsidRPr="004425CC" w:rsidRDefault="00084585" w:rsidP="008832BA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</w:pPr>
                              <w:r w:rsidRPr="004425CC"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оле 51"/>
                        <wps:cNvSpPr txBox="1"/>
                        <wps:spPr>
                          <a:xfrm>
                            <a:off x="2163249" y="58"/>
                            <a:ext cx="402885" cy="2921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84585" w:rsidRPr="004425CC" w:rsidRDefault="00084585" w:rsidP="008832BA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</w:pPr>
                              <w:r w:rsidRPr="004425CC"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a-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ε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оле 52"/>
                        <wps:cNvSpPr txBox="1"/>
                        <wps:spPr>
                          <a:xfrm>
                            <a:off x="3426900" y="58"/>
                            <a:ext cx="438150" cy="2921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84585" w:rsidRPr="004425CC" w:rsidRDefault="00084585" w:rsidP="008832BA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a+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ε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Поле 55"/>
                        <wps:cNvSpPr txBox="1"/>
                        <wps:spPr>
                          <a:xfrm>
                            <a:off x="768350" y="457257"/>
                            <a:ext cx="355600" cy="2602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4585" w:rsidRPr="009F28F4" w:rsidRDefault="00084585" w:rsidP="008832BA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9F28F4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оле 56"/>
                        <wps:cNvSpPr txBox="1"/>
                        <wps:spPr>
                          <a:xfrm>
                            <a:off x="25400" y="58"/>
                            <a:ext cx="552450" cy="3352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4585" w:rsidRPr="009F28F4" w:rsidRDefault="00084585" w:rsidP="008832BA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b-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ε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оле 57"/>
                        <wps:cNvSpPr txBox="1"/>
                        <wps:spPr>
                          <a:xfrm>
                            <a:off x="1397000" y="16908"/>
                            <a:ext cx="552450" cy="36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4585" w:rsidRPr="00EC2AD5" w:rsidRDefault="00084585" w:rsidP="008832BA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b+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ε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оле 33"/>
                        <wps:cNvSpPr txBox="1"/>
                        <wps:spPr>
                          <a:xfrm>
                            <a:off x="103800" y="243558"/>
                            <a:ext cx="17018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84585" w:rsidRDefault="00084585" w:rsidP="008832BA">
                              <w:pPr>
                                <w:pStyle w:val="a4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(                                        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рямоугольник 59"/>
                        <wps:cNvSpPr/>
                        <wps:spPr>
                          <a:xfrm>
                            <a:off x="224450" y="328989"/>
                            <a:ext cx="1295400" cy="45085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ysClr val="windowText" lastClr="000000"/>
                            </a:fgClr>
                            <a:bgClr>
                              <a:sysClr val="window" lastClr="FFFFFF"/>
                            </a:bgClr>
                          </a:patt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Овал 41"/>
                        <wps:cNvSpPr/>
                        <wps:spPr>
                          <a:xfrm>
                            <a:off x="901800" y="364208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F34FC99" id="Полотно 53" o:spid="_x0000_s1043" editas="canvas" style="width:370pt;height:67.5pt;mso-position-horizontal-relative:char;mso-position-vertical-relative:line" coordsize="46990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iGCLQYAAPosAAAOAAAAZHJzL2Uyb0RvYy54bWzsWt1u2zYUvh+wdxB039qifiwZcYosWYYB&#10;RVusKXrNyJItTCI1komdXnXb7YC+wfYKxYYCW7v1GeQ32jnUj2M7aWzXLVLHuXAo/ko83/eR55B7&#10;D8ZZapxHQiac9Uzrfts0IhbyfsIGPfPZyfE93zSkoqxPU86innkRSfPB/tdf7Y3ybkT4kKf9SBjQ&#10;CZPdUd4zh0rl3VZLhsMoo/I+zyMGhTEXGVXwKAatvqAj6D1LW6Td9lojLvq54GEkJeQelYXmvu4/&#10;jqNQPY5jGSkj7Znwbkr/Cv17ir+t/T3aHQiaD5Oweg26xltkNGEwaNPVEVXUOBPJQldZEgoueazu&#10;hzxr8ThOwkh/A3yN1Z77mkPKzqnUHxPC7NQvCKkN9ns6gDmALrsjMEak02AKmTdGkR832NMhzSP9&#10;DbIbPjp/Ioyk3zNt2zQYzQARxR/F++Jd8caArGp0qPY0h4pq/A0fA6rqfAmZOMnjWGT4H6bPgHJC&#10;bNtqg3UvIG25geuXZo3Gygixfadt+VgeYgXf7bja7q1pR7mQ6ruIZwYmeqYA2Ghr0vOHUsFLQdW6&#10;Co7L+HGSppBPuykzRj3Ts6HLmRJokTLMiTQIq25GueyWH4EpNT4d68nQ74s5p7x/Ad8teIlTmYfH&#10;CbzRQyrVEyoAmPARQDb1GH7ilMPIvEqZxpCLF1flY32wIJSaxgiA3jPlT2dURKaRfs/AtoHlOMgM&#10;/eC4HQIP4nLJ6eUSdpYdcuCSBbTOQ53E+iqtk7Hg2XPg5AGOCkWUhTB2z1R18lCV9ANOh9HBga4E&#10;XMipesieIrItPZM43yfj51TklVEUmPMRr9FEu3O2KeuWNjg4UzxOtOGmswpWxAdANsL9c0A8mEJ8&#10;8nLyqvi3eD15ZUx+Lt7Dz+SXycviDQD/LcD/H8MOapAD+A/ZE1FR4RrI37Mc3wLMIeRt32rPQ97x&#10;HbeN5Qj5G9AulaDJYKgOOWMAfC5KA8zNL9JjBuEz2DdCBFacUjBzmOV9ABkbgMXTAawKoRLapJKn&#10;SR+Zg/3IC3mYCuOcAphAz/t8dAIGBlAC1qEA3lr/4awAl2aaIjSOqByWjXVRSXhFk/Rb1jfURQ7C&#10;IlVEUzWseriRjSX3cLjPCxOHLMDk/eTX4i9UxclvxX/F38VbAypVgKi08cPwILZro8ppeEC6RBeI&#10;Ua2IJHCdWhGB85ZG3/qCCORVaNiKqql6lh8ldKCtHg/AnKtbvGl2en37S2g51n+VrasmqNrVi+H4&#10;pVST6sOXwOslmb8Gcsuo/BZrOhK7Evg7o+qO09D19+LP4nXxzoCslcgZdHxSk9NzSHtuuwLK7bul&#10;cpdJ1KRr9ypRmia5xA3WwpJYS/aMeH6E7pYEskhHK8cSBNrUwJ+Bfbdgh3QX2YQ0mHMDIGuWTUu7&#10;Ab5n1Yse7mPdDnY0XfSI55XIxT2TZwWu9iuuZ9ZNXsAN6L5ucZppthH3odk6bvFSc/fcB4DnAjUa&#10;T3hVD9nybOKAPwLQX3AV2sSv1xsSEHSkP7jgfDG0sBoh2fFii9xq95K/VEWOIGu9JcN2iBfgbuYq&#10;XoBfjcuTDhptFS8aFdnxYpt4AT7D/FbKXZMXHc/HiCbS4qqdlO26Xh09IF6bBDpyu6mdFIb+oyY2&#10;lKp6m7axjZNUF2lURgR+iGKIwEKMuAzf6mOH6dg0DCPWjJ8yqI3NYoh0rNKwqq/3ojoavErjMn5c&#10;j8yZahpnCeNVYG12yvo/1lMWl/WrmFb13RjeakLPViOdOzHYJjHwFsXAW1MMqojZFUuk6xKIUJRL&#10;pG27xK9xVx/QoOO+wrnKDMPnuLjTATzM/HQ60By+7XRgm3Sgs6gDOiyCi8CKTqRlBxA/KXcFFmyb&#10;58KWM2LgObh33qAfObvC7cTg04pBE9DeicE2iQHcxZnzENa+c2G1bX2lAnYFxAF/YE4Mbv2VC6tx&#10;jZaF+C04IbiDQdDFOxSLh+NuEwBf7nCcOHrXCtC1iR/4uvX0mMCaPRvHs7iPWsfqI+jd2ThOI+47&#10;pjegviDu3cXTOWd6BNGcdTfBw6W4FlQ375Bru6Pu9e82bfKiyS1YyG4ZmUCV4PprHup7FtVlYLzB&#10;e/lZa9f0yvL+/wAAAP//AwBQSwMEFAAGAAgAAAAhAP+lp/TaAAAABQEAAA8AAABkcnMvZG93bnJl&#10;di54bWxMj81OwzAQhO9IvIO1SFwQtfkpRSFOhRBw4EbLAW6uvU2i2uvIdtr07Vm4wGWl0Yxmv6mX&#10;U/Bijyn3kTRczRQIJBtdT62Gj/XL5T2IXAw54yOhhiNmWDanJ7WpXDzQO+5XpRVcQrkyGrpShkrK&#10;bDsMJs/igMTeNqZgCsvUSpfMgcuDl9dK3clgeuIPnRnwqUO7W41Bw+Lr+Pr26VPZze3F9nmMeY3e&#10;an1+Nj0+gCg4lb8w/OAzOjTMtIkjuSy8Bh5Sfi97i1vFcsOhm7kC2dTyP33zDQAA//8DAFBLAQIt&#10;ABQABgAIAAAAIQC2gziS/gAAAOEBAAATAAAAAAAAAAAAAAAAAAAAAABbQ29udGVudF9UeXBlc10u&#10;eG1sUEsBAi0AFAAGAAgAAAAhADj9If/WAAAAlAEAAAsAAAAAAAAAAAAAAAAALwEAAF9yZWxzLy5y&#10;ZWxzUEsBAi0AFAAGAAgAAAAhADVGIYItBgAA+iwAAA4AAAAAAAAAAAAAAAAALgIAAGRycy9lMm9E&#10;b2MueG1sUEsBAi0AFAAGAAgAAAAhAP+lp/TaAAAABQEAAA8AAAAAAAAAAAAAAAAAhwgAAGRycy9k&#10;b3ducmV2LnhtbFBLBQYAAAAABAAEAPMAAACOCQAAAAA=&#10;">
                <v:shape id="_x0000_s1044" type="#_x0000_t75" style="position:absolute;width:46990;height:8572;visibility:visible;mso-wrap-style:square">
                  <v:fill o:detectmouseclick="t"/>
                  <v:path o:connecttype="none"/>
                </v:shape>
                <v:shape id="Поле 33" o:spid="_x0000_s1045" type="#_x0000_t202" style="position:absolute;left:22331;top:2159;width:17018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:rsidR="00084585" w:rsidRDefault="00084585" w:rsidP="008832BA">
                        <w:r>
                          <w:t>(                                        )</w:t>
                        </w:r>
                      </w:p>
                    </w:txbxContent>
                  </v:textbox>
                </v:shape>
                <v:shape id="Прямая со стрелкой 39" o:spid="_x0000_s1046" type="#_x0000_t32" style="position:absolute;left:-1481;top:3810;width:484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yHuwwAAANsAAAAPAAAAZHJzL2Rvd25yZXYueG1sRI9Ba8JA&#10;FITvgv9heUJvulFBbOoqIli9SaNQenvJviax2bdxd9X033cLgsdhZr5hFqvONOJGzteWFYxHCQji&#10;wuqaSwWn43Y4B+EDssbGMin4JQ+rZb+3wFTbO3/QLQuliBD2KSqoQmhTKX1RkUE/si1x9L6tMxii&#10;dKXUDu8Rbho5SZKZNFhzXKiwpU1FxU92NQrep5+Fw+xwyedf52Z33uV8MrlSL4Nu/QYiUBee4Ud7&#10;rxVMX+H/S/wBcvkHAAD//wMAUEsBAi0AFAAGAAgAAAAhANvh9svuAAAAhQEAABMAAAAAAAAAAAAA&#10;AAAAAAAAAFtDb250ZW50X1R5cGVzXS54bWxQSwECLQAUAAYACAAAACEAWvQsW78AAAAVAQAACwAA&#10;AAAAAAAAAAAAAAAfAQAAX3JlbHMvLnJlbHNQSwECLQAUAAYACAAAACEAfPch7sMAAADbAAAADwAA&#10;AAAAAAAAAAAAAAAHAgAAZHJzL2Rvd25yZXYueG1sUEsFBgAAAAADAAMAtwAAAPcCAAAAAA==&#10;" strokecolor="windowText" strokeweight=".5pt">
                  <v:stroke endarrow="classic"/>
                </v:shape>
                <v:rect id="Прямоугольник 42" o:spid="_x0000_s1047" style="position:absolute;left:23537;top:3353;width:1295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EGJxgAAANsAAAAPAAAAZHJzL2Rvd25yZXYueG1sRI9BawIx&#10;FITvhf6H8ApepGarYsvWKFUoLAgF1714e2yeu9tuXkISdfvvjVDocZiZb5jlejC9uJAPnWUFL5MM&#10;BHFtdceNgurw+fwGIkRkjb1lUvBLAdarx4cl5tpeeU+XMjYiQTjkqKCN0eVShrolg2FiHXHyTtYb&#10;jEn6RmqP1wQ3vZxm2UIa7DgttOho21L9U56Ngl053rhd8XXy1WxcHb+L42z+6pQaPQ0f7yAiDfE/&#10;/NcutIL5FO5f0g+QqxsAAAD//wMAUEsBAi0AFAAGAAgAAAAhANvh9svuAAAAhQEAABMAAAAAAAAA&#10;AAAAAAAAAAAAAFtDb250ZW50X1R5cGVzXS54bWxQSwECLQAUAAYACAAAACEAWvQsW78AAAAVAQAA&#10;CwAAAAAAAAAAAAAAAAAfAQAAX3JlbHMvLnJlbHNQSwECLQAUAAYACAAAACEAdVxBicYAAADbAAAA&#10;DwAAAAAAAAAAAAAAAAAHAgAAZHJzL2Rvd25yZXYueG1sUEsFBgAAAAADAAMAtwAAAPoCAAAAAA==&#10;" fillcolor="windowText" stroked="f" strokeweight="2pt">
                  <v:fill r:id="rId5" o:title="" color2="window" type="pattern"/>
                </v:rect>
                <v:oval id="Овал 44" o:spid="_x0000_s1048" style="position:absolute;left:29782;top:3642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doaxAAAANsAAAAPAAAAZHJzL2Rvd25yZXYueG1sRI9Ba8JA&#10;FITvhf6H5Qne6otVRKKrqFgQL6WpB4/P7DMJZt+m2VVjf323UOhxmJlvmPmys7W6cesrJxqGgwQU&#10;S+5MJYWGw+fbyxSUDySGaies4cEelovnpzmlxt3lg29ZKFSEiE9JQxlCkyL6vGRLfuAaluidXWsp&#10;RNkWaFq6R7it8TVJJmipkrhQUsObkvNLdrUaRt+43ePpsbniJHv/2ibd+pivte73utUMVOAu/If/&#10;2jujYTyG3y/xB+DiBwAA//8DAFBLAQItABQABgAIAAAAIQDb4fbL7gAAAIUBAAATAAAAAAAAAAAA&#10;AAAAAAAAAABbQ29udGVudF9UeXBlc10ueG1sUEsBAi0AFAAGAAgAAAAhAFr0LFu/AAAAFQEAAAsA&#10;AAAAAAAAAAAAAAAAHwEAAF9yZWxzLy5yZWxzUEsBAi0AFAAGAAgAAAAhAAxV2hrEAAAA2wAAAA8A&#10;AAAAAAAAAAAAAAAABwIAAGRycy9kb3ducmV2LnhtbFBLBQYAAAAAAwADALcAAAD4AgAAAAA=&#10;" fillcolor="windowText" strokecolor="windowText" strokeweight="1pt"/>
                <v:shape id="Поле 50" o:spid="_x0000_s1049" type="#_x0000_t202" style="position:absolute;left:28617;top:4572;width:2667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Ja6wgAAANsAAAAPAAAAZHJzL2Rvd25yZXYueG1sRE9da8Iw&#10;FH0f7D+EO9ibTSdMRmcUGRsqWNRO8PXSXNtuzU1Joq3++uVB2OPhfE/ng2nFhZxvLCt4SVIQxKXV&#10;DVcKDt9fozcQPiBrbC2Tgit5mM8eH6aYadvzni5FqEQMYZ+hgjqELpPSlzUZ9IntiCN3ss5giNBV&#10;UjvsY7hp5ThNJ9Jgw7Ghxo4+aip/i7NRcOyLpduu1z+7bpXftrci39BnrtTz07B4BxFoCP/iu3ul&#10;FbzG9fFL/AFy9gcAAP//AwBQSwECLQAUAAYACAAAACEA2+H2y+4AAACFAQAAEwAAAAAAAAAAAAAA&#10;AAAAAAAAW0NvbnRlbnRfVHlwZXNdLnhtbFBLAQItABQABgAIAAAAIQBa9CxbvwAAABUBAAALAAAA&#10;AAAAAAAAAAAAAB8BAABfcmVscy8ucmVsc1BLAQItABQABgAIAAAAIQBNvJa6wgAAANsAAAAPAAAA&#10;AAAAAAAAAAAAAAcCAABkcnMvZG93bnJldi54bWxQSwUGAAAAAAMAAwC3AAAA9gIAAAAA&#10;" fillcolor="window" stroked="f" strokeweight=".5pt">
                  <v:textbox>
                    <w:txbxContent>
                      <w:p w:rsidR="00084585" w:rsidRPr="004425CC" w:rsidRDefault="00084585" w:rsidP="008832BA">
                        <w:pP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</w:pPr>
                        <w:r w:rsidRPr="004425CC"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Поле 51" o:spid="_x0000_s1050" type="#_x0000_t202" style="position:absolute;left:21632;width:402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DMhxQAAANsAAAAPAAAAZHJzL2Rvd25yZXYueG1sRI9Ba8JA&#10;FITvhf6H5RV6qxsLLRJdRaSlCg1qFLw+ss8kmn0bdrcm9dd3C4LHYWa+YSaz3jTiQs7XlhUMBwkI&#10;4sLqmksF+93nywiED8gaG8uk4Jc8zKaPDxNMte14S5c8lCJC2KeooAqhTaX0RUUG/cC2xNE7Wmcw&#10;ROlKqR12EW4a+Zok79JgzXGhwpYWFRXn/McoOHT5l1uvVqdNu8yu62uefdNHptTzUz8fgwjUh3v4&#10;1l5qBW9D+P8Sf4Cc/gEAAP//AwBQSwECLQAUAAYACAAAACEA2+H2y+4AAACFAQAAEwAAAAAAAAAA&#10;AAAAAAAAAAAAW0NvbnRlbnRfVHlwZXNdLnhtbFBLAQItABQABgAIAAAAIQBa9CxbvwAAABUBAAAL&#10;AAAAAAAAAAAAAAAAAB8BAABfcmVscy8ucmVsc1BLAQItABQABgAIAAAAIQAi8DMhxQAAANsAAAAP&#10;AAAAAAAAAAAAAAAAAAcCAABkcnMvZG93bnJldi54bWxQSwUGAAAAAAMAAwC3AAAA+QIAAAAA&#10;" fillcolor="window" stroked="f" strokeweight=".5pt">
                  <v:textbox>
                    <w:txbxContent>
                      <w:p w:rsidR="00084585" w:rsidRPr="004425CC" w:rsidRDefault="00084585" w:rsidP="008832BA">
                        <w:pP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</w:pPr>
                        <w:r w:rsidRPr="004425CC"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a-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ε</m:t>
                          </m:r>
                        </m:oMath>
                      </w:p>
                    </w:txbxContent>
                  </v:textbox>
                </v:shape>
                <v:shape id="Поле 52" o:spid="_x0000_s1051" type="#_x0000_t202" style="position:absolute;left:34269;width:4381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q1WxQAAANsAAAAPAAAAZHJzL2Rvd25yZXYueG1sRI9Ba8JA&#10;FITvhf6H5RV6q5sKFYmuItJShQZrFLw+ss8kmn0bdrcm+uu7BaHHYWa+Yabz3jTiQs7XlhW8DhIQ&#10;xIXVNZcK9ruPlzEIH5A1NpZJwZU8zGePD1NMte14S5c8lCJC2KeooAqhTaX0RUUG/cC2xNE7Wmcw&#10;ROlKqR12EW4aOUySkTRYc1yosKVlRcU5/zEKDl3+6Tbr9em7XWW3zS3Pvug9U+r5qV9MQATqw3/4&#10;3l5pBW9D+PsSf4Cc/QIAAP//AwBQSwECLQAUAAYACAAAACEA2+H2y+4AAACFAQAAEwAAAAAAAAAA&#10;AAAAAAAAAAAAW0NvbnRlbnRfVHlwZXNdLnhtbFBLAQItABQABgAIAAAAIQBa9CxbvwAAABUBAAAL&#10;AAAAAAAAAAAAAAAAAB8BAABfcmVscy8ucmVsc1BLAQItABQABgAIAAAAIQDSIq1WxQAAANsAAAAP&#10;AAAAAAAAAAAAAAAAAAcCAABkcnMvZG93bnJldi54bWxQSwUGAAAAAAMAAwC3AAAA+QIAAAAA&#10;" fillcolor="window" stroked="f" strokeweight=".5pt">
                  <v:textbox>
                    <w:txbxContent>
                      <w:p w:rsidR="00084585" w:rsidRPr="004425CC" w:rsidRDefault="00084585" w:rsidP="008832BA">
                        <w:pP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a+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ε</m:t>
                          </m:r>
                        </m:oMath>
                      </w:p>
                    </w:txbxContent>
                  </v:textbox>
                </v:shape>
                <v:shape id="Поле 55" o:spid="_x0000_s1052" type="#_x0000_t202" style="position:absolute;left:7683;top:4572;width:3556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l2AxgAAANsAAAAPAAAAZHJzL2Rvd25yZXYueG1sRI9Pa8JA&#10;FMTvQr/D8gq9SN1YSSupq0ipf/CmqS29PbKvSWj2bciuSfz2riB4HGbmN8xs0ZtKtNS40rKC8SgC&#10;QZxZXXKu4CtdPU9BOI+ssbJMCs7kYDF/GMww0bbjPbUHn4sAYZeggsL7OpHSZQUZdCNbEwfvzzYG&#10;fZBNLnWDXYCbSr5E0as0WHJYKLCmj4Ky/8PJKPgd5j8716+P3SSe1J+bNn371qlST4/98h2Ep97f&#10;w7f2ViuIY7h+CT9Azi8AAAD//wMAUEsBAi0AFAAGAAgAAAAhANvh9svuAAAAhQEAABMAAAAAAAAA&#10;AAAAAAAAAAAAAFtDb250ZW50X1R5cGVzXS54bWxQSwECLQAUAAYACAAAACEAWvQsW78AAAAVAQAA&#10;CwAAAAAAAAAAAAAAAAAfAQAAX3JlbHMvLnJlbHNQSwECLQAUAAYACAAAACEASP5dgMYAAADbAAAA&#10;DwAAAAAAAAAAAAAAAAAHAgAAZHJzL2Rvd25yZXYueG1sUEsFBgAAAAADAAMAtwAAAPoCAAAAAA==&#10;" fillcolor="white [3201]" stroked="f" strokeweight=".5pt">
                  <v:textbox>
                    <w:txbxContent>
                      <w:p w:rsidR="00084585" w:rsidRPr="009F28F4" w:rsidRDefault="00084585" w:rsidP="008832BA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9F28F4">
                          <w:rPr>
                            <w:rFonts w:ascii="Times New Roman" w:hAnsi="Times New Roman" w:cs="Times New Roman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Поле 56" o:spid="_x0000_s1053" type="#_x0000_t202" style="position:absolute;left:254;width:5524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MP3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zuDvS/gBcv0LAAD//wMAUEsBAi0AFAAGAAgAAAAhANvh9svuAAAAhQEAABMAAAAAAAAA&#10;AAAAAAAAAAAAAFtDb250ZW50X1R5cGVzXS54bWxQSwECLQAUAAYACAAAACEAWvQsW78AAAAVAQAA&#10;CwAAAAAAAAAAAAAAAAAfAQAAX3JlbHMvLnJlbHNQSwECLQAUAAYACAAAACEAuCzD98YAAADbAAAA&#10;DwAAAAAAAAAAAAAAAAAHAgAAZHJzL2Rvd25yZXYueG1sUEsFBgAAAAADAAMAtwAAAPoCAAAAAA==&#10;" fillcolor="white [3201]" stroked="f" strokeweight=".5pt">
                  <v:textbox>
                    <w:txbxContent>
                      <w:p w:rsidR="00084585" w:rsidRPr="009F28F4" w:rsidRDefault="00084585" w:rsidP="008832BA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b-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ε</m:t>
                          </m:r>
                        </m:oMath>
                      </w:p>
                    </w:txbxContent>
                  </v:textbox>
                </v:shape>
                <v:shape id="Поле 57" o:spid="_x0000_s1054" type="#_x0000_t202" style="position:absolute;left:13970;top:169;width:5524;height:3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GZs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VMZ3D9En6AXF4AAAD//wMAUEsBAi0AFAAGAAgAAAAhANvh9svuAAAAhQEAABMAAAAAAAAA&#10;AAAAAAAAAAAAAFtDb250ZW50X1R5cGVzXS54bWxQSwECLQAUAAYACAAAACEAWvQsW78AAAAVAQAA&#10;CwAAAAAAAAAAAAAAAAAfAQAAX3JlbHMvLnJlbHNQSwECLQAUAAYACAAAACEA12BmbMYAAADbAAAA&#10;DwAAAAAAAAAAAAAAAAAHAgAAZHJzL2Rvd25yZXYueG1sUEsFBgAAAAADAAMAtwAAAPoCAAAAAA==&#10;" fillcolor="white [3201]" stroked="f" strokeweight=".5pt">
                  <v:textbox>
                    <w:txbxContent>
                      <w:p w:rsidR="00084585" w:rsidRPr="00EC2AD5" w:rsidRDefault="00084585" w:rsidP="008832BA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b+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ε</m:t>
                          </m:r>
                        </m:oMath>
                      </w:p>
                    </w:txbxContent>
                  </v:textbox>
                </v:shape>
                <v:shape id="Поле 33" o:spid="_x0000_s1055" type="#_x0000_t202" style="position:absolute;left:1038;top:2435;width:17018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<v:textbox>
                    <w:txbxContent>
                      <w:p w:rsidR="00084585" w:rsidRDefault="00084585" w:rsidP="008832BA">
                        <w:pPr>
                          <w:pStyle w:val="a4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(                                        )</w:t>
                        </w:r>
                      </w:p>
                    </w:txbxContent>
                  </v:textbox>
                </v:shape>
                <v:rect id="Прямоугольник 59" o:spid="_x0000_s1056" style="position:absolute;left:2244;top:3289;width:12954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UUlxwAAANsAAAAPAAAAZHJzL2Rvd25yZXYueG1sRI9PSwMx&#10;FMTvgt8hPMFLsVntH+22aVFBWCgUuu6lt8fmdXd18xKS2K7fvhEKHoeZ+Q2z2gymFyfyobOs4HGc&#10;gSCure64UVB9fjy8gAgRWWNvmRT8UoDN+vZmhbm2Z97TqYyNSBAOOSpoY3S5lKFuyWAYW0ecvKP1&#10;BmOSvpHa4znBTS+fsmwuDXacFlp09N5S/V3+GAXbcvTmtsXu6KvJqDp8FYfJ9NkpdX83vC5BRBri&#10;f/jaLrSC2QL+vqQfINcXAAAA//8DAFBLAQItABQABgAIAAAAIQDb4fbL7gAAAIUBAAATAAAAAAAA&#10;AAAAAAAAAAAAAABbQ29udGVudF9UeXBlc10ueG1sUEsBAi0AFAAGAAgAAAAhAFr0LFu/AAAAFQEA&#10;AAsAAAAAAAAAAAAAAAAAHwEAAF9yZWxzLy5yZWxzUEsBAi0AFAAGAAgAAAAhAP4hRSXHAAAA2wAA&#10;AA8AAAAAAAAAAAAAAAAABwIAAGRycy9kb3ducmV2LnhtbFBLBQYAAAAAAwADALcAAAD7AgAAAAA=&#10;" fillcolor="windowText" stroked="f" strokeweight="2pt">
                  <v:fill r:id="rId5" o:title="" color2="window" type="pattern"/>
                </v:rect>
                <v:oval id="Овал 41" o:spid="_x0000_s1057" style="position:absolute;left:9018;top:3642;width:450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nmCxAAAANsAAAAPAAAAZHJzL2Rvd25yZXYueG1sRI9Ba8JA&#10;FITvBf/D8oTe6otVRKKrVFEoXkqjhx5fs88kNPs2za4a/fVuoeBxmJlvmPmys7U6c+srJxqGgwQU&#10;S+5MJYWGw377MgXlA4mh2glruLKH5aL3NKfUuIt88jkLhYoQ8SlpKENoUkSfl2zJD1zDEr2jay2F&#10;KNsCTUuXCLc1vibJBC1VEhdKanhdcv6TnayG0Q03O/y+rk84yT5+N0m3+spXWj/3u7cZqMBdeIT/&#10;2+9Gw3gIf1/iD8DFHQAA//8DAFBLAQItABQABgAIAAAAIQDb4fbL7gAAAIUBAAATAAAAAAAAAAAA&#10;AAAAAAAAAABbQ29udGVudF9UeXBlc10ueG1sUEsBAi0AFAAGAAgAAAAhAFr0LFu/AAAAFQEAAAsA&#10;AAAAAAAAAAAAAAAAHwEAAF9yZWxzLy5yZWxzUEsBAi0AFAAGAAgAAAAhABwieYLEAAAA2wAAAA8A&#10;AAAAAAAAAAAAAAAABwIAAGRycy9kb3ducmV2LnhtbFBLBQYAAAAAAwADALcAAAD4AgAAAAA=&#10;" fillcolor="windowText" strokecolor="windowText" strokeweight="1pt"/>
                <w10:anchorlock/>
              </v:group>
            </w:pict>
          </mc:Fallback>
        </mc:AlternateContent>
      </w:r>
    </w:p>
    <w:p w:rsidR="008832BA" w:rsidRPr="008832BA" w:rsidRDefault="008832BA" w:rsidP="008832BA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32BA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=a</m:t>
            </m:r>
          </m:e>
        </m:func>
      </m:oMath>
      <w:r w:rsidRPr="008832BA">
        <w:rPr>
          <w:rFonts w:ascii="Times New Roman" w:eastAsiaTheme="minorEastAsia" w:hAnsi="Times New Roman" w:cs="Times New Roman"/>
          <w:sz w:val="28"/>
          <w:szCs w:val="28"/>
        </w:rPr>
        <w:t xml:space="preserve">, то в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ε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ε</m:t>
            </m:r>
          </m:e>
        </m:d>
      </m:oMath>
      <w:r w:rsidRPr="008832BA">
        <w:rPr>
          <w:rFonts w:ascii="Times New Roman" w:eastAsiaTheme="minorEastAsia" w:hAnsi="Times New Roman" w:cs="Times New Roman"/>
          <w:sz w:val="28"/>
          <w:szCs w:val="28"/>
        </w:rPr>
        <w:t xml:space="preserve"> находятся бесконечное число членов последовательности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8832BA">
        <w:rPr>
          <w:rFonts w:ascii="Times New Roman" w:eastAsiaTheme="minorEastAsia" w:hAnsi="Times New Roman" w:cs="Times New Roman"/>
          <w:sz w:val="28"/>
          <w:szCs w:val="28"/>
        </w:rPr>
        <w:t xml:space="preserve">, в вне ее – конечное число. Но, тогда в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ε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ε</m:t>
            </m:r>
          </m:e>
        </m:d>
      </m:oMath>
      <w:r w:rsidRPr="008832BA">
        <w:rPr>
          <w:rFonts w:ascii="Times New Roman" w:eastAsiaTheme="minorEastAsia" w:hAnsi="Times New Roman" w:cs="Times New Roman"/>
          <w:sz w:val="28"/>
          <w:szCs w:val="28"/>
        </w:rPr>
        <w:t xml:space="preserve"> находятся, быть может, только конечное число членов последовательности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8832BA">
        <w:rPr>
          <w:rFonts w:ascii="Times New Roman" w:eastAsiaTheme="minorEastAsia" w:hAnsi="Times New Roman" w:cs="Times New Roman"/>
          <w:sz w:val="28"/>
          <w:szCs w:val="28"/>
        </w:rPr>
        <w:t xml:space="preserve">. Следовательно,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8832BA">
        <w:rPr>
          <w:rFonts w:ascii="Times New Roman" w:eastAsiaTheme="minorEastAsia" w:hAnsi="Times New Roman" w:cs="Times New Roman"/>
          <w:sz w:val="28"/>
          <w:szCs w:val="28"/>
        </w:rPr>
        <w:t xml:space="preserve"> не может являться пределом исходной последовательности, так как в </w:t>
      </w:r>
      <m:oMath>
        <m:r>
          <w:rPr>
            <w:rFonts w:ascii="Cambria Math" w:hAnsi="Cambria Math" w:cs="Times New Roman"/>
            <w:sz w:val="28"/>
            <w:szCs w:val="28"/>
          </w:rPr>
          <m:t>ε-окрестности</m:t>
        </m:r>
      </m:oMath>
      <w:r w:rsidRPr="008832BA">
        <w:rPr>
          <w:rFonts w:ascii="Times New Roman" w:eastAsiaTheme="minorEastAsia" w:hAnsi="Times New Roman" w:cs="Times New Roman"/>
          <w:sz w:val="28"/>
          <w:szCs w:val="28"/>
        </w:rPr>
        <w:t xml:space="preserve"> точки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8832BA">
        <w:rPr>
          <w:rFonts w:ascii="Times New Roman" w:eastAsiaTheme="minorEastAsia" w:hAnsi="Times New Roman" w:cs="Times New Roman"/>
          <w:sz w:val="28"/>
          <w:szCs w:val="28"/>
        </w:rPr>
        <w:t xml:space="preserve"> не находятся бесконечное число элементов последовательности. Получили противоречие </w:t>
      </w:r>
      <w:r w:rsidRPr="008832BA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693DA3" wp14:editId="6B6E4B30">
            <wp:extent cx="140435" cy="190172"/>
            <wp:effectExtent l="0" t="0" r="0" b="63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35" cy="19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2BA">
        <w:rPr>
          <w:rFonts w:ascii="Times New Roman" w:eastAsiaTheme="minorEastAsia" w:hAnsi="Times New Roman" w:cs="Times New Roman"/>
          <w:sz w:val="28"/>
          <w:szCs w:val="28"/>
        </w:rPr>
        <w:t xml:space="preserve">. Теорема доказана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  <w:r w:rsidRPr="008832B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337ED" w:rsidRPr="00A337ED" w:rsidRDefault="00A337ED" w:rsidP="00A337ED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Теорема </w:t>
      </w:r>
      <w:r w:rsidR="00FE0116">
        <w:rPr>
          <w:rFonts w:ascii="Times New Roman" w:hAnsi="Times New Roman" w:cs="Times New Roman"/>
          <w:b/>
          <w:sz w:val="28"/>
          <w:szCs w:val="28"/>
          <w:u w:val="single"/>
        </w:rPr>
        <w:t>2.</w:t>
      </w:r>
      <w:r w:rsidRPr="00A337ED">
        <w:rPr>
          <w:rFonts w:ascii="Times New Roman" w:hAnsi="Times New Roman" w:cs="Times New Roman"/>
          <w:b/>
          <w:sz w:val="28"/>
          <w:szCs w:val="28"/>
          <w:u w:val="single"/>
        </w:rPr>
        <w:t>2.</w:t>
      </w:r>
      <w:r w:rsidRPr="00A337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337ED">
        <w:rPr>
          <w:rFonts w:ascii="Times New Roman" w:hAnsi="Times New Roman" w:cs="Times New Roman"/>
          <w:sz w:val="28"/>
          <w:szCs w:val="28"/>
        </w:rPr>
        <w:t xml:space="preserve">Если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A337ED">
        <w:rPr>
          <w:rFonts w:ascii="Times New Roman" w:eastAsiaTheme="minorEastAsia" w:hAnsi="Times New Roman" w:cs="Times New Roman"/>
          <w:sz w:val="28"/>
          <w:szCs w:val="28"/>
        </w:rPr>
        <w:t xml:space="preserve"> сходится, то она ограничена.</w:t>
      </w:r>
    </w:p>
    <w:p w:rsidR="00A337ED" w:rsidRPr="00A337ED" w:rsidRDefault="00A337ED" w:rsidP="00A337ED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337ED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Доказательство:</w:t>
      </w:r>
      <w:r w:rsidRPr="00A337ED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A337ED">
        <w:rPr>
          <w:rFonts w:ascii="Times New Roman" w:eastAsiaTheme="minorEastAsia" w:hAnsi="Times New Roman" w:cs="Times New Roman"/>
          <w:sz w:val="28"/>
          <w:szCs w:val="28"/>
        </w:rPr>
        <w:t xml:space="preserve">По условию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A337ED">
        <w:rPr>
          <w:rFonts w:ascii="Times New Roman" w:eastAsiaTheme="minorEastAsia" w:hAnsi="Times New Roman" w:cs="Times New Roman"/>
          <w:sz w:val="28"/>
          <w:szCs w:val="28"/>
        </w:rPr>
        <w:t xml:space="preserve"> сходится, значит она имеет конечный предел. </w:t>
      </w:r>
      <w:r>
        <w:rPr>
          <w:rFonts w:ascii="Times New Roman" w:eastAsiaTheme="minorEastAsia" w:hAnsi="Times New Roman" w:cs="Times New Roman"/>
          <w:sz w:val="28"/>
          <w:szCs w:val="28"/>
        </w:rPr>
        <w:t>По</w:t>
      </w:r>
      <w:r w:rsidRPr="00A337ED">
        <w:rPr>
          <w:rFonts w:ascii="Times New Roman" w:eastAsiaTheme="minorEastAsia" w:hAnsi="Times New Roman" w:cs="Times New Roman"/>
          <w:sz w:val="28"/>
          <w:szCs w:val="28"/>
        </w:rPr>
        <w:t xml:space="preserve"> определени</w:t>
      </w:r>
      <w:r>
        <w:rPr>
          <w:rFonts w:ascii="Times New Roman" w:eastAsiaTheme="minorEastAsia" w:hAnsi="Times New Roman" w:cs="Times New Roman"/>
          <w:sz w:val="28"/>
          <w:szCs w:val="28"/>
        </w:rPr>
        <w:t>ю</w:t>
      </w:r>
      <w:r w:rsidRPr="00A337ED">
        <w:rPr>
          <w:rFonts w:ascii="Times New Roman" w:eastAsiaTheme="minorEastAsia" w:hAnsi="Times New Roman" w:cs="Times New Roman"/>
          <w:sz w:val="28"/>
          <w:szCs w:val="28"/>
        </w:rPr>
        <w:t xml:space="preserve"> предела, </w:t>
      </w:r>
      <w:r>
        <w:rPr>
          <w:rFonts w:ascii="Times New Roman" w:eastAsiaTheme="minorEastAsia" w:hAnsi="Times New Roman" w:cs="Times New Roman"/>
          <w:sz w:val="28"/>
          <w:szCs w:val="28"/>
        </w:rPr>
        <w:t>им</w:t>
      </w:r>
      <w:r w:rsidRPr="00A337ED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>ем</w:t>
      </w:r>
      <w:r w:rsidRPr="00A337E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337ED" w:rsidRPr="00A337ED" w:rsidRDefault="00A337ED" w:rsidP="00A337ED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∀ε&gt;0 ∃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: ∀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⟹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 w:rsidRPr="00A337E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337ED" w:rsidRPr="00A337ED" w:rsidRDefault="00A337ED" w:rsidP="00A337ED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</w:t>
      </w:r>
      <w:r w:rsidRPr="00A337ED">
        <w:rPr>
          <w:rFonts w:ascii="Times New Roman" w:eastAsiaTheme="minorEastAsia" w:hAnsi="Times New Roman" w:cs="Times New Roman"/>
          <w:sz w:val="28"/>
          <w:szCs w:val="28"/>
        </w:rPr>
        <w:t xml:space="preserve">еравенство в определении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может </w:t>
      </w:r>
      <w:r w:rsidRPr="00A337ED">
        <w:rPr>
          <w:rFonts w:ascii="Times New Roman" w:eastAsiaTheme="minorEastAsia" w:hAnsi="Times New Roman" w:cs="Times New Roman"/>
          <w:sz w:val="28"/>
          <w:szCs w:val="28"/>
        </w:rPr>
        <w:t>не выполнят</w:t>
      </w:r>
      <w:r>
        <w:rPr>
          <w:rFonts w:ascii="Times New Roman" w:eastAsiaTheme="minorEastAsia" w:hAnsi="Times New Roman" w:cs="Times New Roman"/>
          <w:sz w:val="28"/>
          <w:szCs w:val="28"/>
        </w:rPr>
        <w:t>ь</w:t>
      </w:r>
      <w:r w:rsidRPr="00A337ED">
        <w:rPr>
          <w:rFonts w:ascii="Times New Roman" w:eastAsiaTheme="minorEastAsia" w:hAnsi="Times New Roman" w:cs="Times New Roman"/>
          <w:sz w:val="28"/>
          <w:szCs w:val="28"/>
        </w:rPr>
        <w:t>ся для элементов последовательности с номерами 1,2,3,…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A337ED">
        <w:rPr>
          <w:rFonts w:ascii="Times New Roman" w:eastAsiaTheme="minorEastAsia" w:hAnsi="Times New Roman" w:cs="Times New Roman"/>
          <w:sz w:val="28"/>
          <w:szCs w:val="28"/>
        </w:rPr>
        <w:t xml:space="preserve">. Оно выполняется для элементов с номерами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337ED" w:rsidRPr="00A337ED" w:rsidRDefault="00A337ED" w:rsidP="00A337ED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337ED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-a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-a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-a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-a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=d</m:t>
        </m:r>
      </m:oMath>
      <w:r w:rsidRPr="00A337ED">
        <w:rPr>
          <w:rFonts w:ascii="Times New Roman" w:eastAsiaTheme="minorEastAsia" w:hAnsi="Times New Roman" w:cs="Times New Roman"/>
          <w:sz w:val="28"/>
          <w:szCs w:val="28"/>
        </w:rPr>
        <w:t xml:space="preserve">. Понятно,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d≥ε</m:t>
        </m:r>
      </m:oMath>
      <w:r w:rsidRPr="00A337ED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 получим, что для элементов последовательности с номерами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n≤N</m:t>
        </m:r>
      </m:oMath>
      <w:r w:rsidRPr="00A337ED">
        <w:rPr>
          <w:rFonts w:ascii="Times New Roman" w:eastAsiaTheme="minorEastAsia" w:hAnsi="Times New Roman" w:cs="Times New Roman"/>
          <w:sz w:val="28"/>
          <w:szCs w:val="28"/>
        </w:rPr>
        <w:t xml:space="preserve"> выполняется:</w:t>
      </w:r>
    </w:p>
    <w:p w:rsidR="00A337ED" w:rsidRPr="00A337ED" w:rsidRDefault="00A337ED" w:rsidP="00A337ED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337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 w:rsidRPr="00A337E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 w:rsidRPr="00A337ED">
        <w:rPr>
          <w:rFonts w:ascii="Times New Roman" w:eastAsiaTheme="minorEastAsia" w:hAnsi="Times New Roman" w:cs="Times New Roman"/>
          <w:sz w:val="28"/>
          <w:szCs w:val="28"/>
        </w:rPr>
        <w:t>,…,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 w:rsidRPr="00A337E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337ED" w:rsidRPr="00A337ED" w:rsidRDefault="00A337ED" w:rsidP="00A337ED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337ED">
        <w:rPr>
          <w:rFonts w:ascii="Times New Roman" w:eastAsiaTheme="minorEastAsia" w:hAnsi="Times New Roman" w:cs="Times New Roman"/>
          <w:sz w:val="28"/>
          <w:szCs w:val="28"/>
        </w:rPr>
        <w:t xml:space="preserve">А для элементов последовательности с номерами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n&gt;N</m:t>
        </m:r>
      </m:oMath>
      <w:r w:rsidRPr="00A337ED">
        <w:rPr>
          <w:rFonts w:ascii="Times New Roman" w:eastAsiaTheme="minorEastAsia" w:hAnsi="Times New Roman" w:cs="Times New Roman"/>
          <w:sz w:val="28"/>
          <w:szCs w:val="28"/>
        </w:rPr>
        <w:t xml:space="preserve"> по определению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предела</w:t>
      </w:r>
      <w:r w:rsidRPr="00A337E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337ED" w:rsidRPr="00A337ED" w:rsidRDefault="00A337ED" w:rsidP="00A337ED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337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&lt;ε≤d</m:t>
        </m:r>
      </m:oMath>
      <w:r w:rsidRPr="00A337ED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для всех натуральных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A337ED">
        <w:rPr>
          <w:rFonts w:ascii="Times New Roman" w:eastAsiaTheme="minorEastAsia" w:hAnsi="Times New Roman" w:cs="Times New Roman"/>
          <w:sz w:val="28"/>
          <w:szCs w:val="28"/>
        </w:rPr>
        <w:t xml:space="preserve"> будет выполняться неравенство:</w:t>
      </w:r>
    </w:p>
    <w:p w:rsidR="00A337ED" w:rsidRPr="00A337ED" w:rsidRDefault="00A337ED" w:rsidP="00A337ED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337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 w:rsidRPr="00A337ED">
        <w:rPr>
          <w:rFonts w:ascii="Times New Roman" w:eastAsiaTheme="minorEastAsia" w:hAnsi="Times New Roman" w:cs="Times New Roman"/>
          <w:sz w:val="28"/>
          <w:szCs w:val="28"/>
        </w:rPr>
        <w:t xml:space="preserve">.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-d≤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≤a+d</m:t>
        </m:r>
      </m:oMath>
      <w:r w:rsidRPr="00A337ED">
        <w:rPr>
          <w:rFonts w:ascii="Times New Roman" w:eastAsiaTheme="minorEastAsia" w:hAnsi="Times New Roman" w:cs="Times New Roman"/>
          <w:sz w:val="28"/>
          <w:szCs w:val="28"/>
        </w:rPr>
        <w:t xml:space="preserve">. А это означает, что исходная последовательность ограничена. Теорема доказана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  <w:r w:rsidRPr="00A337E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05D06" w:rsidRPr="00405D06" w:rsidRDefault="00405D06" w:rsidP="00405D06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05D06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 xml:space="preserve">Замечание: </w:t>
      </w:r>
      <w:r w:rsidRPr="00405D06">
        <w:rPr>
          <w:rFonts w:ascii="Times New Roman" w:eastAsiaTheme="minorEastAsia" w:hAnsi="Times New Roman" w:cs="Times New Roman"/>
          <w:sz w:val="28"/>
          <w:szCs w:val="28"/>
        </w:rPr>
        <w:t>Ограниченность последовательности является необходимым условием сходимости (если последовательность сходится, то она ограничена), но не является достаточным. Т.е., если последовательность ограничена, то она не обязана сходиться.</w:t>
      </w:r>
    </w:p>
    <w:p w:rsidR="00405D06" w:rsidRPr="00405D06" w:rsidRDefault="00405D06" w:rsidP="00405D06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05D06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Пример: </w:t>
      </w:r>
      <w:r w:rsidRPr="00405D06"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405D0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05D06" w:rsidRPr="00405D06" w:rsidRDefault="00405D06" w:rsidP="00405D06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05D06"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эта последовательность ограничена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≤1</m:t>
            </m:r>
          </m:e>
        </m:d>
      </m:oMath>
      <w:r w:rsidRPr="00405D06">
        <w:rPr>
          <w:rFonts w:ascii="Times New Roman" w:eastAsiaTheme="minorEastAsia" w:hAnsi="Times New Roman" w:cs="Times New Roman"/>
          <w:sz w:val="28"/>
          <w:szCs w:val="28"/>
        </w:rPr>
        <w:t xml:space="preserve">. Но предела у этой последовательности не существует. Дело в том, что по определению не существует такого натурального номера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405D06">
        <w:rPr>
          <w:rFonts w:ascii="Times New Roman" w:eastAsiaTheme="minorEastAsia" w:hAnsi="Times New Roman" w:cs="Times New Roman"/>
          <w:sz w:val="28"/>
          <w:szCs w:val="28"/>
        </w:rPr>
        <w:t xml:space="preserve">, начиная с которого все элементы последовательности находятся в </w:t>
      </w:r>
      <m:oMath>
        <m:r>
          <w:rPr>
            <w:rFonts w:ascii="Cambria Math" w:hAnsi="Cambria Math" w:cs="Times New Roman"/>
            <w:sz w:val="28"/>
            <w:szCs w:val="28"/>
          </w:rPr>
          <m:t>ε-окрестности</m:t>
        </m:r>
      </m:oMath>
      <w:r w:rsidRPr="00405D06">
        <w:rPr>
          <w:rFonts w:ascii="Times New Roman" w:eastAsiaTheme="minorEastAsia" w:hAnsi="Times New Roman" w:cs="Times New Roman"/>
          <w:sz w:val="28"/>
          <w:szCs w:val="28"/>
        </w:rPr>
        <w:t xml:space="preserve"> какой-либо точки.</w:t>
      </w:r>
    </w:p>
    <w:p w:rsidR="008832BA" w:rsidRDefault="008832BA" w:rsidP="00405D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05D06" w:rsidRDefault="00405D06" w:rsidP="00405D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ПРЕДЕЛЬНЫЙ ПЕРЕХОД В НЕРАВЕНСТВАХ</w:t>
      </w:r>
    </w:p>
    <w:p w:rsidR="00405D06" w:rsidRDefault="00405D06" w:rsidP="00405D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E0116" w:rsidRPr="00FE0116" w:rsidRDefault="00FE0116" w:rsidP="00FE0116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E0116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Теорема 3.</w:t>
      </w:r>
      <w: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1</w:t>
      </w:r>
      <w:r w:rsidRPr="00FE0116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.</w:t>
      </w:r>
      <w:r w:rsidRPr="00FE0116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FE0116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элементы сходящейся </w:t>
      </w:r>
      <w:r w:rsidRPr="00FE0116">
        <w:rPr>
          <w:rFonts w:ascii="Times New Roman" w:eastAsiaTheme="minorEastAsia" w:hAnsi="Times New Roman" w:cs="Times New Roman"/>
          <w:sz w:val="28"/>
          <w:szCs w:val="28"/>
        </w:rPr>
        <w:t>последовательност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0845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начиная с некоторого номера</w:t>
      </w:r>
      <w:r w:rsidR="000B62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удовлетворяют неравенству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FE01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 п</w:t>
      </w:r>
      <w:r w:rsidRPr="00FE0116">
        <w:rPr>
          <w:rFonts w:ascii="Times New Roman" w:eastAsiaTheme="minorEastAsia" w:hAnsi="Times New Roman" w:cs="Times New Roman"/>
          <w:sz w:val="28"/>
          <w:szCs w:val="28"/>
        </w:rPr>
        <w:t>редел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этой последовательности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=a</m:t>
            </m:r>
          </m:e>
        </m:func>
      </m:oMath>
      <w:r w:rsidRPr="00FE011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удовлетворяет неравенству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Pr="00FE011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E0116" w:rsidRPr="00FE0116" w:rsidRDefault="007A7B00" w:rsidP="00FE0116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FE0116" w:rsidRPr="00FE0116">
        <w:rPr>
          <w:rFonts w:ascii="Times New Roman" w:eastAsiaTheme="minorEastAsia" w:hAnsi="Times New Roman" w:cs="Times New Roman"/>
          <w:sz w:val="28"/>
          <w:szCs w:val="28"/>
        </w:rPr>
        <w:t>атематическ</w:t>
      </w:r>
      <w:r>
        <w:rPr>
          <w:rFonts w:ascii="Times New Roman" w:eastAsiaTheme="minorEastAsia" w:hAnsi="Times New Roman" w:cs="Times New Roman"/>
          <w:sz w:val="28"/>
          <w:szCs w:val="28"/>
        </w:rPr>
        <w:t>ая</w:t>
      </w:r>
      <w:r w:rsidR="00FE0116" w:rsidRPr="00FE01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запись </w:t>
      </w:r>
      <w:r w:rsidR="00FE0116" w:rsidRPr="00FE0116">
        <w:rPr>
          <w:rFonts w:ascii="Times New Roman" w:eastAsiaTheme="minorEastAsia" w:hAnsi="Times New Roman" w:cs="Times New Roman"/>
          <w:sz w:val="28"/>
          <w:szCs w:val="28"/>
        </w:rPr>
        <w:t xml:space="preserve">этой теоремы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FE0116" w:rsidRPr="00FE0116">
        <w:rPr>
          <w:rFonts w:ascii="Times New Roman" w:eastAsiaTheme="minorEastAsia" w:hAnsi="Times New Roman" w:cs="Times New Roman"/>
          <w:sz w:val="28"/>
          <w:szCs w:val="28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</w:rPr>
        <w:t>еет вид</w:t>
      </w:r>
      <w:r w:rsidR="00FE0116" w:rsidRPr="00FE011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E0116" w:rsidRPr="007A7B00" w:rsidRDefault="00FE0116" w:rsidP="00FE0116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E0116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=a</m:t>
            </m:r>
          </m:e>
        </m:func>
      </m:oMath>
      <w:r w:rsidRPr="00FE011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FE01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∃N: ∀n&gt;N⟹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="007A7B00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="007A7B0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10BA3" w:rsidRDefault="007A7B00" w:rsidP="00FE0116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337ED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Доказательство: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601EBE">
        <w:rPr>
          <w:rFonts w:ascii="Times New Roman" w:eastAsiaTheme="minorEastAsia" w:hAnsi="Times New Roman" w:cs="Times New Roman"/>
          <w:sz w:val="28"/>
          <w:szCs w:val="28"/>
        </w:rPr>
        <w:t>П</w:t>
      </w:r>
      <w:r w:rsidRPr="008832BA">
        <w:rPr>
          <w:rFonts w:ascii="Times New Roman" w:eastAsiaTheme="minorEastAsia" w:hAnsi="Times New Roman" w:cs="Times New Roman"/>
          <w:sz w:val="28"/>
          <w:szCs w:val="28"/>
        </w:rPr>
        <w:t xml:space="preserve">редположим противное </w:t>
      </w:r>
      <w:r w:rsidRPr="008832BA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FA43D5" wp14:editId="3809298E">
            <wp:extent cx="140435" cy="19017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35" cy="19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2BA">
        <w:rPr>
          <w:rFonts w:ascii="Times New Roman" w:eastAsiaTheme="minorEastAsia" w:hAnsi="Times New Roman" w:cs="Times New Roman"/>
          <w:sz w:val="28"/>
          <w:szCs w:val="28"/>
        </w:rPr>
        <w:t>. Пусть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=a</m:t>
            </m:r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&gt;0  ∃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 ∀n&gt;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⟹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&lt;ε=b-a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FE0116" w:rsidRDefault="007A7B00" w:rsidP="00FE0116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a&lt;b-a</m:t>
        </m:r>
      </m:oMath>
      <w:r w:rsidR="00601EBE">
        <w:rPr>
          <w:rFonts w:ascii="Times New Roman" w:eastAsiaTheme="minorEastAsia" w:hAnsi="Times New Roman" w:cs="Times New Roman"/>
          <w:sz w:val="28"/>
          <w:szCs w:val="28"/>
        </w:rPr>
        <w:t xml:space="preserve">, из второй части неравенства следует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="00601EBE">
        <w:rPr>
          <w:rFonts w:ascii="Times New Roman" w:eastAsiaTheme="minorEastAsia" w:hAnsi="Times New Roman" w:cs="Times New Roman"/>
          <w:sz w:val="28"/>
          <w:szCs w:val="28"/>
        </w:rPr>
        <w:t xml:space="preserve">, что противоречит условию теоремы. Значит предположение,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="00601EBE">
        <w:rPr>
          <w:rFonts w:ascii="Times New Roman" w:eastAsiaTheme="minorEastAsia" w:hAnsi="Times New Roman" w:cs="Times New Roman"/>
          <w:sz w:val="28"/>
          <w:szCs w:val="28"/>
        </w:rPr>
        <w:t xml:space="preserve"> не верно. </w:t>
      </w:r>
      <w:r w:rsidR="00601EBE" w:rsidRPr="008832BA">
        <w:rPr>
          <w:rFonts w:ascii="Times New Roman" w:eastAsiaTheme="minorEastAsia" w:hAnsi="Times New Roman" w:cs="Times New Roman"/>
          <w:sz w:val="28"/>
          <w:szCs w:val="28"/>
        </w:rPr>
        <w:t xml:space="preserve">Теорема доказана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  <w:r w:rsidR="00601EBE" w:rsidRPr="008832B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E0116" w:rsidRDefault="00601EBE" w:rsidP="00FE0116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05D06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Замечание: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Элементы сходящейся последовательности могут удовлетворять строгому неравенству: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но при этом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=a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≥b</m:t>
        </m:r>
      </m:oMath>
      <w:r w:rsidRPr="00601E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предел последовательности удовлетворяет не строгому неравенству.</w:t>
      </w:r>
    </w:p>
    <w:p w:rsidR="00601EBE" w:rsidRDefault="00B10BA3" w:rsidP="00FE0116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A1FCC">
        <w:rPr>
          <w:rFonts w:ascii="Times New Roman" w:eastAsiaTheme="minorEastAsia" w:hAnsi="Times New Roman" w:cs="Times New Roman"/>
          <w:b/>
          <w:sz w:val="28"/>
          <w:szCs w:val="28"/>
        </w:rPr>
        <w:t>Пример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,…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A00B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&gt;0=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DA00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∀n</m:t>
        </m:r>
      </m:oMath>
      <w:r w:rsidR="00F04867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DA00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</m:e>
        </m:func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=0</m:t>
            </m:r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030E2" w:rsidRPr="007A7B00" w:rsidRDefault="000030E2" w:rsidP="000030E2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Аналогично: е</w:t>
      </w:r>
      <w:r w:rsidRPr="00FE0116">
        <w:rPr>
          <w:rFonts w:ascii="Times New Roman" w:eastAsiaTheme="minorEastAsia" w:hAnsi="Times New Roman" w:cs="Times New Roman"/>
          <w:sz w:val="28"/>
          <w:szCs w:val="28"/>
        </w:rPr>
        <w:t>сли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=a</m:t>
            </m:r>
          </m:e>
        </m:func>
      </m:oMath>
      <w:r w:rsidRPr="00FE011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FE01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∃N: ∀n&gt;N⟹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35F05" w:rsidRPr="00835F05" w:rsidRDefault="00835F05" w:rsidP="00835F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10BA3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Теорема 3.</w:t>
      </w:r>
      <w: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2</w:t>
      </w:r>
      <w:r w:rsidRPr="00B10BA3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.</w:t>
      </w:r>
      <w:r w:rsidRPr="00835F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10BA3">
        <w:rPr>
          <w:rFonts w:ascii="Times New Roman" w:eastAsiaTheme="minorEastAsia" w:hAnsi="Times New Roman" w:cs="Times New Roman"/>
          <w:sz w:val="28"/>
          <w:szCs w:val="28"/>
        </w:rPr>
        <w:t>Если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=a</m:t>
            </m:r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∃N: ∀n&gt;N⟹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35F05" w:rsidRDefault="00835F05" w:rsidP="00FE0116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B6212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Доказательство: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B6212">
        <w:rPr>
          <w:rFonts w:ascii="Times New Roman" w:eastAsiaTheme="minorEastAsia" w:hAnsi="Times New Roman" w:cs="Times New Roman"/>
          <w:sz w:val="28"/>
          <w:szCs w:val="28"/>
        </w:rPr>
        <w:t>Пусть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ε=b-a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По определению предела</w:t>
      </w:r>
    </w:p>
    <w:p w:rsidR="00835F05" w:rsidRDefault="00835F05" w:rsidP="00FE0116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∃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:   ∀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⟹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="000030E2">
        <w:rPr>
          <w:rFonts w:ascii="Times New Roman" w:eastAsiaTheme="minorEastAsia" w:hAnsi="Times New Roman" w:cs="Times New Roman"/>
          <w:sz w:val="28"/>
          <w:szCs w:val="28"/>
        </w:rPr>
        <w:t xml:space="preserve">. Получили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="000030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030E2" w:rsidRPr="000B6212">
        <w:rPr>
          <w:rFonts w:ascii="Times New Roman" w:eastAsiaTheme="minorEastAsia" w:hAnsi="Times New Roman" w:cs="Times New Roman"/>
          <w:sz w:val="28"/>
          <w:szCs w:val="28"/>
        </w:rPr>
        <w:t xml:space="preserve">Теорема доказана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∎.</m:t>
        </m:r>
      </m:oMath>
    </w:p>
    <w:p w:rsidR="000030E2" w:rsidRPr="000030E2" w:rsidRDefault="000030E2" w:rsidP="00FE0116">
      <w:pPr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Аналогично: </w:t>
      </w:r>
      <w:r w:rsidRPr="00B10BA3">
        <w:rPr>
          <w:rFonts w:ascii="Times New Roman" w:eastAsiaTheme="minorEastAsia" w:hAnsi="Times New Roman" w:cs="Times New Roman"/>
          <w:sz w:val="28"/>
          <w:szCs w:val="28"/>
        </w:rPr>
        <w:t>Если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=a</m:t>
            </m:r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∃N: ∀n&gt;N⟹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10BA3" w:rsidRDefault="00B10BA3" w:rsidP="00B10BA3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0BA3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Теорема 3.</w:t>
      </w:r>
      <w:r w:rsidR="00835F05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3</w:t>
      </w:r>
      <w:r w:rsidRPr="00B10BA3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. </w:t>
      </w:r>
      <w:r w:rsidRPr="00B10BA3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=a</m:t>
            </m:r>
          </m:e>
        </m:func>
      </m:oMath>
      <w:r w:rsidRPr="00B10BA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=b</m:t>
            </m:r>
          </m:e>
        </m:func>
      </m:oMath>
      <w:r w:rsidRPr="00B10BA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∃N: ∀n&gt;N</m:t>
        </m:r>
      </m:oMath>
      <w:r w:rsidRPr="00B10BA3">
        <w:rPr>
          <w:rFonts w:ascii="Times New Roman" w:eastAsiaTheme="minorEastAsia" w:hAnsi="Times New Roman" w:cs="Times New Roman"/>
          <w:sz w:val="28"/>
          <w:szCs w:val="28"/>
        </w:rPr>
        <w:t xml:space="preserve"> выполняется </w:t>
      </w:r>
      <w:r>
        <w:rPr>
          <w:rFonts w:ascii="Times New Roman" w:eastAsiaTheme="minorEastAsia" w:hAnsi="Times New Roman" w:cs="Times New Roman"/>
          <w:sz w:val="28"/>
          <w:szCs w:val="28"/>
        </w:rPr>
        <w:t>неравенство</w:t>
      </w:r>
    </w:p>
    <w:p w:rsidR="00B10BA3" w:rsidRPr="00B10BA3" w:rsidRDefault="00B10BA3" w:rsidP="00B10BA3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0B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B10BA3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a≤b</m:t>
        </m:r>
      </m:oMath>
      <w:r w:rsidRPr="00B10BA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B6212" w:rsidRPr="000B6212" w:rsidRDefault="00B10BA3" w:rsidP="000B6212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B6212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Доказательство:</w:t>
      </w:r>
      <w:r w:rsidRPr="000B62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B6212" w:rsidRPr="000B6212">
        <w:rPr>
          <w:rFonts w:ascii="Times New Roman" w:eastAsiaTheme="minorEastAsia" w:hAnsi="Times New Roman" w:cs="Times New Roman"/>
          <w:sz w:val="28"/>
          <w:szCs w:val="28"/>
        </w:rPr>
        <w:t xml:space="preserve">Предположим противное </w:t>
      </w:r>
      <w:r w:rsidR="000B6212" w:rsidRPr="000B621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43F19C" wp14:editId="6398D43F">
            <wp:extent cx="140435" cy="190172"/>
            <wp:effectExtent l="0" t="0" r="0" b="63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35" cy="19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6212" w:rsidRPr="000B6212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b&lt;a</m:t>
        </m:r>
      </m:oMath>
      <w:r w:rsidR="000B6212" w:rsidRPr="000B6212">
        <w:rPr>
          <w:rFonts w:ascii="Times New Roman" w:eastAsiaTheme="minorEastAsia" w:hAnsi="Times New Roman" w:cs="Times New Roman"/>
          <w:sz w:val="28"/>
          <w:szCs w:val="28"/>
        </w:rPr>
        <w:t xml:space="preserve">. Выберем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</m:oMath>
      <w:r w:rsidR="000B6212" w:rsidRPr="000B62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B6212">
        <w:rPr>
          <w:rFonts w:ascii="Times New Roman" w:eastAsiaTheme="minorEastAsia" w:hAnsi="Times New Roman" w:cs="Times New Roman"/>
          <w:sz w:val="28"/>
          <w:szCs w:val="28"/>
        </w:rPr>
        <w:t>равное</w:t>
      </w:r>
      <w:r w:rsidR="000B6212" w:rsidRPr="000B6212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0B6212" w:rsidRPr="000B621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B6212" w:rsidRPr="000B6212" w:rsidRDefault="000B6212" w:rsidP="000B6212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B6212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=a</m:t>
            </m:r>
          </m:e>
        </m:func>
      </m:oMath>
      <w:r w:rsidRPr="000B6212">
        <w:rPr>
          <w:rFonts w:ascii="Times New Roman" w:eastAsiaTheme="minorEastAsia" w:hAnsi="Times New Roman" w:cs="Times New Roman"/>
          <w:sz w:val="28"/>
          <w:szCs w:val="28"/>
        </w:rPr>
        <w:t>, то по определению предела числовой последовательности, получим: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∃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:   ∀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⟹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 w:rsidRPr="000B6212">
        <w:rPr>
          <w:rFonts w:ascii="Times New Roman" w:eastAsiaTheme="minorEastAsia" w:hAnsi="Times New Roman" w:cs="Times New Roman"/>
          <w:sz w:val="28"/>
          <w:szCs w:val="28"/>
        </w:rPr>
        <w:t>. Это означает, что</w:t>
      </w:r>
    </w:p>
    <w:p w:rsidR="000B6212" w:rsidRPr="000B6212" w:rsidRDefault="000B6212" w:rsidP="000B6212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B62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a-ε&lt;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&lt;a+ε</m:t>
        </m:r>
      </m:oMath>
      <w:r w:rsidRPr="000B6212">
        <w:rPr>
          <w:rFonts w:ascii="Times New Roman" w:eastAsiaTheme="minorEastAsia" w:hAnsi="Times New Roman" w:cs="Times New Roman"/>
          <w:sz w:val="28"/>
          <w:szCs w:val="28"/>
        </w:rPr>
        <w:t xml:space="preserve">, начиная с некоторого натурального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0B621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B6212" w:rsidRPr="000B6212" w:rsidRDefault="000B6212" w:rsidP="000B6212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B6212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=b</m:t>
            </m:r>
          </m:e>
        </m:func>
      </m:oMath>
      <w:r w:rsidRPr="000B6212">
        <w:rPr>
          <w:rFonts w:ascii="Times New Roman" w:eastAsiaTheme="minorEastAsia" w:hAnsi="Times New Roman" w:cs="Times New Roman"/>
          <w:sz w:val="28"/>
          <w:szCs w:val="28"/>
        </w:rPr>
        <w:t>, то по определению предела числовой последовательности, получим: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∃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:   ∀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⟹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 w:rsidRPr="000B6212">
        <w:rPr>
          <w:rFonts w:ascii="Times New Roman" w:eastAsiaTheme="minorEastAsia" w:hAnsi="Times New Roman" w:cs="Times New Roman"/>
          <w:sz w:val="28"/>
          <w:szCs w:val="28"/>
        </w:rPr>
        <w:t>. Это означает, что</w:t>
      </w:r>
    </w:p>
    <w:p w:rsidR="000B6212" w:rsidRPr="000B6212" w:rsidRDefault="000B6212" w:rsidP="000B6212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B62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b-ε&lt;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&lt;b+ε</m:t>
        </m:r>
      </m:oMath>
      <w:r w:rsidRPr="000B6212">
        <w:rPr>
          <w:rFonts w:ascii="Times New Roman" w:eastAsiaTheme="minorEastAsia" w:hAnsi="Times New Roman" w:cs="Times New Roman"/>
          <w:sz w:val="28"/>
          <w:szCs w:val="28"/>
        </w:rPr>
        <w:t xml:space="preserve">, начиная с некоторого натурального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0B621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B6212" w:rsidRPr="000B6212" w:rsidRDefault="000B6212" w:rsidP="000B6212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B6212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N=max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0B6212">
        <w:rPr>
          <w:rFonts w:ascii="Times New Roman" w:eastAsiaTheme="minorEastAsia" w:hAnsi="Times New Roman" w:cs="Times New Roman"/>
          <w:sz w:val="28"/>
          <w:szCs w:val="28"/>
        </w:rPr>
        <w:t xml:space="preserve">. Тогда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n&gt;N</m:t>
        </m:r>
      </m:oMath>
      <w:r w:rsidRPr="000B6212">
        <w:rPr>
          <w:rFonts w:ascii="Times New Roman" w:eastAsiaTheme="minorEastAsia" w:hAnsi="Times New Roman" w:cs="Times New Roman"/>
          <w:sz w:val="28"/>
          <w:szCs w:val="28"/>
        </w:rPr>
        <w:t xml:space="preserve"> можем записать:</w:t>
      </w:r>
    </w:p>
    <w:p w:rsidR="000B6212" w:rsidRPr="000B6212" w:rsidRDefault="00084585" w:rsidP="000B6212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&lt;b+ε=b+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a-b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=a-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a-b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=a-ε&lt;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0B6212" w:rsidRPr="000B621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B6212" w:rsidRPr="000B6212" w:rsidRDefault="000B6212" w:rsidP="000B6212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B6212">
        <w:rPr>
          <w:rFonts w:ascii="Times New Roman" w:eastAsiaTheme="minorEastAsia" w:hAnsi="Times New Roman" w:cs="Times New Roman"/>
          <w:sz w:val="28"/>
          <w:szCs w:val="28"/>
        </w:rPr>
        <w:t>Получили противоречие условию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0B62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0B62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B621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136846" wp14:editId="78943B24">
            <wp:extent cx="140435" cy="190172"/>
            <wp:effectExtent l="0" t="0" r="0" b="63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35" cy="19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6212">
        <w:rPr>
          <w:rFonts w:ascii="Times New Roman" w:eastAsiaTheme="minorEastAsia" w:hAnsi="Times New Roman" w:cs="Times New Roman"/>
          <w:sz w:val="28"/>
          <w:szCs w:val="28"/>
        </w:rPr>
        <w:t xml:space="preserve">. Теорема доказана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∎.</m:t>
        </m:r>
      </m:oMath>
    </w:p>
    <w:p w:rsidR="000B6212" w:rsidRDefault="000B6212" w:rsidP="000B6212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C49A1"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</w:rPr>
        <w:lastRenderedPageBreak/>
        <w:t>Следствие:</w:t>
      </w:r>
      <w:r w:rsidRPr="000B6212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 xml:space="preserve"> </w:t>
      </w:r>
      <w:r w:rsidRPr="000B6212">
        <w:rPr>
          <w:rFonts w:ascii="Times New Roman" w:eastAsiaTheme="minorEastAsia" w:hAnsi="Times New Roman" w:cs="Times New Roman"/>
          <w:sz w:val="28"/>
          <w:szCs w:val="28"/>
        </w:rPr>
        <w:t xml:space="preserve">Если все элементы сходящейся последовательности принадлежат отрезку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</m:oMath>
      <w:r w:rsidRPr="000B6212">
        <w:rPr>
          <w:rFonts w:ascii="Times New Roman" w:eastAsiaTheme="minorEastAsia" w:hAnsi="Times New Roman" w:cs="Times New Roman"/>
          <w:sz w:val="28"/>
          <w:szCs w:val="28"/>
        </w:rPr>
        <w:t>, то предел этой последовательности тоже принадлежит этому отрезку.</w:t>
      </w:r>
    </w:p>
    <w:p w:rsidR="000030E2" w:rsidRPr="000030E2" w:rsidRDefault="000030E2" w:rsidP="000030E2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030E2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Теорема 3.</w:t>
      </w:r>
      <w: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4</w:t>
      </w:r>
      <w:r w:rsidRPr="000030E2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.</w:t>
      </w:r>
      <w:r w:rsidRPr="000030E2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0030E2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=a</m:t>
            </m:r>
          </m:e>
        </m:func>
      </m:oMath>
      <w:r w:rsidRPr="000030E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=a</m:t>
            </m:r>
          </m:e>
        </m:func>
      </m:oMath>
      <w:r w:rsidRPr="000030E2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∀</m:t>
        </m:r>
        <m:r>
          <w:rPr>
            <w:rFonts w:ascii="Cambria Math" w:eastAsiaTheme="minorEastAsia" w:hAnsi="Cambria Math" w:cs="Times New Roman"/>
            <w:sz w:val="28"/>
            <w:szCs w:val="28"/>
          </w:rPr>
          <m:t>n&gt;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⟹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0030E2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=a</m:t>
            </m:r>
          </m:e>
        </m:func>
      </m:oMath>
      <w:r w:rsidRPr="000030E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030E2" w:rsidRPr="000030E2" w:rsidRDefault="000030E2" w:rsidP="000030E2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030E2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Доказательство:</w:t>
      </w:r>
      <w:r w:rsidRPr="000030E2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Выберем произвольное</w:t>
      </w:r>
      <w:r w:rsidRPr="000030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ε&gt;0</m:t>
        </m:r>
      </m:oMath>
      <w:r w:rsidR="00AE218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030E2" w:rsidRPr="000030E2" w:rsidRDefault="000030E2" w:rsidP="000030E2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030E2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=a</m:t>
            </m:r>
          </m:e>
        </m:func>
      </m:oMath>
      <w:r w:rsidRPr="000030E2">
        <w:rPr>
          <w:rFonts w:ascii="Times New Roman" w:eastAsiaTheme="minorEastAsia" w:hAnsi="Times New Roman" w:cs="Times New Roman"/>
          <w:sz w:val="28"/>
          <w:szCs w:val="28"/>
        </w:rPr>
        <w:t>, то по определению предела числовой последовательности, получим: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∃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: ∀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⟹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 w:rsidRPr="000030E2">
        <w:rPr>
          <w:rFonts w:ascii="Times New Roman" w:eastAsiaTheme="minorEastAsia" w:hAnsi="Times New Roman" w:cs="Times New Roman"/>
          <w:sz w:val="28"/>
          <w:szCs w:val="28"/>
        </w:rPr>
        <w:t>. Это означает, что</w:t>
      </w:r>
    </w:p>
    <w:p w:rsidR="000030E2" w:rsidRPr="000030E2" w:rsidRDefault="000030E2" w:rsidP="000030E2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030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a-ε&lt;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&lt;a+ε</m:t>
        </m:r>
      </m:oMath>
      <w:r w:rsidRPr="000030E2">
        <w:rPr>
          <w:rFonts w:ascii="Times New Roman" w:eastAsiaTheme="minorEastAsia" w:hAnsi="Times New Roman" w:cs="Times New Roman"/>
          <w:sz w:val="28"/>
          <w:szCs w:val="28"/>
        </w:rPr>
        <w:t xml:space="preserve">, начиная с некоторого натурального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0030E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030E2" w:rsidRPr="000030E2" w:rsidRDefault="000030E2" w:rsidP="000030E2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030E2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=a</m:t>
            </m:r>
          </m:e>
        </m:func>
      </m:oMath>
      <w:r w:rsidRPr="000030E2">
        <w:rPr>
          <w:rFonts w:ascii="Times New Roman" w:eastAsiaTheme="minorEastAsia" w:hAnsi="Times New Roman" w:cs="Times New Roman"/>
          <w:sz w:val="28"/>
          <w:szCs w:val="28"/>
        </w:rPr>
        <w:t xml:space="preserve">, то по определению предела числовой последовательности, получим: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∃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: ∀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⟹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 w:rsidRPr="000030E2">
        <w:rPr>
          <w:rFonts w:ascii="Times New Roman" w:eastAsiaTheme="minorEastAsia" w:hAnsi="Times New Roman" w:cs="Times New Roman"/>
          <w:sz w:val="28"/>
          <w:szCs w:val="28"/>
        </w:rPr>
        <w:t>. Это означает, что</w:t>
      </w:r>
    </w:p>
    <w:p w:rsidR="000030E2" w:rsidRPr="000030E2" w:rsidRDefault="000030E2" w:rsidP="000030E2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030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a-ε&lt;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&lt;a+ε</m:t>
        </m:r>
      </m:oMath>
      <w:r w:rsidRPr="000030E2">
        <w:rPr>
          <w:rFonts w:ascii="Times New Roman" w:eastAsiaTheme="minorEastAsia" w:hAnsi="Times New Roman" w:cs="Times New Roman"/>
          <w:sz w:val="28"/>
          <w:szCs w:val="28"/>
        </w:rPr>
        <w:t xml:space="preserve">, начиная с некоторого натурального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0030E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030E2" w:rsidRPr="000030E2" w:rsidRDefault="000030E2" w:rsidP="000030E2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030E2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N=max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0030E2">
        <w:rPr>
          <w:rFonts w:ascii="Times New Roman" w:eastAsiaTheme="minorEastAsia" w:hAnsi="Times New Roman" w:cs="Times New Roman"/>
          <w:sz w:val="28"/>
          <w:szCs w:val="28"/>
        </w:rPr>
        <w:t xml:space="preserve">. Тогда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n&gt;N</m:t>
        </m:r>
      </m:oMath>
      <w:r w:rsidRPr="000030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327EC">
        <w:rPr>
          <w:rFonts w:ascii="Times New Roman" w:eastAsiaTheme="minorEastAsia" w:hAnsi="Times New Roman" w:cs="Times New Roman"/>
          <w:sz w:val="28"/>
          <w:szCs w:val="28"/>
        </w:rPr>
        <w:t>выполняются неравенства</w:t>
      </w:r>
      <w:r w:rsidRPr="000030E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0030E2" w:rsidRPr="000030E2" w:rsidRDefault="000030E2" w:rsidP="000030E2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030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a-ε&lt;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&lt;a+ε</m:t>
        </m:r>
      </m:oMath>
      <w:r w:rsidRPr="000030E2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⟹</m:t>
        </m:r>
      </m:oMath>
      <w:r w:rsidRPr="000030E2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ε</m:t>
        </m:r>
      </m:oMath>
      <w:r w:rsidRPr="000030E2">
        <w:rPr>
          <w:rFonts w:ascii="Times New Roman" w:eastAsiaTheme="minorEastAsia" w:hAnsi="Times New Roman" w:cs="Times New Roman"/>
          <w:sz w:val="28"/>
          <w:szCs w:val="28"/>
        </w:rPr>
        <w:t xml:space="preserve">. А это значит, что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=a</m:t>
            </m:r>
          </m:e>
        </m:func>
      </m:oMath>
      <w:r w:rsidRPr="000030E2">
        <w:rPr>
          <w:rFonts w:ascii="Times New Roman" w:eastAsiaTheme="minorEastAsia" w:hAnsi="Times New Roman" w:cs="Times New Roman"/>
          <w:sz w:val="28"/>
          <w:szCs w:val="28"/>
        </w:rPr>
        <w:t xml:space="preserve">. Теорема доказана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∎.</m:t>
        </m:r>
      </m:oMath>
    </w:p>
    <w:p w:rsidR="00C327EC" w:rsidRPr="00C327EC" w:rsidRDefault="00C327EC" w:rsidP="00C327EC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327EC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Теорема 3.5. </w:t>
      </w:r>
      <w:r w:rsidRPr="00C327EC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=a</m:t>
            </m:r>
          </m:e>
        </m:func>
      </m:oMath>
      <w:r w:rsidRPr="00C327EC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</m:e>
        </m:func>
      </m:oMath>
      <w:r w:rsidRPr="00C327E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327EC" w:rsidRPr="00C327EC" w:rsidRDefault="00C327EC" w:rsidP="00C327EC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327EC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Доказательство:</w:t>
      </w:r>
      <w:r w:rsidRPr="00C327EC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C327EC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=a</m:t>
            </m:r>
          </m:e>
        </m:func>
      </m:oMath>
      <w:r w:rsidRPr="00C327EC">
        <w:rPr>
          <w:rFonts w:ascii="Times New Roman" w:eastAsiaTheme="minorEastAsia" w:hAnsi="Times New Roman" w:cs="Times New Roman"/>
          <w:sz w:val="28"/>
          <w:szCs w:val="28"/>
        </w:rPr>
        <w:t xml:space="preserve">, то по определению предела числовой последовательности, получим: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∀ε&gt;0 </m:t>
        </m:r>
        <m:r>
          <w:rPr>
            <w:rFonts w:ascii="Cambria Math" w:hAnsi="Cambria Math" w:cs="Times New Roman"/>
            <w:sz w:val="28"/>
            <w:szCs w:val="28"/>
          </w:rPr>
          <m:t xml:space="preserve"> ∃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: ∀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⟹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 w:rsidRPr="00C327E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Поскольку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a-b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327EC">
        <w:rPr>
          <w:rFonts w:ascii="Times New Roman" w:eastAsiaTheme="minorEastAsia" w:hAnsi="Times New Roman" w:cs="Times New Roman"/>
          <w:sz w:val="28"/>
          <w:szCs w:val="28"/>
        </w:rPr>
        <w:t xml:space="preserve"> 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Следовательно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</m:e>
        </m:func>
      </m:oMath>
      <w:r w:rsidRPr="00C327E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327EC" w:rsidRPr="00C327EC" w:rsidRDefault="00C327EC" w:rsidP="00C327EC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327EC">
        <w:rPr>
          <w:rFonts w:ascii="Times New Roman" w:eastAsiaTheme="minorEastAsia" w:hAnsi="Times New Roman" w:cs="Times New Roman"/>
          <w:sz w:val="28"/>
          <w:szCs w:val="28"/>
        </w:rPr>
        <w:t xml:space="preserve">Теорема доказана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∎.</m:t>
        </m:r>
      </m:oMath>
    </w:p>
    <w:p w:rsidR="000030E2" w:rsidRDefault="00C327EC" w:rsidP="000B6212">
      <w:pPr>
        <w:spacing w:after="0" w:line="288" w:lineRule="auto"/>
        <w:jc w:val="both"/>
        <w:rPr>
          <w:rFonts w:ascii="Times New Roman" w:eastAsiaTheme="minorEastAsia" w:hAnsi="Times New Roman" w:cs="Times New Roman"/>
          <w:color w:val="00B0F0"/>
          <w:sz w:val="28"/>
          <w:szCs w:val="28"/>
        </w:rPr>
      </w:pPr>
      <w:r w:rsidRPr="00C327EC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 xml:space="preserve">Замечание: </w:t>
      </w:r>
      <w:r w:rsidRPr="00C327EC">
        <w:rPr>
          <w:rFonts w:ascii="Times New Roman" w:eastAsiaTheme="minorEastAsia" w:hAnsi="Times New Roman" w:cs="Times New Roman"/>
          <w:sz w:val="28"/>
          <w:szCs w:val="28"/>
        </w:rPr>
        <w:t>Обратное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утверждение н</w:t>
      </w:r>
      <w:r w:rsidRPr="00C327EC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верно. То есть из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следует, что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=a</m:t>
            </m:r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C327EC">
        <w:rPr>
          <w:rFonts w:ascii="Times New Roman" w:eastAsiaTheme="minorEastAsia" w:hAnsi="Times New Roman" w:cs="Times New Roman"/>
          <w:color w:val="00B0F0"/>
          <w:sz w:val="28"/>
          <w:szCs w:val="28"/>
        </w:rPr>
        <w:t>Привести пример.</w:t>
      </w:r>
    </w:p>
    <w:p w:rsidR="006A6B0F" w:rsidRDefault="006A6B0F" w:rsidP="000B6212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E11CD" w:rsidRDefault="00BE11CD" w:rsidP="00BE11CD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11CD">
        <w:rPr>
          <w:rFonts w:ascii="Times New Roman" w:hAnsi="Times New Roman" w:cs="Times New Roman"/>
          <w:sz w:val="28"/>
          <w:szCs w:val="28"/>
        </w:rPr>
        <w:t>4 БЕСКОНЕЧНО МАЛЫЕ И БЕСКОНЕЧНО БОЛЬШИЕ ПОСЛЕДОВАТЕЛЬНОСТИ</w:t>
      </w:r>
    </w:p>
    <w:p w:rsidR="00BE11CD" w:rsidRDefault="00BE11CD" w:rsidP="00BE11CD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11CD" w:rsidRPr="00BE11CD" w:rsidRDefault="00BE11CD" w:rsidP="00BE11CD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E11CD">
        <w:rPr>
          <w:rFonts w:ascii="Times New Roman" w:hAnsi="Times New Roman" w:cs="Times New Roman"/>
          <w:b/>
          <w:sz w:val="28"/>
          <w:szCs w:val="28"/>
          <w:u w:val="single"/>
        </w:rPr>
        <w:t>Определение 1:</w:t>
      </w:r>
      <w:r w:rsidRPr="00BE11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E11CD">
        <w:rPr>
          <w:rFonts w:ascii="Times New Roman" w:hAnsi="Times New Roman" w:cs="Times New Roman"/>
          <w:sz w:val="28"/>
          <w:szCs w:val="28"/>
        </w:rPr>
        <w:t xml:space="preserve">Последовательность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BE11CD"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</w:t>
      </w:r>
      <w:r w:rsidRPr="00BE11CD">
        <w:rPr>
          <w:rFonts w:ascii="Times New Roman" w:eastAsiaTheme="minorEastAsia" w:hAnsi="Times New Roman" w:cs="Times New Roman"/>
          <w:i/>
          <w:sz w:val="28"/>
          <w:szCs w:val="28"/>
        </w:rPr>
        <w:t>бесконечно малой последовательностью</w:t>
      </w:r>
      <w:r w:rsidR="00585CFA">
        <w:rPr>
          <w:rFonts w:ascii="Times New Roman" w:eastAsiaTheme="minorEastAsia" w:hAnsi="Times New Roman" w:cs="Times New Roman"/>
          <w:sz w:val="28"/>
          <w:szCs w:val="28"/>
        </w:rPr>
        <w:t xml:space="preserve"> (б м)</w:t>
      </w:r>
      <w:r w:rsidRPr="00585CFA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BE11C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BE11CD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или</w:t>
      </w:r>
      <w:r w:rsidRPr="00BE11C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∀ε&gt;0 ∃ N=N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: ∀ n&gt;N ⟹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&lt;ε</m:t>
        </m:r>
      </m:oMath>
      <w:r w:rsidRPr="00BE11C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E11CD" w:rsidRDefault="00BE11CD" w:rsidP="00BE11CD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E0116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Теорема </w:t>
      </w:r>
      <w: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4</w:t>
      </w:r>
      <w:r w:rsidRPr="00FE0116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1</w:t>
      </w:r>
      <w:r w:rsidRPr="00FE0116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.</w:t>
      </w:r>
      <w:r w:rsidRPr="00FE0116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BE11CD">
        <w:rPr>
          <w:rFonts w:ascii="Times New Roman" w:eastAsiaTheme="minorEastAsia" w:hAnsi="Times New Roman" w:cs="Times New Roman"/>
          <w:sz w:val="28"/>
          <w:szCs w:val="28"/>
        </w:rPr>
        <w:t xml:space="preserve">Для того, чтобы числовая 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BE11CD">
        <w:rPr>
          <w:rFonts w:ascii="Times New Roman" w:eastAsiaTheme="minorEastAsia" w:hAnsi="Times New Roman" w:cs="Times New Roman"/>
          <w:sz w:val="28"/>
          <w:szCs w:val="28"/>
        </w:rPr>
        <w:t xml:space="preserve"> имела конечный предел, равный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152CD0">
        <w:rPr>
          <w:rFonts w:ascii="Times New Roman" w:eastAsiaTheme="minorEastAsia" w:hAnsi="Times New Roman" w:cs="Times New Roman"/>
          <w:sz w:val="28"/>
          <w:szCs w:val="28"/>
        </w:rPr>
        <w:t xml:space="preserve"> необходимо и достаточно</w:t>
      </w:r>
      <w:r w:rsidRPr="00BE11C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⟺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BE11CD">
        <w:rPr>
          <w:rFonts w:ascii="Times New Roman" w:eastAsiaTheme="minorEastAsia" w:hAnsi="Times New Roman" w:cs="Times New Roman"/>
          <w:sz w:val="28"/>
          <w:szCs w:val="28"/>
        </w:rPr>
        <w:t xml:space="preserve">, чтобы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=a+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BE11CD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BE11CD">
        <w:rPr>
          <w:rFonts w:ascii="Times New Roman" w:eastAsiaTheme="minorEastAsia" w:hAnsi="Times New Roman" w:cs="Times New Roman"/>
          <w:sz w:val="28"/>
          <w:szCs w:val="28"/>
        </w:rPr>
        <w:t xml:space="preserve"> – бесконечно малая последовательность.</w:t>
      </w:r>
    </w:p>
    <w:p w:rsidR="00152CD0" w:rsidRPr="00BE11CD" w:rsidRDefault="00152CD0" w:rsidP="00BE11CD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=a</m:t>
            </m:r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⟺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=a+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e>
        </m:func>
      </m:oMath>
    </w:p>
    <w:p w:rsidR="00460DBC" w:rsidRDefault="00BE11CD" w:rsidP="00BE11CD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E11CD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Доказательство</w:t>
      </w:r>
      <w:r w:rsidRPr="00BE11CD">
        <w:rPr>
          <w:rFonts w:ascii="Times New Roman" w:eastAsiaTheme="minorEastAsia" w:hAnsi="Times New Roman" w:cs="Times New Roman"/>
          <w:b/>
          <w:sz w:val="28"/>
          <w:szCs w:val="28"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⟹</m:t>
        </m:r>
      </m:oMath>
      <w:r w:rsidRPr="00BE11CD">
        <w:rPr>
          <w:rFonts w:ascii="Times New Roman" w:eastAsiaTheme="minorEastAsia" w:hAnsi="Times New Roman" w:cs="Times New Roman"/>
          <w:sz w:val="28"/>
          <w:szCs w:val="28"/>
        </w:rPr>
        <w:t xml:space="preserve"> Пусть числовая 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BE11CD">
        <w:rPr>
          <w:rFonts w:ascii="Times New Roman" w:eastAsiaTheme="minorEastAsia" w:hAnsi="Times New Roman" w:cs="Times New Roman"/>
          <w:sz w:val="28"/>
          <w:szCs w:val="28"/>
        </w:rPr>
        <w:t xml:space="preserve"> имеет конечный предел, равный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BE11CD">
        <w:rPr>
          <w:rFonts w:ascii="Times New Roman" w:eastAsiaTheme="minorEastAsia" w:hAnsi="Times New Roman" w:cs="Times New Roman"/>
          <w:sz w:val="28"/>
          <w:szCs w:val="28"/>
        </w:rPr>
        <w:t xml:space="preserve">. Т.е.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</m:oMath>
      <w:r w:rsidRPr="00BE11C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Обозначим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По определению предела</w:t>
      </w:r>
    </w:p>
    <w:p w:rsidR="00BE11CD" w:rsidRPr="00460DBC" w:rsidRDefault="00BE11CD" w:rsidP="00BE11CD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∀ε&gt;0 ∃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: ∀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⟹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 w:rsidR="00460DBC">
        <w:rPr>
          <w:rFonts w:ascii="Times New Roman" w:eastAsiaTheme="minorEastAsia" w:hAnsi="Times New Roman" w:cs="Times New Roman"/>
          <w:sz w:val="28"/>
          <w:szCs w:val="28"/>
        </w:rPr>
        <w:t xml:space="preserve">, то есть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&lt;ε</m:t>
        </m:r>
      </m:oMath>
      <w:r w:rsidR="00460DBC">
        <w:rPr>
          <w:rFonts w:ascii="Times New Roman" w:eastAsiaTheme="minorEastAsia" w:hAnsi="Times New Roman" w:cs="Times New Roman"/>
          <w:sz w:val="28"/>
          <w:szCs w:val="28"/>
        </w:rPr>
        <w:t xml:space="preserve">, значит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e>
        </m:func>
      </m:oMath>
      <w:r w:rsidR="00460DB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E11CD" w:rsidRDefault="00BE11CD" w:rsidP="00BE11CD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⟸</m:t>
        </m:r>
      </m:oMath>
      <w:r w:rsidRPr="00BE11CD">
        <w:rPr>
          <w:rFonts w:ascii="Times New Roman" w:eastAsiaTheme="minorEastAsia" w:hAnsi="Times New Roman" w:cs="Times New Roman"/>
          <w:sz w:val="28"/>
          <w:szCs w:val="28"/>
        </w:rPr>
        <w:t xml:space="preserve">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=a+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BE11CD">
        <w:rPr>
          <w:rFonts w:ascii="Times New Roman" w:eastAsiaTheme="minorEastAsia" w:hAnsi="Times New Roman" w:cs="Times New Roman"/>
          <w:sz w:val="28"/>
          <w:szCs w:val="28"/>
        </w:rPr>
        <w:t>, где</w:t>
      </w:r>
      <w:r w:rsidR="00460DB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e>
        </m:func>
      </m:oMath>
      <w:r w:rsidRPr="00BE11CD">
        <w:rPr>
          <w:rFonts w:ascii="Times New Roman" w:eastAsiaTheme="minorEastAsia" w:hAnsi="Times New Roman" w:cs="Times New Roman"/>
          <w:sz w:val="28"/>
          <w:szCs w:val="28"/>
        </w:rPr>
        <w:t>. Тогда</w:t>
      </w:r>
      <w:r w:rsidR="00460DBC">
        <w:rPr>
          <w:rFonts w:ascii="Times New Roman" w:eastAsiaTheme="minorEastAsia" w:hAnsi="Times New Roman" w:cs="Times New Roman"/>
          <w:sz w:val="28"/>
          <w:szCs w:val="28"/>
        </w:rPr>
        <w:t xml:space="preserve"> по определению бесконечно малой последовательности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∀ε&gt;0 ∃ N=N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: ∀ n&gt;N ⟹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&lt;ε</m:t>
        </m:r>
      </m:oMath>
      <w:r w:rsidR="00460DBC">
        <w:rPr>
          <w:rFonts w:ascii="Times New Roman" w:eastAsiaTheme="minorEastAsia" w:hAnsi="Times New Roman" w:cs="Times New Roman"/>
          <w:sz w:val="28"/>
          <w:szCs w:val="28"/>
        </w:rPr>
        <w:t xml:space="preserve">, то есть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 w:rsidR="00460DBC">
        <w:rPr>
          <w:rFonts w:ascii="Times New Roman" w:eastAsiaTheme="minorEastAsia" w:hAnsi="Times New Roman" w:cs="Times New Roman"/>
          <w:sz w:val="28"/>
          <w:szCs w:val="28"/>
        </w:rPr>
        <w:t xml:space="preserve">, значит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</m:oMath>
      <w:r w:rsidR="00460DBC">
        <w:rPr>
          <w:rFonts w:ascii="Times New Roman" w:eastAsiaTheme="minorEastAsia" w:hAnsi="Times New Roman" w:cs="Times New Roman"/>
          <w:sz w:val="28"/>
          <w:szCs w:val="28"/>
        </w:rPr>
        <w:t xml:space="preserve">. Теорема </w:t>
      </w:r>
      <w:r w:rsidRPr="00BE11CD">
        <w:rPr>
          <w:rFonts w:ascii="Times New Roman" w:eastAsiaTheme="minorEastAsia" w:hAnsi="Times New Roman" w:cs="Times New Roman"/>
          <w:sz w:val="28"/>
          <w:szCs w:val="28"/>
        </w:rPr>
        <w:t>доказан</w:t>
      </w:r>
      <w:r w:rsidR="00460DBC"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BE11C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∎.</m:t>
        </m:r>
      </m:oMath>
    </w:p>
    <w:p w:rsidR="00460DBC" w:rsidRPr="00460DBC" w:rsidRDefault="00324A86" w:rsidP="00460DBC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Т</w:t>
      </w:r>
      <w:r w:rsidR="00460DBC" w:rsidRPr="00460DBC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е</w:t>
      </w:r>
      <w: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оре</w:t>
      </w:r>
      <w:r w:rsidR="00460DBC" w:rsidRPr="00460DBC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ма </w:t>
      </w:r>
      <w: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4.2</w:t>
      </w:r>
      <w:r w:rsidR="00460DBC" w:rsidRPr="00460DBC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:</w:t>
      </w:r>
      <w:r w:rsidR="00460DBC" w:rsidRPr="00324A86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460DBC" w:rsidRPr="00460DBC">
        <w:rPr>
          <w:rFonts w:ascii="Times New Roman" w:eastAsiaTheme="minorEastAsia" w:hAnsi="Times New Roman" w:cs="Times New Roman"/>
          <w:sz w:val="28"/>
          <w:szCs w:val="28"/>
        </w:rPr>
        <w:t xml:space="preserve">Сумма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двух </w:t>
      </w:r>
      <w:r w:rsidR="00460DBC" w:rsidRPr="00460DBC">
        <w:rPr>
          <w:rFonts w:ascii="Times New Roman" w:eastAsiaTheme="minorEastAsia" w:hAnsi="Times New Roman" w:cs="Times New Roman"/>
          <w:sz w:val="28"/>
          <w:szCs w:val="28"/>
        </w:rPr>
        <w:t>бесконечно малых последовательностей является бесконечно малой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60DBC">
        <w:rPr>
          <w:rFonts w:ascii="Times New Roman" w:eastAsiaTheme="minorEastAsia" w:hAnsi="Times New Roman" w:cs="Times New Roman"/>
          <w:sz w:val="28"/>
          <w:szCs w:val="28"/>
        </w:rPr>
        <w:t>последовательностью</w:t>
      </w:r>
      <w:r w:rsidR="00585CFA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585CFA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585C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85CFA" w:rsidRPr="00192D47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585CFA">
        <w:rPr>
          <w:rFonts w:ascii="Times New Roman" w:eastAsiaTheme="minorEastAsia" w:hAnsi="Times New Roman" w:cs="Times New Roman"/>
          <w:sz w:val="28"/>
          <w:szCs w:val="28"/>
        </w:rPr>
        <w:t xml:space="preserve"> б</w:t>
      </w:r>
      <w:r w:rsidR="00585C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85CFA"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585CF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⟹</m:t>
        </m:r>
      </m:oMath>
      <w:r w:rsidR="00585C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="00585C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85CFA" w:rsidRPr="00192D47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585CFA">
        <w:rPr>
          <w:rFonts w:ascii="Times New Roman" w:eastAsiaTheme="minorEastAsia" w:hAnsi="Times New Roman" w:cs="Times New Roman"/>
          <w:sz w:val="28"/>
          <w:szCs w:val="28"/>
        </w:rPr>
        <w:t xml:space="preserve"> б м</w:t>
      </w:r>
      <w:r w:rsidR="00460DBC" w:rsidRPr="00460DB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60DBC" w:rsidRDefault="00460DBC" w:rsidP="00460DBC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60DBC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Доказательство:</w:t>
      </w:r>
      <w:r w:rsidR="00324A86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324A86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324A86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324A8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24A86" w:rsidRPr="00192D47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324A86">
        <w:rPr>
          <w:rFonts w:ascii="Times New Roman" w:eastAsiaTheme="minorEastAsia" w:hAnsi="Times New Roman" w:cs="Times New Roman"/>
          <w:sz w:val="28"/>
          <w:szCs w:val="28"/>
        </w:rPr>
        <w:t xml:space="preserve"> бесконечно малые последовательности. Выберем произвольное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ε&gt;0</m:t>
        </m:r>
      </m:oMath>
      <w:r w:rsidR="00324A86">
        <w:rPr>
          <w:rFonts w:ascii="Times New Roman" w:eastAsiaTheme="minorEastAsia" w:hAnsi="Times New Roman" w:cs="Times New Roman"/>
          <w:sz w:val="28"/>
          <w:szCs w:val="28"/>
        </w:rPr>
        <w:t xml:space="preserve">. По определению бесконечно малых последовательностей для </w:t>
      </w:r>
    </w:p>
    <w:p w:rsidR="00585CFA" w:rsidRDefault="00084585" w:rsidP="00460DBC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&gt;0 ∃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 ∀ n&gt;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⟹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324A86">
        <w:rPr>
          <w:rFonts w:ascii="Times New Roman" w:eastAsiaTheme="minorEastAsia" w:hAnsi="Times New Roman" w:cs="Times New Roman"/>
          <w:sz w:val="28"/>
          <w:szCs w:val="28"/>
        </w:rPr>
        <w:t xml:space="preserve">,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∃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 ∀ n&gt;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⟹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394B3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394B32" w:rsidRDefault="00394B32" w:rsidP="00394B32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w:r w:rsidR="00585CFA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∀ n&gt;N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max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="00585CFA">
        <w:rPr>
          <w:rFonts w:ascii="Times New Roman" w:eastAsiaTheme="minorEastAsia" w:hAnsi="Times New Roman" w:cs="Times New Roman"/>
          <w:sz w:val="28"/>
          <w:szCs w:val="28"/>
        </w:rPr>
        <w:t xml:space="preserve"> выполняется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есть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92D47"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бесконечно малая последовательность. Теорема </w:t>
      </w:r>
      <w:r w:rsidRPr="00BE11CD">
        <w:rPr>
          <w:rFonts w:ascii="Times New Roman" w:eastAsiaTheme="minorEastAsia" w:hAnsi="Times New Roman" w:cs="Times New Roman"/>
          <w:sz w:val="28"/>
          <w:szCs w:val="28"/>
        </w:rPr>
        <w:t>доказан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BE11C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∎.</m:t>
        </m:r>
      </m:oMath>
    </w:p>
    <w:p w:rsidR="00394B32" w:rsidRPr="00394B32" w:rsidRDefault="00394B32" w:rsidP="00394B32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Т</w:t>
      </w:r>
      <w:r w:rsidRPr="00394B32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е</w:t>
      </w:r>
      <w: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оре</w:t>
      </w:r>
      <w:r w:rsidRPr="00394B32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ма </w:t>
      </w:r>
      <w: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4.3</w:t>
      </w:r>
      <w:r w:rsidRPr="00394B32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:</w:t>
      </w:r>
      <w:r w:rsidRPr="00394B32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394B32">
        <w:rPr>
          <w:rFonts w:ascii="Times New Roman" w:eastAsiaTheme="minorEastAsia" w:hAnsi="Times New Roman" w:cs="Times New Roman"/>
          <w:sz w:val="28"/>
          <w:szCs w:val="28"/>
        </w:rPr>
        <w:t>Произведение бесконечно малой последовательности на ограниченную последовательность является бесконечно малой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94B32">
        <w:rPr>
          <w:rFonts w:ascii="Times New Roman" w:eastAsiaTheme="minorEastAsia" w:hAnsi="Times New Roman" w:cs="Times New Roman"/>
          <w:sz w:val="28"/>
          <w:szCs w:val="28"/>
        </w:rPr>
        <w:t>последовательностью</w:t>
      </w:r>
      <w:r w:rsidR="00585CFA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585C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85CFA" w:rsidRPr="00192D47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585CFA">
        <w:rPr>
          <w:rFonts w:ascii="Times New Roman" w:eastAsiaTheme="minorEastAsia" w:hAnsi="Times New Roman" w:cs="Times New Roman"/>
          <w:sz w:val="28"/>
          <w:szCs w:val="28"/>
        </w:rPr>
        <w:t xml:space="preserve"> б м,</w:t>
      </w:r>
      <w:r w:rsidR="00585C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585C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85CFA" w:rsidRPr="00192D47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585CFA">
        <w:rPr>
          <w:rFonts w:ascii="Times New Roman" w:eastAsiaTheme="minorEastAsia" w:hAnsi="Times New Roman" w:cs="Times New Roman"/>
          <w:sz w:val="28"/>
          <w:szCs w:val="28"/>
        </w:rPr>
        <w:t xml:space="preserve"> ограниче</w:t>
      </w:r>
      <w:r w:rsidR="00585CFA">
        <w:rPr>
          <w:rFonts w:ascii="Times New Roman" w:eastAsiaTheme="minorEastAsia" w:hAnsi="Times New Roman" w:cs="Times New Roman"/>
          <w:sz w:val="28"/>
          <w:szCs w:val="28"/>
        </w:rPr>
        <w:t>н</w:t>
      </w:r>
      <w:r w:rsidR="00585CFA">
        <w:rPr>
          <w:rFonts w:ascii="Times New Roman" w:eastAsiaTheme="minorEastAsia" w:hAnsi="Times New Roman" w:cs="Times New Roman"/>
          <w:sz w:val="28"/>
          <w:szCs w:val="28"/>
        </w:rPr>
        <w:t>н</w:t>
      </w:r>
      <w:r w:rsidR="00585CFA">
        <w:rPr>
          <w:rFonts w:ascii="Times New Roman" w:eastAsiaTheme="minorEastAsia" w:hAnsi="Times New Roman" w:cs="Times New Roman"/>
          <w:sz w:val="28"/>
          <w:szCs w:val="28"/>
        </w:rPr>
        <w:t>ая</w:t>
      </w:r>
      <w:r w:rsidR="00585C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⟹</m:t>
        </m:r>
      </m:oMath>
      <w:r w:rsidR="00585C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585C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85CFA" w:rsidRPr="00192D47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585CFA">
        <w:rPr>
          <w:rFonts w:ascii="Times New Roman" w:eastAsiaTheme="minorEastAsia" w:hAnsi="Times New Roman" w:cs="Times New Roman"/>
          <w:sz w:val="28"/>
          <w:szCs w:val="28"/>
        </w:rPr>
        <w:t xml:space="preserve"> б м</w:t>
      </w:r>
      <w:r w:rsidR="00585CFA" w:rsidRPr="00460DB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94B32" w:rsidRPr="00CC49A1" w:rsidRDefault="00394B32" w:rsidP="00394B32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94B32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Доказательство:</w:t>
      </w:r>
      <w:r w:rsidRPr="00797B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94B32">
        <w:rPr>
          <w:rFonts w:ascii="Times New Roman" w:eastAsiaTheme="minorEastAsia" w:hAnsi="Times New Roman" w:cs="Times New Roman"/>
          <w:sz w:val="28"/>
          <w:szCs w:val="28"/>
        </w:rPr>
        <w:t xml:space="preserve">Пусть последовательность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394B32">
        <w:rPr>
          <w:rFonts w:ascii="Times New Roman" w:eastAsiaTheme="minorEastAsia" w:hAnsi="Times New Roman" w:cs="Times New Roman"/>
          <w:sz w:val="28"/>
          <w:szCs w:val="28"/>
        </w:rPr>
        <w:t xml:space="preserve"> является бесконечно малой последовательностью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а 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92D47"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ограниченной последовательностью. </w:t>
      </w:r>
      <w:r w:rsidR="00CC49A1">
        <w:rPr>
          <w:rFonts w:ascii="Times New Roman" w:eastAsiaTheme="minorEastAsia" w:hAnsi="Times New Roman" w:cs="Times New Roman"/>
          <w:sz w:val="28"/>
          <w:szCs w:val="28"/>
        </w:rPr>
        <w:t xml:space="preserve">По определению ограниченной последовательности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∃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&gt;0: ∀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⟹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&lt;M</m:t>
        </m:r>
      </m:oMath>
      <w:r w:rsidR="00CC49A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C49A1" w:rsidRDefault="00CC49A1" w:rsidP="00394B32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Выберем произвольное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hAnsi="Cambria Math" w:cs="Times New Roman"/>
            <w:sz w:val="28"/>
            <w:szCs w:val="28"/>
          </w:rPr>
          <m:t>&gt;0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По определению бесконечно малой</w:t>
      </w:r>
    </w:p>
    <w:p w:rsidR="00585CFA" w:rsidRDefault="00CC49A1" w:rsidP="00394B32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для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&gt;0  ∃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: ∀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⟹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85CFA" w:rsidRDefault="00CC49A1" w:rsidP="00394B32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⟹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&lt;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то есть последовательность</w:t>
      </w:r>
    </w:p>
    <w:p w:rsidR="00394B32" w:rsidRPr="00CC49A1" w:rsidRDefault="00CC49A1" w:rsidP="00394B32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бесконечно малой. Теорема </w:t>
      </w:r>
      <w:r w:rsidRPr="00BE11CD">
        <w:rPr>
          <w:rFonts w:ascii="Times New Roman" w:eastAsiaTheme="minorEastAsia" w:hAnsi="Times New Roman" w:cs="Times New Roman"/>
          <w:sz w:val="28"/>
          <w:szCs w:val="28"/>
        </w:rPr>
        <w:t>доказан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  <w:r w:rsidRPr="00394B3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E11CD" w:rsidRDefault="00CC49A1" w:rsidP="00BE11CD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C49A1"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</w:rPr>
        <w:t>Следствие: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Произведение двух бесконечно малых последовательностей является бесконечно малой последовательностью.</w:t>
      </w:r>
      <w:r w:rsidR="00D5346C">
        <w:rPr>
          <w:rFonts w:ascii="Times New Roman" w:eastAsiaTheme="minorEastAsia" w:hAnsi="Times New Roman" w:cs="Times New Roman"/>
          <w:sz w:val="28"/>
          <w:szCs w:val="28"/>
        </w:rPr>
        <w:t xml:space="preserve"> (Поскольку бесконечно малая последовательность является ограниченной, как имеющая конечный предел.)</w:t>
      </w:r>
    </w:p>
    <w:p w:rsidR="00D5346C" w:rsidRDefault="00D5346C" w:rsidP="00BE11CD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05D06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Замечание: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Теорема 4.2 и следствие из теоремы 4.3 выполняются и в случае суммы и произведения конечного числа бесконечно малых последовательностей.</w:t>
      </w:r>
    </w:p>
    <w:p w:rsidR="00D5346C" w:rsidRPr="00D5346C" w:rsidRDefault="00D5346C" w:rsidP="00D5346C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5346C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Определение 2:</w:t>
      </w:r>
      <w:r w:rsidRPr="00D5346C">
        <w:rPr>
          <w:rFonts w:ascii="Times New Roman" w:eastAsiaTheme="minorEastAsia" w:hAnsi="Times New Roman" w:cs="Times New Roman"/>
          <w:sz w:val="28"/>
          <w:szCs w:val="28"/>
        </w:rPr>
        <w:t xml:space="preserve"> 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D5346C"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бесконечно большой</w:t>
      </w:r>
      <w:r w:rsidR="00585CFA">
        <w:rPr>
          <w:rFonts w:ascii="Times New Roman" w:eastAsiaTheme="minorEastAsia" w:hAnsi="Times New Roman" w:cs="Times New Roman"/>
          <w:sz w:val="28"/>
          <w:szCs w:val="28"/>
        </w:rPr>
        <w:t xml:space="preserve"> последовательностью (б б)</w:t>
      </w:r>
      <w:r w:rsidRPr="00D5346C">
        <w:rPr>
          <w:rFonts w:ascii="Times New Roman" w:eastAsiaTheme="minorEastAsia" w:hAnsi="Times New Roman" w:cs="Times New Roman"/>
          <w:sz w:val="28"/>
          <w:szCs w:val="28"/>
        </w:rPr>
        <w:t>, если</w:t>
      </w:r>
    </w:p>
    <w:p w:rsidR="00D5346C" w:rsidRDefault="00D5346C" w:rsidP="00D5346C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5346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∀M&gt;0 </m:t>
        </m:r>
        <m:r>
          <w:rPr>
            <w:rFonts w:ascii="Cambria Math" w:hAnsi="Cambria Math" w:cs="Times New Roman"/>
            <w:sz w:val="28"/>
            <w:szCs w:val="28"/>
          </w:rPr>
          <m:t>∃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: ∀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⟹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&gt;M</m:t>
        </m:r>
      </m:oMath>
      <w:r w:rsidRPr="00D5346C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AE44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E4455">
        <w:rPr>
          <w:rFonts w:ascii="Times New Roman" w:eastAsiaTheme="minorEastAsia" w:hAnsi="Times New Roman" w:cs="Times New Roman"/>
          <w:sz w:val="28"/>
          <w:szCs w:val="28"/>
        </w:rPr>
        <w:t xml:space="preserve">Это обозначается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 ∞</m:t>
            </m:r>
          </m:e>
        </m:func>
      </m:oMath>
      <w:r w:rsidR="00AE445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E4455" w:rsidRPr="00AE4455" w:rsidRDefault="00AE4455" w:rsidP="00D5346C">
      <w:pPr>
        <w:spacing w:after="0" w:line="288" w:lineRule="auto"/>
        <w:jc w:val="both"/>
        <w:rPr>
          <w:rFonts w:ascii="Times New Roman" w:eastAsiaTheme="minorEastAsia" w:hAnsi="Times New Roman" w:cs="Times New Roman"/>
          <w:color w:val="00B0F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B0F0"/>
          <w:sz w:val="28"/>
          <w:szCs w:val="28"/>
        </w:rPr>
        <w:t xml:space="preserve">Сформулировать определения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=+ ∞</m:t>
            </m:r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E4455">
        <w:rPr>
          <w:rFonts w:ascii="Times New Roman" w:eastAsiaTheme="minorEastAsia" w:hAnsi="Times New Roman" w:cs="Times New Roman"/>
          <w:color w:val="00B0F0"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=- ∞</m:t>
            </m:r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5346C" w:rsidRDefault="00AE4455" w:rsidP="00BE11CD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Очевидно, что бесконечно большая последовательность не является ограниченной.</w:t>
      </w:r>
    </w:p>
    <w:p w:rsidR="00AE4455" w:rsidRDefault="00AE4455" w:rsidP="00BE11CD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Обратное утверждение не выполняется. То есть, из неограниченности последовательности не следует, что она бесконечно большая.</w:t>
      </w:r>
    </w:p>
    <w:p w:rsidR="00AE4455" w:rsidRPr="00AE4455" w:rsidRDefault="00AE4455" w:rsidP="00BE11CD">
      <w:pPr>
        <w:spacing w:after="0" w:line="288" w:lineRule="auto"/>
        <w:jc w:val="both"/>
        <w:rPr>
          <w:rFonts w:ascii="Times New Roman" w:eastAsiaTheme="minorEastAsia" w:hAnsi="Times New Roman" w:cs="Times New Roman"/>
          <w:color w:val="00B0F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B0F0"/>
          <w:sz w:val="28"/>
          <w:szCs w:val="28"/>
        </w:rPr>
        <w:t>Привести пример неограниченной последовательности не являющейся бесконечно большой последовательностью.</w:t>
      </w:r>
    </w:p>
    <w:p w:rsidR="00797BA2" w:rsidRDefault="00AE4455" w:rsidP="00AE4455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lastRenderedPageBreak/>
        <w:t>Т</w:t>
      </w:r>
      <w:r w:rsidRPr="00394B32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е</w:t>
      </w:r>
      <w: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оре</w:t>
      </w:r>
      <w:r w:rsidRPr="00394B32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ма </w:t>
      </w:r>
      <w: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4.4</w:t>
      </w:r>
      <w:r w:rsidRPr="00394B32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E4455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AE4455">
        <w:rPr>
          <w:rFonts w:ascii="Times New Roman" w:eastAsiaTheme="minorEastAsia" w:hAnsi="Times New Roman" w:cs="Times New Roman"/>
          <w:sz w:val="28"/>
          <w:szCs w:val="28"/>
        </w:rPr>
        <w:t xml:space="preserve"> бесконечно больш</w:t>
      </w:r>
      <w:r w:rsidR="00AB005E">
        <w:rPr>
          <w:rFonts w:ascii="Times New Roman" w:eastAsiaTheme="minorEastAsia" w:hAnsi="Times New Roman" w:cs="Times New Roman"/>
          <w:sz w:val="28"/>
          <w:szCs w:val="28"/>
        </w:rPr>
        <w:t xml:space="preserve">ая </w:t>
      </w:r>
      <w:r w:rsidR="00AB005E" w:rsidRPr="00AE4455">
        <w:rPr>
          <w:rFonts w:ascii="Times New Roman" w:eastAsiaTheme="minorEastAsia" w:hAnsi="Times New Roman" w:cs="Times New Roman"/>
          <w:sz w:val="28"/>
          <w:szCs w:val="28"/>
        </w:rPr>
        <w:t>последовательность</w:t>
      </w:r>
      <w:r w:rsidRPr="00AE4455">
        <w:rPr>
          <w:rFonts w:ascii="Times New Roman" w:eastAsiaTheme="minorEastAsia" w:hAnsi="Times New Roman" w:cs="Times New Roman"/>
          <w:sz w:val="28"/>
          <w:szCs w:val="28"/>
        </w:rPr>
        <w:t>, то</w:t>
      </w:r>
      <w:r w:rsidR="00AB005E">
        <w:rPr>
          <w:rFonts w:ascii="Times New Roman" w:eastAsiaTheme="minorEastAsia" w:hAnsi="Times New Roman" w:cs="Times New Roman"/>
          <w:sz w:val="28"/>
          <w:szCs w:val="28"/>
        </w:rPr>
        <w:t xml:space="preserve">, начиная с некоторого номера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="00AB005E">
        <w:rPr>
          <w:rFonts w:ascii="Times New Roman" w:eastAsiaTheme="minorEastAsia" w:hAnsi="Times New Roman" w:cs="Times New Roman"/>
          <w:sz w:val="28"/>
          <w:szCs w:val="28"/>
        </w:rPr>
        <w:t xml:space="preserve">, определена последовательность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den>
        </m:f>
      </m:oMath>
      <w:r w:rsidR="00AB005E">
        <w:rPr>
          <w:rFonts w:ascii="Times New Roman" w:eastAsiaTheme="minorEastAsia" w:hAnsi="Times New Roman" w:cs="Times New Roman"/>
          <w:sz w:val="28"/>
          <w:szCs w:val="28"/>
        </w:rPr>
        <w:t>, которая является бесконечно малой</w:t>
      </w:r>
      <w:r w:rsidR="00797BA2">
        <w:rPr>
          <w:rFonts w:ascii="Times New Roman" w:eastAsiaTheme="minorEastAsia" w:hAnsi="Times New Roman" w:cs="Times New Roman"/>
          <w:sz w:val="28"/>
          <w:szCs w:val="28"/>
        </w:rPr>
        <w:t xml:space="preserve"> последовательностью</w:t>
      </w:r>
      <w:r w:rsidR="00AB005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97BA2" w:rsidRPr="00955F8B" w:rsidRDefault="00797BA2" w:rsidP="00AE4455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94B32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Доказательство:</w:t>
      </w:r>
      <w:r w:rsidRPr="00797BA2">
        <w:rPr>
          <w:rFonts w:ascii="Times New Roman" w:eastAsiaTheme="minorEastAsia" w:hAnsi="Times New Roman" w:cs="Times New Roman"/>
          <w:sz w:val="28"/>
          <w:szCs w:val="28"/>
        </w:rPr>
        <w:t xml:space="preserve"> 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бесконечно большой последовательности лишь конечное число членов может быть равно нулю. Так как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∀M&gt;0 </m:t>
        </m:r>
        <m:r>
          <w:rPr>
            <w:rFonts w:ascii="Cambria Math" w:hAnsi="Cambria Math" w:cs="Times New Roman"/>
            <w:sz w:val="28"/>
            <w:szCs w:val="28"/>
          </w:rPr>
          <m:t>∃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: ∀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⟹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&gt;M&gt;0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следовательно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 с некоторого номера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определена последовательность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55F8B">
        <w:rPr>
          <w:rFonts w:ascii="Times New Roman" w:eastAsiaTheme="minorEastAsia" w:hAnsi="Times New Roman" w:cs="Times New Roman"/>
          <w:sz w:val="28"/>
          <w:szCs w:val="28"/>
        </w:rPr>
        <w:t xml:space="preserve">Выберем произвольное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955F8B">
        <w:rPr>
          <w:rFonts w:ascii="Times New Roman" w:eastAsiaTheme="minorEastAsia" w:hAnsi="Times New Roman" w:cs="Times New Roman"/>
          <w:sz w:val="28"/>
          <w:szCs w:val="28"/>
        </w:rPr>
        <w:t xml:space="preserve">. Для числа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den>
        </m:f>
      </m:oMath>
      <w:r w:rsidR="00955F8B">
        <w:rPr>
          <w:rFonts w:ascii="Times New Roman" w:eastAsiaTheme="minorEastAsia" w:hAnsi="Times New Roman" w:cs="Times New Roman"/>
          <w:sz w:val="28"/>
          <w:szCs w:val="28"/>
        </w:rPr>
        <w:t xml:space="preserve"> можно указать номер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955F8B">
        <w:rPr>
          <w:rFonts w:ascii="Times New Roman" w:eastAsiaTheme="minorEastAsia" w:hAnsi="Times New Roman" w:cs="Times New Roman"/>
          <w:sz w:val="28"/>
          <w:szCs w:val="28"/>
        </w:rPr>
        <w:t xml:space="preserve">, такой, что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n&gt;N</m:t>
        </m:r>
      </m:oMath>
      <w:r w:rsidR="00955F8B">
        <w:rPr>
          <w:rFonts w:ascii="Times New Roman" w:eastAsiaTheme="minorEastAsia" w:hAnsi="Times New Roman" w:cs="Times New Roman"/>
          <w:sz w:val="28"/>
          <w:szCs w:val="28"/>
        </w:rPr>
        <w:t xml:space="preserve"> элементы последовательности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955F8B"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удовлетворяют неравенству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den>
        </m:f>
      </m:oMath>
      <w:r w:rsidR="00955F8B">
        <w:rPr>
          <w:rFonts w:ascii="Times New Roman" w:eastAsiaTheme="minorEastAsia" w:hAnsi="Times New Roman" w:cs="Times New Roman"/>
          <w:sz w:val="28"/>
          <w:szCs w:val="28"/>
        </w:rPr>
        <w:t xml:space="preserve">. Поэтому начиная с указанного номера будет выполняться неравенство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&lt;ε</m:t>
        </m:r>
      </m:oMath>
      <w:r w:rsidR="00955F8B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den>
        </m:f>
      </m:oMath>
      <w:r w:rsidR="00955F8B">
        <w:rPr>
          <w:rFonts w:ascii="Times New Roman" w:eastAsiaTheme="minorEastAsia" w:hAnsi="Times New Roman" w:cs="Times New Roman"/>
          <w:sz w:val="28"/>
          <w:szCs w:val="28"/>
        </w:rPr>
        <w:t xml:space="preserve"> является бесконечно малой последовательностью. Теорема </w:t>
      </w:r>
      <w:r w:rsidR="00955F8B" w:rsidRPr="00BE11CD">
        <w:rPr>
          <w:rFonts w:ascii="Times New Roman" w:eastAsiaTheme="minorEastAsia" w:hAnsi="Times New Roman" w:cs="Times New Roman"/>
          <w:sz w:val="28"/>
          <w:szCs w:val="28"/>
        </w:rPr>
        <w:t>доказан</w:t>
      </w:r>
      <w:r w:rsidR="00955F8B">
        <w:rPr>
          <w:rFonts w:ascii="Times New Roman" w:eastAsiaTheme="minorEastAsia" w:hAnsi="Times New Roman" w:cs="Times New Roman"/>
          <w:sz w:val="28"/>
          <w:szCs w:val="28"/>
        </w:rPr>
        <w:t xml:space="preserve">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  <w:r w:rsidR="00955F8B" w:rsidRPr="00394B3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97BA2" w:rsidRDefault="00955F8B" w:rsidP="00AE4455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Т</w:t>
      </w:r>
      <w:r w:rsidRPr="00394B32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е</w:t>
      </w:r>
      <w: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оре</w:t>
      </w:r>
      <w:r w:rsidRPr="00394B32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ма </w:t>
      </w:r>
      <w: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4.5</w:t>
      </w:r>
      <w:r w:rsidRPr="00394B32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все элементы бесконечно малой последовательности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3C6ED7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C6ED7">
        <w:rPr>
          <w:rFonts w:ascii="Times New Roman" w:eastAsiaTheme="minorEastAsia" w:hAnsi="Times New Roman" w:cs="Times New Roman"/>
          <w:sz w:val="28"/>
          <w:szCs w:val="28"/>
        </w:rPr>
        <w:t xml:space="preserve">то последовательность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den>
        </m:f>
      </m:oMath>
      <w:r w:rsidR="003C6ED7">
        <w:rPr>
          <w:rFonts w:ascii="Times New Roman" w:eastAsiaTheme="minorEastAsia" w:hAnsi="Times New Roman" w:cs="Times New Roman"/>
          <w:sz w:val="28"/>
          <w:szCs w:val="28"/>
        </w:rPr>
        <w:t xml:space="preserve"> является бесконечно большой.</w:t>
      </w:r>
    </w:p>
    <w:p w:rsidR="003C6ED7" w:rsidRDefault="003C6ED7" w:rsidP="00AE4455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94B32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Доказательство: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 как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определена последовательность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Выберем произвольное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M&gt;0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BE11CD">
        <w:rPr>
          <w:rFonts w:ascii="Times New Roman" w:eastAsiaTheme="minorEastAsia" w:hAnsi="Times New Roman" w:cs="Times New Roman"/>
          <w:sz w:val="28"/>
          <w:szCs w:val="28"/>
        </w:rPr>
        <w:t xml:space="preserve"> – бесконечно малая последовательность</w:t>
      </w:r>
      <w:r>
        <w:rPr>
          <w:rFonts w:ascii="Times New Roman" w:eastAsiaTheme="minorEastAsia" w:hAnsi="Times New Roman" w:cs="Times New Roman"/>
          <w:sz w:val="28"/>
          <w:szCs w:val="28"/>
        </w:rPr>
        <w:t>, то</w:t>
      </w:r>
      <w:r w:rsidR="00BF41C6">
        <w:rPr>
          <w:rFonts w:ascii="Times New Roman" w:eastAsiaTheme="minorEastAsia" w:hAnsi="Times New Roman" w:cs="Times New Roman"/>
          <w:sz w:val="28"/>
          <w:szCs w:val="28"/>
        </w:rPr>
        <w:t xml:space="preserve"> для</w:t>
      </w:r>
    </w:p>
    <w:p w:rsidR="00955F8B" w:rsidRPr="003C6ED7" w:rsidRDefault="003C6ED7" w:rsidP="00AE4455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&gt;0 ∃ N: ∀ n&gt;N ⟹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&lt;ε</m:t>
        </m:r>
      </m:oMath>
      <w:r w:rsidRPr="003C6E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&gt;M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следовательно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E11CD">
        <w:rPr>
          <w:rFonts w:ascii="Times New Roman" w:eastAsiaTheme="minorEastAsia" w:hAnsi="Times New Roman" w:cs="Times New Roman"/>
          <w:sz w:val="28"/>
          <w:szCs w:val="28"/>
        </w:rPr>
        <w:t xml:space="preserve">– бесконечно </w:t>
      </w:r>
      <w:r>
        <w:rPr>
          <w:rFonts w:ascii="Times New Roman" w:eastAsiaTheme="minorEastAsia" w:hAnsi="Times New Roman" w:cs="Times New Roman"/>
          <w:sz w:val="28"/>
          <w:szCs w:val="28"/>
        </w:rPr>
        <w:t>большая</w:t>
      </w:r>
      <w:r w:rsidRPr="00BE11CD">
        <w:rPr>
          <w:rFonts w:ascii="Times New Roman" w:eastAsiaTheme="minorEastAsia" w:hAnsi="Times New Roman" w:cs="Times New Roman"/>
          <w:sz w:val="28"/>
          <w:szCs w:val="28"/>
        </w:rPr>
        <w:t xml:space="preserve"> последовательность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Теорема </w:t>
      </w:r>
      <w:r w:rsidRPr="00BE11CD">
        <w:rPr>
          <w:rFonts w:ascii="Times New Roman" w:eastAsiaTheme="minorEastAsia" w:hAnsi="Times New Roman" w:cs="Times New Roman"/>
          <w:sz w:val="28"/>
          <w:szCs w:val="28"/>
        </w:rPr>
        <w:t>доказан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  <w:r w:rsidRPr="00394B3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4E93" w:rsidRDefault="00D84E93" w:rsidP="00BE11CD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327EC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Замечание: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Из теорем 4.3 и 4.4 следует, что отношение ограниченной последовательности на бесконечно большую является бесконечно малой последовательностью. Это символически можно записать следующим образом:</w:t>
      </w:r>
    </w:p>
    <w:p w:rsidR="00D84E93" w:rsidRDefault="00BF41C6" w:rsidP="00BE11CD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D84E93" w:rsidRPr="00D84E93">
        <w:rPr>
          <w:rFonts w:ascii="Times New Roman" w:eastAsiaTheme="minorEastAsia" w:hAnsi="Times New Roman" w:cs="Times New Roman"/>
          <w:sz w:val="28"/>
          <w:szCs w:val="28"/>
        </w:rPr>
        <w:t xml:space="preserve">,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≠∞</m:t>
        </m:r>
      </m:oMath>
      <w:r w:rsidR="00D84E93">
        <w:rPr>
          <w:rFonts w:ascii="Times New Roman" w:eastAsiaTheme="minorEastAsia" w:hAnsi="Times New Roman" w:cs="Times New Roman"/>
          <w:sz w:val="28"/>
          <w:szCs w:val="28"/>
        </w:rPr>
        <w:t>.</w:t>
      </w:r>
      <w:bookmarkStart w:id="1" w:name="_GoBack"/>
      <w:bookmarkEnd w:id="1"/>
    </w:p>
    <w:p w:rsidR="00D84E93" w:rsidRPr="00D84E93" w:rsidRDefault="00D84E93" w:rsidP="00D84E93">
      <w:pPr>
        <w:spacing w:line="288" w:lineRule="auto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Отношение бесконечно больших последовательностей может быть бесконечно малой, бесконечно большой последовательностью, последовательностью, имеющей конечный предел или не имеющей предела, поэтому такое отношение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∞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∞</m:t>
                </m:r>
              </m:den>
            </m:f>
          </m:e>
        </m:d>
      </m:oMath>
      <w:r w:rsidRPr="00D84E93"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неопределенностью. Можно указать еще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неопределенности</w:t>
      </w:r>
      <w:r w:rsidRPr="00D84E93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den>
            </m:f>
          </m:e>
        </m:d>
      </m:oMath>
      <w:r w:rsidRPr="00D84E9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0∙∞</m:t>
            </m:r>
          </m:e>
        </m:d>
      </m:oMath>
      <w:r w:rsidRPr="00D84E9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∞-∞</m:t>
            </m:r>
          </m:e>
        </m:d>
      </m:oMath>
      <w:r w:rsidRPr="00D84E9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∞</m:t>
                </m:r>
              </m:sup>
            </m:sSup>
          </m:e>
        </m:d>
      </m:oMath>
      <w:r w:rsidRPr="00D84E9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p>
            </m:sSup>
          </m:e>
        </m:d>
      </m:oMath>
      <w:r w:rsidRPr="00D84E93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∞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D84E93">
        <w:rPr>
          <w:rFonts w:ascii="Times New Roman" w:eastAsiaTheme="minorEastAsia" w:hAnsi="Times New Roman" w:cs="Times New Roman"/>
          <w:sz w:val="28"/>
          <w:szCs w:val="28"/>
        </w:rPr>
        <w:t xml:space="preserve">Говорят, что найти предел неопределенного выражения </w:t>
      </w:r>
      <w:r w:rsidR="00907C49" w:rsidRPr="00BE11CD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Pr="00D84E93">
        <w:rPr>
          <w:rFonts w:ascii="Times New Roman" w:eastAsiaTheme="minorEastAsia" w:hAnsi="Times New Roman" w:cs="Times New Roman"/>
          <w:sz w:val="28"/>
          <w:szCs w:val="28"/>
        </w:rPr>
        <w:t xml:space="preserve">значит </w:t>
      </w:r>
      <w:r w:rsidRPr="00D84E93">
        <w:rPr>
          <w:rFonts w:ascii="Times New Roman" w:eastAsiaTheme="minorEastAsia" w:hAnsi="Times New Roman" w:cs="Times New Roman"/>
          <w:i/>
          <w:sz w:val="28"/>
          <w:szCs w:val="28"/>
        </w:rPr>
        <w:t>раскрыть неопределенность.</w:t>
      </w:r>
    </w:p>
    <w:p w:rsidR="00D84E93" w:rsidRPr="00D84E93" w:rsidRDefault="00D84E93" w:rsidP="00BE11CD">
      <w:pPr>
        <w:spacing w:after="0" w:line="288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E4455" w:rsidRPr="00BE11CD" w:rsidRDefault="00AE4455" w:rsidP="00BE11CD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AE4455" w:rsidRPr="00BE11CD" w:rsidSect="004D72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D568D"/>
    <w:multiLevelType w:val="hybridMultilevel"/>
    <w:tmpl w:val="C50A8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D5610"/>
    <w:multiLevelType w:val="hybridMultilevel"/>
    <w:tmpl w:val="90580F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A68C8"/>
    <w:multiLevelType w:val="hybridMultilevel"/>
    <w:tmpl w:val="777EB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217"/>
    <w:rsid w:val="000030E2"/>
    <w:rsid w:val="00084585"/>
    <w:rsid w:val="000B6212"/>
    <w:rsid w:val="000D0E56"/>
    <w:rsid w:val="00152CD0"/>
    <w:rsid w:val="00192D47"/>
    <w:rsid w:val="00265FBB"/>
    <w:rsid w:val="003130F3"/>
    <w:rsid w:val="00324A86"/>
    <w:rsid w:val="00394B32"/>
    <w:rsid w:val="003C6ED7"/>
    <w:rsid w:val="00405D06"/>
    <w:rsid w:val="00460DBC"/>
    <w:rsid w:val="004D7217"/>
    <w:rsid w:val="004E55D5"/>
    <w:rsid w:val="005471CD"/>
    <w:rsid w:val="00585CFA"/>
    <w:rsid w:val="005E7B56"/>
    <w:rsid w:val="00601EBE"/>
    <w:rsid w:val="0066210F"/>
    <w:rsid w:val="006A05A9"/>
    <w:rsid w:val="006A6B0F"/>
    <w:rsid w:val="00787F5A"/>
    <w:rsid w:val="00797BA2"/>
    <w:rsid w:val="007A7B00"/>
    <w:rsid w:val="00835718"/>
    <w:rsid w:val="00835F05"/>
    <w:rsid w:val="008832BA"/>
    <w:rsid w:val="00907C49"/>
    <w:rsid w:val="00955F8B"/>
    <w:rsid w:val="009731F6"/>
    <w:rsid w:val="00A242D3"/>
    <w:rsid w:val="00A337ED"/>
    <w:rsid w:val="00AB005E"/>
    <w:rsid w:val="00AE2182"/>
    <w:rsid w:val="00AE4455"/>
    <w:rsid w:val="00B10BA3"/>
    <w:rsid w:val="00BE11CD"/>
    <w:rsid w:val="00BF41C6"/>
    <w:rsid w:val="00C327EC"/>
    <w:rsid w:val="00CC49A1"/>
    <w:rsid w:val="00D5346C"/>
    <w:rsid w:val="00D73B6A"/>
    <w:rsid w:val="00D84E93"/>
    <w:rsid w:val="00DA00BA"/>
    <w:rsid w:val="00F04867"/>
    <w:rsid w:val="00F93BA5"/>
    <w:rsid w:val="00FA1FCC"/>
    <w:rsid w:val="00FC7CA3"/>
    <w:rsid w:val="00FE0116"/>
    <w:rsid w:val="00FE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6C503"/>
  <w15:chartTrackingRefBased/>
  <w15:docId w15:val="{9F2E9F4D-D42F-437D-929A-497EB261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721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D4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832B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gif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2368FE49B143C4E868012B8E8F96D38" ma:contentTypeVersion="0" ma:contentTypeDescription="Создание документа." ma:contentTypeScope="" ma:versionID="dfec4d7fa8b6ecf72d52f135b9afe6a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C53FFC-B2CB-4031-97C5-B898AF0011E0}"/>
</file>

<file path=customXml/itemProps2.xml><?xml version="1.0" encoding="utf-8"?>
<ds:datastoreItem xmlns:ds="http://schemas.openxmlformats.org/officeDocument/2006/customXml" ds:itemID="{86BDA0F3-07FB-46A6-A0E8-B610E9DF4687}"/>
</file>

<file path=customXml/itemProps3.xml><?xml version="1.0" encoding="utf-8"?>
<ds:datastoreItem xmlns:ds="http://schemas.openxmlformats.org/officeDocument/2006/customXml" ds:itemID="{773E74D1-B642-442B-A3A4-4325BD2A3E8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7</Pages>
  <Words>2345</Words>
  <Characters>13370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5</cp:revision>
  <dcterms:created xsi:type="dcterms:W3CDTF">2021-09-21T03:30:00Z</dcterms:created>
  <dcterms:modified xsi:type="dcterms:W3CDTF">2021-09-28T03:48:00Z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0x010100A2368FE49B143C4E868012B8E8F96D38</vt:lpwstr>
  </property>
</Properties>
</file>