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44A0" w14:textId="77777777" w:rsidR="005B6579" w:rsidRDefault="00477B87" w:rsidP="0077146A">
      <w:pPr>
        <w:pStyle w:val="Heading2"/>
        <w:spacing w:line="240" w:lineRule="auto"/>
        <w:jc w:val="both"/>
      </w:pPr>
      <w:r>
        <w:t>Опр</w:t>
      </w:r>
      <w:r w:rsidR="005B6579">
        <w:t>е</w:t>
      </w:r>
      <w:r>
        <w:t>деле</w:t>
      </w:r>
      <w:r w:rsidR="005B6579">
        <w:t>ния</w:t>
      </w:r>
    </w:p>
    <w:p w14:paraId="32585A55" w14:textId="4C219946" w:rsidR="00C91A1B" w:rsidRPr="00C91A1B" w:rsidRDefault="007E7042" w:rsidP="0077146A">
      <w:pPr>
        <w:spacing w:line="240" w:lineRule="auto"/>
        <w:jc w:val="both"/>
      </w:pPr>
      <w:r w:rsidRPr="0066169A">
        <w:rPr>
          <w:b/>
          <w:bCs/>
          <w:u w:val="single"/>
        </w:rPr>
        <w:t>П</w:t>
      </w:r>
      <w:r w:rsidRPr="0066169A">
        <w:rPr>
          <w:b/>
          <w:bCs/>
          <w:u w:val="single"/>
        </w:rPr>
        <w:t>роизводной функции в точке</w:t>
      </w:r>
      <w:r>
        <w:rPr>
          <w:b/>
          <w:bCs/>
        </w:rPr>
        <w:t xml:space="preserve">: </w:t>
      </w:r>
      <w:r w:rsidR="00C91A1B" w:rsidRPr="00C91A1B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="00C91A1B" w:rsidRPr="00C91A1B">
        <w:t xml:space="preserve"> определена в окрестности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91A1B" w:rsidRPr="00C91A1B">
        <w:t xml:space="preserve"> точки </w:t>
      </w:r>
      <m:oMath>
        <m:r>
          <w:rPr>
            <w:rFonts w:ascii="Cambria Math" w:hAnsi="Cambria Math"/>
          </w:rPr>
          <m:t>x</m:t>
        </m:r>
      </m:oMath>
      <w:r w:rsidR="00C91A1B" w:rsidRPr="00C91A1B">
        <w:t xml:space="preserve">. Пусть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≠0: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91A1B" w:rsidRPr="00C91A1B">
        <w:t xml:space="preserve">. Если существует конечный предел отношения приращения функции к приращению переменной, когда приращение переменной стремится к нулю, то он называется производной функции </w:t>
      </w:r>
      <m:oMath>
        <m:r>
          <w:rPr>
            <w:rFonts w:ascii="Cambria Math" w:hAnsi="Cambria Math"/>
          </w:rPr>
          <m:t>f(x)</m:t>
        </m:r>
      </m:oMath>
      <w:r w:rsidR="00C91A1B" w:rsidRPr="00C91A1B">
        <w:t xml:space="preserve"> в точке </w:t>
      </w:r>
      <m:oMath>
        <m:r>
          <w:rPr>
            <w:rFonts w:ascii="Cambria Math" w:hAnsi="Cambria Math"/>
          </w:rPr>
          <m:t>x</m:t>
        </m:r>
      </m:oMath>
      <w:r w:rsidR="00C91A1B" w:rsidRPr="00C91A1B">
        <w:t xml:space="preserve">: </w:t>
      </w:r>
    </w:p>
    <w:p w14:paraId="028E3E15" w14:textId="72B7C325" w:rsidR="00C91A1B" w:rsidRPr="00DA5D60" w:rsidRDefault="00C91A1B" w:rsidP="0077146A">
      <w:pPr>
        <w:spacing w:line="240" w:lineRule="auto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1187831" w14:textId="2BD20052" w:rsidR="00A96A8F" w:rsidRPr="00A96A8F" w:rsidRDefault="00A96A8F" w:rsidP="0077146A">
      <w:pPr>
        <w:spacing w:line="240" w:lineRule="auto"/>
        <w:jc w:val="both"/>
      </w:pPr>
      <w:r w:rsidRPr="00A96A8F">
        <w:rPr>
          <w:bCs/>
        </w:rPr>
        <w:t xml:space="preserve">Геометрический смысл производной: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96A8F">
        <w:rPr>
          <w:bCs/>
        </w:rPr>
        <w:t xml:space="preserve"> равна угловому коэффициенту (тангенсу угла наклона) касательной к графику функции </w:t>
      </w:r>
      <m:oMath>
        <m:r>
          <w:rPr>
            <w:rFonts w:ascii="Cambria Math" w:hAnsi="Cambria Math"/>
          </w:rPr>
          <m:t>y=f(x)</m:t>
        </m:r>
      </m:oMath>
      <w:r w:rsidRPr="00A96A8F">
        <w:t xml:space="preserve">, проведенной в точке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x,f(x)</m:t>
            </m:r>
          </m:e>
        </m:d>
      </m:oMath>
      <w:r w:rsidRPr="00A96A8F">
        <w:t>.</w:t>
      </w:r>
    </w:p>
    <w:p w14:paraId="22C7A90C" w14:textId="3E1F0656" w:rsidR="00A96A8F" w:rsidRPr="00A96A8F" w:rsidRDefault="00A96A8F" w:rsidP="0077146A">
      <w:pPr>
        <w:spacing w:line="240" w:lineRule="auto"/>
        <w:jc w:val="both"/>
      </w:pPr>
      <w:r w:rsidRPr="00A96A8F">
        <w:t xml:space="preserve">Уравнение касательной к графику функции в точке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Pr="00A96A8F">
        <w:t xml:space="preserve"> имеет вид:</w:t>
      </w:r>
    </w:p>
    <w:p w14:paraId="60AD0282" w14:textId="70171729" w:rsidR="00A96A8F" w:rsidRPr="00A96A8F" w:rsidRDefault="00A96A8F" w:rsidP="0077146A">
      <w:pPr>
        <w:spacing w:line="240" w:lineRule="auto"/>
        <w:jc w:val="both"/>
      </w:pPr>
      <w:r w:rsidRPr="00A96A8F"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A96A8F">
        <w:t xml:space="preserve">. </w:t>
      </w:r>
    </w:p>
    <w:p w14:paraId="68460FB3" w14:textId="77777777" w:rsidR="00A96A8F" w:rsidRPr="00A96A8F" w:rsidRDefault="00A96A8F" w:rsidP="0077146A">
      <w:pPr>
        <w:spacing w:line="240" w:lineRule="auto"/>
        <w:jc w:val="both"/>
      </w:pPr>
      <w:r w:rsidRPr="00A96A8F">
        <w:t>Нормалью называется прямая, перпендикулярная касательной и проходящая через точку касания. Уравнение нормали имеет вид:</w:t>
      </w:r>
    </w:p>
    <w:p w14:paraId="2447C152" w14:textId="68F1F8CC" w:rsidR="00DA5D60" w:rsidRPr="00C91A1B" w:rsidRDefault="00A96A8F" w:rsidP="0077146A">
      <w:pPr>
        <w:spacing w:line="240" w:lineRule="auto"/>
        <w:jc w:val="both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768D1DE" w14:textId="4556A29E" w:rsidR="005A25D5" w:rsidRDefault="008006C2" w:rsidP="0077146A">
      <w:pPr>
        <w:spacing w:line="240" w:lineRule="auto"/>
        <w:jc w:val="both"/>
      </w:pPr>
      <w:r w:rsidRPr="0066169A">
        <w:rPr>
          <w:b/>
          <w:bCs/>
          <w:u w:val="single"/>
        </w:rPr>
        <w:t>П</w:t>
      </w:r>
      <w:r w:rsidRPr="0066169A">
        <w:rPr>
          <w:b/>
          <w:bCs/>
          <w:u w:val="single"/>
        </w:rPr>
        <w:t>роизводной слева/справа</w:t>
      </w:r>
      <w:r w:rsidR="008869AD">
        <w:rPr>
          <w:b/>
          <w:bCs/>
        </w:rPr>
        <w:t xml:space="preserve">: </w:t>
      </w:r>
      <w:r w:rsidR="00B3260B" w:rsidRPr="00B3260B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="00B3260B" w:rsidRPr="00B3260B">
        <w:t xml:space="preserve"> определена в правосторонней окрестности точки </w:t>
      </w:r>
      <m:oMath>
        <m:r>
          <w:rPr>
            <w:rFonts w:ascii="Cambria Math" w:hAnsi="Cambria Math"/>
          </w:rPr>
          <m:t>x</m:t>
        </m:r>
      </m:oMath>
      <w:r w:rsidR="00B3260B" w:rsidRPr="00B3260B">
        <w:t xml:space="preserve"> и существует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→+0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func>
      </m:oMath>
      <w:r w:rsidR="00B3260B" w:rsidRPr="00B3260B">
        <w:t xml:space="preserve">, то он называется производной справа функции </w:t>
      </w:r>
      <m:oMath>
        <m:r>
          <w:rPr>
            <w:rFonts w:ascii="Cambria Math" w:hAnsi="Cambria Math"/>
          </w:rPr>
          <m:t>f(x)</m:t>
        </m:r>
      </m:oMath>
      <w:r w:rsidR="00B3260B" w:rsidRPr="00B3260B">
        <w:t xml:space="preserve"> в точке </w:t>
      </w:r>
      <m:oMath>
        <m:r>
          <w:rPr>
            <w:rFonts w:ascii="Cambria Math" w:hAnsi="Cambria Math"/>
          </w:rPr>
          <m:t>x</m:t>
        </m:r>
      </m:oMath>
      <w:r w:rsidR="00B3260B" w:rsidRPr="00B3260B">
        <w:t xml:space="preserve"> и обозначается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x+0</m:t>
            </m:r>
          </m:e>
        </m:d>
      </m:oMath>
      <w:r w:rsidR="00B3260B" w:rsidRPr="00B3260B">
        <w:t xml:space="preserve">. Аналогично определяется производная слева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→-0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</m:t>
            </m:r>
          </m:e>
        </m:d>
      </m:oMath>
      <w:r w:rsidR="00B3260B" w:rsidRPr="00B3260B">
        <w:t>.</w:t>
      </w:r>
    </w:p>
    <w:p w14:paraId="25629BE5" w14:textId="06684395" w:rsidR="0087681F" w:rsidRPr="0087681F" w:rsidRDefault="00173890" w:rsidP="0077146A">
      <w:pPr>
        <w:spacing w:line="240" w:lineRule="auto"/>
        <w:jc w:val="both"/>
      </w:pPr>
      <w:r w:rsidRPr="0066169A">
        <w:rPr>
          <w:b/>
          <w:bCs/>
          <w:u w:val="single"/>
        </w:rPr>
        <w:t>Д</w:t>
      </w:r>
      <w:r w:rsidRPr="0066169A">
        <w:rPr>
          <w:b/>
          <w:bCs/>
          <w:u w:val="single"/>
        </w:rPr>
        <w:t>ифференцируемой функции</w:t>
      </w:r>
      <w:r>
        <w:rPr>
          <w:b/>
          <w:bCs/>
        </w:rPr>
        <w:t>:</w:t>
      </w:r>
      <w:r w:rsidRPr="00173890">
        <w:t xml:space="preserve"> </w:t>
      </w:r>
      <w:r w:rsidR="0087681F" w:rsidRPr="0087681F">
        <w:t xml:space="preserve">Функция </w:t>
      </w:r>
      <m:oMath>
        <m:r>
          <w:rPr>
            <w:rFonts w:ascii="Cambria Math" w:hAnsi="Cambria Math"/>
          </w:rPr>
          <m:t>y=f(x)</m:t>
        </m:r>
      </m:oMath>
      <w:r w:rsidR="0087681F" w:rsidRPr="0087681F">
        <w:t xml:space="preserve"> называется дифференцируемой в точке </w:t>
      </w:r>
      <m:oMath>
        <m:r>
          <w:rPr>
            <w:rFonts w:ascii="Cambria Math" w:hAnsi="Cambria Math"/>
          </w:rPr>
          <m:t>x</m:t>
        </m:r>
      </m:oMath>
      <w:r w:rsidR="0087681F" w:rsidRPr="0087681F">
        <w:t xml:space="preserve">, если ее приращение </w:t>
      </w:r>
      <m:oMath>
        <m:r>
          <w:rPr>
            <w:rFonts w:ascii="Cambria Math" w:hAnsi="Cambria Math"/>
          </w:rPr>
          <m:t>∆y</m:t>
        </m:r>
      </m:oMath>
      <w:r w:rsidR="0087681F" w:rsidRPr="0087681F">
        <w:t xml:space="preserve"> в этой точке представимо в виде суммы двух слагаемых: линейного относительно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</m:oMath>
      <w:r w:rsidR="0087681F" w:rsidRPr="0087681F">
        <w:t xml:space="preserve"> и бесконечно малого более высокого порядка чем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</m:oMath>
      <w:r w:rsidR="0087681F" w:rsidRPr="0087681F">
        <w:t>:</w:t>
      </w:r>
    </w:p>
    <w:p w14:paraId="53035EC1" w14:textId="5403D33B" w:rsidR="0087681F" w:rsidRPr="0087681F" w:rsidRDefault="0087681F" w:rsidP="0077146A">
      <w:pPr>
        <w:spacing w:line="240" w:lineRule="auto"/>
        <w:jc w:val="both"/>
      </w:pPr>
      <m:oMath>
        <m:r>
          <w:rPr>
            <w:rFonts w:ascii="Cambria Math" w:hAnsi="Cambria Math"/>
          </w:rPr>
          <m:t>∆y=A∙∆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+α∙∆</m:t>
        </m:r>
        <m:r>
          <w:rPr>
            <w:rFonts w:ascii="Cambria Math" w:hAnsi="Cambria Math"/>
            <w:lang w:val="en-US"/>
          </w:rPr>
          <m:t>x</m:t>
        </m:r>
      </m:oMath>
      <w:r w:rsidRPr="0087681F">
        <w:t xml:space="preserve">, где </w:t>
      </w:r>
      <m:oMath>
        <m:r>
          <w:rPr>
            <w:rFonts w:ascii="Cambria Math" w:hAnsi="Cambria Math"/>
          </w:rPr>
          <m:t>A</m:t>
        </m:r>
      </m:oMath>
      <w:r w:rsidRPr="0087681F">
        <w:t xml:space="preserve"> – не зависит от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</m:oMath>
      <w:r w:rsidRPr="0087681F">
        <w:t xml:space="preserve"> (но зависит от </w:t>
      </w:r>
      <m:oMath>
        <m:r>
          <w:rPr>
            <w:rFonts w:ascii="Cambria Math" w:hAnsi="Cambria Math"/>
            <w:lang w:val="en-US"/>
          </w:rPr>
          <m:t>x</m:t>
        </m:r>
      </m:oMath>
      <w:r w:rsidRPr="0087681F">
        <w:t xml:space="preserve">), а </w:t>
      </w:r>
      <m:oMath>
        <m:r>
          <w:rPr>
            <w:rFonts w:ascii="Cambria Math" w:hAnsi="Cambria Math"/>
          </w:rPr>
          <m:t>α</m:t>
        </m:r>
      </m:oMath>
      <w:r w:rsidRPr="0087681F">
        <w:t xml:space="preserve"> – бесконечно малая при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→0</m:t>
        </m:r>
      </m:oMath>
      <w:r w:rsidRPr="0087681F">
        <w:t xml:space="preserve">, т.е. </w:t>
      </w:r>
      <m:oMath>
        <m:r>
          <w:rPr>
            <w:rFonts w:ascii="Cambria Math" w:hAnsi="Cambria Math"/>
          </w:rPr>
          <m:t>∆y=A∙∆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7681F">
        <w:t>.</w:t>
      </w:r>
    </w:p>
    <w:p w14:paraId="57E5E770" w14:textId="24735E68" w:rsidR="00B3260B" w:rsidRDefault="00FA122A" w:rsidP="0077146A">
      <w:pPr>
        <w:spacing w:line="240" w:lineRule="auto"/>
        <w:jc w:val="both"/>
        <w:rPr>
          <w:rFonts w:eastAsiaTheme="minorEastAsia"/>
        </w:rPr>
      </w:pPr>
      <w:r w:rsidRPr="0066169A">
        <w:rPr>
          <w:b/>
          <w:bCs/>
          <w:u w:val="single"/>
        </w:rPr>
        <w:t>Д</w:t>
      </w:r>
      <w:r w:rsidRPr="0066169A">
        <w:rPr>
          <w:b/>
          <w:bCs/>
          <w:u w:val="single"/>
        </w:rPr>
        <w:t>ифференциала функции</w:t>
      </w:r>
      <w:r>
        <w:rPr>
          <w:b/>
          <w:bCs/>
        </w:rPr>
        <w:t>:</w:t>
      </w:r>
      <w:r w:rsidRPr="00FA122A">
        <w:t xml:space="preserve"> </w:t>
      </w:r>
      <w:r w:rsidR="002D1AFA" w:rsidRPr="002D1AFA">
        <w:t xml:space="preserve">Дифференциалом функции </w:t>
      </w:r>
      <m:oMath>
        <m:r>
          <w:rPr>
            <w:rFonts w:ascii="Cambria Math" w:hAnsi="Cambria Math"/>
          </w:rPr>
          <m:t>y=f(x)</m:t>
        </m:r>
      </m:oMath>
      <w:r w:rsidR="002D1AFA" w:rsidRPr="002D1AFA">
        <w:t xml:space="preserve"> в точке </w:t>
      </w:r>
      <m:oMath>
        <m:r>
          <w:rPr>
            <w:rFonts w:ascii="Cambria Math" w:hAnsi="Cambria Math"/>
          </w:rPr>
          <m:t>x</m:t>
        </m:r>
      </m:oMath>
      <w:r w:rsidR="002D1AFA" w:rsidRPr="002D1AFA">
        <w:t xml:space="preserve"> называется главная часть приращения функции, линейная относительно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</m:oMath>
      <w:r w:rsidR="002D1AFA" w:rsidRPr="002D1AFA">
        <w:t xml:space="preserve">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∙∆</m:t>
        </m:r>
        <m:r>
          <w:rPr>
            <w:rFonts w:ascii="Cambria Math" w:hAnsi="Cambria Math"/>
            <w:lang w:val="en-US"/>
          </w:rPr>
          <m:t>x</m:t>
        </m:r>
      </m:oMath>
    </w:p>
    <w:p w14:paraId="11B623B0" w14:textId="20739070" w:rsidR="007820BB" w:rsidRPr="007820BB" w:rsidRDefault="007820BB" w:rsidP="0077146A">
      <w:pPr>
        <w:spacing w:line="240" w:lineRule="auto"/>
        <w:jc w:val="both"/>
      </w:pPr>
      <w:r w:rsidRPr="007820BB">
        <w:t xml:space="preserve">Геометрический смысл дифференциала: приращение ординаты касательной к графику функции в точке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x,f(x)</m:t>
            </m:r>
          </m:e>
        </m:d>
      </m:oMath>
      <w:r w:rsidRPr="007820BB">
        <w:t>.</w:t>
      </w:r>
    </w:p>
    <w:p w14:paraId="1383C146" w14:textId="37CF0153" w:rsidR="007820BB" w:rsidRPr="007820BB" w:rsidRDefault="007820BB" w:rsidP="0077146A">
      <w:pPr>
        <w:spacing w:line="240" w:lineRule="auto"/>
        <w:jc w:val="both"/>
      </w:pPr>
      <w:r w:rsidRPr="007820BB">
        <w:t xml:space="preserve">Для функции </w:t>
      </w:r>
      <m:oMath>
        <m:r>
          <w:rPr>
            <w:rFonts w:ascii="Cambria Math" w:hAnsi="Cambria Math"/>
          </w:rPr>
          <m:t>y=x</m:t>
        </m:r>
      </m:oMath>
      <w:r w:rsidRPr="007820BB">
        <w:t xml:space="preserve">, дифференциал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∙∆</m:t>
        </m:r>
        <m:r>
          <w:rPr>
            <w:rFonts w:ascii="Cambria Math" w:hAnsi="Cambria Math"/>
            <w:lang w:val="en-US"/>
          </w:rPr>
          <m:t>x</m:t>
        </m:r>
      </m:oMath>
      <w:r w:rsidRPr="007820BB">
        <w:t>,</w:t>
      </w:r>
      <w:r w:rsidRPr="007820BB">
        <w:tab/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y=∆</m:t>
        </m:r>
        <m:r>
          <w:rPr>
            <w:rFonts w:ascii="Cambria Math" w:hAnsi="Cambria Math"/>
            <w:lang w:val="en-US"/>
          </w:rPr>
          <m:t>x</m:t>
        </m:r>
      </m:oMath>
      <w:r w:rsidRPr="007820BB">
        <w:t xml:space="preserve"> или </w:t>
      </w:r>
      <m:oMath>
        <m:r>
          <w:rPr>
            <w:rFonts w:ascii="Cambria Math" w:hAnsi="Cambria Math"/>
            <w:lang w:val="en-US"/>
          </w:rPr>
          <m:t>dx</m:t>
        </m:r>
        <m:r>
          <w:rPr>
            <w:rFonts w:ascii="Cambria Math" w:hAnsi="Cambria Math"/>
          </w:rPr>
          <m:t>=∆</m:t>
        </m:r>
        <m:r>
          <w:rPr>
            <w:rFonts w:ascii="Cambria Math" w:hAnsi="Cambria Math"/>
            <w:lang w:val="en-US"/>
          </w:rPr>
          <m:t>x</m:t>
        </m:r>
      </m:oMath>
      <w:r w:rsidRPr="007820BB">
        <w:t xml:space="preserve">. Таким образом приращение и дифференциал независимой переменной совпадают. Поэтому формулу дифференциала часто записывают в виде: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dx</m:t>
        </m:r>
      </m:oMath>
      <w:r w:rsidRPr="007820BB">
        <w:t>.</w:t>
      </w:r>
    </w:p>
    <w:p w14:paraId="409A65F5" w14:textId="157546FD" w:rsidR="007820BB" w:rsidRPr="007820BB" w:rsidRDefault="007820BB" w:rsidP="0077146A">
      <w:pPr>
        <w:spacing w:line="240" w:lineRule="auto"/>
        <w:jc w:val="both"/>
        <w:rPr>
          <w:bCs/>
        </w:rPr>
      </w:pPr>
      <w:r w:rsidRPr="007820BB">
        <w:rPr>
          <w:bCs/>
        </w:rPr>
        <w:t xml:space="preserve">Из этой формулы получаем: производная функции </w:t>
      </w:r>
      <m:oMath>
        <m:r>
          <w:rPr>
            <w:rFonts w:ascii="Cambria Math" w:hAnsi="Cambria Math"/>
          </w:rPr>
          <m:t>y=f(x)</m:t>
        </m:r>
      </m:oMath>
      <w:r w:rsidRPr="007820BB">
        <w:rPr>
          <w:bCs/>
        </w:rPr>
        <w:t xml:space="preserve"> равна отношению дифференциала этой функции к дифференциалу переменной:</w:t>
      </w:r>
    </w:p>
    <w:p w14:paraId="7E464570" w14:textId="14C67540" w:rsidR="007820BB" w:rsidRPr="007820BB" w:rsidRDefault="007820BB" w:rsidP="0077146A">
      <w:pPr>
        <w:spacing w:line="24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68E2C6EE" w14:textId="1A9B02B6" w:rsidR="007820BB" w:rsidRDefault="007820BB" w:rsidP="0077146A">
      <w:pPr>
        <w:spacing w:line="240" w:lineRule="auto"/>
        <w:jc w:val="both"/>
      </w:pPr>
      <w:r w:rsidRPr="007820BB">
        <w:t xml:space="preserve">Поскольку дифференциал отличается от производной множителем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</m:oMath>
      <w:r w:rsidRPr="007820BB">
        <w:t xml:space="preserve"> (или </w:t>
      </w:r>
      <m:oMath>
        <m:r>
          <w:rPr>
            <w:rFonts w:ascii="Cambria Math" w:hAnsi="Cambria Math"/>
            <w:lang w:val="en-US"/>
          </w:rPr>
          <m:t>dx</m:t>
        </m:r>
      </m:oMath>
      <w:r w:rsidRPr="007820BB">
        <w:t>), то свойства дифференциала такие же как и свойства производной.</w:t>
      </w:r>
    </w:p>
    <w:p w14:paraId="6D75552E" w14:textId="77777777" w:rsidR="0037041C" w:rsidRDefault="0037041C" w:rsidP="0077146A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14DD60C3" w14:textId="1E48E491" w:rsidR="007820BB" w:rsidRDefault="007705F6" w:rsidP="0077146A">
      <w:pPr>
        <w:spacing w:line="240" w:lineRule="auto"/>
        <w:jc w:val="both"/>
      </w:pPr>
      <w:r w:rsidRPr="0066169A">
        <w:rPr>
          <w:b/>
          <w:bCs/>
          <w:u w:val="single"/>
        </w:rPr>
        <w:t>Ф</w:t>
      </w:r>
      <w:r w:rsidRPr="0066169A">
        <w:rPr>
          <w:b/>
          <w:bCs/>
          <w:u w:val="single"/>
        </w:rPr>
        <w:t>ункции невозрастающей/неубывающей в области</w:t>
      </w:r>
      <w:r>
        <w:rPr>
          <w:b/>
          <w:bCs/>
        </w:rPr>
        <w:t xml:space="preserve">: </w:t>
      </w:r>
      <w:r w:rsidR="00A75A35" w:rsidRPr="00A75A35">
        <w:t xml:space="preserve">Функция </w:t>
      </w:r>
      <m:oMath>
        <m:r>
          <w:rPr>
            <w:rFonts w:ascii="Cambria Math" w:hAnsi="Cambria Math"/>
          </w:rPr>
          <m:t>y=f(x)</m:t>
        </m:r>
      </m:oMath>
      <w:r w:rsidR="00A75A35" w:rsidRPr="00A75A35">
        <w:t xml:space="preserve"> называется невозрастающей (неубывающей) в области </w:t>
      </w:r>
      <w:r w:rsidR="00A75A35" w:rsidRPr="00A75A35">
        <w:rPr>
          <w:i/>
          <w:lang w:val="en-US"/>
        </w:rPr>
        <w:t>D</w:t>
      </w:r>
      <w:r w:rsidR="00A75A35" w:rsidRPr="00A75A35">
        <w:t xml:space="preserve">, если для </w:t>
      </w:r>
      <m:oMath>
        <m:r>
          <w:rPr>
            <w:rFonts w:ascii="Cambria Math" w:hAnsi="Cambria Math"/>
          </w:rPr>
          <m:t xml:space="preserve">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∈D</m:t>
        </m:r>
      </m:oMath>
      <w:r w:rsidR="00A75A35" w:rsidRPr="00A75A35">
        <w:t xml:space="preserve"> таких,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5A35" w:rsidRPr="00A75A35">
        <w:t xml:space="preserve"> выполняется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75A35" w:rsidRPr="00A75A35">
        <w:tab/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A75A35" w:rsidRPr="00A75A35">
        <w:t>.</w:t>
      </w:r>
    </w:p>
    <w:p w14:paraId="0A9A830C" w14:textId="6DFE071C" w:rsidR="00A75A35" w:rsidRDefault="00F40EF9" w:rsidP="0077146A">
      <w:pPr>
        <w:spacing w:line="240" w:lineRule="auto"/>
        <w:jc w:val="both"/>
      </w:pPr>
      <w:r w:rsidRPr="0066169A">
        <w:rPr>
          <w:b/>
          <w:bCs/>
          <w:u w:val="single"/>
        </w:rPr>
        <w:t>В</w:t>
      </w:r>
      <w:r w:rsidRPr="0066169A">
        <w:rPr>
          <w:b/>
          <w:bCs/>
          <w:u w:val="single"/>
        </w:rPr>
        <w:t>озрастающей/убывающей в области</w:t>
      </w:r>
      <w:r>
        <w:t>:</w:t>
      </w:r>
      <w:r w:rsidR="0037041C">
        <w:t xml:space="preserve"> </w:t>
      </w:r>
      <w:r w:rsidR="0037041C" w:rsidRPr="0037041C">
        <w:t xml:space="preserve">Функция </w:t>
      </w:r>
      <m:oMath>
        <m:r>
          <w:rPr>
            <w:rFonts w:ascii="Cambria Math" w:hAnsi="Cambria Math"/>
          </w:rPr>
          <m:t>y=f(x)</m:t>
        </m:r>
      </m:oMath>
      <w:r w:rsidR="0037041C" w:rsidRPr="0037041C">
        <w:t xml:space="preserve"> называется возрастающей (убывающей) в области </w:t>
      </w:r>
      <w:r w:rsidR="0037041C" w:rsidRPr="0037041C">
        <w:rPr>
          <w:i/>
          <w:lang w:val="en-US"/>
        </w:rPr>
        <w:t>D</w:t>
      </w:r>
      <w:r w:rsidR="0037041C" w:rsidRPr="0037041C">
        <w:t xml:space="preserve">, если для </w:t>
      </w:r>
      <m:oMath>
        <m:r>
          <w:rPr>
            <w:rFonts w:ascii="Cambria Math" w:hAnsi="Cambria Math"/>
          </w:rPr>
          <m:t xml:space="preserve">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∈D</m:t>
        </m:r>
      </m:oMath>
      <w:r w:rsidR="0037041C" w:rsidRPr="0037041C">
        <w:t xml:space="preserve"> таких,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7041C" w:rsidRPr="0037041C">
        <w:t xml:space="preserve"> выполняется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023EA2">
        <w:t xml:space="preserve"> / </w:t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37041C" w:rsidRPr="0037041C">
        <w:t>.</w:t>
      </w:r>
    </w:p>
    <w:p w14:paraId="3548D3CF" w14:textId="7209AFC2" w:rsidR="00897C6A" w:rsidRPr="00897C6A" w:rsidRDefault="00782CA2" w:rsidP="0077146A">
      <w:pPr>
        <w:spacing w:line="240" w:lineRule="auto"/>
        <w:jc w:val="both"/>
        <w:rPr>
          <w:i/>
        </w:rPr>
      </w:pPr>
      <w:r w:rsidRPr="0066169A">
        <w:rPr>
          <w:b/>
          <w:bCs/>
          <w:u w:val="single"/>
        </w:rPr>
        <w:t>М</w:t>
      </w:r>
      <w:r w:rsidRPr="0066169A">
        <w:rPr>
          <w:b/>
          <w:bCs/>
          <w:u w:val="single"/>
        </w:rPr>
        <w:t>онотонной/строго монотонной функции</w:t>
      </w:r>
      <w:r>
        <w:t xml:space="preserve">: </w:t>
      </w:r>
      <w:r w:rsidR="00EA3C00" w:rsidRPr="00EA3C00">
        <w:t xml:space="preserve">Невозрастающие и неубывающие в области </w:t>
      </w:r>
      <w:r w:rsidR="00EA3C00" w:rsidRPr="00EA3C00">
        <w:rPr>
          <w:i/>
          <w:lang w:val="en-US"/>
        </w:rPr>
        <w:t>D</w:t>
      </w:r>
      <w:r w:rsidR="00EA3C00" w:rsidRPr="00EA3C00">
        <w:t xml:space="preserve"> функции называются монотонными в области </w:t>
      </w:r>
      <w:r w:rsidR="00EA3C00" w:rsidRPr="00897C6A">
        <w:rPr>
          <w:iCs/>
          <w:lang w:val="en-US"/>
        </w:rPr>
        <w:t>D</w:t>
      </w:r>
      <w:r w:rsidR="00897C6A" w:rsidRPr="00897C6A">
        <w:rPr>
          <w:iCs/>
        </w:rPr>
        <w:t xml:space="preserve"> </w:t>
      </w:r>
      <w:r w:rsidR="00EA3C00" w:rsidRPr="00897C6A">
        <w:rPr>
          <w:iCs/>
        </w:rPr>
        <w:t>/</w:t>
      </w:r>
      <w:r w:rsidR="00897C6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97C6A" w:rsidRPr="00897C6A">
        <w:rPr>
          <w:iCs/>
        </w:rPr>
        <w:t xml:space="preserve">Возрастающие и убывающие в области </w:t>
      </w:r>
      <w:r w:rsidR="00897C6A" w:rsidRPr="00897C6A">
        <w:rPr>
          <w:iCs/>
          <w:lang w:val="en-US"/>
        </w:rPr>
        <w:t>D</w:t>
      </w:r>
      <w:r w:rsidR="00897C6A" w:rsidRPr="00897C6A">
        <w:rPr>
          <w:iCs/>
        </w:rPr>
        <w:t xml:space="preserve"> функции называются строго монотонными в области </w:t>
      </w:r>
      <w:r w:rsidR="00897C6A" w:rsidRPr="00897C6A">
        <w:rPr>
          <w:iCs/>
          <w:lang w:val="en-US"/>
        </w:rPr>
        <w:t>D</w:t>
      </w:r>
      <w:r w:rsidR="00897C6A" w:rsidRPr="00897C6A">
        <w:rPr>
          <w:iCs/>
        </w:rPr>
        <w:t>.</w:t>
      </w:r>
    </w:p>
    <w:p w14:paraId="1E0BC18F" w14:textId="6066B063" w:rsidR="00023EA2" w:rsidRDefault="00CA4487" w:rsidP="0077146A">
      <w:pPr>
        <w:pStyle w:val="Heading2"/>
        <w:jc w:val="both"/>
      </w:pPr>
      <w:r>
        <w:t>Теоремы</w:t>
      </w:r>
    </w:p>
    <w:p w14:paraId="15ED6AC3" w14:textId="08CDA914" w:rsidR="00CA4487" w:rsidRDefault="007E49CF" w:rsidP="0077146A">
      <w:pPr>
        <w:jc w:val="both"/>
        <w:rPr>
          <w:bCs/>
        </w:rPr>
      </w:pPr>
      <w:r w:rsidRPr="0066169A">
        <w:rPr>
          <w:b/>
          <w:bCs/>
          <w:u w:val="single"/>
        </w:rPr>
        <w:t>К</w:t>
      </w:r>
      <w:r w:rsidR="00464F0B" w:rsidRPr="0066169A">
        <w:rPr>
          <w:b/>
          <w:bCs/>
          <w:u w:val="single"/>
        </w:rPr>
        <w:t>ритерий дифференцируемой функции</w:t>
      </w:r>
      <w:r w:rsidR="00464F0B">
        <w:t xml:space="preserve">: </w:t>
      </w:r>
      <w:r w:rsidRPr="007E49CF">
        <w:t xml:space="preserve">Функция </w:t>
      </w:r>
      <m:oMath>
        <m:r>
          <w:rPr>
            <w:rFonts w:ascii="Cambria Math" w:hAnsi="Cambria Math"/>
          </w:rPr>
          <m:t>y=f(x)</m:t>
        </m:r>
      </m:oMath>
      <w:r w:rsidRPr="007E49CF">
        <w:t xml:space="preserve"> дифференцируема в точке </w:t>
      </w:r>
      <m:oMath>
        <m:r>
          <w:rPr>
            <w:rFonts w:ascii="Cambria Math" w:hAnsi="Cambria Math"/>
          </w:rPr>
          <m:t>x</m:t>
        </m:r>
      </m:oMath>
      <w:r w:rsidRPr="007E49CF">
        <w:t xml:space="preserve"> </w:t>
      </w:r>
      <w:r w:rsidRPr="007E49CF">
        <w:rPr>
          <w:bCs/>
        </w:rPr>
        <w:t xml:space="preserve">тогда и только тогда, когда существует производная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E49CF">
        <w:rPr>
          <w:bCs/>
        </w:rPr>
        <w:t xml:space="preserve"> в этой точке.</w:t>
      </w:r>
    </w:p>
    <w:p w14:paraId="1B483D08" w14:textId="2C988A11" w:rsidR="007E49CF" w:rsidRDefault="00FE72D6" w:rsidP="0077146A">
      <w:pPr>
        <w:jc w:val="both"/>
      </w:pPr>
      <w:r w:rsidRPr="0066169A">
        <w:rPr>
          <w:b/>
          <w:bCs/>
          <w:u w:val="single"/>
        </w:rPr>
        <w:t>Д</w:t>
      </w:r>
      <w:r w:rsidR="00BF2D6B" w:rsidRPr="0066169A">
        <w:rPr>
          <w:b/>
          <w:bCs/>
          <w:u w:val="single"/>
        </w:rPr>
        <w:t>ифференцируемой и непрерывной функции</w:t>
      </w:r>
      <w:r w:rsidR="00BF2D6B">
        <w:t xml:space="preserve">: </w:t>
      </w:r>
      <w:r w:rsidRPr="00FE72D6">
        <w:t xml:space="preserve">Если функция </w:t>
      </w:r>
      <m:oMath>
        <m:r>
          <w:rPr>
            <w:rFonts w:ascii="Cambria Math" w:hAnsi="Cambria Math"/>
          </w:rPr>
          <m:t>y=f(x)</m:t>
        </m:r>
      </m:oMath>
      <w:r w:rsidRPr="00FE72D6">
        <w:t xml:space="preserve"> дифференцируема в точке </w:t>
      </w:r>
      <m:oMath>
        <m:r>
          <w:rPr>
            <w:rFonts w:ascii="Cambria Math" w:hAnsi="Cambria Math"/>
          </w:rPr>
          <m:t>x</m:t>
        </m:r>
      </m:oMath>
      <w:r w:rsidRPr="00FE72D6">
        <w:t>, то она непрерывна в этой точке.</w:t>
      </w:r>
    </w:p>
    <w:p w14:paraId="377DABA3" w14:textId="5AEC9692" w:rsidR="005A4035" w:rsidRDefault="001E03DB" w:rsidP="0077146A">
      <w:pPr>
        <w:jc w:val="both"/>
      </w:pPr>
      <w:r w:rsidRPr="0066169A">
        <w:rPr>
          <w:b/>
          <w:bCs/>
          <w:u w:val="single"/>
        </w:rPr>
        <w:t>У</w:t>
      </w:r>
      <w:r w:rsidR="005A4035" w:rsidRPr="0066169A">
        <w:rPr>
          <w:b/>
          <w:bCs/>
          <w:u w:val="single"/>
        </w:rPr>
        <w:t>словие существования обратной функции</w:t>
      </w:r>
      <w:r w:rsidR="005A4035">
        <w:t xml:space="preserve">: </w:t>
      </w:r>
      <w:r w:rsidRPr="001E03DB">
        <w:t xml:space="preserve">Пусть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1E03DB">
        <w:t xml:space="preserve"> задана строго монотонная непрерывная функция </w:t>
      </w:r>
      <m:oMath>
        <m:r>
          <w:rPr>
            <w:rFonts w:ascii="Cambria Math" w:hAnsi="Cambria Math"/>
          </w:rPr>
          <m:t>y=f(x)</m:t>
        </m:r>
      </m:oMath>
      <w:r w:rsidRPr="001E03DB">
        <w:t xml:space="preserve"> и пусть </w:t>
      </w:r>
      <m:oMath>
        <m:r>
          <w:rPr>
            <w:rFonts w:ascii="Cambria Math" w:hAnsi="Cambria Math"/>
          </w:rPr>
          <m:t>α=f(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1E03DB">
        <w:t xml:space="preserve">, </w:t>
      </w:r>
      <m:oMath>
        <m:r>
          <w:rPr>
            <w:rFonts w:ascii="Cambria Math" w:hAnsi="Cambria Math"/>
          </w:rPr>
          <m:t>β=f(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1E03DB">
        <w:t xml:space="preserve">. Тогда эта функция имеет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;β</m:t>
            </m:r>
          </m:e>
        </m:d>
      </m:oMath>
      <w:r w:rsidRPr="001E03DB">
        <w:t xml:space="preserve"> (или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</w:rPr>
              <m:t>;α</m:t>
            </m:r>
          </m:e>
        </m:d>
      </m:oMath>
      <w:r w:rsidRPr="001E03DB">
        <w:t xml:space="preserve">, если </w:t>
      </w:r>
      <m:oMath>
        <m:r>
          <w:rPr>
            <w:rFonts w:ascii="Cambria Math" w:hAnsi="Cambria Math"/>
          </w:rPr>
          <m:t>β&lt;α</m:t>
        </m:r>
      </m:oMath>
      <w:r w:rsidRPr="001E03DB">
        <w:t xml:space="preserve">) строго монотонную и непрерывную обратную функцию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Pr="001E03DB">
        <w:t>.</w:t>
      </w:r>
    </w:p>
    <w:p w14:paraId="45D80164" w14:textId="3C8EEDF5" w:rsidR="0066169A" w:rsidRPr="0066169A" w:rsidRDefault="00120FF1" w:rsidP="0077146A">
      <w:pPr>
        <w:jc w:val="both"/>
      </w:pPr>
      <w:r w:rsidRPr="0066169A">
        <w:rPr>
          <w:b/>
          <w:bCs/>
          <w:u w:val="single"/>
        </w:rPr>
        <w:t>О</w:t>
      </w:r>
      <w:r w:rsidRPr="0066169A">
        <w:rPr>
          <w:b/>
          <w:bCs/>
          <w:u w:val="single"/>
        </w:rPr>
        <w:t xml:space="preserve"> производной обратной функции</w:t>
      </w:r>
      <w:r>
        <w:t xml:space="preserve">: </w:t>
      </w:r>
      <w:r w:rsidR="0066169A" w:rsidRPr="0066169A">
        <w:t xml:space="preserve">Пусть функция </w:t>
      </w:r>
      <m:oMath>
        <m:r>
          <w:rPr>
            <w:rFonts w:ascii="Cambria Math" w:hAnsi="Cambria Math"/>
          </w:rPr>
          <m:t>y=f(x)</m:t>
        </m:r>
      </m:oMath>
      <w:r w:rsidR="0066169A" w:rsidRPr="0066169A">
        <w:t xml:space="preserve">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6169A" w:rsidRPr="0066169A">
        <w:t xml:space="preserve"> возрастает (или убывает) и является непрерывной. Пусть, кроме того, функция </w:t>
      </w:r>
      <m:oMath>
        <m:r>
          <w:rPr>
            <w:rFonts w:ascii="Cambria Math" w:hAnsi="Cambria Math"/>
          </w:rPr>
          <m:t>y=f(x)</m:t>
        </m:r>
      </m:oMath>
      <w:r w:rsidR="0066169A" w:rsidRPr="0066169A">
        <w:t xml:space="preserve"> дифференцируема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6169A" w:rsidRPr="0066169A">
        <w:t xml:space="preserve"> и производная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66169A" w:rsidRPr="0066169A">
        <w:rPr>
          <w:bCs/>
        </w:rPr>
        <w:t xml:space="preserve"> отлична от нуля. Тогда обратная функция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66169A" w:rsidRPr="0066169A">
        <w:t xml:space="preserve"> определена в некоторой окрестности соответствующей точки </w:t>
      </w:r>
    </w:p>
    <w:p w14:paraId="0ABA399D" w14:textId="6B0123CC" w:rsidR="0066169A" w:rsidRPr="0066169A" w:rsidRDefault="0066169A" w:rsidP="0077146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66169A">
        <w:t>, дифференцируема в этой точке и имеет в этой точке производную, равную</w:t>
      </w:r>
    </w:p>
    <w:p w14:paraId="187D2F2E" w14:textId="13469531" w:rsidR="001E03DB" w:rsidRDefault="0066169A" w:rsidP="0077146A">
      <w:p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Pr="0066169A">
        <w:t>.</w:t>
      </w:r>
    </w:p>
    <w:p w14:paraId="59A854CD" w14:textId="1433E862" w:rsidR="003F7054" w:rsidRPr="003F7054" w:rsidRDefault="00C00041" w:rsidP="0077146A">
      <w:pPr>
        <w:jc w:val="both"/>
      </w:pPr>
      <w:r w:rsidRPr="003F7054">
        <w:rPr>
          <w:b/>
          <w:bCs/>
          <w:u w:val="single"/>
        </w:rPr>
        <w:t>О</w:t>
      </w:r>
      <w:r w:rsidRPr="003F7054">
        <w:rPr>
          <w:b/>
          <w:bCs/>
          <w:u w:val="single"/>
        </w:rPr>
        <w:t xml:space="preserve"> производной сложной функции</w:t>
      </w:r>
      <w:r>
        <w:t xml:space="preserve">: </w:t>
      </w:r>
      <w:r w:rsidR="003F7054" w:rsidRPr="003F7054">
        <w:t xml:space="preserve">Пусть функция </w:t>
      </w:r>
      <m:oMath>
        <m:r>
          <w:rPr>
            <w:rFonts w:ascii="Cambria Math" w:hAnsi="Cambria Math"/>
          </w:rPr>
          <m:t>y=f(x)</m:t>
        </m:r>
      </m:oMath>
      <w:r w:rsidR="003F7054" w:rsidRPr="003F7054">
        <w:t xml:space="preserve"> имеет производную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F7054" w:rsidRPr="003F7054">
        <w:t xml:space="preserve">, а функция </w:t>
      </w:r>
      <m:oMath>
        <m:r>
          <w:rPr>
            <w:rFonts w:ascii="Cambria Math" w:hAnsi="Cambria Math"/>
          </w:rPr>
          <m:t>z=F(y)</m:t>
        </m:r>
      </m:oMath>
      <w:r w:rsidR="003F7054" w:rsidRPr="003F7054">
        <w:t xml:space="preserve"> имеет производную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F7054" w:rsidRPr="003F7054">
        <w:t xml:space="preserve">. Тогда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F7054" w:rsidRPr="003F7054">
        <w:t xml:space="preserve"> имеет смысл сложная функция </w:t>
      </w:r>
      <m:oMath>
        <m:r>
          <w:rPr>
            <w:rFonts w:ascii="Cambria Math" w:hAnsi="Cambria Math"/>
          </w:rPr>
          <m:t>Ф(x)=F(f(x))</m:t>
        </m:r>
      </m:oMath>
      <w:r w:rsidR="003F7054" w:rsidRPr="003F7054">
        <w:t xml:space="preserve"> и эта функция также имеет производную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F7054" w:rsidRPr="003F7054">
        <w:t xml:space="preserve">, причем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Ф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F7054" w:rsidRPr="003F7054">
        <w:t xml:space="preserve">, или, опуская значения аргументов, </w:t>
      </w:r>
    </w:p>
    <w:p w14:paraId="29CA10FE" w14:textId="1D47EBD9" w:rsidR="003F7054" w:rsidRPr="003F7054" w:rsidRDefault="003F7054" w:rsidP="0077146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27A836F9" w14:textId="31F124B7" w:rsidR="0066169A" w:rsidRDefault="00391FF9" w:rsidP="0077146A">
      <w:pPr>
        <w:pStyle w:val="Heading2"/>
        <w:jc w:val="both"/>
      </w:pPr>
      <w:r>
        <w:t>В</w:t>
      </w:r>
      <w:r w:rsidRPr="00391FF9">
        <w:t>ывод производных элементарных функций</w:t>
      </w:r>
    </w:p>
    <w:p w14:paraId="63F09654" w14:textId="55FBDB8F" w:rsidR="007202D8" w:rsidRPr="007202D8" w:rsidRDefault="007202D8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</m:t>
              </m:r>
            </m:sup>
          </m:sSup>
        </m:oMath>
      </m:oMathPara>
    </w:p>
    <w:p w14:paraId="1FC4073C" w14:textId="72249817" w:rsidR="007202D8" w:rsidRPr="007202D8" w:rsidRDefault="007202D8" w:rsidP="0077146A">
      <w:pPr>
        <w:jc w:val="both"/>
      </w:pPr>
      <m:oMathPara>
        <m:oMath>
          <m:r>
            <w:rPr>
              <w:rFonts w:ascii="Cambria Math" w:hAnsi="Cambria Math"/>
            </w:rPr>
            <m:t>∆y=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3E563FCB" w14:textId="5C222B10" w:rsidR="007202D8" w:rsidRPr="007202D8" w:rsidRDefault="007202D8" w:rsidP="0077146A">
      <w:pPr>
        <w:jc w:val="both"/>
      </w:pPr>
      <m:oMathPara>
        <m:oMath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DDA3507" w14:textId="359D4371" w:rsidR="007202D8" w:rsidRPr="007202D8" w:rsidRDefault="007202D8" w:rsidP="0077146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∆x+…+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0730FEB3" w14:textId="04EB327C" w:rsidR="007202D8" w:rsidRPr="007202D8" w:rsidRDefault="007202D8" w:rsidP="0077146A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243F3278" w14:textId="4BD706BF" w:rsidR="00412B84" w:rsidRDefault="007202D8" w:rsidP="0077146A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132AAAE6" w14:textId="77777777" w:rsidR="00412B84" w:rsidRDefault="00412B84" w:rsidP="0077146A">
      <w:pPr>
        <w:jc w:val="bot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0BF587" w14:textId="77777777" w:rsidR="00412B84" w:rsidRPr="007202D8" w:rsidRDefault="00412B84" w:rsidP="0077146A">
      <w:pPr>
        <w:jc w:val="both"/>
        <w:rPr>
          <w:rFonts w:eastAsiaTheme="minorEastAsia"/>
        </w:rPr>
      </w:pPr>
    </w:p>
    <w:p w14:paraId="2C5BDDB7" w14:textId="4BE8DBFE" w:rsidR="00412B84" w:rsidRPr="00412B84" w:rsidRDefault="00412B84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  <w:lang w:val="en-US"/>
                </w:rPr>
                <m:t>x</m:t>
              </m:r>
            </m:e>
          </m:func>
        </m:oMath>
      </m:oMathPara>
    </w:p>
    <w:p w14:paraId="5B557864" w14:textId="07C52962" w:rsidR="00412B84" w:rsidRPr="00412B84" w:rsidRDefault="00412B84" w:rsidP="0077146A">
      <w:pPr>
        <w:jc w:val="both"/>
      </w:pPr>
      <m:oMathPara>
        <m:oMath>
          <m:r>
            <w:rPr>
              <w:rFonts w:ascii="Cambria Math" w:hAnsi="Cambria Math"/>
            </w:rPr>
            <m:t>∆y=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14:paraId="78F87608" w14:textId="5CBEF432" w:rsidR="00412B84" w:rsidRPr="00412B84" w:rsidRDefault="00412B84" w:rsidP="0077146A">
      <w:pPr>
        <w:jc w:val="both"/>
        <w:rPr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bCs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C66D4B5" w14:textId="02476485" w:rsidR="00391FF9" w:rsidRPr="00412B84" w:rsidRDefault="00412B84" w:rsidP="0077146A">
      <w:pPr>
        <w:jc w:val="both"/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1E4CAD1" w14:textId="77777777" w:rsidR="00432AFE" w:rsidRDefault="00432AFE" w:rsidP="0077146A">
      <w:pPr>
        <w:jc w:val="both"/>
        <w:rPr>
          <w:rFonts w:eastAsiaTheme="minorEastAsia"/>
        </w:rPr>
      </w:pPr>
    </w:p>
    <w:p w14:paraId="56DA8E1D" w14:textId="3764D00F" w:rsidR="00432AFE" w:rsidRPr="00432AFE" w:rsidRDefault="00432AFE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x</m:t>
              </m:r>
            </m:e>
          </m:func>
        </m:oMath>
      </m:oMathPara>
    </w:p>
    <w:p w14:paraId="198AC980" w14:textId="5FBAF233" w:rsidR="00432AFE" w:rsidRPr="00432AFE" w:rsidRDefault="00432AFE" w:rsidP="0077146A">
      <w:pPr>
        <w:jc w:val="both"/>
        <w:rPr>
          <w:bCs/>
        </w:rPr>
      </w:pPr>
      <m:oMathPara>
        <m:oMath>
          <m:r>
            <w:rPr>
              <w:rFonts w:ascii="Cambria Math" w:hAnsi="Cambria Math"/>
            </w:rPr>
            <m:t>∆y=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=-2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7C60FA9B" w14:textId="3903C9B8" w:rsidR="00432AFE" w:rsidRPr="00432AFE" w:rsidRDefault="00432AFE" w:rsidP="0077146A">
      <w:pPr>
        <w:jc w:val="both"/>
        <w:rPr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=-</m:t>
          </m:r>
          <m:limLow>
            <m:limLowPr>
              <m:ctrlPr>
                <w:rPr>
                  <w:rFonts w:ascii="Cambria Math" w:hAnsi="Cambria Math"/>
                  <w:bCs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→0</m:t>
              </m: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14:paraId="7721F8EC" w14:textId="5E18C630" w:rsidR="00412B84" w:rsidRPr="00CE687B" w:rsidRDefault="00432AFE" w:rsidP="0077146A">
      <w:pPr>
        <w:jc w:val="both"/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2D46171A" w14:textId="77777777" w:rsidR="00CE687B" w:rsidRDefault="00CE687B" w:rsidP="0077146A">
      <w:pPr>
        <w:jc w:val="both"/>
        <w:rPr>
          <w:rFonts w:eastAsiaTheme="minorEastAsia"/>
          <w:bCs/>
        </w:rPr>
      </w:pPr>
    </w:p>
    <w:p w14:paraId="325EFE93" w14:textId="792DE950" w:rsidR="00BF0FD5" w:rsidRPr="00BF0FD5" w:rsidRDefault="00BF0FD5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tg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  <w:lang w:val="en-US"/>
                </w:rPr>
                <m:t>x</m:t>
              </m:r>
            </m:e>
          </m:func>
        </m:oMath>
      </m:oMathPara>
    </w:p>
    <w:p w14:paraId="01592539" w14:textId="4991EA4E" w:rsidR="00BF0FD5" w:rsidRPr="00BF0FD5" w:rsidRDefault="00BF0FD5" w:rsidP="0077146A">
      <w:pPr>
        <w:jc w:val="both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F5AAB0" w14:textId="068A9462" w:rsidR="00BF0FD5" w:rsidRPr="00BF0FD5" w:rsidRDefault="00BF0FD5" w:rsidP="0077146A">
      <w:pPr>
        <w:jc w:val="both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DE3D2B6" w14:textId="77777777" w:rsidR="00CE687B" w:rsidRDefault="00CE687B" w:rsidP="0077146A">
      <w:pPr>
        <w:jc w:val="both"/>
      </w:pPr>
    </w:p>
    <w:p w14:paraId="687698B3" w14:textId="75CD3A70" w:rsidR="00DF72C1" w:rsidRPr="00DF72C1" w:rsidRDefault="00DF72C1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ctg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  <w:lang w:val="en-US"/>
                </w:rPr>
                <m:t>x</m:t>
              </m:r>
            </m:e>
          </m:func>
        </m:oMath>
      </m:oMathPara>
    </w:p>
    <w:p w14:paraId="28CCEE62" w14:textId="4B484D0F" w:rsidR="00DF72C1" w:rsidRPr="00DF72C1" w:rsidRDefault="00DF72C1" w:rsidP="0077146A">
      <w:pPr>
        <w:jc w:val="both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2F1B8CD4" w14:textId="69D6AC61" w:rsidR="00BF0FD5" w:rsidRPr="00DF72C1" w:rsidRDefault="00DF72C1" w:rsidP="0077146A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2715A07A" w14:textId="77777777" w:rsidR="00DF72C1" w:rsidRDefault="00DF72C1" w:rsidP="0077146A">
      <w:pPr>
        <w:jc w:val="both"/>
        <w:rPr>
          <w:rFonts w:eastAsiaTheme="minorEastAsia"/>
        </w:rPr>
      </w:pPr>
    </w:p>
    <w:p w14:paraId="1AD8BB56" w14:textId="774EB1AB" w:rsidR="00DF61DD" w:rsidRPr="00DF61DD" w:rsidRDefault="00DF61DD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x</m:t>
              </m:r>
            </m:sup>
          </m:sSup>
        </m:oMath>
      </m:oMathPara>
    </w:p>
    <w:p w14:paraId="07978413" w14:textId="564EF1B1" w:rsidR="00DF61DD" w:rsidRPr="00DF61DD" w:rsidRDefault="00DF61DD" w:rsidP="0077146A">
      <w:pPr>
        <w:jc w:val="both"/>
        <w:rPr>
          <w:bCs/>
        </w:rPr>
      </w:pPr>
      <m:oMathPara>
        <m:oMath>
          <m:r>
            <w:rPr>
              <w:rFonts w:ascii="Cambria Math" w:hAnsi="Cambria Math"/>
            </w:rPr>
            <m:t>∆y=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x+∆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AB2785C" w14:textId="1562BD5E" w:rsidR="00DF61DD" w:rsidRPr="00DF61DD" w:rsidRDefault="00DF61DD" w:rsidP="0077146A">
      <w:pPr>
        <w:jc w:val="both"/>
        <w:rPr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a</m:t>
          </m:r>
        </m:oMath>
      </m:oMathPara>
    </w:p>
    <w:p w14:paraId="1B1315DF" w14:textId="6CBD7E78" w:rsidR="00A3509E" w:rsidRDefault="00DF61DD" w:rsidP="0077146A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a</m:t>
          </m:r>
        </m:oMath>
      </m:oMathPara>
    </w:p>
    <w:p w14:paraId="17001709" w14:textId="77D9B86F" w:rsidR="00A3509E" w:rsidRDefault="00A3509E" w:rsidP="0077146A">
      <w:pPr>
        <w:jc w:val="bot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5B6244F" w14:textId="3F0CBE86" w:rsidR="00A3509E" w:rsidRPr="00A3509E" w:rsidRDefault="00A3509E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u w:val="single"/>
            </w:rPr>
            <m:t>x</m:t>
          </m:r>
        </m:oMath>
      </m:oMathPara>
    </w:p>
    <w:p w14:paraId="479BC656" w14:textId="4DCCD338" w:rsidR="00A3509E" w:rsidRPr="00A3509E" w:rsidRDefault="00A3509E" w:rsidP="0077146A">
      <w:pPr>
        <w:jc w:val="both"/>
      </w:pPr>
      <m:oMathPara>
        <m:oMath>
          <m:r>
            <w:rPr>
              <w:rFonts w:ascii="Cambria Math" w:hAnsi="Cambria Math"/>
            </w:rPr>
            <m:t>∆y=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</m:oMath>
      </m:oMathPara>
    </w:p>
    <w:p w14:paraId="3E14B0B4" w14:textId="1801D94F" w:rsidR="00A3509E" w:rsidRPr="00A3509E" w:rsidRDefault="00A3509E" w:rsidP="0077146A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1745564" w14:textId="549AD990" w:rsidR="00A3509E" w:rsidRPr="00A3509E" w:rsidRDefault="00A3509E" w:rsidP="0077146A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∙ln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0616D3F5" w14:textId="77777777" w:rsidR="00A3509E" w:rsidRDefault="00A3509E" w:rsidP="0077146A">
      <w:pPr>
        <w:jc w:val="both"/>
        <w:rPr>
          <w:rFonts w:eastAsiaTheme="minorEastAsia"/>
        </w:rPr>
      </w:pPr>
    </w:p>
    <w:p w14:paraId="4F11D6DD" w14:textId="6F776B32" w:rsidR="00A91DA9" w:rsidRPr="00A91DA9" w:rsidRDefault="00A91DA9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  <w:lang w:val="en-US"/>
                </w:rPr>
                <m:t>x</m:t>
              </m:r>
            </m:e>
          </m:func>
        </m:oMath>
      </m:oMathPara>
    </w:p>
    <w:p w14:paraId="67222F3C" w14:textId="3FDB5741" w:rsidR="00E814C2" w:rsidRPr="00E814C2" w:rsidRDefault="00E814C2" w:rsidP="0077146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E98C357" w14:textId="1B53FBE4" w:rsidR="00A3509E" w:rsidRPr="00E814C2" w:rsidRDefault="00E814C2" w:rsidP="0077146A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173810D" w14:textId="77777777" w:rsidR="00E814C2" w:rsidRDefault="00E814C2" w:rsidP="0077146A">
      <w:pPr>
        <w:jc w:val="both"/>
      </w:pPr>
    </w:p>
    <w:p w14:paraId="437A6FEB" w14:textId="4600D9AF" w:rsidR="00DA4AC4" w:rsidRPr="00DA4AC4" w:rsidRDefault="00DA4AC4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arccos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  <w:lang w:val="en-US"/>
                </w:rPr>
                <m:t>x</m:t>
              </m:r>
            </m:e>
          </m:func>
        </m:oMath>
      </m:oMathPara>
    </w:p>
    <w:p w14:paraId="144138FB" w14:textId="6568EB96" w:rsidR="0091750B" w:rsidRPr="0091750B" w:rsidRDefault="0091750B" w:rsidP="0077146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339306E" w14:textId="2292ED4B" w:rsidR="00DA4AC4" w:rsidRPr="0091750B" w:rsidRDefault="0091750B" w:rsidP="0077146A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ED7800C" w14:textId="77777777" w:rsidR="0091750B" w:rsidRDefault="0091750B" w:rsidP="0077146A">
      <w:pPr>
        <w:jc w:val="both"/>
        <w:rPr>
          <w:rFonts w:eastAsiaTheme="minorEastAsia"/>
        </w:rPr>
      </w:pPr>
    </w:p>
    <w:p w14:paraId="4749F033" w14:textId="13FD54E9" w:rsidR="00263822" w:rsidRPr="00263822" w:rsidRDefault="00263822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arctg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  <w:lang w:val="en-US"/>
                </w:rPr>
                <m:t>x</m:t>
              </m:r>
            </m:e>
          </m:func>
        </m:oMath>
      </m:oMathPara>
    </w:p>
    <w:p w14:paraId="7C719D2E" w14:textId="47B17C1C" w:rsidR="00995237" w:rsidRPr="00995237" w:rsidRDefault="00995237" w:rsidP="0077146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6F306EE" w14:textId="5DE26A74" w:rsidR="0091750B" w:rsidRPr="00995237" w:rsidRDefault="00995237" w:rsidP="0077146A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E96101" w14:textId="77777777" w:rsidR="00995237" w:rsidRDefault="00995237" w:rsidP="0077146A">
      <w:pPr>
        <w:jc w:val="both"/>
      </w:pPr>
    </w:p>
    <w:p w14:paraId="7E67CB14" w14:textId="0BF1F117" w:rsidR="00FA67D4" w:rsidRPr="00FA67D4" w:rsidRDefault="00FA67D4" w:rsidP="0077146A">
      <w:pPr>
        <w:jc w:val="both"/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arcctg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  <w:lang w:val="en-US"/>
                </w:rPr>
                <m:t>x</m:t>
              </m:r>
            </m:e>
          </m:func>
        </m:oMath>
      </m:oMathPara>
    </w:p>
    <w:p w14:paraId="09FEA2E5" w14:textId="37E4AA18" w:rsidR="0023235A" w:rsidRPr="0023235A" w:rsidRDefault="0023235A" w:rsidP="0077146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BBDA7A" w14:textId="4C3C22D4" w:rsidR="0023235A" w:rsidRPr="009563C9" w:rsidRDefault="0023235A" w:rsidP="0077146A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arcctg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5DA25B4" w14:textId="77777777" w:rsidR="009563C9" w:rsidRPr="0023235A" w:rsidRDefault="009563C9" w:rsidP="0077146A">
      <w:pPr>
        <w:jc w:val="both"/>
      </w:pPr>
    </w:p>
    <w:p w14:paraId="6FB45F67" w14:textId="124C9885" w:rsidR="001C7413" w:rsidRPr="00011663" w:rsidRDefault="001C7413" w:rsidP="0077146A">
      <w:pPr>
        <w:jc w:val="both"/>
        <w:rPr>
          <w:rFonts w:eastAsiaTheme="minorEastAsia"/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α</m:t>
              </m:r>
            </m:sup>
          </m:sSup>
        </m:oMath>
      </m:oMathPara>
    </w:p>
    <w:p w14:paraId="2243DB88" w14:textId="2265B757" w:rsidR="00011663" w:rsidRDefault="00011663" w:rsidP="0077146A">
      <w:p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αlnx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sup>
        </m:sSup>
      </m:oMath>
      <w:r w:rsidRPr="00011663">
        <w:rPr>
          <w:rFonts w:eastAsiaTheme="minorEastAsia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αlnx</m:t>
        </m:r>
      </m:oMath>
      <w:r w:rsidRPr="00011663">
        <w:rPr>
          <w:rFonts w:eastAsiaTheme="minorEastAsia"/>
        </w:rPr>
        <w:t>.</w:t>
      </w:r>
    </w:p>
    <w:p w14:paraId="330A239E" w14:textId="1E287BE2" w:rsidR="004F65CC" w:rsidRPr="004F65CC" w:rsidRDefault="004F65CC" w:rsidP="0077146A">
      <w:pPr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=α∙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p>
        </m:oMath>
      </m:oMathPara>
    </w:p>
    <w:p w14:paraId="6B4C4E52" w14:textId="751A743A" w:rsidR="00011663" w:rsidRPr="00AF67BE" w:rsidRDefault="00AF67BE" w:rsidP="0077146A">
      <w:pPr>
        <w:jc w:val="both"/>
        <w:rPr>
          <w:rFonts w:eastAsiaTheme="minorEastAsia"/>
          <w:b/>
          <w:bCs/>
          <w:i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US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v</m:t>
              </m:r>
            </m:sup>
          </m:sSup>
        </m:oMath>
      </m:oMathPara>
    </w:p>
    <w:p w14:paraId="12DA3589" w14:textId="50FF6101" w:rsidR="00AF67BE" w:rsidRPr="00E70B9C" w:rsidRDefault="00E70B9C" w:rsidP="0077146A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lny=</m:t>
          </m:r>
          <m: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</w:rPr>
            <m:t>lnu</m:t>
          </m:r>
        </m:oMath>
      </m:oMathPara>
    </w:p>
    <w:p w14:paraId="3BAFA244" w14:textId="5C8AED67" w:rsidR="00B54C72" w:rsidRPr="00B54C72" w:rsidRDefault="00B54C72" w:rsidP="0077146A">
      <w:pPr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lnu+v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5EDC01C7" w14:textId="3B0722BB" w:rsidR="00560BF7" w:rsidRPr="00560BF7" w:rsidRDefault="00560BF7" w:rsidP="0077146A">
      <w:pPr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lnu+v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249D02D" w14:textId="71AB7963" w:rsidR="00560BF7" w:rsidRPr="0098023A" w:rsidRDefault="0098023A" w:rsidP="0077146A">
      <w:pPr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v</m:t>
              </m:r>
            </m:sup>
          </m:sSup>
          <m:r>
            <w:rPr>
              <w:rFonts w:ascii="Cambria Math" w:eastAsiaTheme="minorEastAsia" w:hAnsi="Cambria Math"/>
            </w:rPr>
            <m:t>lnu∙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v-1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11BE8A48" w14:textId="77777777" w:rsidR="0098023A" w:rsidRPr="00560BF7" w:rsidRDefault="0098023A" w:rsidP="0077146A">
      <w:pPr>
        <w:jc w:val="both"/>
        <w:rPr>
          <w:rFonts w:eastAsiaTheme="minorEastAsia"/>
          <w:i/>
        </w:rPr>
      </w:pPr>
    </w:p>
    <w:p w14:paraId="0861E33B" w14:textId="55AFA152" w:rsidR="00844E9D" w:rsidRPr="00844E9D" w:rsidRDefault="00844E9D" w:rsidP="0077146A">
      <w:pPr>
        <w:jc w:val="both"/>
        <w:rPr>
          <w:rFonts w:eastAsiaTheme="minorEastAsia"/>
          <w:b/>
          <w:bCs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86C88A3" w14:textId="5FEE4E87" w:rsidR="00CD46DA" w:rsidRPr="00CD46DA" w:rsidRDefault="00CD46DA" w:rsidP="0077146A">
      <w:pPr>
        <w:jc w:val="both"/>
        <w:rPr>
          <w:rFonts w:eastAsiaTheme="minorEastAsia"/>
          <w:b/>
          <w:bCs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</m:oMath>
      </m:oMathPara>
    </w:p>
    <w:p w14:paraId="4E126CE5" w14:textId="7BF780DA" w:rsidR="0070434F" w:rsidRPr="0070434F" w:rsidRDefault="0070434F" w:rsidP="0077146A">
      <w:pPr>
        <w:jc w:val="both"/>
        <w:rPr>
          <w:rFonts w:eastAsiaTheme="minorEastAsia"/>
          <w:b/>
          <w:bCs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</m:oMath>
      </m:oMathPara>
    </w:p>
    <w:p w14:paraId="32D466E3" w14:textId="6BF7893C" w:rsidR="00E17AC3" w:rsidRPr="00CE0793" w:rsidRDefault="00E17AC3" w:rsidP="0077146A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 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(t)dt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</m:oMath>
      </m:oMathPara>
    </w:p>
    <w:p w14:paraId="6199E6C8" w14:textId="0AD63529" w:rsidR="00E70B9C" w:rsidRDefault="00EC0164" w:rsidP="0077146A">
      <w:pPr>
        <w:pStyle w:val="Heading2"/>
        <w:jc w:val="both"/>
        <w:rPr>
          <w:rFonts w:eastAsiaTheme="minorEastAsia"/>
        </w:rPr>
      </w:pPr>
      <w:r>
        <w:rPr>
          <w:rFonts w:eastAsiaTheme="minorEastAsia"/>
        </w:rPr>
        <w:t>Определения</w:t>
      </w:r>
    </w:p>
    <w:p w14:paraId="0F07C4FF" w14:textId="40E0EF46" w:rsidR="00EC0164" w:rsidRDefault="00144192" w:rsidP="0077146A">
      <w:pPr>
        <w:jc w:val="both"/>
      </w:pPr>
      <w:r w:rsidRPr="00144192">
        <w:rPr>
          <w:b/>
          <w:bCs/>
          <w:u w:val="single"/>
        </w:rPr>
        <w:t>П</w:t>
      </w:r>
      <w:r w:rsidRPr="00144192">
        <w:rPr>
          <w:b/>
          <w:bCs/>
          <w:u w:val="single"/>
        </w:rPr>
        <w:t>роизводной второго порядка</w:t>
      </w:r>
      <w:r>
        <w:t>:</w:t>
      </w:r>
      <w:r w:rsidRPr="00144192">
        <w:t xml:space="preserve"> </w:t>
      </w:r>
      <w:r w:rsidR="00C816E9" w:rsidRPr="00C816E9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="00C816E9" w:rsidRPr="00C816E9">
        <w:t xml:space="preserve">, определенная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C816E9" w:rsidRPr="00C816E9">
        <w:t xml:space="preserve">, в каждой точке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C816E9" w:rsidRPr="00C816E9">
        <w:t xml:space="preserve"> имеет производную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16E9" w:rsidRPr="00C816E9">
        <w:t xml:space="preserve"> и 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C816E9" w:rsidRPr="00C816E9">
        <w:t xml:space="preserve">. Производная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16E9" w:rsidRPr="00C816E9"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816E9" w:rsidRPr="00C816E9">
        <w:t xml:space="preserve"> называется второй производной функции </w:t>
      </w:r>
      <m:oMath>
        <m:r>
          <w:rPr>
            <w:rFonts w:ascii="Cambria Math" w:hAnsi="Cambria Math"/>
          </w:rPr>
          <m:t>f(x)</m:t>
        </m:r>
      </m:oMath>
      <w:r w:rsidR="00C816E9" w:rsidRPr="00C816E9">
        <w:t xml:space="preserve"> и обозначается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816E9" w:rsidRPr="00C816E9">
        <w:t xml:space="preserve"> или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816E9" w:rsidRPr="00C816E9">
        <w:t>.</w:t>
      </w:r>
    </w:p>
    <w:p w14:paraId="39D85E44" w14:textId="4906C693" w:rsidR="00144192" w:rsidRDefault="000B4C01" w:rsidP="0077146A">
      <w:pPr>
        <w:jc w:val="both"/>
      </w:pPr>
      <w:r w:rsidRPr="00146167">
        <w:rPr>
          <w:b/>
          <w:bCs/>
          <w:u w:val="single"/>
        </w:rPr>
        <w:t>П</w:t>
      </w:r>
      <w:r w:rsidR="00C93DD2" w:rsidRPr="00146167">
        <w:rPr>
          <w:b/>
          <w:bCs/>
          <w:u w:val="single"/>
        </w:rPr>
        <w:t>роизводной</w:t>
      </w:r>
      <w:r w:rsidRPr="00146167">
        <w:rPr>
          <w:b/>
          <w:bCs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n</m:t>
        </m:r>
      </m:oMath>
      <w:r w:rsidRPr="00146167">
        <w:rPr>
          <w:b/>
          <w:bCs/>
          <w:u w:val="single"/>
        </w:rPr>
        <w:t>-го порядка</w:t>
      </w:r>
      <w:r>
        <w:t xml:space="preserve">: </w:t>
      </w:r>
      <w:r w:rsidR="00146167" w:rsidRPr="00146167">
        <w:t xml:space="preserve">производная от производной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-1)</m:t>
        </m:r>
      </m:oMath>
      <w:r w:rsidR="00146167" w:rsidRPr="00146167">
        <w:t xml:space="preserve"> порядка называется производной </w:t>
      </w:r>
      <m:oMath>
        <m:r>
          <w:rPr>
            <w:rFonts w:ascii="Cambria Math" w:hAnsi="Cambria Math"/>
            <w:lang w:val="en-US"/>
          </w:rPr>
          <m:t>n</m:t>
        </m:r>
      </m:oMath>
      <w:r w:rsidR="00146167" w:rsidRPr="00146167">
        <w:t xml:space="preserve"> порядка: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46167" w:rsidRPr="00146167">
        <w:t>.</w:t>
      </w:r>
    </w:p>
    <w:p w14:paraId="32CFE468" w14:textId="5FBFC757" w:rsidR="00146167" w:rsidRDefault="00D00F3A" w:rsidP="0077146A">
      <w:pPr>
        <w:jc w:val="both"/>
      </w:pPr>
      <w:r w:rsidRPr="00BD1AA2">
        <w:rPr>
          <w:b/>
          <w:bCs/>
          <w:u w:val="single"/>
        </w:rPr>
        <w:t>Ф</w:t>
      </w:r>
      <w:r w:rsidRPr="00BD1AA2">
        <w:rPr>
          <w:b/>
          <w:bCs/>
          <w:u w:val="single"/>
        </w:rPr>
        <w:t xml:space="preserve">ункции </w:t>
      </w:r>
      <m:oMath>
        <m:r>
          <m:rPr>
            <m:sty m:val="bi"/>
          </m:rPr>
          <w:rPr>
            <w:rFonts w:ascii="Cambria Math" w:hAnsi="Cambria Math"/>
            <w:u w:val="single"/>
          </w:rPr>
          <m:t>n</m:t>
        </m:r>
      </m:oMath>
      <w:r w:rsidRPr="00BD1AA2">
        <w:rPr>
          <w:b/>
          <w:bCs/>
          <w:u w:val="single"/>
        </w:rPr>
        <w:t xml:space="preserve"> раз непрерывно дифференцируемой</w:t>
      </w:r>
      <w:r>
        <w:t xml:space="preserve">: </w:t>
      </w:r>
      <w:r w:rsidR="00BD1AA2" w:rsidRPr="00BD1AA2">
        <w:t xml:space="preserve">Функция </w:t>
      </w:r>
      <m:oMath>
        <m:r>
          <w:rPr>
            <w:rFonts w:ascii="Cambria Math" w:hAnsi="Cambria Math"/>
          </w:rPr>
          <m:t>f(x)</m:t>
        </m:r>
      </m:oMath>
      <w:r w:rsidR="00BD1AA2" w:rsidRPr="00BD1AA2">
        <w:t xml:space="preserve"> называется </w:t>
      </w:r>
      <m:oMath>
        <m:r>
          <w:rPr>
            <w:rFonts w:ascii="Cambria Math" w:hAnsi="Cambria Math"/>
            <w:lang w:val="en-US"/>
          </w:rPr>
          <m:t>n</m:t>
        </m:r>
      </m:oMath>
      <w:r w:rsidR="00BD1AA2" w:rsidRPr="00BD1AA2">
        <w:t xml:space="preserve"> раз непрерывно дифференцируемой на некотором промежутке, если на этом промежутке существует производная </w:t>
      </w:r>
      <m:oMath>
        <m:r>
          <w:rPr>
            <w:rFonts w:ascii="Cambria Math" w:hAnsi="Cambria Math"/>
            <w:lang w:val="en-US"/>
          </w:rPr>
          <m:t>n</m:t>
        </m:r>
      </m:oMath>
      <w:r w:rsidR="00BD1AA2" w:rsidRPr="00BD1AA2">
        <w:t xml:space="preserve">-го порядка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(x)</m:t>
        </m:r>
      </m:oMath>
      <w:r w:rsidR="00BD1AA2" w:rsidRPr="00BD1AA2">
        <w:t xml:space="preserve"> функции </w:t>
      </w:r>
      <m:oMath>
        <m:r>
          <w:rPr>
            <w:rFonts w:ascii="Cambria Math" w:hAnsi="Cambria Math"/>
          </w:rPr>
          <m:t>f(x)</m:t>
        </m:r>
      </m:oMath>
      <w:r w:rsidR="00BD1AA2" w:rsidRPr="00BD1AA2">
        <w:t xml:space="preserve"> и эта производная непрерывна</w:t>
      </w:r>
    </w:p>
    <w:p w14:paraId="4B155DD6" w14:textId="6C5BBB01" w:rsidR="001D0976" w:rsidRPr="001D0976" w:rsidRDefault="00DC613C" w:rsidP="0077146A">
      <w:pPr>
        <w:jc w:val="both"/>
      </w:pPr>
      <w:r w:rsidRPr="00DC613C">
        <w:rPr>
          <w:b/>
          <w:bCs/>
          <w:u w:val="single"/>
        </w:rPr>
        <w:t xml:space="preserve">Теорема о </w:t>
      </w:r>
      <m:oMath>
        <m:r>
          <m:rPr>
            <m:sty m:val="bi"/>
          </m:rPr>
          <w:rPr>
            <w:rFonts w:ascii="Cambria Math" w:hAnsi="Cambria Math"/>
            <w:u w:val="single"/>
          </w:rPr>
          <m:t>n</m:t>
        </m:r>
      </m:oMath>
      <w:r w:rsidRPr="00DC613C">
        <w:rPr>
          <w:b/>
          <w:bCs/>
          <w:u w:val="single"/>
        </w:rPr>
        <w:t>-ой производной суммы и произведения двух функций</w:t>
      </w:r>
      <w:r>
        <w:t>:</w:t>
      </w:r>
      <w:r w:rsidR="00F80CAC">
        <w:t xml:space="preserve"> </w:t>
      </w:r>
      <w:r w:rsidR="001D0976" w:rsidRPr="001D0976">
        <w:t xml:space="preserve">Пусть функции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1D0976" w:rsidRPr="001D0976">
        <w:t xml:space="preserve"> 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=v(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1D0976" w:rsidRPr="001D0976">
        <w:t xml:space="preserve"> имеют производные </w:t>
      </w:r>
      <m:oMath>
        <m:r>
          <w:rPr>
            <w:rFonts w:ascii="Cambria Math" w:hAnsi="Cambria Math"/>
            <w:lang w:val="en-US"/>
          </w:rPr>
          <m:t>n</m:t>
        </m:r>
      </m:oMath>
      <w:r w:rsidR="001D0976" w:rsidRPr="001D0976">
        <w:t xml:space="preserve">-го порядка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D0976" w:rsidRPr="001D0976">
        <w:t xml:space="preserve">, тогда функции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v</m:t>
        </m:r>
      </m:oMath>
      <w:r w:rsidR="001D0976" w:rsidRPr="001D0976">
        <w:t xml:space="preserve"> 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v</m:t>
        </m:r>
      </m:oMath>
      <w:r w:rsidR="001D0976" w:rsidRPr="001D0976">
        <w:t xml:space="preserve"> также имеют производные </w:t>
      </w:r>
      <m:oMath>
        <m:r>
          <w:rPr>
            <w:rFonts w:ascii="Cambria Math" w:hAnsi="Cambria Math"/>
            <w:lang w:val="en-US"/>
          </w:rPr>
          <m:t>n</m:t>
        </m:r>
      </m:oMath>
      <w:r w:rsidR="001D0976" w:rsidRPr="001D0976">
        <w:t xml:space="preserve">-го порядка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D0976" w:rsidRPr="001D0976">
        <w:t xml:space="preserve">, причем </w:t>
      </w:r>
    </w:p>
    <w:p w14:paraId="0DBDA78C" w14:textId="047FCD06" w:rsidR="001D0976" w:rsidRPr="001D0976" w:rsidRDefault="001D0976" w:rsidP="0077146A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</m:oMath>
      </m:oMathPara>
    </w:p>
    <w:p w14:paraId="3FD1604E" w14:textId="0579EC20" w:rsidR="001D0976" w:rsidRPr="001D0976" w:rsidRDefault="001D0976" w:rsidP="0077146A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u∙v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(n-1)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(n-2)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5E685DE3" w14:textId="640D44EF" w:rsidR="001D0976" w:rsidRPr="001D0976" w:rsidRDefault="001D0976" w:rsidP="0077146A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(n-k)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nary>
        </m:oMath>
      </m:oMathPara>
    </w:p>
    <w:p w14:paraId="7CCBC19A" w14:textId="64E6A73A" w:rsidR="001607F2" w:rsidRDefault="001D0976" w:rsidP="0077146A">
      <w:pPr>
        <w:jc w:val="both"/>
      </w:pPr>
      <w:r w:rsidRPr="001D0976">
        <w:t>Последняя формула называется формулой Лейбница.</w:t>
      </w:r>
    </w:p>
    <w:p w14:paraId="334E2A8F" w14:textId="77777777" w:rsidR="00692BF3" w:rsidRDefault="00692BF3" w:rsidP="0077146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8ACD780" w14:textId="769E55CA" w:rsidR="00692BF3" w:rsidRPr="00692BF3" w:rsidRDefault="002B7D5B" w:rsidP="0077146A">
      <w:pPr>
        <w:jc w:val="both"/>
      </w:pPr>
      <w:r w:rsidRPr="002B7D5B">
        <w:rPr>
          <w:b/>
          <w:bCs/>
          <w:u w:val="single"/>
        </w:rPr>
        <w:t>Вторая производная сложной функции</w:t>
      </w:r>
      <w:r>
        <w:t>:</w:t>
      </w:r>
      <w:r w:rsidR="00692BF3" w:rsidRPr="00692BF3">
        <w:rPr>
          <w:rFonts w:ascii="Times New Roman" w:hAnsi="Times New Roman" w:cs="Times New Roman"/>
          <w:sz w:val="28"/>
          <w:szCs w:val="28"/>
        </w:rPr>
        <w:t xml:space="preserve"> </w:t>
      </w:r>
      <w:r w:rsidR="00692BF3" w:rsidRPr="00692BF3">
        <w:t xml:space="preserve">Пусть функция 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92BF3" w:rsidRPr="00692BF3">
        <w:t xml:space="preserve"> имеет вторую производную в точке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2BF3" w:rsidRPr="00692BF3">
        <w:t xml:space="preserve">, а функция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(y)</m:t>
        </m:r>
      </m:oMath>
      <w:r w:rsidR="00692BF3" w:rsidRPr="00692BF3">
        <w:t xml:space="preserve"> имеет вторую производную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692BF3" w:rsidRPr="00692BF3">
        <w:t xml:space="preserve">. Тогда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2BF3" w:rsidRPr="00692BF3">
        <w:t xml:space="preserve"> определена сложная функция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(y(x))</m:t>
        </m:r>
      </m:oMath>
      <w:r w:rsidR="00692BF3" w:rsidRPr="00692BF3">
        <w:t xml:space="preserve">, которая в точке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2BF3" w:rsidRPr="00692BF3">
        <w:t xml:space="preserve"> имеет вторую производную, причем </w:t>
      </w:r>
    </w:p>
    <w:p w14:paraId="39D41B79" w14:textId="1EDC816B" w:rsidR="00692BF3" w:rsidRPr="00692BF3" w:rsidRDefault="00692BF3" w:rsidP="0077146A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</m:oMath>
      </m:oMathPara>
    </w:p>
    <w:p w14:paraId="192EBFDC" w14:textId="1C04320F" w:rsidR="00692BF3" w:rsidRPr="00692BF3" w:rsidRDefault="00692BF3" w:rsidP="0077146A">
      <w:pPr>
        <w:jc w:val="both"/>
      </w:pPr>
      <w:r w:rsidRPr="00692BF3">
        <w:t xml:space="preserve">Имеем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692BF3">
        <w:t xml:space="preserve">, дифференцируя еще раз по </w:t>
      </w:r>
      <m:oMath>
        <m:r>
          <w:rPr>
            <w:rFonts w:ascii="Cambria Math" w:hAnsi="Cambria Math"/>
          </w:rPr>
          <m:t>x</m:t>
        </m:r>
      </m:oMath>
      <w:r w:rsidRPr="00692BF3">
        <w:t xml:space="preserve"> получим </w:t>
      </w:r>
    </w:p>
    <w:p w14:paraId="318318AA" w14:textId="43A1A5BB" w:rsidR="00692BF3" w:rsidRPr="00692BF3" w:rsidRDefault="00692BF3" w:rsidP="0077146A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</m:oMath>
      </m:oMathPara>
    </w:p>
    <w:p w14:paraId="48C4BAB2" w14:textId="4C060AA9" w:rsidR="000321A4" w:rsidRPr="000321A4" w:rsidRDefault="004601B4" w:rsidP="0077146A">
      <w:pPr>
        <w:jc w:val="both"/>
      </w:pPr>
      <w:r w:rsidRPr="004601B4">
        <w:rPr>
          <w:b/>
          <w:bCs/>
          <w:u w:val="single"/>
        </w:rPr>
        <w:t>Вторая производная</w:t>
      </w:r>
      <w:r>
        <w:rPr>
          <w:b/>
          <w:bCs/>
          <w:u w:val="single"/>
        </w:rPr>
        <w:t xml:space="preserve"> </w:t>
      </w:r>
      <w:r w:rsidR="004A74CD" w:rsidRPr="004A74CD">
        <w:rPr>
          <w:b/>
          <w:bCs/>
          <w:u w:val="single"/>
        </w:rPr>
        <w:t>обратной функции</w:t>
      </w:r>
      <w:r w:rsidR="004A74CD">
        <w:rPr>
          <w:b/>
          <w:bCs/>
          <w:u w:val="single"/>
        </w:rPr>
        <w:t xml:space="preserve">: </w:t>
      </w:r>
      <w:r w:rsidR="000321A4" w:rsidRPr="000321A4">
        <w:t xml:space="preserve">Пусть функция 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321A4" w:rsidRPr="000321A4">
        <w:t xml:space="preserve"> определена, непрерывна и строго монотонна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321A4" w:rsidRPr="000321A4">
        <w:t xml:space="preserve"> и пусть в точке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321A4" w:rsidRPr="000321A4">
        <w:t xml:space="preserve"> существуют производные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321A4" w:rsidRPr="000321A4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0321A4" w:rsidRPr="000321A4">
        <w:t xml:space="preserve">, причем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)≠0</m:t>
        </m:r>
      </m:oMath>
      <w:r w:rsidR="000321A4" w:rsidRPr="000321A4">
        <w:t xml:space="preserve">, тогда обратная функция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0321A4" w:rsidRPr="000321A4">
        <w:t xml:space="preserve"> имеет вторую производную в точке</w:t>
      </w:r>
    </w:p>
    <w:p w14:paraId="3E3B2B16" w14:textId="0E44CAF6" w:rsidR="000321A4" w:rsidRPr="000321A4" w:rsidRDefault="000321A4" w:rsidP="0077146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0321A4">
        <w:t xml:space="preserve">, причем она может быть выражена через производные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0321A4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0321A4">
        <w:t xml:space="preserve"> функции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321A4"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321A4">
        <w:t>.</w:t>
      </w:r>
    </w:p>
    <w:p w14:paraId="7EF0BE75" w14:textId="44D3A23F" w:rsidR="000321A4" w:rsidRPr="000321A4" w:rsidRDefault="000321A4" w:rsidP="0077146A">
      <w:pPr>
        <w:jc w:val="both"/>
      </w:pPr>
      <w:r w:rsidRPr="000321A4">
        <w:t xml:space="preserve">Первая производная обратной функции вычисляется по формуле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 w:rsidRPr="000321A4">
        <w:t xml:space="preserve">. Берем производную по </w:t>
      </w:r>
      <m:oMath>
        <m:r>
          <w:rPr>
            <w:rFonts w:ascii="Cambria Math" w:hAnsi="Cambria Math"/>
          </w:rPr>
          <m:t>y</m:t>
        </m:r>
      </m:oMath>
      <w:r w:rsidRPr="000321A4">
        <w:t xml:space="preserve"> от обеих частей равенства</w:t>
      </w:r>
    </w:p>
    <w:p w14:paraId="5FE58DDA" w14:textId="27DC3779" w:rsidR="001D0976" w:rsidRPr="000321A4" w:rsidRDefault="000321A4" w:rsidP="0077146A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BAEEE0F" w14:textId="18FB1840" w:rsidR="00454446" w:rsidRPr="00454446" w:rsidRDefault="00203D3B" w:rsidP="0077146A">
      <w:pPr>
        <w:jc w:val="both"/>
      </w:pPr>
      <w:r w:rsidRPr="00203D3B">
        <w:rPr>
          <w:b/>
          <w:bCs/>
          <w:u w:val="single"/>
        </w:rPr>
        <w:t>Вторая производная параметрически заданной функции</w:t>
      </w:r>
      <w:r>
        <w:rPr>
          <w:b/>
          <w:bCs/>
          <w:u w:val="single"/>
        </w:rPr>
        <w:t xml:space="preserve">: </w:t>
      </w:r>
      <w:r w:rsidR="00454446" w:rsidRPr="00454446">
        <w:t xml:space="preserve">Если у функций </w:t>
      </w:r>
      <m:oMath>
        <m:r>
          <w:rPr>
            <w:rFonts w:ascii="Cambria Math" w:hAnsi="Cambria Math"/>
          </w:rPr>
          <m:t>x=x(t)</m:t>
        </m:r>
      </m:oMath>
      <w:r w:rsidR="00454446" w:rsidRPr="00454446">
        <w:t xml:space="preserve"> 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=y(t)</m:t>
        </m:r>
      </m:oMath>
      <w:r w:rsidR="00454446" w:rsidRPr="00454446">
        <w:t xml:space="preserve"> существуют производные второго порядка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tt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454446" w:rsidRPr="00454446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tt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454446" w:rsidRPr="00454446"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54446" w:rsidRPr="00454446">
        <w:t xml:space="preserve">, то существует вторая производная параметрически заданной функции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454446" w:rsidRPr="00454446">
        <w:t xml:space="preserve">, причем </w:t>
      </w:r>
    </w:p>
    <w:p w14:paraId="60EFAAC9" w14:textId="624C4AE1" w:rsidR="00454446" w:rsidRPr="00454446" w:rsidRDefault="00454446" w:rsidP="0077146A">
      <w:pPr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tt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tt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tt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tt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4FA0714" w14:textId="484778D1" w:rsidR="007C54A0" w:rsidRPr="007C54A0" w:rsidRDefault="002D6178" w:rsidP="0077146A">
      <w:pPr>
        <w:jc w:val="both"/>
      </w:pPr>
      <w:r w:rsidRPr="002D6178">
        <w:rPr>
          <w:b/>
          <w:bCs/>
          <w:u w:val="single"/>
        </w:rPr>
        <w:t>Определение дифференциала второго порядка</w:t>
      </w:r>
      <w:r w:rsidRPr="002D6178">
        <w:rPr>
          <w:b/>
          <w:bCs/>
          <w:u w:val="single"/>
        </w:rPr>
        <w:t>:</w:t>
      </w:r>
      <w:r w:rsidRPr="002D6178">
        <w:t xml:space="preserve"> </w:t>
      </w:r>
      <w:r w:rsidR="007C54A0" w:rsidRPr="007C54A0">
        <w:t xml:space="preserve">Пусть функция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C54A0" w:rsidRPr="007C54A0">
        <w:t xml:space="preserve"> дифференцируема на некотором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7C54A0" w:rsidRPr="007C54A0">
        <w:t xml:space="preserve">. Дифференциал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C54A0" w:rsidRPr="007C54A0">
        <w:t xml:space="preserve"> равен </w:t>
      </w:r>
      <m:oMath>
        <m:r>
          <w:rPr>
            <w:rFonts w:ascii="Cambria Math" w:hAnsi="Cambria Math"/>
            <w:lang w:val="en-US"/>
          </w:rPr>
          <m:t>dy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7C54A0" w:rsidRPr="007C54A0">
        <w:t xml:space="preserve">. Пусть функция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C54A0" w:rsidRPr="007C54A0">
        <w:t xml:space="preserve"> дифференцируема в некоторой точке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7C54A0" w:rsidRPr="007C54A0">
        <w:t xml:space="preserve">. Тогда дифференциал в этой точке функции </w:t>
      </w:r>
      <m:oMath>
        <m:r>
          <w:rPr>
            <w:rFonts w:ascii="Cambria Math" w:hAnsi="Cambria Math"/>
            <w:lang w:val="en-US"/>
          </w:rPr>
          <m:t>dy</m:t>
        </m:r>
      </m:oMath>
      <w:r w:rsidR="007C54A0" w:rsidRPr="007C54A0">
        <w:t xml:space="preserve">, рассматриваемой как функции только переменной </w:t>
      </w:r>
      <m:oMath>
        <m:r>
          <w:rPr>
            <w:rFonts w:ascii="Cambria Math" w:hAnsi="Cambria Math"/>
            <w:lang w:val="en-US"/>
          </w:rPr>
          <m:t>x</m:t>
        </m:r>
      </m:oMath>
      <w:r w:rsidR="007C54A0" w:rsidRPr="007C54A0">
        <w:t xml:space="preserve"> (при фиксированном </w:t>
      </w:r>
      <m:oMath>
        <m:r>
          <w:rPr>
            <w:rFonts w:ascii="Cambria Math" w:hAnsi="Cambria Math"/>
          </w:rPr>
          <m:t>dx</m:t>
        </m:r>
      </m:oMath>
      <w:r w:rsidR="007C54A0" w:rsidRPr="007C54A0">
        <w:t xml:space="preserve">) называется вторым дифференциалом функции </w:t>
      </w:r>
      <m:oMath>
        <m:r>
          <w:rPr>
            <w:rFonts w:ascii="Cambria Math" w:hAnsi="Cambria Math"/>
          </w:rPr>
          <m:t>f</m:t>
        </m:r>
      </m:oMath>
      <w:r w:rsidR="007C54A0" w:rsidRPr="007C54A0"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C54A0" w:rsidRPr="007C54A0">
        <w:t xml:space="preserve"> и обозначается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 w:rsidR="007C54A0" w:rsidRPr="007C54A0">
        <w:t xml:space="preserve">, т.е. </w:t>
      </w:r>
    </w:p>
    <w:p w14:paraId="46EE71BE" w14:textId="2919384B" w:rsidR="007C54A0" w:rsidRPr="007C54A0" w:rsidRDefault="007C54A0" w:rsidP="0077146A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y=d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75456367" w14:textId="28AA0DEF" w:rsidR="000321A4" w:rsidRPr="002D6178" w:rsidRDefault="007C54A0" w:rsidP="0077146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04CC71" w14:textId="6BBBAF6F" w:rsidR="00115498" w:rsidRPr="00115498" w:rsidRDefault="00E8491F" w:rsidP="0077146A">
      <w:pPr>
        <w:jc w:val="both"/>
      </w:pPr>
      <w:r w:rsidRPr="00115498">
        <w:rPr>
          <w:b/>
          <w:bCs/>
          <w:u w:val="single"/>
        </w:rPr>
        <w:t>Определение дифференциала</w:t>
      </w:r>
      <w:r w:rsidR="004300C1" w:rsidRPr="00115498">
        <w:rPr>
          <w:b/>
          <w:bCs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n</m:t>
        </m:r>
      </m:oMath>
      <w:r w:rsidR="004300C1" w:rsidRPr="00115498">
        <w:rPr>
          <w:b/>
          <w:bCs/>
          <w:u w:val="single"/>
        </w:rPr>
        <w:t>-го порядка</w:t>
      </w:r>
      <w:r w:rsidR="004300C1">
        <w:t xml:space="preserve">: </w:t>
      </w:r>
      <w:r w:rsidR="00115498" w:rsidRPr="00115498">
        <w:t xml:space="preserve">Дифференциалом </w:t>
      </w:r>
      <m:oMath>
        <m:r>
          <w:rPr>
            <w:rFonts w:ascii="Cambria Math" w:hAnsi="Cambria Math"/>
            <w:lang w:val="en-US"/>
          </w:rPr>
          <m:t>n</m:t>
        </m:r>
      </m:oMath>
      <w:r w:rsidR="00115498" w:rsidRPr="00115498">
        <w:t xml:space="preserve">-го порядка функции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15498" w:rsidRPr="00115498">
        <w:t xml:space="preserve"> называется дифференциал от дифференциала (</w:t>
      </w:r>
      <m:oMath>
        <m:r>
          <w:rPr>
            <w:rFonts w:ascii="Cambria Math" w:hAnsi="Cambria Math"/>
            <w:lang w:val="en-US"/>
          </w:rPr>
          <m:t>n</m:t>
        </m:r>
      </m:oMath>
      <w:r w:rsidR="00115498" w:rsidRPr="00115498">
        <w:t xml:space="preserve">-1)-го порядка, рассматриваемого как функция от </w:t>
      </w:r>
      <m:oMath>
        <m:r>
          <w:rPr>
            <w:rFonts w:ascii="Cambria Math" w:hAnsi="Cambria Math"/>
          </w:rPr>
          <m:t>x</m:t>
        </m:r>
      </m:oMath>
      <w:r w:rsidR="00115498" w:rsidRPr="00115498">
        <w:t xml:space="preserve">, при этом во всех дифференциалах приращения переменной </w:t>
      </w:r>
      <m:oMath>
        <m:r>
          <w:rPr>
            <w:rFonts w:ascii="Cambria Math" w:hAnsi="Cambria Math"/>
          </w:rPr>
          <m:t>dx</m:t>
        </m:r>
      </m:oMath>
      <w:r w:rsidR="00115498" w:rsidRPr="00115498">
        <w:t xml:space="preserve"> одинаковые:</w:t>
      </w:r>
    </w:p>
    <w:p w14:paraId="2D23D0A9" w14:textId="3553CBD3" w:rsidR="00115498" w:rsidRPr="00115498" w:rsidRDefault="00115498" w:rsidP="0077146A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y=d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5208B36B" w14:textId="30CD95EC" w:rsidR="00115498" w:rsidRPr="00115498" w:rsidRDefault="00115498" w:rsidP="0077146A">
      <w:pPr>
        <w:jc w:val="both"/>
      </w:pPr>
      <w:r w:rsidRPr="00115498">
        <w:t xml:space="preserve">Из последней формулы получаем </w:t>
      </w:r>
      <m:oMath>
        <m:r>
          <w:rPr>
            <w:rFonts w:ascii="Cambria Math" w:hAnsi="Cambria Math"/>
            <w:lang w:val="en-US"/>
          </w:rPr>
          <m:t>n</m:t>
        </m:r>
      </m:oMath>
      <w:r w:rsidRPr="00115498">
        <w:t xml:space="preserve">-ю производную функции: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</m:oMath>
      <w:r w:rsidRPr="00115498">
        <w:t>.</w:t>
      </w:r>
    </w:p>
    <w:p w14:paraId="6540EC2A" w14:textId="1B4D37DF" w:rsidR="002533F2" w:rsidRPr="002533F2" w:rsidRDefault="00921429" w:rsidP="0077146A">
      <w:pPr>
        <w:jc w:val="both"/>
      </w:pPr>
      <w:r w:rsidRPr="00606890">
        <w:rPr>
          <w:b/>
          <w:bCs/>
          <w:u w:val="single"/>
        </w:rPr>
        <w:t>Второй дифференциал сложной функции</w:t>
      </w:r>
      <w:r w:rsidR="00606890">
        <w:rPr>
          <w:b/>
          <w:bCs/>
          <w:u w:val="single"/>
        </w:rPr>
        <w:t xml:space="preserve">: </w:t>
      </w:r>
    </w:p>
    <w:p w14:paraId="06B0FA47" w14:textId="5EEDDFB5" w:rsidR="002533F2" w:rsidRPr="002533F2" w:rsidRDefault="002533F2" w:rsidP="0077146A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dz</m:t>
              </m:r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dy</m:t>
              </m:r>
            </m:e>
          </m:d>
          <m:r>
            <w:rPr>
              <w:rFonts w:ascii="Cambria Math" w:hAnsi="Cambria Math"/>
              <w:lang w:val="en-US"/>
            </w:rPr>
            <m:t>=d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dy+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15F9549C" w14:textId="2D2AE1D9" w:rsidR="00181759" w:rsidRDefault="002533F2" w:rsidP="0077146A">
      <w:pPr>
        <w:jc w:val="both"/>
        <w:rPr>
          <w:rFonts w:eastAsiaTheme="minorEastAsia"/>
          <w:lang w:val="en-US"/>
        </w:rPr>
      </w:pPr>
      <w:r w:rsidRPr="002533F2">
        <w:t xml:space="preserve">Второй дифференциал сложной функции отличается от второго дифференциала простой функции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270EB5" w14:textId="77777777" w:rsidR="00181759" w:rsidRDefault="00181759" w:rsidP="0077146A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8ED282C" w14:textId="0FA2881D" w:rsidR="002D6178" w:rsidRDefault="00C01E32" w:rsidP="0077146A">
      <w:pPr>
        <w:pStyle w:val="Heading2"/>
        <w:jc w:val="both"/>
      </w:pPr>
      <w:r>
        <w:t xml:space="preserve">Определения </w:t>
      </w:r>
    </w:p>
    <w:p w14:paraId="75EC9AB0" w14:textId="79597050" w:rsidR="00126DB3" w:rsidRPr="00126DB3" w:rsidRDefault="00126DB3" w:rsidP="0077146A">
      <w:pPr>
        <w:jc w:val="both"/>
      </w:pPr>
      <w:r>
        <w:rPr>
          <w:b/>
          <w:bCs/>
          <w:u w:val="single"/>
        </w:rPr>
        <w:t>В</w:t>
      </w:r>
      <w:r w:rsidR="009C2E5D" w:rsidRPr="00126DB3">
        <w:rPr>
          <w:b/>
          <w:bCs/>
          <w:u w:val="single"/>
        </w:rPr>
        <w:t xml:space="preserve">озрастающей/убывающей в точке </w:t>
      </w:r>
      <m:oMath>
        <m:r>
          <m:rPr>
            <m:sty m:val="bi"/>
          </m:rPr>
          <w:rPr>
            <w:rFonts w:ascii="Cambria Math" w:hAnsi="Cambria Math"/>
            <w:u w:val="single"/>
          </w:rPr>
          <m:t>c</m:t>
        </m:r>
      </m:oMath>
      <w:r w:rsidR="009C2E5D" w:rsidRPr="00126DB3">
        <w:rPr>
          <w:b/>
          <w:bCs/>
          <w:u w:val="single"/>
        </w:rPr>
        <w:t xml:space="preserve"> функции</w:t>
      </w:r>
      <w:r w:rsidR="009C2E5D">
        <w:t xml:space="preserve">: </w:t>
      </w:r>
      <w:r w:rsidRPr="00126DB3">
        <w:t xml:space="preserve">Функция </w:t>
      </w:r>
      <m:oMath>
        <m:r>
          <w:rPr>
            <w:rFonts w:ascii="Cambria Math" w:hAnsi="Cambria Math"/>
          </w:rPr>
          <m:t>f(x)</m:t>
        </m:r>
      </m:oMath>
      <w:r w:rsidRPr="00126DB3">
        <w:t xml:space="preserve"> возрастает (убывает) в точке </w:t>
      </w:r>
      <m:oMath>
        <m:r>
          <w:rPr>
            <w:rFonts w:ascii="Cambria Math" w:hAnsi="Cambria Math"/>
          </w:rPr>
          <m:t>c</m:t>
        </m:r>
      </m:oMath>
      <w:r w:rsidRPr="00126DB3">
        <w:t xml:space="preserve">, если найдется такая окрестность точки </w:t>
      </w:r>
      <m:oMath>
        <m:r>
          <w:rPr>
            <w:rFonts w:ascii="Cambria Math" w:hAnsi="Cambria Math"/>
          </w:rPr>
          <m:t>c</m:t>
        </m:r>
      </m:oMath>
      <w:r w:rsidRPr="00126DB3">
        <w:t xml:space="preserve">, в пределах которой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Pr="00126DB3">
        <w:t xml:space="preserve"> при </w:t>
      </w:r>
      <m:oMath>
        <m:r>
          <w:rPr>
            <w:rFonts w:ascii="Cambria Math" w:hAnsi="Cambria Math"/>
          </w:rPr>
          <m:t>x&lt;c</m:t>
        </m:r>
      </m:oMath>
      <w:r w:rsidRPr="00126DB3">
        <w:t xml:space="preserve"> 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Pr="00126DB3">
        <w:t xml:space="preserve"> при </w:t>
      </w:r>
      <m:oMath>
        <m:r>
          <w:rPr>
            <w:rFonts w:ascii="Cambria Math" w:hAnsi="Cambria Math"/>
          </w:rPr>
          <m:t>x&gt;c</m:t>
        </m:r>
      </m:oMath>
      <w:r w:rsidRPr="00126DB3">
        <w:t xml:space="preserve"> </w:t>
      </w:r>
    </w:p>
    <w:p w14:paraId="10F749FA" w14:textId="7736B07C" w:rsidR="00126DB3" w:rsidRPr="00126DB3" w:rsidRDefault="00126DB3" w:rsidP="0077146A">
      <w:pPr>
        <w:jc w:val="both"/>
      </w:pPr>
      <w:r w:rsidRPr="00126DB3"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Pr="00126DB3">
        <w:t xml:space="preserve"> при </w:t>
      </w:r>
      <m:oMath>
        <m:r>
          <w:rPr>
            <w:rFonts w:ascii="Cambria Math" w:hAnsi="Cambria Math"/>
          </w:rPr>
          <m:t>x&lt;c</m:t>
        </m:r>
      </m:oMath>
      <w:r w:rsidRPr="00126DB3">
        <w:t xml:space="preserve"> 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Pr="00126DB3">
        <w:t xml:space="preserve"> при </w:t>
      </w:r>
      <m:oMath>
        <m:r>
          <w:rPr>
            <w:rFonts w:ascii="Cambria Math" w:hAnsi="Cambria Math"/>
          </w:rPr>
          <m:t>x&gt;c</m:t>
        </m:r>
      </m:oMath>
      <w:r w:rsidRPr="00126DB3">
        <w:t>).</w:t>
      </w:r>
    </w:p>
    <w:p w14:paraId="4BD93BC9" w14:textId="55DDD084" w:rsidR="00821757" w:rsidRDefault="00155265" w:rsidP="0077146A">
      <w:pPr>
        <w:jc w:val="both"/>
        <w:rPr>
          <w:bCs/>
        </w:rPr>
      </w:pPr>
      <w:r>
        <w:rPr>
          <w:b/>
          <w:bCs/>
          <w:u w:val="single"/>
        </w:rPr>
        <w:t>Л</w:t>
      </w:r>
      <w:r w:rsidR="00083010" w:rsidRPr="00155265">
        <w:rPr>
          <w:b/>
          <w:bCs/>
          <w:u w:val="single"/>
        </w:rPr>
        <w:t>окального максимума/минимума; локального экстремума</w:t>
      </w:r>
      <w:r w:rsidR="00083010">
        <w:t xml:space="preserve">: </w:t>
      </w:r>
      <w:r w:rsidRPr="00155265">
        <w:t xml:space="preserve">Функция </w:t>
      </w:r>
      <m:oMath>
        <m:r>
          <w:rPr>
            <w:rFonts w:ascii="Cambria Math" w:hAnsi="Cambria Math"/>
          </w:rPr>
          <m:t>f(x)</m:t>
        </m:r>
      </m:oMath>
      <w:r w:rsidRPr="00155265">
        <w:t xml:space="preserve"> имеет в точке </w:t>
      </w:r>
      <m:oMath>
        <m:r>
          <w:rPr>
            <w:rFonts w:ascii="Cambria Math" w:hAnsi="Cambria Math"/>
          </w:rPr>
          <m:t>c</m:t>
        </m:r>
      </m:oMath>
      <w:r w:rsidRPr="00155265">
        <w:t xml:space="preserve"> </w:t>
      </w:r>
      <w:r w:rsidRPr="00155265">
        <w:rPr>
          <w:bCs/>
        </w:rPr>
        <w:t>локальный максимум (минимум</w:t>
      </w:r>
      <w:r w:rsidRPr="00155265">
        <w:t xml:space="preserve">), если существует окрестность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155265">
        <w:rPr>
          <w:bCs/>
        </w:rPr>
        <w:t xml:space="preserve"> в которой выполняется неравенство: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Pr="00155265">
        <w:t xml:space="preserve"> 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Pr="00155265">
        <w:t xml:space="preserve">) для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155265">
        <w:rPr>
          <w:bCs/>
        </w:rPr>
        <w:t>. Локальный максимум и локальный минимум объединяются общим названием локальный экстремум.</w:t>
      </w:r>
    </w:p>
    <w:p w14:paraId="7A55687C" w14:textId="292E3CBD" w:rsidR="00155265" w:rsidRDefault="00A003E6" w:rsidP="0077146A">
      <w:pPr>
        <w:pStyle w:val="Heading2"/>
        <w:jc w:val="both"/>
      </w:pPr>
      <w:r>
        <w:t>Теоремы</w:t>
      </w:r>
    </w:p>
    <w:p w14:paraId="50E59BCB" w14:textId="464F8DD2" w:rsidR="00A003E6" w:rsidRDefault="008E30C7" w:rsidP="0077146A">
      <w:pPr>
        <w:jc w:val="both"/>
        <w:rPr>
          <w:rFonts w:eastAsiaTheme="minorEastAsia"/>
        </w:rPr>
      </w:pPr>
      <w:r>
        <w:rPr>
          <w:b/>
          <w:bCs/>
          <w:u w:val="single"/>
        </w:rPr>
        <w:t>Д</w:t>
      </w:r>
      <w:r w:rsidR="00AB5BD4" w:rsidRPr="008E30C7">
        <w:rPr>
          <w:b/>
          <w:bCs/>
          <w:u w:val="single"/>
        </w:rPr>
        <w:t>остаточное условие возрастания (убывания) функции в точке</w:t>
      </w:r>
      <w:r w:rsidR="00AB5BD4">
        <w:t xml:space="preserve">: </w:t>
      </w:r>
      <w:r w:rsidRPr="008E30C7">
        <w:t xml:space="preserve">Если функция </w:t>
      </w:r>
      <m:oMath>
        <m:r>
          <w:rPr>
            <w:rFonts w:ascii="Cambria Math" w:hAnsi="Cambria Math"/>
          </w:rPr>
          <m:t>f(x)</m:t>
        </m:r>
      </m:oMath>
      <w:r w:rsidRPr="008E30C7">
        <w:t xml:space="preserve"> дифференцируема в точке </w:t>
      </w:r>
      <m:oMath>
        <m:r>
          <w:rPr>
            <w:rFonts w:ascii="Cambria Math" w:hAnsi="Cambria Math"/>
          </w:rPr>
          <m:t>c</m:t>
        </m:r>
      </m:oMath>
      <w:r w:rsidRPr="008E30C7">
        <w:t xml:space="preserve"> и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&gt;0</m:t>
        </m:r>
      </m:oMath>
      <w:r w:rsidRPr="008E30C7">
        <w:rPr>
          <w:bCs/>
        </w:rPr>
        <w:t xml:space="preserve"> (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  <w:r w:rsidRPr="008E30C7">
        <w:rPr>
          <w:bCs/>
        </w:rPr>
        <w:t xml:space="preserve">), то эта функция возрастает (убывает) </w:t>
      </w:r>
      <w:r w:rsidRPr="008E30C7">
        <w:t xml:space="preserve">в точке </w:t>
      </w:r>
      <m:oMath>
        <m:r>
          <w:rPr>
            <w:rFonts w:ascii="Cambria Math" w:hAnsi="Cambria Math"/>
          </w:rPr>
          <m:t>c</m:t>
        </m:r>
      </m:oMath>
    </w:p>
    <w:p w14:paraId="40DD2349" w14:textId="6DC3DD63" w:rsidR="008E30C7" w:rsidRDefault="00180610" w:rsidP="0077146A">
      <w:pPr>
        <w:jc w:val="both"/>
        <w:rPr>
          <w:rFonts w:eastAsiaTheme="minorEastAsia"/>
        </w:rPr>
      </w:pPr>
      <w:r w:rsidRPr="00217EB3">
        <w:rPr>
          <w:b/>
          <w:bCs/>
          <w:u w:val="single"/>
        </w:rPr>
        <w:t>Т</w:t>
      </w:r>
      <w:r w:rsidRPr="00217EB3">
        <w:rPr>
          <w:b/>
          <w:bCs/>
          <w:u w:val="single"/>
        </w:rPr>
        <w:t>еорема Ферма</w:t>
      </w:r>
      <w:r>
        <w:t xml:space="preserve">: </w:t>
      </w:r>
      <w:r w:rsidR="00217EB3" w:rsidRPr="00217EB3">
        <w:t xml:space="preserve">Если функция </w:t>
      </w:r>
      <m:oMath>
        <m:r>
          <w:rPr>
            <w:rFonts w:ascii="Cambria Math" w:hAnsi="Cambria Math"/>
          </w:rPr>
          <m:t>f(x)</m:t>
        </m:r>
      </m:oMath>
      <w:r w:rsidR="00217EB3" w:rsidRPr="00217EB3">
        <w:t xml:space="preserve"> дифференцируема в точке </w:t>
      </w:r>
      <m:oMath>
        <m:r>
          <w:rPr>
            <w:rFonts w:ascii="Cambria Math" w:hAnsi="Cambria Math"/>
          </w:rPr>
          <m:t>c</m:t>
        </m:r>
      </m:oMath>
      <w:r w:rsidR="00217EB3" w:rsidRPr="00217EB3">
        <w:t xml:space="preserve"> и имеет в этой точке локальный экстремум, то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</w:p>
    <w:p w14:paraId="566BB706" w14:textId="28F99AFA" w:rsidR="00217EB3" w:rsidRDefault="00C16C7F" w:rsidP="0077146A">
      <w:pPr>
        <w:jc w:val="both"/>
        <w:rPr>
          <w:rFonts w:eastAsiaTheme="minorEastAsia"/>
          <w:bCs/>
        </w:rPr>
      </w:pPr>
      <w:r w:rsidRPr="00A017DC">
        <w:rPr>
          <w:b/>
          <w:u w:val="single"/>
        </w:rPr>
        <w:t>Т</w:t>
      </w:r>
      <w:r w:rsidRPr="00A017DC">
        <w:rPr>
          <w:b/>
          <w:u w:val="single"/>
        </w:rPr>
        <w:t>еорема Ролля</w:t>
      </w:r>
      <w:r w:rsidRPr="00A017DC">
        <w:rPr>
          <w:bCs/>
        </w:rPr>
        <w:t xml:space="preserve">: </w:t>
      </w:r>
      <w:r w:rsidR="00A017DC" w:rsidRPr="00A017DC">
        <w:rPr>
          <w:bCs/>
        </w:rPr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="00A017DC" w:rsidRPr="00A017DC">
        <w:rPr>
          <w:bCs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017DC" w:rsidRPr="00A017DC">
        <w:rPr>
          <w:bCs/>
        </w:rPr>
        <w:t xml:space="preserve">, дифференцируема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A017DC" w:rsidRPr="00A017DC">
        <w:rPr>
          <w:bCs/>
        </w:rPr>
        <w:t xml:space="preserve">, 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=f(b)</m:t>
        </m:r>
      </m:oMath>
      <w:r w:rsidR="00A017DC" w:rsidRPr="00A017DC">
        <w:rPr>
          <w:bCs/>
        </w:rPr>
        <w:t xml:space="preserve">, тогда существует точка </w:t>
      </w:r>
      <m:oMath>
        <m:r>
          <w:rPr>
            <w:rFonts w:ascii="Cambria Math" w:hAnsi="Cambria Math"/>
          </w:rPr>
          <m:t>c∈(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A017DC" w:rsidRPr="00A017DC">
        <w:rPr>
          <w:bCs/>
        </w:rPr>
        <w:t xml:space="preserve"> такая, что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</w:p>
    <w:p w14:paraId="28DD52C5" w14:textId="6D21A701" w:rsidR="00175550" w:rsidRPr="00175550" w:rsidRDefault="00F35DBC" w:rsidP="0077146A">
      <w:pPr>
        <w:jc w:val="both"/>
        <w:rPr>
          <w:bCs/>
        </w:rPr>
      </w:pPr>
      <w:r w:rsidRPr="00175550">
        <w:rPr>
          <w:b/>
          <w:u w:val="single"/>
        </w:rPr>
        <w:t>Т</w:t>
      </w:r>
      <w:r w:rsidRPr="00175550">
        <w:rPr>
          <w:b/>
          <w:u w:val="single"/>
        </w:rPr>
        <w:t>еорема Лагранжа</w:t>
      </w:r>
      <w:r>
        <w:rPr>
          <w:bCs/>
        </w:rPr>
        <w:t xml:space="preserve">: </w:t>
      </w:r>
      <w:r w:rsidR="00175550" w:rsidRPr="00175550">
        <w:rPr>
          <w:bCs/>
        </w:rPr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="00175550" w:rsidRPr="00175550">
        <w:rPr>
          <w:bCs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175550" w:rsidRPr="00175550">
        <w:rPr>
          <w:bCs/>
        </w:rPr>
        <w:t xml:space="preserve"> и дифференцируема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175550" w:rsidRPr="00175550">
        <w:rPr>
          <w:bCs/>
        </w:rPr>
        <w:t xml:space="preserve">, тогда существует точка </w:t>
      </w:r>
      <m:oMath>
        <m:r>
          <w:rPr>
            <w:rFonts w:ascii="Cambria Math" w:hAnsi="Cambria Math"/>
          </w:rPr>
          <m:t>c∈(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175550" w:rsidRPr="00175550">
        <w:rPr>
          <w:bCs/>
        </w:rPr>
        <w:t xml:space="preserve"> такая,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(b-a)</m:t>
        </m:r>
      </m:oMath>
      <w:r w:rsidR="00175550" w:rsidRPr="00175550">
        <w:rPr>
          <w:bCs/>
        </w:rPr>
        <w:t>.</w:t>
      </w:r>
    </w:p>
    <w:p w14:paraId="484A807F" w14:textId="4DBD1CAB" w:rsidR="00A017DC" w:rsidRDefault="00175550" w:rsidP="0077146A">
      <w:pPr>
        <w:jc w:val="both"/>
        <w:rPr>
          <w:bCs/>
        </w:rPr>
      </w:pPr>
      <w:r w:rsidRPr="00175550">
        <w:rPr>
          <w:bCs/>
        </w:rPr>
        <w:t>Эту формулу называют формулой Лагранжа или формулой конечных приращений</w:t>
      </w:r>
    </w:p>
    <w:p w14:paraId="036BF328" w14:textId="58D10D98" w:rsidR="00EF39CA" w:rsidRPr="00EF39CA" w:rsidRDefault="00173C31" w:rsidP="0077146A">
      <w:pPr>
        <w:jc w:val="both"/>
        <w:rPr>
          <w:bCs/>
        </w:rPr>
      </w:pPr>
      <w:r w:rsidRPr="00EF39CA">
        <w:rPr>
          <w:b/>
          <w:u w:val="single"/>
        </w:rPr>
        <w:t>Т</w:t>
      </w:r>
      <w:r w:rsidRPr="00EF39CA">
        <w:rPr>
          <w:b/>
          <w:u w:val="single"/>
        </w:rPr>
        <w:t>еорема Коши</w:t>
      </w:r>
      <w:r>
        <w:rPr>
          <w:bCs/>
        </w:rPr>
        <w:t xml:space="preserve">: </w:t>
      </w:r>
      <w:r w:rsidR="00EF39CA" w:rsidRPr="00EF39CA">
        <w:rPr>
          <w:bCs/>
        </w:rPr>
        <w:t xml:space="preserve">Если функции </w:t>
      </w:r>
      <m:oMath>
        <m:r>
          <w:rPr>
            <w:rFonts w:ascii="Cambria Math" w:hAnsi="Cambria Math"/>
          </w:rPr>
          <m:t>f(x)</m:t>
        </m:r>
      </m:oMath>
      <w:r w:rsidR="00EF39CA" w:rsidRPr="00EF39CA">
        <w:rPr>
          <w:bCs/>
        </w:rPr>
        <w:t xml:space="preserve"> и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(x)</m:t>
        </m:r>
      </m:oMath>
      <w:r w:rsidR="00EF39CA" w:rsidRPr="00EF39CA">
        <w:rPr>
          <w:bCs/>
        </w:rPr>
        <w:t xml:space="preserve"> непрерывны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EF39CA" w:rsidRPr="00EF39CA">
        <w:rPr>
          <w:bCs/>
        </w:rPr>
        <w:t xml:space="preserve"> и дифференцируемы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EF39CA" w:rsidRPr="00EF39CA">
        <w:rPr>
          <w:bCs/>
        </w:rPr>
        <w:t xml:space="preserve">, производная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F39CA" w:rsidRPr="00EF39CA">
        <w:rPr>
          <w:bCs/>
        </w:rPr>
        <w:t xml:space="preserve"> отлична от нуля всюду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EF39CA" w:rsidRPr="00EF39CA">
        <w:rPr>
          <w:bCs/>
        </w:rPr>
        <w:t xml:space="preserve">, то существует точка </w:t>
      </w:r>
      <m:oMath>
        <m:r>
          <w:rPr>
            <w:rFonts w:ascii="Cambria Math" w:hAnsi="Cambria Math"/>
          </w:rPr>
          <m:t>c∈(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EF39CA" w:rsidRPr="00EF39CA">
        <w:rPr>
          <w:bCs/>
        </w:rPr>
        <w:t xml:space="preserve"> такая, что выполняется формула </w:t>
      </w:r>
    </w:p>
    <w:p w14:paraId="5F5C0658" w14:textId="7460F613" w:rsidR="00EF39CA" w:rsidRPr="00EF39CA" w:rsidRDefault="00EF39CA" w:rsidP="0077146A">
      <w:pPr>
        <w:jc w:val="both"/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g(b)</m:t>
              </m:r>
              <m:r>
                <w:rPr>
                  <w:rFonts w:ascii="Cambria Math" w:hAnsi="Cambria Math"/>
                </w:rPr>
                <m:t>-g(a)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</m:oMath>
      </m:oMathPara>
    </w:p>
    <w:p w14:paraId="686C3C60" w14:textId="77777777" w:rsidR="00EF39CA" w:rsidRPr="00EF39CA" w:rsidRDefault="00EF39CA" w:rsidP="0077146A">
      <w:pPr>
        <w:jc w:val="both"/>
        <w:rPr>
          <w:bCs/>
        </w:rPr>
      </w:pPr>
      <w:r w:rsidRPr="00EF39CA">
        <w:rPr>
          <w:bCs/>
        </w:rPr>
        <w:t>Эту формулу называют формулой Коши или обобщенной формулой конечных приращений.</w:t>
      </w:r>
    </w:p>
    <w:p w14:paraId="06A3F38B" w14:textId="4F5D81C1" w:rsidR="00AA3941" w:rsidRPr="00AA3941" w:rsidRDefault="00AA3941" w:rsidP="0077146A">
      <w:pPr>
        <w:jc w:val="both"/>
        <w:rPr>
          <w:bCs/>
        </w:rPr>
      </w:pPr>
      <w:r w:rsidRPr="00AA3941">
        <w:rPr>
          <w:b/>
          <w:u w:val="single"/>
        </w:rPr>
        <w:t>Д</w:t>
      </w:r>
      <w:r w:rsidR="00F16ABD" w:rsidRPr="00AA3941">
        <w:rPr>
          <w:b/>
          <w:u w:val="single"/>
        </w:rPr>
        <w:t>остаточное условие постоянной функции</w:t>
      </w:r>
      <w:r w:rsidR="00F16ABD">
        <w:rPr>
          <w:bCs/>
        </w:rPr>
        <w:t xml:space="preserve">: </w:t>
      </w:r>
      <w:r w:rsidRPr="00AA3941">
        <w:rPr>
          <w:bCs/>
        </w:rPr>
        <w:t xml:space="preserve">Если функция </w:t>
      </w:r>
      <m:oMath>
        <m:r>
          <w:rPr>
            <w:rFonts w:ascii="Cambria Math" w:hAnsi="Cambria Math"/>
          </w:rPr>
          <m:t>f(x)</m:t>
        </m:r>
      </m:oMath>
      <w:r w:rsidRPr="00AA3941">
        <w:rPr>
          <w:bCs/>
        </w:rPr>
        <w:t xml:space="preserve"> дифференцируема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AA3941">
        <w:rPr>
          <w:bCs/>
        </w:rPr>
        <w:t xml:space="preserve"> и в каждой точке этого интервала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AA3941">
        <w:rPr>
          <w:bCs/>
        </w:rPr>
        <w:t xml:space="preserve">, то функция </w:t>
      </w:r>
      <m:oMath>
        <m:r>
          <w:rPr>
            <w:rFonts w:ascii="Cambria Math" w:hAnsi="Cambria Math"/>
          </w:rPr>
          <m:t>f(x)</m:t>
        </m:r>
      </m:oMath>
      <w:r w:rsidRPr="00AA3941">
        <w:rPr>
          <w:bCs/>
        </w:rPr>
        <w:t xml:space="preserve"> является постоянной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AA3941">
        <w:rPr>
          <w:bCs/>
        </w:rPr>
        <w:t>.</w:t>
      </w:r>
    </w:p>
    <w:p w14:paraId="6CDD3360" w14:textId="3E065108" w:rsidR="00175550" w:rsidRDefault="00BA4A91" w:rsidP="0077146A">
      <w:pPr>
        <w:jc w:val="both"/>
        <w:rPr>
          <w:bCs/>
        </w:rPr>
      </w:pPr>
      <w:r w:rsidRPr="00B720B7">
        <w:rPr>
          <w:b/>
          <w:u w:val="single"/>
        </w:rPr>
        <w:t>Н</w:t>
      </w:r>
      <w:r w:rsidRPr="00B720B7">
        <w:rPr>
          <w:b/>
          <w:u w:val="single"/>
        </w:rPr>
        <w:t>еобходимое и достаточное условие неубывающей/невозрастающей функции</w:t>
      </w:r>
      <w:r>
        <w:rPr>
          <w:bCs/>
        </w:rPr>
        <w:t xml:space="preserve">: </w:t>
      </w:r>
      <w:r w:rsidR="00B720B7" w:rsidRPr="00B720B7">
        <w:rPr>
          <w:bCs/>
        </w:rPr>
        <w:t xml:space="preserve">Для того чтобы дифференцируемая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B720B7" w:rsidRPr="00B720B7">
        <w:rPr>
          <w:bCs/>
        </w:rPr>
        <w:t xml:space="preserve"> функция </w:t>
      </w:r>
      <m:oMath>
        <m:r>
          <w:rPr>
            <w:rFonts w:ascii="Cambria Math" w:hAnsi="Cambria Math"/>
          </w:rPr>
          <m:t>f(x)</m:t>
        </m:r>
      </m:oMath>
      <w:r w:rsidR="00B720B7" w:rsidRPr="00B720B7">
        <w:rPr>
          <w:bCs/>
        </w:rPr>
        <w:t xml:space="preserve"> не убывала (не возрастала) на этом интервале, необходимо и достаточно, чтобы производная этой функции была неотрицательной (неположительной) на этом интервале.</w:t>
      </w:r>
    </w:p>
    <w:p w14:paraId="4D7B8C57" w14:textId="697F5E4C" w:rsidR="00B720B7" w:rsidRDefault="00BB474D" w:rsidP="0077146A">
      <w:pPr>
        <w:jc w:val="both"/>
        <w:rPr>
          <w:bCs/>
        </w:rPr>
      </w:pPr>
      <w:r w:rsidRPr="00FA0E43">
        <w:rPr>
          <w:b/>
          <w:u w:val="single"/>
        </w:rPr>
        <w:t>Д</w:t>
      </w:r>
      <w:r w:rsidRPr="00FA0E43">
        <w:rPr>
          <w:b/>
          <w:u w:val="single"/>
        </w:rPr>
        <w:t>остаточное условие возрастающей/убывающей функции</w:t>
      </w:r>
      <w:r>
        <w:rPr>
          <w:bCs/>
        </w:rPr>
        <w:t xml:space="preserve">: </w:t>
      </w:r>
      <w:r w:rsidR="00FA0E43" w:rsidRPr="00FA0E43">
        <w:rPr>
          <w:bCs/>
        </w:rPr>
        <w:t xml:space="preserve">Для того чтобы функция </w:t>
      </w:r>
      <m:oMath>
        <m:r>
          <w:rPr>
            <w:rFonts w:ascii="Cambria Math" w:hAnsi="Cambria Math"/>
          </w:rPr>
          <m:t>f(x)</m:t>
        </m:r>
      </m:oMath>
      <w:r w:rsidR="00FA0E43" w:rsidRPr="00FA0E43">
        <w:rPr>
          <w:bCs/>
        </w:rPr>
        <w:t xml:space="preserve"> возрастала (убывала)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FA0E43" w:rsidRPr="00FA0E43">
        <w:rPr>
          <w:bCs/>
        </w:rPr>
        <w:t xml:space="preserve"> достаточно, чтобы производная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A0E43" w:rsidRPr="00FA0E43">
        <w:rPr>
          <w:bCs/>
        </w:rPr>
        <w:t xml:space="preserve"> была положительной (отрицательной) всюду на этом интервале.</w:t>
      </w:r>
    </w:p>
    <w:p w14:paraId="1ADE38F2" w14:textId="77777777" w:rsidR="00F33333" w:rsidRDefault="00F33333" w:rsidP="0077146A">
      <w:pPr>
        <w:jc w:val="both"/>
        <w:rPr>
          <w:bCs/>
        </w:rPr>
      </w:pPr>
      <w:r>
        <w:rPr>
          <w:bCs/>
        </w:rPr>
        <w:br w:type="page"/>
      </w:r>
    </w:p>
    <w:p w14:paraId="66AA53C6" w14:textId="4722BDF5" w:rsidR="00F33333" w:rsidRPr="00F33333" w:rsidRDefault="0003526E" w:rsidP="0077146A">
      <w:pPr>
        <w:jc w:val="both"/>
        <w:rPr>
          <w:bCs/>
        </w:rPr>
      </w:pPr>
      <w:r w:rsidRPr="00F33333">
        <w:rPr>
          <w:b/>
          <w:u w:val="single"/>
        </w:rPr>
        <w:t>П</w:t>
      </w:r>
      <w:r w:rsidRPr="00F33333">
        <w:rPr>
          <w:b/>
          <w:u w:val="single"/>
        </w:rPr>
        <w:t>равило Лопиталя</w:t>
      </w:r>
      <w:r>
        <w:rPr>
          <w:bCs/>
        </w:rPr>
        <w:t xml:space="preserve">: </w:t>
      </w:r>
      <w:r w:rsidR="00F33333" w:rsidRPr="00F33333">
        <w:rPr>
          <w:bCs/>
        </w:rPr>
        <w:t xml:space="preserve">Пусть две функции </w:t>
      </w:r>
      <m:oMath>
        <m:r>
          <w:rPr>
            <w:rFonts w:ascii="Cambria Math" w:hAnsi="Cambria Math"/>
          </w:rPr>
          <m:t>f(x)</m:t>
        </m:r>
      </m:oMath>
      <w:r w:rsidR="00F33333" w:rsidRPr="00F33333">
        <w:rPr>
          <w:bCs/>
        </w:rPr>
        <w:t xml:space="preserve"> и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(x)</m:t>
        </m:r>
      </m:oMath>
      <w:r w:rsidR="00F33333" w:rsidRPr="00F33333">
        <w:rPr>
          <w:bCs/>
        </w:rPr>
        <w:t xml:space="preserve"> определены и дифференцируемы в некоторой окрестности точки </w:t>
      </w:r>
      <m:oMath>
        <m:r>
          <w:rPr>
            <w:rFonts w:ascii="Cambria Math" w:hAnsi="Cambria Math"/>
          </w:rPr>
          <m:t>a</m:t>
        </m:r>
      </m:oMath>
      <w:r w:rsidR="00F33333" w:rsidRPr="00F33333">
        <w:rPr>
          <w:bCs/>
        </w:rPr>
        <w:t xml:space="preserve">, за исключением, быть может, самой точки </w:t>
      </w:r>
      <m:oMath>
        <m:r>
          <w:rPr>
            <w:rFonts w:ascii="Cambria Math" w:hAnsi="Cambria Math"/>
          </w:rPr>
          <m:t>a</m:t>
        </m:r>
      </m:oMath>
      <w:r w:rsidR="00F33333" w:rsidRPr="00F33333">
        <w:rPr>
          <w:bCs/>
        </w:rPr>
        <w:t>. Пусть</w:t>
      </w:r>
    </w:p>
    <w:p w14:paraId="2F5CB2EA" w14:textId="69FAB633" w:rsidR="00F33333" w:rsidRPr="00F33333" w:rsidRDefault="00F33333" w:rsidP="0077146A">
      <w:pPr>
        <w:jc w:val="both"/>
        <w:rPr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124888A3" w14:textId="377B07B4" w:rsidR="00F33333" w:rsidRPr="00F33333" w:rsidRDefault="00F33333" w:rsidP="0077146A">
      <w:pPr>
        <w:jc w:val="both"/>
        <w:rPr>
          <w:bCs/>
        </w:rPr>
      </w:pPr>
      <w:r w:rsidRPr="00F33333">
        <w:rPr>
          <w:bCs/>
        </w:rPr>
        <w:t xml:space="preserve">И производная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Pr="00F33333">
        <w:rPr>
          <w:bCs/>
        </w:rPr>
        <w:t xml:space="preserve"> в окрестности точки </w:t>
      </w:r>
      <m:oMath>
        <m:r>
          <w:rPr>
            <w:rFonts w:ascii="Cambria Math" w:hAnsi="Cambria Math"/>
          </w:rPr>
          <m:t>a</m:t>
        </m:r>
      </m:oMath>
      <w:r w:rsidRPr="00F33333">
        <w:rPr>
          <w:bCs/>
        </w:rPr>
        <w:t xml:space="preserve">. Тогда, если существует (конечный или бесконечный) предел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func>
      </m:oMath>
      <w:r w:rsidRPr="00F33333">
        <w:rPr>
          <w:bCs/>
        </w:rPr>
        <w:t xml:space="preserve">, то существует предел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func>
      </m:oMath>
      <w:r w:rsidRPr="00F33333">
        <w:rPr>
          <w:bCs/>
        </w:rPr>
        <w:t xml:space="preserve">, причем выполняется равенство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func>
      </m:oMath>
      <w:r w:rsidRPr="00F33333">
        <w:rPr>
          <w:bCs/>
        </w:rPr>
        <w:t>.</w:t>
      </w:r>
    </w:p>
    <w:p w14:paraId="2E57D8DE" w14:textId="77777777" w:rsidR="009C24D8" w:rsidRDefault="0029107D" w:rsidP="0077146A">
      <w:pPr>
        <w:jc w:val="both"/>
        <w:rPr>
          <w:rFonts w:ascii="Times New Roman" w:hAnsi="Times New Roman" w:cs="Times New Roman"/>
          <w:sz w:val="28"/>
          <w:szCs w:val="28"/>
        </w:rPr>
      </w:pPr>
      <w:r w:rsidRPr="009C24D8">
        <w:rPr>
          <w:b/>
          <w:u w:val="single"/>
        </w:rPr>
        <w:t>П</w:t>
      </w:r>
      <w:r w:rsidRPr="009C24D8">
        <w:rPr>
          <w:b/>
          <w:u w:val="single"/>
        </w:rPr>
        <w:t>равило Лопиталя для бесконечно удаленной точки, для бесконечно больших функций</w:t>
      </w:r>
      <w:r>
        <w:rPr>
          <w:bCs/>
        </w:rPr>
        <w:t>:</w:t>
      </w:r>
    </w:p>
    <w:p w14:paraId="417344CA" w14:textId="5088E220" w:rsidR="00FA0E43" w:rsidRDefault="009C24D8" w:rsidP="0077146A">
      <w:pPr>
        <w:jc w:val="both"/>
        <w:rPr>
          <w:bCs/>
        </w:rPr>
      </w:pPr>
      <w:r w:rsidRPr="009C24D8">
        <w:rPr>
          <w:bCs/>
        </w:rPr>
        <w:t xml:space="preserve">Пусть две функции </w:t>
      </w:r>
      <m:oMath>
        <m:r>
          <w:rPr>
            <w:rFonts w:ascii="Cambria Math" w:hAnsi="Cambria Math"/>
          </w:rPr>
          <m:t>f(x)</m:t>
        </m:r>
      </m:oMath>
      <w:r w:rsidRPr="009C24D8">
        <w:rPr>
          <w:bCs/>
        </w:rPr>
        <w:t xml:space="preserve"> и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(x)</m:t>
        </m:r>
      </m:oMath>
      <w:r w:rsidRPr="009C24D8">
        <w:rPr>
          <w:bCs/>
        </w:rPr>
        <w:t xml:space="preserve"> определены и дифференцируемы на полупрямой </w:t>
      </w:r>
      <m:oMath>
        <m:r>
          <w:rPr>
            <w:rFonts w:ascii="Cambria Math" w:hAnsi="Cambria Math"/>
          </w:rPr>
          <m:t>c&lt;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&lt;∞</m:t>
        </m:r>
      </m:oMath>
      <w:r w:rsidRPr="009C24D8">
        <w:rPr>
          <w:bCs/>
        </w:rPr>
        <w:t xml:space="preserve">. Пусть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→+∞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→+∞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(x)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=0</m:t>
        </m:r>
      </m:oMath>
      <w:r w:rsidRPr="009C24D8">
        <w:rPr>
          <w:bCs/>
        </w:rPr>
        <w:t xml:space="preserve"> и производная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Pr="009C24D8">
        <w:rPr>
          <w:bCs/>
        </w:rPr>
        <w:t xml:space="preserve"> на указанной полупрямой. Тогда, если существует предел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func>
      </m:oMath>
      <w:r w:rsidRPr="009C24D8">
        <w:rPr>
          <w:bCs/>
        </w:rPr>
        <w:t xml:space="preserve">, то существует предел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func>
      </m:oMath>
      <w:r w:rsidRPr="009C24D8">
        <w:rPr>
          <w:bCs/>
        </w:rPr>
        <w:t xml:space="preserve">, причем выполняется формула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func>
      </m:oMath>
      <w:r w:rsidRPr="009C24D8">
        <w:rPr>
          <w:bCs/>
        </w:rPr>
        <w:t>.</w:t>
      </w:r>
    </w:p>
    <w:p w14:paraId="7A65B382" w14:textId="17A1562B" w:rsidR="00C42D95" w:rsidRPr="00C42D95" w:rsidRDefault="00BC6F8D" w:rsidP="0077146A">
      <w:pPr>
        <w:jc w:val="both"/>
        <w:rPr>
          <w:bCs/>
        </w:rPr>
      </w:pPr>
      <w:r w:rsidRPr="00C42D95">
        <w:rPr>
          <w:b/>
          <w:u w:val="single"/>
        </w:rPr>
        <w:t>Ф</w:t>
      </w:r>
      <w:r w:rsidRPr="00C42D95">
        <w:rPr>
          <w:b/>
          <w:u w:val="single"/>
        </w:rPr>
        <w:t>ормула Тейлора с остаточным членом в форме Пиано</w:t>
      </w:r>
      <w:r>
        <w:rPr>
          <w:bCs/>
        </w:rPr>
        <w:t xml:space="preserve">: </w:t>
      </w:r>
      <w:r w:rsidR="00C42D95" w:rsidRPr="00C42D95">
        <w:rPr>
          <w:bCs/>
        </w:rPr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="00C42D95" w:rsidRPr="00C42D95">
        <w:rPr>
          <w:bCs/>
        </w:rPr>
        <w:t xml:space="preserve"> определена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C42D95" w:rsidRPr="00C42D95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C42D95" w:rsidRPr="00C42D95">
        <w:rPr>
          <w:bCs/>
        </w:rPr>
        <w:t xml:space="preserve">, и пусть функция </w:t>
      </w:r>
      <m:oMath>
        <m:r>
          <w:rPr>
            <w:rFonts w:ascii="Cambria Math" w:hAnsi="Cambria Math"/>
          </w:rPr>
          <m:t>f(x)</m:t>
        </m:r>
      </m:oMath>
      <w:r w:rsidR="00C42D95" w:rsidRPr="00C42D95">
        <w:rPr>
          <w:bCs/>
        </w:rPr>
        <w:t xml:space="preserve"> имеет в точке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42D95" w:rsidRPr="00C42D95">
        <w:rPr>
          <w:bCs/>
        </w:rPr>
        <w:t xml:space="preserve"> производные до </w:t>
      </w:r>
      <m:oMath>
        <m:r>
          <w:rPr>
            <w:rFonts w:ascii="Cambria Math" w:hAnsi="Cambria Math"/>
            <w:lang w:val="en-US"/>
          </w:rPr>
          <m:t>n</m:t>
        </m:r>
      </m:oMath>
      <w:r w:rsidR="00C42D95" w:rsidRPr="00C42D95">
        <w:rPr>
          <w:bCs/>
        </w:rPr>
        <w:t xml:space="preserve">-го порядка включительно, тогда </w:t>
      </w:r>
    </w:p>
    <w:p w14:paraId="2AA48CD8" w14:textId="3048B21C" w:rsidR="00C42D95" w:rsidRPr="00C42D95" w:rsidRDefault="00C42D95" w:rsidP="0077146A">
      <w:pPr>
        <w:jc w:val="both"/>
        <w:rPr>
          <w:bCs/>
        </w:rPr>
      </w:pPr>
      <w:r w:rsidRPr="00C42D95">
        <w:rPr>
          <w:b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1!</m:t>
            </m:r>
          </m:den>
        </m:f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</m:oMath>
    </w:p>
    <w:p w14:paraId="05BC15CF" w14:textId="038A5DE6" w:rsidR="00C42D95" w:rsidRPr="00C42D95" w:rsidRDefault="00C42D95" w:rsidP="0077146A">
      <w:pPr>
        <w:jc w:val="both"/>
        <w:rPr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1B9D69C9" w14:textId="77777777" w:rsidR="00C42D95" w:rsidRPr="00C42D95" w:rsidRDefault="00C42D95" w:rsidP="0077146A">
      <w:pPr>
        <w:jc w:val="both"/>
        <w:rPr>
          <w:bCs/>
        </w:rPr>
      </w:pPr>
      <w:r w:rsidRPr="00C42D95">
        <w:rPr>
          <w:bCs/>
        </w:rPr>
        <w:t>Или</w:t>
      </w:r>
    </w:p>
    <w:p w14:paraId="00F017B8" w14:textId="4D4EA0FC" w:rsidR="00C42D95" w:rsidRPr="00C42D95" w:rsidRDefault="00C42D95" w:rsidP="0077146A">
      <w:pPr>
        <w:jc w:val="both"/>
        <w:rPr>
          <w:bCs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4742DF3A" w14:textId="1E3DF56D" w:rsidR="009C5D5C" w:rsidRDefault="00C42D95" w:rsidP="0077146A">
      <w:pPr>
        <w:jc w:val="both"/>
        <w:rPr>
          <w:bCs/>
        </w:rPr>
      </w:pPr>
      <w:r w:rsidRPr="00C42D95">
        <w:rPr>
          <w:bCs/>
        </w:rPr>
        <w:t xml:space="preserve">Полученная формула называется формулой Тейлора </w:t>
      </w:r>
      <m:oMath>
        <m:r>
          <w:rPr>
            <w:rFonts w:ascii="Cambria Math" w:hAnsi="Cambria Math"/>
            <w:lang w:val="en-US"/>
          </w:rPr>
          <m:t>n</m:t>
        </m:r>
      </m:oMath>
      <w:r w:rsidRPr="00C42D95">
        <w:rPr>
          <w:bCs/>
        </w:rPr>
        <w:t>-го порядка с остаточным членом в форме Пеано</w:t>
      </w:r>
    </w:p>
    <w:p w14:paraId="40997BAF" w14:textId="14C78CB1" w:rsidR="004A314D" w:rsidRPr="004A314D" w:rsidRDefault="00114E51" w:rsidP="0077146A">
      <w:pPr>
        <w:jc w:val="both"/>
        <w:rPr>
          <w:bCs/>
        </w:rPr>
      </w:pPr>
      <w:r w:rsidRPr="00F31132">
        <w:rPr>
          <w:b/>
          <w:u w:val="single"/>
        </w:rPr>
        <w:t>Ф</w:t>
      </w:r>
      <w:r w:rsidR="009A575E" w:rsidRPr="00F31132">
        <w:rPr>
          <w:b/>
          <w:u w:val="single"/>
        </w:rPr>
        <w:t>ормула Тейлора</w:t>
      </w:r>
      <w:r w:rsidRPr="00F31132">
        <w:rPr>
          <w:b/>
          <w:u w:val="single"/>
        </w:rPr>
        <w:t xml:space="preserve"> </w:t>
      </w:r>
      <w:r w:rsidRPr="00F31132">
        <w:rPr>
          <w:b/>
          <w:u w:val="single"/>
        </w:rPr>
        <w:t>с остаточным членом в форме Лагранжа</w:t>
      </w:r>
      <w:r>
        <w:rPr>
          <w:bCs/>
        </w:rPr>
        <w:t>:</w:t>
      </w:r>
      <w:r w:rsidR="004A314D">
        <w:rPr>
          <w:bCs/>
        </w:rPr>
        <w:t xml:space="preserve"> </w:t>
      </w:r>
      <w:r w:rsidR="004A314D" w:rsidRPr="004A314D">
        <w:rPr>
          <w:bCs/>
        </w:rPr>
        <w:t xml:space="preserve">Положим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4A314D" w:rsidRPr="004A314D">
        <w:rPr>
          <w:bCs/>
        </w:rPr>
        <w:t xml:space="preserve">. Очевидно,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=…=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4A314D" w:rsidRPr="004A314D">
        <w:rPr>
          <w:bCs/>
        </w:rPr>
        <w:t xml:space="preserve">. Тогда </w:t>
      </w:r>
    </w:p>
    <w:p w14:paraId="5B2AB66C" w14:textId="2BC89F53" w:rsidR="004A314D" w:rsidRPr="004A314D" w:rsidRDefault="004A314D" w:rsidP="0077146A">
      <w:pPr>
        <w:jc w:val="both"/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=…=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(n+1)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(n+1)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den>
          </m:f>
        </m:oMath>
      </m:oMathPara>
    </w:p>
    <w:p w14:paraId="10A542E0" w14:textId="431E0C42" w:rsidR="004A314D" w:rsidRPr="004A314D" w:rsidRDefault="004A314D" w:rsidP="0077146A">
      <w:pPr>
        <w:jc w:val="both"/>
        <w:rPr>
          <w:bCs/>
        </w:rPr>
      </w:pPr>
      <w:r w:rsidRPr="004A314D">
        <w:rPr>
          <w:bCs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;x)</m:t>
        </m:r>
      </m:oMath>
      <w:r w:rsidRPr="004A314D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4A314D">
        <w:rPr>
          <w:bCs/>
        </w:rPr>
        <w:t xml:space="preserve">, …,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∈(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4A314D">
        <w:rPr>
          <w:bCs/>
        </w:rPr>
        <w:t>,</w:t>
      </w:r>
    </w:p>
    <w:p w14:paraId="2F034598" w14:textId="46FA45CB" w:rsidR="004A314D" w:rsidRPr="004A314D" w:rsidRDefault="004A314D" w:rsidP="0077146A">
      <w:pPr>
        <w:jc w:val="both"/>
        <w:rPr>
          <w:bCs/>
        </w:rPr>
      </w:pPr>
      <w:r w:rsidRPr="004A314D">
        <w:rPr>
          <w:bCs/>
        </w:rPr>
        <w:t xml:space="preserve"> но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!</m:t>
        </m:r>
      </m:oMath>
      <w:r w:rsidRPr="004A314D">
        <w:rPr>
          <w:bCs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A314D">
        <w:rPr>
          <w:bCs/>
        </w:rPr>
        <w:t>.</w:t>
      </w:r>
    </w:p>
    <w:p w14:paraId="7550DD08" w14:textId="71324D85" w:rsidR="00F31132" w:rsidRDefault="004A314D" w:rsidP="0077146A">
      <w:pPr>
        <w:jc w:val="both"/>
        <w:rPr>
          <w:bCs/>
        </w:rPr>
      </w:pPr>
      <w:r w:rsidRPr="004A314D">
        <w:rPr>
          <w:bCs/>
        </w:rPr>
        <w:t xml:space="preserve">Поэтому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(n+1)</m:t>
                </m:r>
              </m:sup>
            </m:sSub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(n+1)</m:t>
                </m:r>
              </m:sup>
            </m:s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Pr="004A314D">
        <w:rPr>
          <w:bCs/>
        </w:rPr>
        <w:t xml:space="preserve">, </w:t>
      </w:r>
      <m:oMath>
        <m:r>
          <w:rPr>
            <w:rFonts w:ascii="Cambria Math" w:hAnsi="Cambria Math"/>
          </w:rPr>
          <m:t>c∈(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;x)</m:t>
        </m:r>
      </m:oMath>
      <w:r w:rsidRPr="004A314D">
        <w:rPr>
          <w:bCs/>
        </w:rPr>
        <w:t>.</w:t>
      </w:r>
    </w:p>
    <w:p w14:paraId="64598EF3" w14:textId="77777777" w:rsidR="008C142E" w:rsidRDefault="008C142E" w:rsidP="0077146A">
      <w:pPr>
        <w:jc w:val="both"/>
        <w:rPr>
          <w:bCs/>
        </w:rPr>
      </w:pPr>
      <w:r>
        <w:rPr>
          <w:bCs/>
        </w:rPr>
        <w:br w:type="page"/>
      </w:r>
    </w:p>
    <w:p w14:paraId="101BAC90" w14:textId="72FCB931" w:rsidR="000A7098" w:rsidRPr="00EE7D6D" w:rsidRDefault="007E3BD7" w:rsidP="0077146A">
      <w:pPr>
        <w:pStyle w:val="Heading2"/>
        <w:jc w:val="both"/>
      </w:pPr>
      <w:r w:rsidRPr="00EE7D6D">
        <w:t>Формулы Маклорена для элементарных функций</w:t>
      </w:r>
      <w:r w:rsidRPr="00EE7D6D">
        <w:t>:</w:t>
      </w:r>
    </w:p>
    <w:p w14:paraId="5F6414E4" w14:textId="00870592" w:rsidR="008C142E" w:rsidRPr="008C142E" w:rsidRDefault="00EE7D6D" w:rsidP="0077146A">
      <w:pPr>
        <w:jc w:val="both"/>
        <w:rPr>
          <w:b/>
          <w:u w:val="single"/>
        </w:rPr>
      </w:pPr>
      <m:oMath>
        <m:r>
          <m:rPr>
            <m:sty m:val="bi"/>
          </m:rPr>
          <w:rPr>
            <w:rFonts w:ascii="Cambria Math" w:hAnsi="Cambria Math"/>
            <w:u w:val="single"/>
          </w:rPr>
          <m:t>y=</m:t>
        </m:r>
        <m:func>
          <m:funcPr>
            <m:ctrlPr>
              <w:rPr>
                <w:rFonts w:ascii="Cambria Math" w:hAnsi="Cambria Math"/>
                <w:b/>
                <w:i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u w:val="single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en-US"/>
              </w:rPr>
              <m:t>x</m:t>
            </m:r>
          </m:e>
        </m:func>
      </m:oMath>
      <w:r w:rsidR="008C142E" w:rsidRPr="008C142E">
        <w:rPr>
          <w:b/>
          <w:u w:val="singl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b/>
                <w:i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u w:val="single"/>
          </w:rPr>
          <m:t>=0</m:t>
        </m:r>
      </m:oMath>
    </w:p>
    <w:p w14:paraId="1D826439" w14:textId="56ED6B49" w:rsidR="008C142E" w:rsidRPr="008C142E" w:rsidRDefault="008C142E" w:rsidP="0077146A">
      <w:pPr>
        <w:jc w:val="both"/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Pr="008C142E">
        <w:rPr>
          <w:bCs/>
        </w:rPr>
        <w:t xml:space="preserve">,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14:paraId="2E4BB241" w14:textId="3AE40964" w:rsidR="008C142E" w:rsidRPr="008C142E" w:rsidRDefault="008C142E" w:rsidP="0077146A">
      <w:pPr>
        <w:jc w:val="both"/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Pr="008C142E">
        <w:rPr>
          <w:bCs/>
        </w:rPr>
        <w:t xml:space="preserve">,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8C142E">
        <w:rPr>
          <w:bCs/>
        </w:rPr>
        <w:t>,</w:t>
      </w:r>
    </w:p>
    <w:p w14:paraId="29022F65" w14:textId="1B530F3F" w:rsidR="008C142E" w:rsidRPr="008C142E" w:rsidRDefault="008C142E" w:rsidP="0077146A">
      <w:pPr>
        <w:jc w:val="both"/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+3∙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Pr="008C142E">
        <w:rPr>
          <w:bCs/>
        </w:rPr>
        <w:t xml:space="preserve">,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=-1</m:t>
        </m:r>
      </m:oMath>
      <w:r w:rsidRPr="008C142E">
        <w:rPr>
          <w:bCs/>
        </w:rPr>
        <w:t>…,</w:t>
      </w:r>
    </w:p>
    <w:p w14:paraId="53E10FFB" w14:textId="1758124D" w:rsidR="008C142E" w:rsidRPr="008C142E" w:rsidRDefault="008C142E" w:rsidP="0077146A">
      <w:pPr>
        <w:jc w:val="both"/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+n∙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Pr="008C142E">
        <w:rPr>
          <w:bCs/>
        </w:rPr>
        <w:t>.</w:t>
      </w:r>
    </w:p>
    <w:p w14:paraId="7C2EE54C" w14:textId="77777777" w:rsidR="008C142E" w:rsidRPr="008C142E" w:rsidRDefault="008C142E" w:rsidP="0077146A">
      <w:pPr>
        <w:jc w:val="both"/>
        <w:rPr>
          <w:bCs/>
        </w:rPr>
      </w:pPr>
      <w:r w:rsidRPr="008C142E">
        <w:rPr>
          <w:bCs/>
        </w:rPr>
        <w:t>Тогда</w:t>
      </w:r>
    </w:p>
    <w:p w14:paraId="2E1FA200" w14:textId="068C6B39" w:rsidR="008C142E" w:rsidRPr="008C142E" w:rsidRDefault="008C142E" w:rsidP="0077146A">
      <w:pPr>
        <w:jc w:val="both"/>
        <w:rPr>
          <w:bCs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(2n+1)!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2n+2</m:t>
                  </m:r>
                </m:sup>
              </m:sSup>
            </m:e>
          </m:d>
        </m:oMath>
      </m:oMathPara>
    </w:p>
    <w:p w14:paraId="603F3F58" w14:textId="77777777" w:rsidR="007E3BD7" w:rsidRDefault="007E3BD7" w:rsidP="0077146A">
      <w:pPr>
        <w:jc w:val="both"/>
        <w:rPr>
          <w:bCs/>
        </w:rPr>
      </w:pPr>
    </w:p>
    <w:p w14:paraId="25FC4C83" w14:textId="5E9E78A4" w:rsidR="003908D8" w:rsidRPr="003908D8" w:rsidRDefault="003908D8" w:rsidP="0077146A">
      <w:pPr>
        <w:jc w:val="both"/>
        <w:rPr>
          <w:rFonts w:eastAsiaTheme="minorEastAsia"/>
          <w:b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func>
            <m:funcPr>
              <m:ctrlPr>
                <w:rPr>
                  <w:rFonts w:ascii="Cambria Math" w:hAnsi="Cambria Math"/>
                  <w:b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x</m:t>
              </m:r>
            </m:e>
          </m:func>
        </m:oMath>
      </m:oMathPara>
    </w:p>
    <w:p w14:paraId="568C502F" w14:textId="5B100F43" w:rsidR="00AA77C0" w:rsidRPr="00AA77C0" w:rsidRDefault="00AA77C0" w:rsidP="0077146A">
      <w:pPr>
        <w:jc w:val="both"/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+n∙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4DD943F" w14:textId="4F61E170" w:rsidR="00AA77C0" w:rsidRPr="00AA77C0" w:rsidRDefault="00AA77C0" w:rsidP="0077146A">
      <w:pPr>
        <w:jc w:val="both"/>
        <w:rPr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(2n)!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sup>
              </m:sSup>
            </m:e>
          </m:d>
        </m:oMath>
      </m:oMathPara>
    </w:p>
    <w:p w14:paraId="2BFF8CD7" w14:textId="77777777" w:rsidR="00EE7D6D" w:rsidRDefault="00EE7D6D" w:rsidP="0077146A">
      <w:pPr>
        <w:jc w:val="both"/>
        <w:rPr>
          <w:bCs/>
        </w:rPr>
      </w:pPr>
    </w:p>
    <w:p w14:paraId="110B8456" w14:textId="14A0A841" w:rsidR="003359A0" w:rsidRPr="003D15C0" w:rsidRDefault="003D15C0" w:rsidP="0077146A">
      <w:pPr>
        <w:jc w:val="both"/>
        <w:rPr>
          <w:rFonts w:eastAsiaTheme="minorEastAsia"/>
          <w:b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x</m:t>
              </m:r>
            </m:sup>
          </m:sSup>
        </m:oMath>
      </m:oMathPara>
    </w:p>
    <w:p w14:paraId="406DB1DD" w14:textId="2844670B" w:rsidR="007D0BA6" w:rsidRPr="007D0BA6" w:rsidRDefault="007D0BA6" w:rsidP="0077146A">
      <w:pPr>
        <w:jc w:val="both"/>
        <w:rPr>
          <w:rFonts w:eastAsiaTheme="minorEastAsia"/>
          <w:bCs/>
        </w:rPr>
      </w:pPr>
      <w:r w:rsidRPr="007D0BA6">
        <w:rPr>
          <w:rFonts w:eastAsiaTheme="minorEastAsia"/>
          <w:bCs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Pr="007D0BA6">
        <w:rPr>
          <w:rFonts w:eastAsiaTheme="minorEastAsia"/>
          <w:bCs/>
        </w:rPr>
        <w:t>, то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7D0BA6">
        <w:rPr>
          <w:rFonts w:eastAsiaTheme="minorEastAsia"/>
          <w:bCs/>
        </w:rPr>
        <w:t xml:space="preserve"> и формула Маклорена имеет вид</w:t>
      </w:r>
    </w:p>
    <w:p w14:paraId="4B4D3936" w14:textId="5A133054" w:rsidR="007D0BA6" w:rsidRPr="007D0BA6" w:rsidRDefault="007D0BA6" w:rsidP="0077146A">
      <w:pPr>
        <w:jc w:val="both"/>
        <w:rPr>
          <w:rFonts w:eastAsiaTheme="minorEastAsia"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22D3E8A" w14:textId="77777777" w:rsidR="007D0BA6" w:rsidRPr="007D0BA6" w:rsidRDefault="007D0BA6" w:rsidP="0077146A">
      <w:pPr>
        <w:jc w:val="both"/>
        <w:rPr>
          <w:rFonts w:eastAsiaTheme="minorEastAsia"/>
          <w:bCs/>
          <w:lang w:val="en-US"/>
        </w:rPr>
      </w:pPr>
    </w:p>
    <w:p w14:paraId="5AA44FE3" w14:textId="0D087A1A" w:rsidR="00842239" w:rsidRPr="00842239" w:rsidRDefault="00842239" w:rsidP="0077146A">
      <w:pPr>
        <w:jc w:val="both"/>
        <w:rPr>
          <w:rFonts w:eastAsiaTheme="minorEastAsia"/>
          <w:b/>
          <w:u w:val="singl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u w:val="single"/>
                </w:rPr>
                <m:t>y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u w:val="single"/>
                </w:rPr>
                <m:t xml:space="preserve">=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u w:val="single"/>
                </w:rPr>
                <m:t>ch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x</m:t>
              </m:r>
            </m:e>
          </m:func>
        </m:oMath>
      </m:oMathPara>
    </w:p>
    <w:p w14:paraId="1A93766C" w14:textId="656E70AB" w:rsidR="00842239" w:rsidRPr="007E41A7" w:rsidRDefault="007E41A7" w:rsidP="0077146A">
      <w:pPr>
        <w:jc w:val="both"/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6!</m:t>
              </m:r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(2n)!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2n+1</m:t>
                  </m:r>
                </m:sup>
              </m:sSup>
            </m:e>
          </m:d>
        </m:oMath>
      </m:oMathPara>
    </w:p>
    <w:p w14:paraId="6C61DEB3" w14:textId="77777777" w:rsidR="007E41A7" w:rsidRPr="00842239" w:rsidRDefault="007E41A7" w:rsidP="0077146A">
      <w:pPr>
        <w:jc w:val="both"/>
        <w:rPr>
          <w:rFonts w:eastAsiaTheme="minorEastAsia"/>
          <w:bCs/>
        </w:rPr>
      </w:pPr>
    </w:p>
    <w:p w14:paraId="402857B5" w14:textId="0187CF3C" w:rsidR="003D15C0" w:rsidRPr="00BD75FD" w:rsidRDefault="00BD75FD" w:rsidP="0077146A">
      <w:pPr>
        <w:jc w:val="both"/>
        <w:rPr>
          <w:rFonts w:eastAsiaTheme="minorEastAsia"/>
          <w:b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u w:val="singl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u w:val="single"/>
                </w:rPr>
                <m:t>sh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US"/>
                </w:rPr>
                <m:t>x</m:t>
              </m:r>
            </m:e>
          </m:func>
        </m:oMath>
      </m:oMathPara>
    </w:p>
    <w:p w14:paraId="7F0ECACE" w14:textId="45EF100B" w:rsidR="00BD75FD" w:rsidRPr="00360195" w:rsidRDefault="00360195" w:rsidP="0077146A">
      <w:pPr>
        <w:jc w:val="both"/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7!</m:t>
              </m:r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(2n+1)!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2n+2</m:t>
                  </m:r>
                </m:sup>
              </m:sSup>
            </m:e>
          </m:d>
        </m:oMath>
      </m:oMathPara>
    </w:p>
    <w:p w14:paraId="03251D5A" w14:textId="77777777" w:rsidR="00360195" w:rsidRDefault="00360195" w:rsidP="0077146A">
      <w:pPr>
        <w:jc w:val="both"/>
        <w:rPr>
          <w:rFonts w:eastAsiaTheme="minorEastAsia"/>
          <w:bCs/>
          <w:lang w:val="en-US"/>
        </w:rPr>
      </w:pPr>
    </w:p>
    <w:p w14:paraId="57BF649B" w14:textId="199AB538" w:rsidR="00360195" w:rsidRPr="00D35BAE" w:rsidRDefault="00D35BAE" w:rsidP="0077146A">
      <w:pPr>
        <w:jc w:val="both"/>
        <w:rPr>
          <w:rFonts w:eastAsiaTheme="minorEastAsia"/>
          <w:b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u w:val="singl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1+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val="en-US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α</m:t>
              </m:r>
            </m:sup>
          </m:sSup>
        </m:oMath>
      </m:oMathPara>
    </w:p>
    <w:p w14:paraId="6A9F901B" w14:textId="1C4188D4" w:rsidR="00C81336" w:rsidRPr="00D35BAE" w:rsidRDefault="00D35BAE" w:rsidP="0077146A">
      <w:pPr>
        <w:jc w:val="both"/>
        <w:rPr>
          <w:rFonts w:eastAsiaTheme="minorEastAsia"/>
          <w:bCs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1+α</m:t>
          </m:r>
          <m:r>
            <w:rPr>
              <w:rFonts w:ascii="Cambria Math" w:eastAsiaTheme="minorEastAsia" w:hAnsi="Cambria Math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α-1</m:t>
                  </m:r>
                </m:e>
              </m:d>
              <m:r>
                <w:rPr>
                  <w:rFonts w:ascii="Cambria Math" w:eastAsiaTheme="minorEastAsia" w:hAnsi="Cambria Math"/>
                </w:rPr>
                <m:t>(α-2)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α-1</m:t>
                  </m:r>
                </m:e>
              </m:d>
              <m:r>
                <w:rPr>
                  <w:rFonts w:ascii="Cambria Math" w:eastAsiaTheme="minorEastAsia" w:hAnsi="Cambria Math"/>
                </w:rPr>
                <m:t>…(α-n+1)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1897440" w14:textId="77777777" w:rsidR="00D35BAE" w:rsidRDefault="00D35BAE" w:rsidP="0077146A">
      <w:pPr>
        <w:jc w:val="both"/>
        <w:rPr>
          <w:rFonts w:eastAsiaTheme="minorEastAsia"/>
          <w:bCs/>
          <w:i/>
          <w:lang w:val="en-US"/>
        </w:rPr>
      </w:pPr>
    </w:p>
    <w:p w14:paraId="431204EC" w14:textId="77777777" w:rsidR="00E146B4" w:rsidRDefault="00E146B4" w:rsidP="0077146A">
      <w:pPr>
        <w:jc w:val="both"/>
        <w:rPr>
          <w:rFonts w:eastAsiaTheme="minorEastAsia"/>
          <w:bCs/>
          <w:i/>
          <w:iCs/>
        </w:rPr>
      </w:pPr>
      <w:r>
        <w:rPr>
          <w:rFonts w:eastAsiaTheme="minorEastAsia"/>
          <w:bCs/>
          <w:i/>
          <w:iCs/>
        </w:rPr>
        <w:br w:type="page"/>
      </w:r>
    </w:p>
    <w:p w14:paraId="7602BD44" w14:textId="38C7A4A3" w:rsidR="00D35BAE" w:rsidRPr="00133B8F" w:rsidRDefault="00133B8F" w:rsidP="0077146A">
      <w:pPr>
        <w:jc w:val="both"/>
        <w:rPr>
          <w:rFonts w:eastAsiaTheme="minorEastAsia"/>
          <w:b/>
          <w:iCs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y=</m:t>
          </m:r>
          <m:r>
            <m:rPr>
              <m:sty m:val="b"/>
            </m:rPr>
            <w:rPr>
              <w:rFonts w:ascii="Cambria Math" w:eastAsiaTheme="minorEastAsia" w:hAnsi="Cambria Math"/>
              <w:u w:val="single"/>
            </w:rPr>
            <m:t>ln⁡(1+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x)</m:t>
          </m:r>
        </m:oMath>
      </m:oMathPara>
    </w:p>
    <w:p w14:paraId="16FDEBA9" w14:textId="759066EC" w:rsidR="00E146B4" w:rsidRPr="00133B8F" w:rsidRDefault="00133B8F" w:rsidP="0077146A">
      <w:pPr>
        <w:jc w:val="both"/>
        <w:rPr>
          <w:rFonts w:eastAsiaTheme="minorEastAsia"/>
          <w:bCs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5436E26C" w14:textId="77777777" w:rsidR="00133B8F" w:rsidRDefault="00133B8F" w:rsidP="0077146A">
      <w:pPr>
        <w:jc w:val="both"/>
        <w:rPr>
          <w:rFonts w:eastAsiaTheme="minorEastAsia"/>
          <w:bCs/>
          <w:iCs/>
          <w:lang w:val="en-US"/>
        </w:rPr>
      </w:pPr>
    </w:p>
    <w:p w14:paraId="60C31593" w14:textId="55843A30" w:rsidR="00433A8C" w:rsidRDefault="00A67FBE" w:rsidP="0077146A">
      <w:pPr>
        <w:pStyle w:val="Heading2"/>
        <w:jc w:val="both"/>
        <w:rPr>
          <w:rFonts w:eastAsiaTheme="minorEastAsia"/>
        </w:rPr>
      </w:pPr>
      <w:r>
        <w:rPr>
          <w:rFonts w:eastAsiaTheme="minorEastAsia"/>
        </w:rPr>
        <w:t>Теор</w:t>
      </w:r>
      <w:r w:rsidR="009C2551">
        <w:rPr>
          <w:rFonts w:eastAsiaTheme="minorEastAsia"/>
        </w:rPr>
        <w:t>емы</w:t>
      </w:r>
    </w:p>
    <w:p w14:paraId="2B36F10E" w14:textId="4B1C322E" w:rsidR="009C2551" w:rsidRDefault="00306CB3" w:rsidP="0077146A">
      <w:pPr>
        <w:jc w:val="both"/>
      </w:pPr>
      <w:r w:rsidRPr="007615DC">
        <w:rPr>
          <w:b/>
          <w:bCs/>
          <w:u w:val="single"/>
        </w:rPr>
        <w:t>Первое достаточное условие экстремума</w:t>
      </w:r>
      <w:r>
        <w:t xml:space="preserve">: </w:t>
      </w:r>
      <w:r w:rsidR="007615DC" w:rsidRPr="007615DC">
        <w:t xml:space="preserve">Пусть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15DC" w:rsidRPr="007615DC">
        <w:t xml:space="preserve"> является стационарной точкой функции </w:t>
      </w:r>
      <m:oMath>
        <m:r>
          <w:rPr>
            <w:rFonts w:ascii="Cambria Math" w:hAnsi="Cambria Math"/>
          </w:rPr>
          <m:t>f(x)</m:t>
        </m:r>
      </m:oMath>
      <w:r w:rsidR="007615DC" w:rsidRPr="007615DC">
        <w:t xml:space="preserve">, и пусть функция </w:t>
      </w:r>
      <m:oMath>
        <m:r>
          <w:rPr>
            <w:rFonts w:ascii="Cambria Math" w:hAnsi="Cambria Math"/>
          </w:rPr>
          <m:t>f(x)</m:t>
        </m:r>
      </m:oMath>
      <w:r w:rsidR="007615DC" w:rsidRPr="007615DC">
        <w:t xml:space="preserve"> дифференцируема всюду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15DC" w:rsidRPr="007615DC">
        <w:t xml:space="preserve">. Тогда, если в пределах указанной окрестности производная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615DC" w:rsidRPr="007615DC">
        <w:t xml:space="preserve"> положительна слева от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15DC" w:rsidRPr="007615DC">
        <w:t xml:space="preserve"> и отрицательна справа от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15DC" w:rsidRPr="007615DC">
        <w:t xml:space="preserve">, то функция </w:t>
      </w:r>
      <m:oMath>
        <m:r>
          <w:rPr>
            <w:rFonts w:ascii="Cambria Math" w:hAnsi="Cambria Math"/>
          </w:rPr>
          <m:t>f(x)</m:t>
        </m:r>
      </m:oMath>
      <w:r w:rsidR="007615DC" w:rsidRPr="007615DC">
        <w:t xml:space="preserve"> имеет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15DC" w:rsidRPr="007615DC">
        <w:t xml:space="preserve"> локальный максимум. Если производная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615DC" w:rsidRPr="007615DC">
        <w:t xml:space="preserve"> отрицательна слева от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15DC" w:rsidRPr="007615DC">
        <w:t xml:space="preserve"> и положительна справа от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15DC" w:rsidRPr="007615DC">
        <w:t xml:space="preserve">, то функция </w:t>
      </w:r>
      <m:oMath>
        <m:r>
          <w:rPr>
            <w:rFonts w:ascii="Cambria Math" w:hAnsi="Cambria Math"/>
          </w:rPr>
          <m:t>f(x)</m:t>
        </m:r>
      </m:oMath>
      <w:r w:rsidR="007615DC" w:rsidRPr="007615DC">
        <w:t xml:space="preserve"> имеет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15DC" w:rsidRPr="007615DC">
        <w:t xml:space="preserve"> локальный минимум. Если производная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615DC" w:rsidRPr="007615DC">
        <w:t xml:space="preserve"> имеет один и тот же знак слева и справа от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15DC" w:rsidRPr="007615DC">
        <w:t xml:space="preserve">, то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15DC" w:rsidRPr="007615DC">
        <w:t xml:space="preserve"> нет экстремума.</w:t>
      </w:r>
    </w:p>
    <w:p w14:paraId="5927AC6D" w14:textId="21C12641" w:rsidR="007615DC" w:rsidRDefault="001416C9" w:rsidP="0077146A">
      <w:pPr>
        <w:jc w:val="both"/>
      </w:pPr>
      <w:r w:rsidRPr="00D7232A">
        <w:rPr>
          <w:b/>
          <w:bCs/>
          <w:u w:val="single"/>
        </w:rPr>
        <w:t>В</w:t>
      </w:r>
      <w:r w:rsidRPr="00D7232A">
        <w:rPr>
          <w:b/>
          <w:bCs/>
          <w:u w:val="single"/>
        </w:rPr>
        <w:t>торое достаточное условие экстремума, использующее вторую производную функции</w:t>
      </w:r>
      <w:r>
        <w:t xml:space="preserve">: </w:t>
      </w:r>
      <w:r w:rsidR="00D7232A" w:rsidRPr="00D7232A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="00D7232A" w:rsidRPr="00D7232A">
        <w:t xml:space="preserve"> имеет в стационарной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7232A" w:rsidRPr="00D7232A">
        <w:t xml:space="preserve"> конечную вторую производную. Тогда функция </w:t>
      </w:r>
      <m:oMath>
        <m:r>
          <w:rPr>
            <w:rFonts w:ascii="Cambria Math" w:hAnsi="Cambria Math"/>
          </w:rPr>
          <m:t>f(x)</m:t>
        </m:r>
      </m:oMath>
      <w:r w:rsidR="00D7232A" w:rsidRPr="00D7232A">
        <w:t xml:space="preserve"> имеет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7232A" w:rsidRPr="00D7232A">
        <w:t xml:space="preserve"> максимум, 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7232A" w:rsidRPr="00D7232A">
        <w:t xml:space="preserve">, и минимум, 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="00D7232A" w:rsidRPr="00D7232A">
        <w:t>.</w:t>
      </w:r>
    </w:p>
    <w:p w14:paraId="4E07F5F1" w14:textId="3CD315DA" w:rsidR="00D7232A" w:rsidRDefault="00F300B1" w:rsidP="0077146A">
      <w:pPr>
        <w:jc w:val="both"/>
      </w:pPr>
      <w:r w:rsidRPr="00412107">
        <w:rPr>
          <w:b/>
          <w:bCs/>
          <w:u w:val="single"/>
        </w:rPr>
        <w:t>В</w:t>
      </w:r>
      <w:r w:rsidRPr="00412107">
        <w:rPr>
          <w:b/>
          <w:bCs/>
          <w:u w:val="single"/>
        </w:rPr>
        <w:t xml:space="preserve">торое достаточное условие экстремума, использующее </w:t>
      </w:r>
      <m:oMath>
        <m:r>
          <m:rPr>
            <m:sty m:val="bi"/>
          </m:rPr>
          <w:rPr>
            <w:rFonts w:ascii="Cambria Math" w:hAnsi="Cambria Math"/>
            <w:u w:val="single"/>
          </w:rPr>
          <m:t>n</m:t>
        </m:r>
      </m:oMath>
      <w:r w:rsidRPr="00412107">
        <w:rPr>
          <w:b/>
          <w:bCs/>
          <w:u w:val="single"/>
        </w:rPr>
        <w:t>-ую производную функции</w:t>
      </w:r>
      <w:r>
        <w:t xml:space="preserve">: </w:t>
      </w:r>
      <w:r w:rsidR="00412107" w:rsidRPr="00412107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="00412107" w:rsidRPr="00412107">
        <w:t xml:space="preserve"> определена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2107" w:rsidRPr="00412107">
        <w:t xml:space="preserve"> и пусть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2107" w:rsidRPr="00412107">
        <w:t xml:space="preserve"> у функции </w:t>
      </w:r>
      <m:oMath>
        <m:r>
          <w:rPr>
            <w:rFonts w:ascii="Cambria Math" w:hAnsi="Cambria Math"/>
          </w:rPr>
          <m:t>f(x)</m:t>
        </m:r>
      </m:oMath>
      <w:r w:rsidR="00412107" w:rsidRPr="00412107">
        <w:t xml:space="preserve"> существуют производные до порядка </w:t>
      </w:r>
      <m:oMath>
        <m:r>
          <w:rPr>
            <w:rFonts w:ascii="Cambria Math" w:hAnsi="Cambria Math"/>
          </w:rPr>
          <m:t>n</m:t>
        </m:r>
      </m:oMath>
      <w:r w:rsidR="00412107" w:rsidRPr="00412107">
        <w:t xml:space="preserve"> включительно, причем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412107" w:rsidRPr="00412107">
        <w:t xml:space="preserve"> для </w:t>
      </w:r>
      <m:oMath>
        <m:r>
          <w:rPr>
            <w:rFonts w:ascii="Cambria Math" w:hAnsi="Cambria Math"/>
          </w:rPr>
          <m:t xml:space="preserve">k=1, 2, 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="00412107" w:rsidRPr="00412107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  <w:r w:rsidR="00412107" w:rsidRPr="00412107">
        <w:t xml:space="preserve">. Тогда, если </w:t>
      </w:r>
      <m:oMath>
        <m:r>
          <w:rPr>
            <w:rFonts w:ascii="Cambria Math" w:hAnsi="Cambria Math"/>
          </w:rPr>
          <m:t>n</m:t>
        </m:r>
      </m:oMath>
      <w:r w:rsidR="00412107" w:rsidRPr="00412107">
        <w:t xml:space="preserve"> – четное число, то функция </w:t>
      </w:r>
      <m:oMath>
        <m:r>
          <w:rPr>
            <w:rFonts w:ascii="Cambria Math" w:hAnsi="Cambria Math"/>
          </w:rPr>
          <m:t>f(x)</m:t>
        </m:r>
      </m:oMath>
      <w:r w:rsidR="00412107" w:rsidRPr="00412107">
        <w:t xml:space="preserve"> имеет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2107" w:rsidRPr="00412107">
        <w:t xml:space="preserve"> локальный экстремум, а именно максимум при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 xml:space="preserve">(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412107" w:rsidRPr="00412107">
        <w:t xml:space="preserve"> и минимум при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 xml:space="preserve">(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="00412107" w:rsidRPr="00412107">
        <w:t xml:space="preserve">. Если же </w:t>
      </w:r>
      <m:oMath>
        <m:r>
          <w:rPr>
            <w:rFonts w:ascii="Cambria Math" w:hAnsi="Cambria Math"/>
          </w:rPr>
          <m:t>n</m:t>
        </m:r>
      </m:oMath>
      <w:r w:rsidR="00412107" w:rsidRPr="00412107">
        <w:t xml:space="preserve"> – нечетное число, то функция </w:t>
      </w:r>
      <m:oMath>
        <m:r>
          <w:rPr>
            <w:rFonts w:ascii="Cambria Math" w:hAnsi="Cambria Math"/>
          </w:rPr>
          <m:t>f(x)</m:t>
        </m:r>
      </m:oMath>
      <w:r w:rsidR="00412107" w:rsidRPr="00412107">
        <w:t xml:space="preserve"> не имеет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2107" w:rsidRPr="00412107">
        <w:t xml:space="preserve"> экстремума, эта точка является точкой возрастания при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 xml:space="preserve">(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="00412107" w:rsidRPr="00412107">
        <w:t xml:space="preserve"> и убывания при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 xml:space="preserve">(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412107" w:rsidRPr="00412107">
        <w:t>.</w:t>
      </w:r>
    </w:p>
    <w:p w14:paraId="725258AE" w14:textId="095B158B" w:rsidR="002D5F04" w:rsidRPr="002D5F04" w:rsidRDefault="002D5F04" w:rsidP="0077146A">
      <w:pPr>
        <w:jc w:val="both"/>
      </w:pPr>
      <w:r w:rsidRPr="002D5F04">
        <w:rPr>
          <w:b/>
          <w:bCs/>
          <w:u w:val="single"/>
        </w:rPr>
        <w:t>Д</w:t>
      </w:r>
      <w:r w:rsidR="00601CBF" w:rsidRPr="002D5F04">
        <w:rPr>
          <w:b/>
          <w:bCs/>
          <w:u w:val="single"/>
        </w:rPr>
        <w:t>остаточные условия экстремума функции, не дифференцируемой в точке</w:t>
      </w:r>
      <w:r w:rsidR="00601CBF">
        <w:t xml:space="preserve">: </w:t>
      </w:r>
      <w:r w:rsidRPr="002D5F04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Pr="002D5F04">
        <w:t xml:space="preserve"> дифференцируема всюду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5F04">
        <w:t xml:space="preserve">, за исключением самой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5F04">
        <w:t xml:space="preserve">, и </w:t>
      </w:r>
      <w:r w:rsidRPr="002D5F04">
        <w:rPr>
          <w:u w:val="single"/>
        </w:rPr>
        <w:t>непрерывна</w:t>
      </w:r>
      <w:r w:rsidRPr="002D5F04"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5F04">
        <w:t xml:space="preserve">. Тогда, если в пределах указанной окрестности производная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D5F04">
        <w:rPr>
          <w:bCs/>
        </w:rPr>
        <w:t xml:space="preserve"> положительна (отрицательна) слева от </w:t>
      </w:r>
      <w:r w:rsidRPr="002D5F04">
        <w:t xml:space="preserve">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5F04">
        <w:t xml:space="preserve"> и </w:t>
      </w:r>
      <w:r w:rsidRPr="002D5F04">
        <w:rPr>
          <w:bCs/>
        </w:rPr>
        <w:t xml:space="preserve">отрицательна (положительна) справа от </w:t>
      </w:r>
      <w:r w:rsidRPr="002D5F04">
        <w:t xml:space="preserve">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5F04">
        <w:t xml:space="preserve">, то функция </w:t>
      </w:r>
      <m:oMath>
        <m:r>
          <w:rPr>
            <w:rFonts w:ascii="Cambria Math" w:hAnsi="Cambria Math"/>
          </w:rPr>
          <m:t>f(x)</m:t>
        </m:r>
      </m:oMath>
      <w:r w:rsidRPr="002D5F04">
        <w:t xml:space="preserve"> имеет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5F04">
        <w:t xml:space="preserve"> локальный максимум (минимум). Если же производная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D5F04">
        <w:rPr>
          <w:bCs/>
        </w:rPr>
        <w:t xml:space="preserve"> имеет один и тот же знак слева и справа от </w:t>
      </w:r>
      <w:r w:rsidRPr="002D5F04">
        <w:t xml:space="preserve">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5F04">
        <w:t xml:space="preserve">, то экстремума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5F04">
        <w:t xml:space="preserve"> нет.</w:t>
      </w:r>
    </w:p>
    <w:p w14:paraId="7F8F3012" w14:textId="1D25FA00" w:rsidR="00412107" w:rsidRDefault="002D5F04" w:rsidP="0077146A">
      <w:pPr>
        <w:jc w:val="both"/>
      </w:pPr>
      <w:r w:rsidRPr="002D5F04">
        <w:t xml:space="preserve">Доказательство совпадает с доказательством теоремы 6.1. Только на этот раз применимость к функции </w:t>
      </w:r>
      <m:oMath>
        <m:r>
          <w:rPr>
            <w:rFonts w:ascii="Cambria Math" w:hAnsi="Cambria Math"/>
          </w:rPr>
          <m:t>f(x)</m:t>
        </m:r>
      </m:oMath>
      <w:r w:rsidRPr="002D5F04">
        <w:t xml:space="preserve"> теоремы Лагранжа устанавливается следующим образом: по условию функция </w:t>
      </w:r>
      <m:oMath>
        <m:r>
          <w:rPr>
            <w:rFonts w:ascii="Cambria Math" w:hAnsi="Cambria Math"/>
          </w:rPr>
          <m:t>f(x)</m:t>
        </m:r>
      </m:oMath>
      <w:r w:rsidRPr="002D5F04">
        <w:t xml:space="preserve"> дифференцируема (а следовательно и непрерывна) всюду на полуинтервале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;x]</m:t>
        </m:r>
      </m:oMath>
      <w:r w:rsidRPr="002D5F04">
        <w:t xml:space="preserve"> и, кроме того, непрерывна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5F04">
        <w:t xml:space="preserve">. Значит функция </w:t>
      </w:r>
      <m:oMath>
        <m:r>
          <w:rPr>
            <w:rFonts w:ascii="Cambria Math" w:hAnsi="Cambria Math"/>
          </w:rPr>
          <m:t>f(x)</m:t>
        </m:r>
      </m:oMath>
      <w:r w:rsidRPr="002D5F04"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;x</m:t>
            </m:r>
          </m:e>
        </m:d>
      </m:oMath>
      <w:r w:rsidRPr="002D5F04">
        <w:t xml:space="preserve"> и дифференцируема во всех внутренних точках этого отрезка.</w:t>
      </w:r>
    </w:p>
    <w:p w14:paraId="47C63666" w14:textId="36B05BBA" w:rsidR="0009291C" w:rsidRDefault="0028039C" w:rsidP="0077146A">
      <w:pPr>
        <w:pStyle w:val="Heading2"/>
        <w:jc w:val="both"/>
      </w:pPr>
      <w:r>
        <w:t>Определения</w:t>
      </w:r>
    </w:p>
    <w:p w14:paraId="090203FD" w14:textId="3D295104" w:rsidR="0028039C" w:rsidRDefault="0028039C" w:rsidP="0077146A">
      <w:pPr>
        <w:jc w:val="both"/>
      </w:pPr>
      <w:r w:rsidRPr="009A4AFB">
        <w:rPr>
          <w:b/>
          <w:bCs/>
          <w:u w:val="single"/>
        </w:rPr>
        <w:t>Ф</w:t>
      </w:r>
      <w:r w:rsidRPr="009A4AFB">
        <w:rPr>
          <w:b/>
          <w:bCs/>
          <w:u w:val="single"/>
        </w:rPr>
        <w:t>ункции выпуклой вниз/вверх</w:t>
      </w:r>
      <w:r>
        <w:t xml:space="preserve">: </w:t>
      </w:r>
      <w:r w:rsidR="009A4AFB" w:rsidRPr="009A4AFB">
        <w:t xml:space="preserve">Функция </w:t>
      </w:r>
      <m:oMath>
        <m:r>
          <w:rPr>
            <w:rFonts w:ascii="Cambria Math" w:hAnsi="Cambria Math"/>
          </w:rPr>
          <m:t>y=f(x)</m:t>
        </m:r>
      </m:oMath>
      <w:r w:rsidR="009A4AFB" w:rsidRPr="009A4AFB">
        <w:t xml:space="preserve">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9A4AFB" w:rsidRPr="009A4AFB">
        <w:t xml:space="preserve"> называется выпуклой вниз (вверх), если график этой функции в пределах указанного интервала лежит не ниже (не выше) любой своей касательной</w:t>
      </w:r>
    </w:p>
    <w:p w14:paraId="615085AD" w14:textId="197EE317" w:rsidR="009A4AFB" w:rsidRDefault="002104C5" w:rsidP="0077146A">
      <w:pPr>
        <w:jc w:val="both"/>
      </w:pPr>
      <w:r>
        <w:rPr>
          <w:b/>
          <w:bCs/>
          <w:u w:val="single"/>
        </w:rPr>
        <w:t>Т</w:t>
      </w:r>
      <w:r w:rsidR="00981B27" w:rsidRPr="002104C5">
        <w:rPr>
          <w:b/>
          <w:bCs/>
          <w:u w:val="single"/>
        </w:rPr>
        <w:t>очки перегиба</w:t>
      </w:r>
      <w:r w:rsidR="00981B27">
        <w:t xml:space="preserve">: </w:t>
      </w:r>
      <w:r w:rsidRPr="002104C5">
        <w:t xml:space="preserve">Точка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c,f(c)</m:t>
            </m:r>
          </m:e>
        </m:d>
      </m:oMath>
      <w:r w:rsidRPr="002104C5">
        <w:t xml:space="preserve"> графика функции </w:t>
      </w:r>
      <m:oMath>
        <m:r>
          <w:rPr>
            <w:rFonts w:ascii="Cambria Math" w:hAnsi="Cambria Math"/>
          </w:rPr>
          <m:t>y=f(x)</m:t>
        </m:r>
      </m:oMath>
      <w:r w:rsidRPr="002104C5">
        <w:t xml:space="preserve"> называется точкой перегиба этого графика, если существует окрестность точки </w:t>
      </w:r>
      <m:oMath>
        <m:r>
          <w:rPr>
            <w:rFonts w:ascii="Cambria Math" w:hAnsi="Cambria Math"/>
          </w:rPr>
          <m:t>c</m:t>
        </m:r>
      </m:oMath>
      <w:r w:rsidRPr="002104C5">
        <w:t xml:space="preserve"> оси абсцисс, в пределах которой график функции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104C5">
        <w:t xml:space="preserve"> слева и справа от </w:t>
      </w:r>
      <m:oMath>
        <m:r>
          <w:rPr>
            <w:rFonts w:ascii="Cambria Math" w:hAnsi="Cambria Math"/>
          </w:rPr>
          <m:t>c</m:t>
        </m:r>
      </m:oMath>
      <w:r w:rsidRPr="002104C5">
        <w:t xml:space="preserve"> имеет разные направления выпуклости</w:t>
      </w:r>
    </w:p>
    <w:p w14:paraId="0BD48F26" w14:textId="179BC53F" w:rsidR="00A650F1" w:rsidRDefault="00A650F1" w:rsidP="0077146A">
      <w:pPr>
        <w:pStyle w:val="Heading2"/>
        <w:jc w:val="both"/>
      </w:pPr>
      <w:r>
        <w:t>Теоремы</w:t>
      </w:r>
    </w:p>
    <w:p w14:paraId="63E21302" w14:textId="6A136D19" w:rsidR="002104C5" w:rsidRDefault="00A650F1" w:rsidP="0077146A">
      <w:pPr>
        <w:jc w:val="both"/>
      </w:pPr>
      <w:r w:rsidRPr="00F56E41">
        <w:rPr>
          <w:b/>
          <w:bCs/>
          <w:u w:val="single"/>
        </w:rPr>
        <w:t>Д</w:t>
      </w:r>
      <w:r w:rsidRPr="00F56E41">
        <w:rPr>
          <w:b/>
          <w:bCs/>
          <w:u w:val="single"/>
        </w:rPr>
        <w:t>остаточные условия выпуклости на интервале</w:t>
      </w:r>
      <w:r>
        <w:t xml:space="preserve">: </w:t>
      </w:r>
      <w:r w:rsidR="00F56E41" w:rsidRPr="00F56E41">
        <w:t xml:space="preserve">Если функция </w:t>
      </w:r>
      <m:oMath>
        <m:r>
          <w:rPr>
            <w:rFonts w:ascii="Cambria Math" w:hAnsi="Cambria Math"/>
          </w:rPr>
          <m:t>y=f(x)</m:t>
        </m:r>
      </m:oMath>
      <w:r w:rsidR="00F56E41" w:rsidRPr="00F56E41">
        <w:t xml:space="preserve"> имеет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F56E41" w:rsidRPr="00F56E41">
        <w:t xml:space="preserve"> конечную вторую производную и если эта производная неотрицательна (неположительна) всюду на этом интервале, то функция </w:t>
      </w:r>
      <m:oMath>
        <m:r>
          <w:rPr>
            <w:rFonts w:ascii="Cambria Math" w:hAnsi="Cambria Math"/>
          </w:rPr>
          <m:t>f(x)</m:t>
        </m:r>
      </m:oMath>
      <w:r w:rsidR="00F56E41" w:rsidRPr="00F56E41">
        <w:t xml:space="preserve">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F56E41" w:rsidRPr="00F56E41">
        <w:t xml:space="preserve"> выпукла вниз (вверх)</w:t>
      </w:r>
    </w:p>
    <w:p w14:paraId="5C278965" w14:textId="657B2520" w:rsidR="00F56E41" w:rsidRDefault="006644AC" w:rsidP="0077146A">
      <w:pPr>
        <w:jc w:val="both"/>
      </w:pPr>
      <w:r w:rsidRPr="00A4027B">
        <w:rPr>
          <w:b/>
          <w:bCs/>
          <w:u w:val="single"/>
        </w:rPr>
        <w:t>Д</w:t>
      </w:r>
      <w:r w:rsidRPr="00A4027B">
        <w:rPr>
          <w:b/>
          <w:bCs/>
          <w:u w:val="single"/>
        </w:rPr>
        <w:t>остаточные условия выпуклости в окрестности точки</w:t>
      </w:r>
      <w:r>
        <w:t xml:space="preserve">: </w:t>
      </w:r>
      <w:r w:rsidR="00A4027B" w:rsidRPr="00A4027B">
        <w:t xml:space="preserve">Пусть вторая производная функции </w:t>
      </w:r>
      <m:oMath>
        <m:r>
          <w:rPr>
            <w:rFonts w:ascii="Cambria Math" w:hAnsi="Cambria Math"/>
          </w:rPr>
          <m:t>y=f(x)</m:t>
        </m:r>
      </m:oMath>
      <w:r w:rsidR="00A4027B" w:rsidRPr="00A4027B">
        <w:t xml:space="preserve"> непрерывна и положительна (отрицательна) в точке </w:t>
      </w:r>
      <m:oMath>
        <m:r>
          <w:rPr>
            <w:rFonts w:ascii="Cambria Math" w:hAnsi="Cambria Math"/>
          </w:rPr>
          <m:t>c</m:t>
        </m:r>
      </m:oMath>
      <w:r w:rsidR="00A4027B" w:rsidRPr="00A4027B">
        <w:t xml:space="preserve">. Тогда существует такая окрестность точки </w:t>
      </w:r>
      <m:oMath>
        <m:r>
          <w:rPr>
            <w:rFonts w:ascii="Cambria Math" w:hAnsi="Cambria Math"/>
          </w:rPr>
          <m:t>c</m:t>
        </m:r>
      </m:oMath>
      <w:r w:rsidR="00A4027B" w:rsidRPr="00A4027B">
        <w:t xml:space="preserve">, в пределах которой график функции </w:t>
      </w:r>
      <m:oMath>
        <m:r>
          <w:rPr>
            <w:rFonts w:ascii="Cambria Math" w:hAnsi="Cambria Math"/>
          </w:rPr>
          <m:t>y=f(x)</m:t>
        </m:r>
      </m:oMath>
      <w:r w:rsidR="00A4027B" w:rsidRPr="00A4027B">
        <w:t xml:space="preserve"> является выпуклым вниз (вверх)</w:t>
      </w:r>
    </w:p>
    <w:p w14:paraId="47872588" w14:textId="04AE0379" w:rsidR="00A4027B" w:rsidRDefault="00E95B0E" w:rsidP="0077146A">
      <w:pPr>
        <w:jc w:val="both"/>
      </w:pPr>
      <w:r w:rsidRPr="00F87A6F">
        <w:rPr>
          <w:b/>
          <w:bCs/>
          <w:u w:val="single"/>
        </w:rPr>
        <w:t>Н</w:t>
      </w:r>
      <w:r w:rsidRPr="00F87A6F">
        <w:rPr>
          <w:b/>
          <w:bCs/>
          <w:u w:val="single"/>
        </w:rPr>
        <w:t>еобходимое условие точки перегиба</w:t>
      </w:r>
      <w:r>
        <w:t xml:space="preserve">: </w:t>
      </w:r>
      <w:r w:rsidR="00F87A6F" w:rsidRPr="00F87A6F">
        <w:t xml:space="preserve">Если график функции </w:t>
      </w:r>
      <m:oMath>
        <m:r>
          <w:rPr>
            <w:rFonts w:ascii="Cambria Math" w:hAnsi="Cambria Math"/>
          </w:rPr>
          <m:t>y=f(x)</m:t>
        </m:r>
      </m:oMath>
      <w:r w:rsidR="00F87A6F" w:rsidRPr="00F87A6F">
        <w:t xml:space="preserve"> имеет перегиб в точке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c,f(c)</m:t>
            </m:r>
          </m:e>
        </m:d>
      </m:oMath>
      <w:r w:rsidR="00F87A6F" w:rsidRPr="00F87A6F">
        <w:t xml:space="preserve"> и если функция </w:t>
      </w:r>
      <m:oMath>
        <m:r>
          <w:rPr>
            <w:rFonts w:ascii="Cambria Math" w:hAnsi="Cambria Math"/>
          </w:rPr>
          <m:t>y=f(x)</m:t>
        </m:r>
      </m:oMath>
      <w:r w:rsidR="00F87A6F" w:rsidRPr="00F87A6F">
        <w:t xml:space="preserve"> имеет в точке </w:t>
      </w:r>
      <m:oMath>
        <m:r>
          <w:rPr>
            <w:rFonts w:ascii="Cambria Math" w:hAnsi="Cambria Math"/>
          </w:rPr>
          <m:t>c</m:t>
        </m:r>
      </m:oMath>
      <w:r w:rsidR="00F87A6F" w:rsidRPr="00F87A6F">
        <w:t xml:space="preserve"> непрерывную вторую производную, то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="00F87A6F" w:rsidRPr="00F87A6F">
        <w:t>.</w:t>
      </w:r>
    </w:p>
    <w:p w14:paraId="0F4941AE" w14:textId="46DB93D7" w:rsidR="00F87A6F" w:rsidRDefault="00EA77A9" w:rsidP="0077146A">
      <w:pPr>
        <w:jc w:val="both"/>
      </w:pPr>
      <w:r w:rsidRPr="00EA77A9">
        <w:rPr>
          <w:b/>
          <w:bCs/>
          <w:u w:val="single"/>
        </w:rPr>
        <w:t>П</w:t>
      </w:r>
      <w:r w:rsidR="00A41DC6" w:rsidRPr="00EA77A9">
        <w:rPr>
          <w:b/>
          <w:bCs/>
          <w:u w:val="single"/>
        </w:rPr>
        <w:t>ервое достаточное условие точки перегиба</w:t>
      </w:r>
      <w:r w:rsidR="00A41DC6">
        <w:t xml:space="preserve">: </w:t>
      </w:r>
      <w:r w:rsidRPr="00EA77A9">
        <w:t xml:space="preserve">Пусть функция </w:t>
      </w:r>
      <m:oMath>
        <m:r>
          <w:rPr>
            <w:rFonts w:ascii="Cambria Math" w:hAnsi="Cambria Math"/>
          </w:rPr>
          <m:t>y=f(x)</m:t>
        </m:r>
      </m:oMath>
      <w:r w:rsidRPr="00EA77A9">
        <w:t xml:space="preserve"> имеет вторую производную в некоторой окрестности точки </w:t>
      </w:r>
      <m:oMath>
        <m:r>
          <w:rPr>
            <w:rFonts w:ascii="Cambria Math" w:hAnsi="Cambria Math"/>
          </w:rPr>
          <m:t>c</m:t>
        </m:r>
      </m:oMath>
      <w:r w:rsidRPr="00EA77A9"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Pr="00EA77A9">
        <w:t xml:space="preserve">. Тогда, если в пределах указанной окрестности вторая производная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A77A9">
        <w:t xml:space="preserve"> имеет разные знаки слева и справа от </w:t>
      </w:r>
      <m:oMath>
        <m:r>
          <w:rPr>
            <w:rFonts w:ascii="Cambria Math" w:hAnsi="Cambria Math"/>
          </w:rPr>
          <m:t>c</m:t>
        </m:r>
      </m:oMath>
      <w:r w:rsidRPr="00EA77A9">
        <w:t xml:space="preserve">, то график этой функции имеет перегиб в точке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c,f(c)</m:t>
            </m:r>
          </m:e>
        </m:d>
      </m:oMath>
      <w:r w:rsidRPr="00EA77A9">
        <w:t>.</w:t>
      </w:r>
    </w:p>
    <w:p w14:paraId="14855ECA" w14:textId="12D26DD2" w:rsidR="00EA77A9" w:rsidRDefault="00895BCB" w:rsidP="0077146A">
      <w:pPr>
        <w:jc w:val="both"/>
      </w:pPr>
      <w:r w:rsidRPr="00392D74">
        <w:rPr>
          <w:b/>
          <w:bCs/>
          <w:u w:val="single"/>
        </w:rPr>
        <w:t>В</w:t>
      </w:r>
      <w:r w:rsidRPr="00392D74">
        <w:rPr>
          <w:b/>
          <w:bCs/>
          <w:u w:val="single"/>
        </w:rPr>
        <w:t>торое достаточное условие перегиба</w:t>
      </w:r>
      <w:r>
        <w:t xml:space="preserve">: </w:t>
      </w:r>
      <w:r w:rsidR="00392D74" w:rsidRPr="00392D74">
        <w:t xml:space="preserve">Если функция </w:t>
      </w:r>
      <m:oMath>
        <m:r>
          <w:rPr>
            <w:rFonts w:ascii="Cambria Math" w:hAnsi="Cambria Math"/>
          </w:rPr>
          <m:t>y=f(x)</m:t>
        </m:r>
      </m:oMath>
      <w:r w:rsidR="00392D74" w:rsidRPr="00392D74">
        <w:t xml:space="preserve"> имеет в точке </w:t>
      </w:r>
      <m:oMath>
        <m:r>
          <w:rPr>
            <w:rFonts w:ascii="Cambria Math" w:hAnsi="Cambria Math"/>
          </w:rPr>
          <m:t>c</m:t>
        </m:r>
      </m:oMath>
      <w:r w:rsidR="00392D74" w:rsidRPr="00392D74">
        <w:t xml:space="preserve"> конечную третью производную и удовлетворяет в этой точке условиям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="00392D74" w:rsidRPr="00392D74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≠0</m:t>
        </m:r>
      </m:oMath>
      <w:r w:rsidR="00392D74" w:rsidRPr="00392D74">
        <w:t xml:space="preserve">, то график этой функции имеет перегиб в точке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c,f(c)</m:t>
            </m:r>
          </m:e>
        </m:d>
      </m:oMath>
      <w:r w:rsidR="00392D74" w:rsidRPr="00392D74">
        <w:t>.</w:t>
      </w:r>
    </w:p>
    <w:p w14:paraId="15753728" w14:textId="5CAB62ED" w:rsidR="004750E9" w:rsidRPr="004750E9" w:rsidRDefault="004750E9" w:rsidP="0077146A">
      <w:pPr>
        <w:jc w:val="both"/>
      </w:pPr>
      <w:r w:rsidRPr="004750E9">
        <w:rPr>
          <w:b/>
          <w:bCs/>
          <w:u w:val="single"/>
        </w:rPr>
        <w:t>Т</w:t>
      </w:r>
      <w:r w:rsidR="0044258F" w:rsidRPr="004750E9">
        <w:rPr>
          <w:b/>
          <w:bCs/>
          <w:u w:val="single"/>
        </w:rPr>
        <w:t>ретье достаточное условие экстремума и перегиба</w:t>
      </w:r>
      <w:r w:rsidR="0044258F">
        <w:t xml:space="preserve">: </w:t>
      </w:r>
      <w:r w:rsidRPr="004750E9">
        <w:t xml:space="preserve">Пусть </w:t>
      </w:r>
      <m:oMath>
        <m:r>
          <w:rPr>
            <w:rFonts w:ascii="Cambria Math" w:hAnsi="Cambria Math"/>
            <w:lang w:val="en-US"/>
          </w:rPr>
          <m:t>n</m:t>
        </m:r>
      </m:oMath>
      <w:r w:rsidRPr="004750E9">
        <w:t xml:space="preserve"> – некоторое целое положительное число, и пусть функция </w:t>
      </w:r>
      <m:oMath>
        <m:r>
          <w:rPr>
            <w:rFonts w:ascii="Cambria Math" w:hAnsi="Cambria Math"/>
          </w:rPr>
          <m:t>y=f(x)</m:t>
        </m:r>
      </m:oMath>
      <w:r w:rsidRPr="004750E9">
        <w:t xml:space="preserve"> имеет в некоторой окрестности точки </w:t>
      </w:r>
      <m:oMath>
        <m:r>
          <w:rPr>
            <w:rFonts w:ascii="Cambria Math" w:hAnsi="Cambria Math"/>
          </w:rPr>
          <m:t>c</m:t>
        </m:r>
      </m:oMath>
      <w:r w:rsidRPr="004750E9">
        <w:t xml:space="preserve"> производную порядка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+1)</m:t>
        </m:r>
      </m:oMath>
      <w:r w:rsidRPr="004750E9">
        <w:t xml:space="preserve">, причем указанная производная непрерывна в самой точке </w:t>
      </w:r>
      <m:oMath>
        <m:r>
          <w:rPr>
            <w:rFonts w:ascii="Cambria Math" w:hAnsi="Cambria Math"/>
          </w:rPr>
          <m:t>c</m:t>
        </m:r>
      </m:oMath>
      <w:r w:rsidRPr="004750E9">
        <w:t xml:space="preserve">. Пусть </w:t>
      </w:r>
    </w:p>
    <w:p w14:paraId="4CD1BFD0" w14:textId="04756C2C" w:rsidR="004750E9" w:rsidRPr="004750E9" w:rsidRDefault="004750E9" w:rsidP="0077146A">
      <w:pPr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=…=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Pr="004750E9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≠0</m:t>
        </m:r>
      </m:oMath>
      <w:r w:rsidRPr="004750E9">
        <w:t>.</w:t>
      </w:r>
    </w:p>
    <w:p w14:paraId="25B876F1" w14:textId="4C594171" w:rsidR="004750E9" w:rsidRPr="004750E9" w:rsidRDefault="004750E9" w:rsidP="0077146A">
      <w:pPr>
        <w:jc w:val="both"/>
      </w:pPr>
      <w:r w:rsidRPr="004750E9">
        <w:t xml:space="preserve">Тогда, если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+1)</m:t>
        </m:r>
      </m:oMath>
      <w:r w:rsidRPr="004750E9">
        <w:t xml:space="preserve"> – нечетное число, то график функции </w:t>
      </w:r>
      <m:oMath>
        <m:r>
          <w:rPr>
            <w:rFonts w:ascii="Cambria Math" w:hAnsi="Cambria Math"/>
          </w:rPr>
          <m:t>y=f(x)</m:t>
        </m:r>
      </m:oMath>
      <w:r w:rsidRPr="004750E9">
        <w:t xml:space="preserve"> имеет перегиб в точке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c,f(c)</m:t>
            </m:r>
          </m:e>
        </m:d>
      </m:oMath>
      <w:r w:rsidRPr="004750E9">
        <w:t xml:space="preserve">. Если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+1)</m:t>
        </m:r>
      </m:oMath>
      <w:r w:rsidRPr="004750E9">
        <w:t xml:space="preserve"> – четное число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Pr="004750E9">
        <w:t xml:space="preserve">, то функция </w:t>
      </w:r>
      <m:oMath>
        <m:r>
          <w:rPr>
            <w:rFonts w:ascii="Cambria Math" w:hAnsi="Cambria Math"/>
          </w:rPr>
          <m:t>y=f(x)</m:t>
        </m:r>
      </m:oMath>
      <w:r w:rsidRPr="004750E9">
        <w:t xml:space="preserve"> имеет локальный экстремум в точке </w:t>
      </w:r>
      <m:oMath>
        <m:r>
          <w:rPr>
            <w:rFonts w:ascii="Cambria Math" w:hAnsi="Cambria Math"/>
          </w:rPr>
          <m:t>c</m:t>
        </m:r>
      </m:oMath>
      <w:r w:rsidRPr="004750E9">
        <w:t xml:space="preserve">, а именно: максимум, 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  <w:r w:rsidRPr="004750E9">
        <w:t xml:space="preserve">, и минимум, 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&gt;0</m:t>
        </m:r>
      </m:oMath>
      <w:r w:rsidRPr="004750E9">
        <w:t>.</w:t>
      </w:r>
    </w:p>
    <w:p w14:paraId="5140D8E7" w14:textId="652900BA" w:rsidR="00392D74" w:rsidRDefault="00A51205" w:rsidP="0077146A">
      <w:pPr>
        <w:pStyle w:val="Heading2"/>
        <w:jc w:val="both"/>
      </w:pPr>
      <w:r>
        <w:t>Определения</w:t>
      </w:r>
    </w:p>
    <w:p w14:paraId="7F1DECC8" w14:textId="653530CC" w:rsidR="00923967" w:rsidRPr="00923967" w:rsidRDefault="006F5047" w:rsidP="0077146A">
      <w:pPr>
        <w:jc w:val="both"/>
      </w:pPr>
      <w:r w:rsidRPr="00923967">
        <w:rPr>
          <w:b/>
          <w:bCs/>
          <w:u w:val="single"/>
        </w:rPr>
        <w:t>В</w:t>
      </w:r>
      <w:r w:rsidRPr="00923967">
        <w:rPr>
          <w:b/>
          <w:bCs/>
          <w:u w:val="single"/>
        </w:rPr>
        <w:t>ертикальной асимптоты</w:t>
      </w:r>
      <w:r>
        <w:t xml:space="preserve">: </w:t>
      </w:r>
      <w:r w:rsidR="00923967" w:rsidRPr="00923967">
        <w:t xml:space="preserve">Прямая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  <w:lang w:val="en-US"/>
          </w:rPr>
          <m:t>a</m:t>
        </m:r>
      </m:oMath>
      <w:r w:rsidR="00923967" w:rsidRPr="00923967">
        <w:t xml:space="preserve"> является вертикальной асимптотой графика функции </w:t>
      </w:r>
      <m:oMath>
        <m:r>
          <w:rPr>
            <w:rFonts w:ascii="Cambria Math" w:hAnsi="Cambria Math"/>
          </w:rPr>
          <m:t>y=f(x)</m:t>
        </m:r>
      </m:oMath>
      <w:r w:rsidR="00923967" w:rsidRPr="00923967">
        <w:t xml:space="preserve">, если хотя бы одно из предельных значений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→a+0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923967" w:rsidRPr="00923967">
        <w:rPr>
          <w:bCs/>
        </w:rPr>
        <w:t xml:space="preserve"> или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→a-0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923967" w:rsidRPr="00923967">
        <w:rPr>
          <w:bCs/>
        </w:rPr>
        <w:t xml:space="preserve"> равно </w:t>
      </w:r>
      <m:oMath>
        <m:r>
          <m:rPr>
            <m:sty m:val="p"/>
          </m:rPr>
          <w:rPr>
            <w:rFonts w:ascii="Cambria Math" w:hAnsi="Cambria Math"/>
          </w:rPr>
          <m:t>+∞</m:t>
        </m:r>
      </m:oMath>
      <w:r w:rsidR="00923967" w:rsidRPr="00923967">
        <w:rPr>
          <w:bCs/>
        </w:rPr>
        <w:t xml:space="preserve"> или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923967" w:rsidRPr="00923967">
        <w:rPr>
          <w:bCs/>
        </w:rPr>
        <w:t>.</w:t>
      </w:r>
    </w:p>
    <w:p w14:paraId="3AECF082" w14:textId="37656B54" w:rsidR="00A51205" w:rsidRDefault="00923967" w:rsidP="0077146A">
      <w:pPr>
        <w:jc w:val="both"/>
      </w:pPr>
      <w:r w:rsidRPr="00923967">
        <w:t xml:space="preserve">Пусть функция </w:t>
      </w:r>
      <m:oMath>
        <m:r>
          <w:rPr>
            <w:rFonts w:ascii="Cambria Math" w:hAnsi="Cambria Math"/>
          </w:rPr>
          <m:t>y=f(x)</m:t>
        </m:r>
      </m:oMath>
      <w:r w:rsidRPr="00923967">
        <w:t xml:space="preserve"> определена для сколь угодно больших значений аргумента</w:t>
      </w:r>
    </w:p>
    <w:p w14:paraId="22F52045" w14:textId="4E184EC4" w:rsidR="00923967" w:rsidRDefault="00E2081D" w:rsidP="0077146A">
      <w:pPr>
        <w:jc w:val="both"/>
        <w:rPr>
          <w:bCs/>
        </w:rPr>
      </w:pPr>
      <w:r w:rsidRPr="00E84509">
        <w:rPr>
          <w:b/>
          <w:bCs/>
          <w:u w:val="single"/>
        </w:rPr>
        <w:t>Н</w:t>
      </w:r>
      <w:r w:rsidRPr="00E84509">
        <w:rPr>
          <w:b/>
          <w:bCs/>
          <w:u w:val="single"/>
        </w:rPr>
        <w:t>аклонной асимптоты к графику функции</w:t>
      </w:r>
      <w:r>
        <w:t xml:space="preserve">: </w:t>
      </w:r>
      <w:r w:rsidR="00E84509" w:rsidRPr="00E84509">
        <w:t xml:space="preserve">Прямая </w:t>
      </w:r>
      <m:oMath>
        <m:r>
          <w:rPr>
            <w:rFonts w:ascii="Cambria Math" w:hAnsi="Cambria Math"/>
          </w:rPr>
          <m:t>Y=kx+b</m:t>
        </m:r>
      </m:oMath>
      <w:r w:rsidR="00E84509" w:rsidRPr="00E84509">
        <w:t xml:space="preserve"> является наклонной асимптотой графика функции </w:t>
      </w:r>
      <m:oMath>
        <m:r>
          <w:rPr>
            <w:rFonts w:ascii="Cambria Math" w:hAnsi="Cambria Math"/>
          </w:rPr>
          <m:t>y=f(x)</m:t>
        </m:r>
      </m:oMath>
      <w:r w:rsidR="00E84509" w:rsidRPr="00E84509">
        <w:t xml:space="preserve"> при </w:t>
      </w:r>
      <m:oMath>
        <m:r>
          <w:rPr>
            <w:rFonts w:ascii="Cambria Math" w:hAnsi="Cambria Math"/>
          </w:rPr>
          <m:t>x→</m:t>
        </m:r>
        <m:r>
          <m:rPr>
            <m:sty m:val="p"/>
          </m:rPr>
          <w:rPr>
            <w:rFonts w:ascii="Cambria Math" w:hAnsi="Cambria Math"/>
          </w:rPr>
          <m:t>+∞</m:t>
        </m:r>
      </m:oMath>
      <w:r w:rsidR="00E84509" w:rsidRPr="00E84509">
        <w:rPr>
          <w:bCs/>
        </w:rPr>
        <w:t xml:space="preserve"> (</w:t>
      </w:r>
      <m:oMath>
        <m:r>
          <w:rPr>
            <w:rFonts w:ascii="Cambria Math" w:hAnsi="Cambria Math"/>
          </w:rPr>
          <m:t>x→-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E84509" w:rsidRPr="00E84509">
        <w:rPr>
          <w:bCs/>
        </w:rPr>
        <w:t xml:space="preserve">), если функция представима в виде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=kx+b+α(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E84509" w:rsidRPr="00E84509">
        <w:t xml:space="preserve">, где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→+∞</m:t>
                </m:r>
              </m:lim>
            </m:limLow>
          </m:fName>
          <m:e>
            <m:r>
              <w:rPr>
                <w:rFonts w:ascii="Cambria Math" w:hAnsi="Cambria Math"/>
              </w:rPr>
              <m:t>α(x)</m:t>
            </m:r>
          </m:e>
        </m:func>
        <m:r>
          <w:rPr>
            <w:rFonts w:ascii="Cambria Math" w:hAnsi="Cambria Math"/>
          </w:rPr>
          <m:t>=0</m:t>
        </m:r>
      </m:oMath>
      <w:r w:rsidR="00E84509" w:rsidRPr="00E84509">
        <w:rPr>
          <w:bCs/>
        </w:rPr>
        <w:t xml:space="preserve"> 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→-∞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α(x)</m:t>
                </m:r>
              </m:e>
            </m:func>
            <m:r>
              <w:rPr>
                <w:rFonts w:ascii="Cambria Math" w:hAnsi="Cambria Math"/>
              </w:rPr>
              <m:t>=0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E84509" w:rsidRPr="00E84509">
        <w:rPr>
          <w:bCs/>
        </w:rPr>
        <w:t>.</w:t>
      </w:r>
    </w:p>
    <w:p w14:paraId="1C18D7B6" w14:textId="1761D771" w:rsidR="00E84509" w:rsidRDefault="00FE5AB0" w:rsidP="0077146A">
      <w:pPr>
        <w:pStyle w:val="Heading2"/>
        <w:jc w:val="both"/>
      </w:pPr>
      <w:r>
        <w:t>Теоремы</w:t>
      </w:r>
    </w:p>
    <w:p w14:paraId="58E1BA14" w14:textId="5D872FFF" w:rsidR="0077146A" w:rsidRPr="0077146A" w:rsidRDefault="00CA3FF5" w:rsidP="0077146A">
      <w:pPr>
        <w:jc w:val="both"/>
        <w:rPr>
          <w:bCs/>
        </w:rPr>
      </w:pPr>
      <w:r w:rsidRPr="0077146A">
        <w:rPr>
          <w:b/>
          <w:u w:val="single"/>
        </w:rPr>
        <w:t>Н</w:t>
      </w:r>
      <w:r w:rsidRPr="0077146A">
        <w:rPr>
          <w:b/>
          <w:u w:val="single"/>
        </w:rPr>
        <w:t>еобходимое и достаточное условие существования наклонной асимптоты</w:t>
      </w:r>
      <w:r>
        <w:rPr>
          <w:bCs/>
        </w:rPr>
        <w:t>:</w:t>
      </w:r>
      <w:r w:rsidR="0077146A">
        <w:rPr>
          <w:bCs/>
        </w:rPr>
        <w:t xml:space="preserve"> </w:t>
      </w:r>
      <w:r w:rsidR="0077146A" w:rsidRPr="0077146A">
        <w:rPr>
          <w:bCs/>
        </w:rPr>
        <w:t xml:space="preserve">Для того чтобы график функции </w:t>
      </w:r>
      <m:oMath>
        <m:r>
          <w:rPr>
            <w:rFonts w:ascii="Cambria Math" w:hAnsi="Cambria Math"/>
          </w:rPr>
          <m:t>y=f(x)</m:t>
        </m:r>
      </m:oMath>
      <w:r w:rsidR="0077146A" w:rsidRPr="0077146A">
        <w:rPr>
          <w:bCs/>
        </w:rPr>
        <w:t xml:space="preserve"> имел при </w:t>
      </w:r>
      <m:oMath>
        <m:r>
          <w:rPr>
            <w:rFonts w:ascii="Cambria Math" w:hAnsi="Cambria Math"/>
          </w:rPr>
          <m:t>x→</m:t>
        </m:r>
        <m:r>
          <m:rPr>
            <m:sty m:val="p"/>
          </m:rPr>
          <w:rPr>
            <w:rFonts w:ascii="Cambria Math" w:hAnsi="Cambria Math"/>
          </w:rPr>
          <m:t>+∞</m:t>
        </m:r>
      </m:oMath>
      <w:r w:rsidR="0077146A" w:rsidRPr="0077146A">
        <w:rPr>
          <w:bCs/>
        </w:rPr>
        <w:t xml:space="preserve"> (</w:t>
      </w:r>
      <m:oMath>
        <m:r>
          <w:rPr>
            <w:rFonts w:ascii="Cambria Math" w:hAnsi="Cambria Math"/>
          </w:rPr>
          <m:t>x→-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77146A" w:rsidRPr="0077146A">
        <w:rPr>
          <w:bCs/>
        </w:rPr>
        <w:t xml:space="preserve">), наклонную асимптоту </w:t>
      </w:r>
      <m:oMath>
        <m:r>
          <w:rPr>
            <w:rFonts w:ascii="Cambria Math" w:hAnsi="Cambria Math"/>
          </w:rPr>
          <m:t>Y=kx+b</m:t>
        </m:r>
      </m:oMath>
      <w:r w:rsidR="0077146A" w:rsidRPr="0077146A">
        <w:rPr>
          <w:bCs/>
        </w:rPr>
        <w:t xml:space="preserve">, необходимо и достаточно, чтобы существовали два предельных значения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=k</m:t>
        </m:r>
      </m:oMath>
      <w:r w:rsidR="0077146A" w:rsidRPr="0077146A">
        <w:rPr>
          <w:bCs/>
        </w:rPr>
        <w:t xml:space="preserve"> и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-kx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</w:p>
    <w:p w14:paraId="66AC6EED" w14:textId="148A1C33" w:rsidR="0077146A" w:rsidRPr="0077146A" w:rsidRDefault="0077146A" w:rsidP="0077146A">
      <w:pPr>
        <w:jc w:val="both"/>
        <w:rPr>
          <w:bCs/>
        </w:rPr>
      </w:pP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→-∞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=k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и 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→-∞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-kx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d>
      </m:oMath>
      <w:r w:rsidRPr="0077146A">
        <w:rPr>
          <w:bCs/>
        </w:rPr>
        <w:t>.</w:t>
      </w:r>
    </w:p>
    <w:p w14:paraId="2AA482D7" w14:textId="002855E4" w:rsidR="00CA3FF5" w:rsidRPr="0077146A" w:rsidRDefault="00CA3FF5" w:rsidP="0077146A">
      <w:pPr>
        <w:jc w:val="both"/>
        <w:rPr>
          <w:bCs/>
        </w:rPr>
      </w:pPr>
    </w:p>
    <w:sectPr w:rsidR="00CA3FF5" w:rsidRPr="00771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D5"/>
    <w:rsid w:val="00011663"/>
    <w:rsid w:val="00023EA2"/>
    <w:rsid w:val="000321A4"/>
    <w:rsid w:val="0003526E"/>
    <w:rsid w:val="00083010"/>
    <w:rsid w:val="0009291C"/>
    <w:rsid w:val="000A7098"/>
    <w:rsid w:val="000B4C01"/>
    <w:rsid w:val="00114E51"/>
    <w:rsid w:val="00115498"/>
    <w:rsid w:val="00120FF1"/>
    <w:rsid w:val="00126DB3"/>
    <w:rsid w:val="00133B8F"/>
    <w:rsid w:val="001416C9"/>
    <w:rsid w:val="00144192"/>
    <w:rsid w:val="00146167"/>
    <w:rsid w:val="00155265"/>
    <w:rsid w:val="001607F2"/>
    <w:rsid w:val="00164451"/>
    <w:rsid w:val="00173890"/>
    <w:rsid w:val="00173C31"/>
    <w:rsid w:val="00175550"/>
    <w:rsid w:val="00180610"/>
    <w:rsid w:val="00181759"/>
    <w:rsid w:val="001C7413"/>
    <w:rsid w:val="001D0976"/>
    <w:rsid w:val="001E03DB"/>
    <w:rsid w:val="00203D3B"/>
    <w:rsid w:val="002104C5"/>
    <w:rsid w:val="00217EB3"/>
    <w:rsid w:val="0023235A"/>
    <w:rsid w:val="002533F2"/>
    <w:rsid w:val="00263822"/>
    <w:rsid w:val="0028039C"/>
    <w:rsid w:val="0029107D"/>
    <w:rsid w:val="002B7D5B"/>
    <w:rsid w:val="002D1AFA"/>
    <w:rsid w:val="002D5F04"/>
    <w:rsid w:val="002D6178"/>
    <w:rsid w:val="002D6AB8"/>
    <w:rsid w:val="00306CB3"/>
    <w:rsid w:val="003359A0"/>
    <w:rsid w:val="00360195"/>
    <w:rsid w:val="0037041C"/>
    <w:rsid w:val="003908D8"/>
    <w:rsid w:val="00391FF9"/>
    <w:rsid w:val="00392D74"/>
    <w:rsid w:val="003D15C0"/>
    <w:rsid w:val="003F7054"/>
    <w:rsid w:val="00412107"/>
    <w:rsid w:val="00412B84"/>
    <w:rsid w:val="00417700"/>
    <w:rsid w:val="004300C1"/>
    <w:rsid w:val="00432AFE"/>
    <w:rsid w:val="00433A8C"/>
    <w:rsid w:val="0044258F"/>
    <w:rsid w:val="00454446"/>
    <w:rsid w:val="004601B4"/>
    <w:rsid w:val="00464F0B"/>
    <w:rsid w:val="004750E9"/>
    <w:rsid w:val="00477B87"/>
    <w:rsid w:val="004A314D"/>
    <w:rsid w:val="004A74CD"/>
    <w:rsid w:val="004F65CC"/>
    <w:rsid w:val="00522051"/>
    <w:rsid w:val="00560BF7"/>
    <w:rsid w:val="005A25D5"/>
    <w:rsid w:val="005A4035"/>
    <w:rsid w:val="005B6579"/>
    <w:rsid w:val="00601CBF"/>
    <w:rsid w:val="00606890"/>
    <w:rsid w:val="0066169A"/>
    <w:rsid w:val="006644AC"/>
    <w:rsid w:val="00687B11"/>
    <w:rsid w:val="00692BF3"/>
    <w:rsid w:val="006F5047"/>
    <w:rsid w:val="0070434F"/>
    <w:rsid w:val="007202D8"/>
    <w:rsid w:val="007615DC"/>
    <w:rsid w:val="007705F6"/>
    <w:rsid w:val="0077146A"/>
    <w:rsid w:val="007820BB"/>
    <w:rsid w:val="00782CA2"/>
    <w:rsid w:val="007C54A0"/>
    <w:rsid w:val="007D0BA6"/>
    <w:rsid w:val="007E3BD7"/>
    <w:rsid w:val="007E41A7"/>
    <w:rsid w:val="007E49CF"/>
    <w:rsid w:val="007E7042"/>
    <w:rsid w:val="008006C2"/>
    <w:rsid w:val="00821757"/>
    <w:rsid w:val="00837B60"/>
    <w:rsid w:val="00842239"/>
    <w:rsid w:val="00844E9D"/>
    <w:rsid w:val="0087681F"/>
    <w:rsid w:val="008869AD"/>
    <w:rsid w:val="00895BCB"/>
    <w:rsid w:val="00897C6A"/>
    <w:rsid w:val="008C142E"/>
    <w:rsid w:val="008E30C7"/>
    <w:rsid w:val="0091750B"/>
    <w:rsid w:val="00921429"/>
    <w:rsid w:val="00923967"/>
    <w:rsid w:val="009563C9"/>
    <w:rsid w:val="0098023A"/>
    <w:rsid w:val="00981B27"/>
    <w:rsid w:val="0098523F"/>
    <w:rsid w:val="00995237"/>
    <w:rsid w:val="009A4AFB"/>
    <w:rsid w:val="009A575E"/>
    <w:rsid w:val="009C24D8"/>
    <w:rsid w:val="009C2551"/>
    <w:rsid w:val="009C2E5D"/>
    <w:rsid w:val="009C5D5C"/>
    <w:rsid w:val="00A003E6"/>
    <w:rsid w:val="00A017DC"/>
    <w:rsid w:val="00A3509E"/>
    <w:rsid w:val="00A4027B"/>
    <w:rsid w:val="00A41DC6"/>
    <w:rsid w:val="00A51205"/>
    <w:rsid w:val="00A650F1"/>
    <w:rsid w:val="00A67FBE"/>
    <w:rsid w:val="00A75A35"/>
    <w:rsid w:val="00A91DA9"/>
    <w:rsid w:val="00A96A8F"/>
    <w:rsid w:val="00AA3941"/>
    <w:rsid w:val="00AA77C0"/>
    <w:rsid w:val="00AB5BD4"/>
    <w:rsid w:val="00AF67BE"/>
    <w:rsid w:val="00B3260B"/>
    <w:rsid w:val="00B54C72"/>
    <w:rsid w:val="00B720B7"/>
    <w:rsid w:val="00BA4A91"/>
    <w:rsid w:val="00BB474D"/>
    <w:rsid w:val="00BC113E"/>
    <w:rsid w:val="00BC6F8D"/>
    <w:rsid w:val="00BD1AA2"/>
    <w:rsid w:val="00BD75FD"/>
    <w:rsid w:val="00BF0FD5"/>
    <w:rsid w:val="00BF2D6B"/>
    <w:rsid w:val="00C00041"/>
    <w:rsid w:val="00C01E32"/>
    <w:rsid w:val="00C16C7F"/>
    <w:rsid w:val="00C42D95"/>
    <w:rsid w:val="00C81336"/>
    <w:rsid w:val="00C816E9"/>
    <w:rsid w:val="00C91A1B"/>
    <w:rsid w:val="00C93DD2"/>
    <w:rsid w:val="00CA3FF5"/>
    <w:rsid w:val="00CA4487"/>
    <w:rsid w:val="00CD46DA"/>
    <w:rsid w:val="00CE0793"/>
    <w:rsid w:val="00CE687B"/>
    <w:rsid w:val="00D00F3A"/>
    <w:rsid w:val="00D35BAE"/>
    <w:rsid w:val="00D7232A"/>
    <w:rsid w:val="00DA4AC4"/>
    <w:rsid w:val="00DA5D60"/>
    <w:rsid w:val="00DC613C"/>
    <w:rsid w:val="00DF61DD"/>
    <w:rsid w:val="00DF72C1"/>
    <w:rsid w:val="00E146B4"/>
    <w:rsid w:val="00E17AC3"/>
    <w:rsid w:val="00E2081D"/>
    <w:rsid w:val="00E70B9C"/>
    <w:rsid w:val="00E814C2"/>
    <w:rsid w:val="00E84509"/>
    <w:rsid w:val="00E8491F"/>
    <w:rsid w:val="00E95B0E"/>
    <w:rsid w:val="00EA3C00"/>
    <w:rsid w:val="00EA77A9"/>
    <w:rsid w:val="00EC0164"/>
    <w:rsid w:val="00EE7D6D"/>
    <w:rsid w:val="00EF39CA"/>
    <w:rsid w:val="00F16ABD"/>
    <w:rsid w:val="00F300B1"/>
    <w:rsid w:val="00F31132"/>
    <w:rsid w:val="00F33333"/>
    <w:rsid w:val="00F35DBC"/>
    <w:rsid w:val="00F40EF9"/>
    <w:rsid w:val="00F56E41"/>
    <w:rsid w:val="00F80CAC"/>
    <w:rsid w:val="00F87A6F"/>
    <w:rsid w:val="00FA0E43"/>
    <w:rsid w:val="00FA122A"/>
    <w:rsid w:val="00FA67D4"/>
    <w:rsid w:val="00FE5AB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84C9"/>
  <w15:chartTrackingRefBased/>
  <w15:docId w15:val="{8606936A-6914-4FD1-A8C7-11A7F2D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5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3463</Words>
  <Characters>19744</Characters>
  <Application>Microsoft Office Word</Application>
  <DocSecurity>0</DocSecurity>
  <Lines>164</Lines>
  <Paragraphs>46</Paragraphs>
  <ScaleCrop>false</ScaleCrop>
  <Company/>
  <LinksUpToDate>false</LinksUpToDate>
  <CharactersWithSpaces>23161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Сушко Алексей Иванович</dc:creator>
  <cp:keywords/>
  <dc:description/>
  <cp:lastModifiedBy>Сушко Алексей Иванович</cp:lastModifiedBy>
  <cp:revision>2</cp:revision>
  <dcterms:created xsi:type="dcterms:W3CDTF">2022-01-17T11:57:00Z</dcterms:created>
  <dcterms:modified xsi:type="dcterms:W3CDTF">2022-01-17T11:57:00Z</dcterms:modified>
</cp:coreProperties>
</file>