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086B" w14:textId="77777777" w:rsidR="002840EB" w:rsidRDefault="002840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4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536"/>
      </w:tblGrid>
      <w:tr w:rsidR="002840EB" w14:paraId="08405FD1" w14:textId="77777777">
        <w:trPr>
          <w:trHeight w:val="273"/>
        </w:trPr>
        <w:tc>
          <w:tcPr>
            <w:tcW w:w="9498" w:type="dxa"/>
            <w:gridSpan w:val="2"/>
            <w:vAlign w:val="center"/>
          </w:tcPr>
          <w:p w14:paraId="38A0B4AF" w14:textId="77777777" w:rsidR="002840EB" w:rsidRDefault="00FD5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35E6265" wp14:editId="26F16AA0">
                  <wp:simplePos x="0" y="0"/>
                  <wp:positionH relativeFrom="column">
                    <wp:posOffset>1720850</wp:posOffset>
                  </wp:positionH>
                  <wp:positionV relativeFrom="paragraph">
                    <wp:posOffset>-560704</wp:posOffset>
                  </wp:positionV>
                  <wp:extent cx="338455" cy="558165"/>
                  <wp:effectExtent l="0" t="0" r="0" b="0"/>
                  <wp:wrapTopAndBottom distT="0" dist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840EB" w14:paraId="620D458A" w14:textId="77777777">
        <w:trPr>
          <w:trHeight w:val="145"/>
        </w:trPr>
        <w:tc>
          <w:tcPr>
            <w:tcW w:w="9498" w:type="dxa"/>
            <w:gridSpan w:val="2"/>
            <w:vAlign w:val="center"/>
          </w:tcPr>
          <w:p w14:paraId="28A877EB" w14:textId="77777777" w:rsidR="002840EB" w:rsidRDefault="00FD5A8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2840EB" w14:paraId="37587101" w14:textId="77777777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3231B0CD" w14:textId="77777777" w:rsidR="002840EB" w:rsidRDefault="00FD5A87">
            <w:pPr>
              <w:jc w:val="center"/>
            </w:pPr>
            <w:r>
              <w:rPr>
                <w:b/>
              </w:rPr>
              <w:t>«Дальневосточный федеральный университет»</w:t>
            </w:r>
            <w:r>
              <w:rPr>
                <w:b/>
              </w:rPr>
              <w:br/>
            </w:r>
            <w:r>
              <w:t>(ДВФУ)</w:t>
            </w:r>
          </w:p>
        </w:tc>
      </w:tr>
      <w:tr w:rsidR="002840EB" w14:paraId="6AAE60F1" w14:textId="77777777">
        <w:trPr>
          <w:trHeight w:val="1369"/>
        </w:trPr>
        <w:tc>
          <w:tcPr>
            <w:tcW w:w="9498" w:type="dxa"/>
            <w:gridSpan w:val="2"/>
            <w:tcBorders>
              <w:top w:val="single" w:sz="24" w:space="0" w:color="000000"/>
              <w:left w:val="nil"/>
              <w:right w:val="nil"/>
            </w:tcBorders>
            <w:vAlign w:val="center"/>
          </w:tcPr>
          <w:p w14:paraId="56F4069C" w14:textId="77777777" w:rsidR="002840EB" w:rsidRDefault="00FD5A87">
            <w:pPr>
              <w:jc w:val="center"/>
              <w:rPr>
                <w:b/>
              </w:rPr>
            </w:pPr>
            <w:r>
              <w:rPr>
                <w:b/>
              </w:rPr>
              <w:t xml:space="preserve">ИНСТИТУТ МАТЕМАТИКИ И КОМПЬЮТЕРНЫХ ТЕХНОЛОГИЙ </w:t>
            </w:r>
          </w:p>
        </w:tc>
      </w:tr>
      <w:tr w:rsidR="002840EB" w14:paraId="62E28BC5" w14:textId="77777777">
        <w:trPr>
          <w:trHeight w:val="984"/>
        </w:trPr>
        <w:tc>
          <w:tcPr>
            <w:tcW w:w="9498" w:type="dxa"/>
            <w:gridSpan w:val="2"/>
            <w:vAlign w:val="bottom"/>
          </w:tcPr>
          <w:p w14:paraId="3EC9E853" w14:textId="77777777" w:rsidR="002840EB" w:rsidRDefault="00FD5A87">
            <w:pPr>
              <w:jc w:val="center"/>
              <w:rPr>
                <w:b/>
              </w:rPr>
            </w:pPr>
            <w:r>
              <w:rPr>
                <w:b/>
              </w:rPr>
              <w:t>Департамент математического и компьютерного моделирования</w:t>
            </w:r>
          </w:p>
        </w:tc>
      </w:tr>
      <w:tr w:rsidR="002840EB" w14:paraId="612F5E60" w14:textId="77777777">
        <w:trPr>
          <w:trHeight w:val="1134"/>
        </w:trPr>
        <w:tc>
          <w:tcPr>
            <w:tcW w:w="9498" w:type="dxa"/>
            <w:gridSpan w:val="2"/>
            <w:vAlign w:val="bottom"/>
          </w:tcPr>
          <w:p w14:paraId="2818F9AE" w14:textId="77777777" w:rsidR="002840EB" w:rsidRDefault="00FD5A87">
            <w:pPr>
              <w:jc w:val="center"/>
            </w:pPr>
            <w:r>
              <w:rPr>
                <w:b/>
              </w:rPr>
              <w:t>ЛАБОРАТОРНАЯ РАБОТА №3</w:t>
            </w:r>
          </w:p>
        </w:tc>
      </w:tr>
      <w:tr w:rsidR="002840EB" w14:paraId="3881587F" w14:textId="77777777">
        <w:trPr>
          <w:trHeight w:val="2243"/>
        </w:trPr>
        <w:tc>
          <w:tcPr>
            <w:tcW w:w="9498" w:type="dxa"/>
            <w:gridSpan w:val="2"/>
          </w:tcPr>
          <w:p w14:paraId="714484BB" w14:textId="77777777" w:rsidR="002840EB" w:rsidRDefault="00FD5A87">
            <w:pPr>
              <w:jc w:val="center"/>
            </w:pPr>
            <w:r>
              <w:t>По основной образовательной программе подготовки бакалавров</w:t>
            </w:r>
          </w:p>
          <w:p w14:paraId="6CA4DD70" w14:textId="77777777" w:rsidR="002840EB" w:rsidRDefault="00FD5A87">
            <w:pPr>
              <w:jc w:val="center"/>
            </w:pPr>
            <w:r>
              <w:t>направлению 01.03.02 Прикладная математика и информатика</w:t>
            </w:r>
          </w:p>
          <w:p w14:paraId="0BCFF3EC" w14:textId="77777777" w:rsidR="002840EB" w:rsidRDefault="00FD5A87">
            <w:pPr>
              <w:jc w:val="center"/>
            </w:pPr>
            <w:r>
              <w:t>профиль «Системное программирование»</w:t>
            </w:r>
          </w:p>
          <w:p w14:paraId="43CD5D4E" w14:textId="77777777" w:rsidR="002840EB" w:rsidRDefault="002840EB">
            <w:pPr>
              <w:jc w:val="center"/>
            </w:pPr>
          </w:p>
        </w:tc>
      </w:tr>
      <w:tr w:rsidR="002840EB" w14:paraId="34F6C772" w14:textId="77777777">
        <w:trPr>
          <w:trHeight w:val="1845"/>
        </w:trPr>
        <w:tc>
          <w:tcPr>
            <w:tcW w:w="4962" w:type="dxa"/>
            <w:vAlign w:val="bottom"/>
          </w:tcPr>
          <w:p w14:paraId="552CCDD6" w14:textId="77777777" w:rsidR="002840EB" w:rsidRDefault="002840EB">
            <w:pPr>
              <w:widowControl w:val="0"/>
              <w:tabs>
                <w:tab w:val="left" w:pos="851"/>
              </w:tabs>
              <w:ind w:left="142" w:right="-132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32E17272" w14:textId="77777777" w:rsidR="002840EB" w:rsidRDefault="00FD5A87">
            <w:pPr>
              <w:widowControl w:val="0"/>
              <w:tabs>
                <w:tab w:val="left" w:pos="851"/>
              </w:tabs>
              <w:ind w:right="-1327"/>
              <w:rPr>
                <w:sz w:val="20"/>
                <w:szCs w:val="20"/>
              </w:rPr>
            </w:pPr>
            <w:r>
              <w:t>Студент группы Б9121-01.03.02мкт</w:t>
            </w:r>
          </w:p>
          <w:p w14:paraId="0DF041E1" w14:textId="77777777" w:rsidR="002840EB" w:rsidRDefault="00FD5A87">
            <w:pPr>
              <w:widowControl w:val="0"/>
              <w:tabs>
                <w:tab w:val="left" w:pos="851"/>
              </w:tabs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Домашев Сергей Антонович</w:t>
            </w:r>
          </w:p>
          <w:p w14:paraId="551C0CA2" w14:textId="77777777" w:rsidR="002840EB" w:rsidRDefault="00FD5A87">
            <w:pPr>
              <w:widowControl w:val="0"/>
              <w:tabs>
                <w:tab w:val="left" w:pos="851"/>
              </w:tabs>
              <w:ind w:right="-1327"/>
            </w:pPr>
            <w:r>
              <w:rPr>
                <w:sz w:val="20"/>
                <w:szCs w:val="20"/>
              </w:rPr>
              <w:t xml:space="preserve">__________________________ </w:t>
            </w:r>
          </w:p>
          <w:p w14:paraId="301D9006" w14:textId="77777777" w:rsidR="002840EB" w:rsidRDefault="00FD5A87">
            <w:pPr>
              <w:widowControl w:val="0"/>
              <w:tabs>
                <w:tab w:val="left" w:pos="851"/>
              </w:tabs>
              <w:ind w:right="-1327"/>
            </w:pPr>
            <w:r>
              <w:rPr>
                <w:sz w:val="16"/>
                <w:szCs w:val="16"/>
              </w:rPr>
              <w:t xml:space="preserve">        (подпись)</w:t>
            </w:r>
            <w:r>
              <w:t xml:space="preserve">    </w:t>
            </w:r>
          </w:p>
          <w:p w14:paraId="792B029A" w14:textId="77777777" w:rsidR="002840EB" w:rsidRDefault="00FD5A87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«_____» ________________ 2023 г.</w:t>
            </w:r>
          </w:p>
          <w:p w14:paraId="020FD8A4" w14:textId="77777777" w:rsidR="002840EB" w:rsidRDefault="002840EB"/>
        </w:tc>
      </w:tr>
      <w:tr w:rsidR="002840EB" w14:paraId="52442D4D" w14:textId="77777777">
        <w:trPr>
          <w:trHeight w:val="2116"/>
        </w:trPr>
        <w:tc>
          <w:tcPr>
            <w:tcW w:w="4962" w:type="dxa"/>
            <w:vAlign w:val="bottom"/>
          </w:tcPr>
          <w:p w14:paraId="7A4E3F46" w14:textId="77777777" w:rsidR="002840EB" w:rsidRDefault="00FD5A87">
            <w:r>
              <w:br/>
            </w:r>
          </w:p>
        </w:tc>
        <w:tc>
          <w:tcPr>
            <w:tcW w:w="4536" w:type="dxa"/>
            <w:vAlign w:val="bottom"/>
          </w:tcPr>
          <w:p w14:paraId="26DE4FA0" w14:textId="77777777" w:rsidR="002840EB" w:rsidRDefault="00FD5A87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Преподаватель </w:t>
            </w:r>
            <w:r>
              <w:rPr>
                <w:rFonts w:ascii="Arial" w:eastAsia="Arial" w:hAnsi="Arial" w:cs="Arial"/>
                <w:color w:val="1A1A1A"/>
                <w:sz w:val="21"/>
                <w:szCs w:val="21"/>
                <w:highlight w:val="white"/>
                <w:u w:val="single"/>
              </w:rPr>
              <w:t>Анатолий Александрович</w:t>
            </w:r>
            <w:r>
              <w:rPr>
                <w:rFonts w:ascii="Arial" w:eastAsia="Arial" w:hAnsi="Arial" w:cs="Arial"/>
                <w:color w:val="1A1A1A"/>
                <w:sz w:val="21"/>
                <w:szCs w:val="21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39A175E2" w14:textId="77777777" w:rsidR="002840EB" w:rsidRDefault="00FD5A87">
            <w:pPr>
              <w:tabs>
                <w:tab w:val="left" w:pos="851"/>
                <w:tab w:val="left" w:pos="5954"/>
              </w:tabs>
              <w:ind w:right="-1327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(должность,  ученое звание)</w:t>
            </w:r>
          </w:p>
          <w:p w14:paraId="023420E5" w14:textId="77777777" w:rsidR="002840EB" w:rsidRDefault="00FD5A87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A1A1A"/>
                <w:sz w:val="21"/>
                <w:szCs w:val="21"/>
                <w:highlight w:val="white"/>
                <w:u w:val="single"/>
              </w:rPr>
              <w:t>Яковлев</w:t>
            </w:r>
            <w:r>
              <w:rPr>
                <w:sz w:val="24"/>
                <w:szCs w:val="24"/>
              </w:rPr>
              <w:t>_____________________</w:t>
            </w:r>
          </w:p>
          <w:p w14:paraId="24DE90BD" w14:textId="77777777" w:rsidR="002840EB" w:rsidRDefault="00FD5A87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</w:t>
            </w:r>
          </w:p>
          <w:p w14:paraId="09636833" w14:textId="77777777" w:rsidR="002840EB" w:rsidRDefault="00FD5A87">
            <w:pPr>
              <w:tabs>
                <w:tab w:val="left" w:pos="851"/>
                <w:tab w:val="left" w:pos="5670"/>
              </w:tabs>
              <w:ind w:left="567" w:right="-1327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 xml:space="preserve">             (подпись)                                               (ФИО)</w:t>
            </w:r>
          </w:p>
          <w:p w14:paraId="45A12639" w14:textId="77777777" w:rsidR="002840EB" w:rsidRDefault="00FD5A87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«______» _______________2023 г.</w:t>
            </w:r>
          </w:p>
        </w:tc>
      </w:tr>
      <w:tr w:rsidR="002840EB" w14:paraId="0B85AA25" w14:textId="77777777">
        <w:trPr>
          <w:trHeight w:val="1679"/>
        </w:trPr>
        <w:tc>
          <w:tcPr>
            <w:tcW w:w="9498" w:type="dxa"/>
            <w:gridSpan w:val="2"/>
            <w:vAlign w:val="bottom"/>
          </w:tcPr>
          <w:p w14:paraId="1C8ABF96" w14:textId="77777777" w:rsidR="002840EB" w:rsidRDefault="00FD5A87">
            <w:pPr>
              <w:tabs>
                <w:tab w:val="left" w:pos="851"/>
                <w:tab w:val="left" w:pos="5670"/>
              </w:tabs>
              <w:ind w:left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Владивосток</w:t>
            </w:r>
          </w:p>
          <w:p w14:paraId="11E4A474" w14:textId="77777777" w:rsidR="002840EB" w:rsidRDefault="00FD5A87">
            <w:pPr>
              <w:tabs>
                <w:tab w:val="left" w:pos="851"/>
                <w:tab w:val="left" w:pos="5670"/>
              </w:tabs>
              <w:ind w:left="567"/>
              <w:jc w:val="center"/>
            </w:pPr>
            <w:r>
              <w:rPr>
                <w:color w:val="000000"/>
                <w:sz w:val="24"/>
                <w:szCs w:val="24"/>
              </w:rPr>
              <w:t>2023</w:t>
            </w:r>
          </w:p>
        </w:tc>
      </w:tr>
    </w:tbl>
    <w:p w14:paraId="21DD032B" w14:textId="77777777" w:rsidR="002840EB" w:rsidRDefault="002840E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D87674" w14:textId="77777777" w:rsidR="00FD5A87" w:rsidRDefault="00FD5A87" w:rsidP="00FD5A8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Постановка задачи </w:t>
      </w:r>
    </w:p>
    <w:p w14:paraId="3B4544D7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задача:</w:t>
      </w:r>
    </w:p>
    <w:p w14:paraId="6B6EB9F4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 ∙ x → max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 ≤ 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 ≥ 0</m:t>
                  </m:r>
                </m:e>
              </m:eqArr>
            </m:e>
          </m:d>
        </m:oMath>
      </m:oMathPara>
    </w:p>
    <w:p w14:paraId="11E0BB48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c− неотрицательный 6-мерный вектор, x− неотрицательный 6-мерный вектор неизвестных, который необходимо найти, A− матрица 6х8, b− неотрицательный 8-мерный вектор</w:t>
      </w:r>
    </w:p>
    <w:p w14:paraId="757D7386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GB" w:eastAsia="ja-JP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GB"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93.0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89.0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73.0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99.0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27.0</m:t>
                  </m:r>
                </m:e>
              </m:mr>
            </m:m>
          </m:e>
        </m:d>
      </m:oMath>
    </w:p>
    <w:p w14:paraId="68C5C8A0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FD5A8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GB"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GB"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3.0</m:t>
                  </m:r>
                </m:e>
              </m:mr>
            </m:m>
          </m:e>
        </m:d>
      </m:oMath>
    </w:p>
    <w:p w14:paraId="06AE802A" w14:textId="77777777" w:rsidR="00FD5A87" w:rsidRDefault="00FD5A87" w:rsidP="00FD5A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GB" w:eastAsia="ja-JP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GB"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59.0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51.0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84.0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89.0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10.0</m:t>
                  </m:r>
                </m:e>
              </m:mr>
            </m:m>
          </m:e>
        </m:d>
      </m:oMath>
    </w:p>
    <w:p w14:paraId="6F777D2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Решать будем симплекс-методом. Для начала приведем задачу к каноническому виду. Введем дополнительный 8-мерный вектор переменных z = Ax – b</w:t>
      </w:r>
    </w:p>
    <w:p w14:paraId="560966AF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Тогда к вектору c дописываем 8 нулей и рассматриваем вектор </w:t>
      </w:r>
      <m:oMath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ja-JP"/>
              </w:rPr>
            </m:ctrlPr>
          </m:e>
        </m:d>
      </m:oMath>
    </w:p>
    <w:p w14:paraId="41B52ADB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 матрице A справа дописываем единичную матрицу получаем:</w:t>
      </w:r>
    </w:p>
    <w:p w14:paraId="5E39E0E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→max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x,z ≥ 0 </m:t>
                  </m:r>
                </m:e>
              </m:eqArr>
            </m:e>
          </m:d>
        </m:oMath>
      </m:oMathPara>
    </w:p>
    <w:p w14:paraId="6D752952" w14:textId="77777777" w:rsidR="00FD5A87" w:rsidRDefault="00FD5A87" w:rsidP="00FD5A87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Прямая задача:</w:t>
      </w:r>
    </w:p>
    <w:p w14:paraId="42BF2C3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Составим симплекс-таблицу. Первая строка – расширенный вектор c, где элементы мы запишем со знаком минус, чтобы решать задачу на минимум.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Остальные строки – расширенная матрица A, последний столбик – вектор b, а первый элемент последнего столбца - значение целевой функции, равное 0. Видим, что в первой строке (не включая значение целевой функции) есть отрицательные элементы, а значит оптимальное решение еще не найдено. Разрешающая колонка находится путем выборки такого столбца, у которого элемент строки целевой функции отрицательный. Мы будем брать отрицательный элемент, максимальный по модулю. Разрешающей строкой будет строка, содержащая наименьшее положительное отношение свободного числа к элементу разрешающего столбца. Элемент, расположенный на пересечении разрешающих столбца и строки, называется разрешающим элементом</w:t>
      </w:r>
    </w:p>
    <w:p w14:paraId="3B103CE1" w14:textId="77777777" w:rsidR="00FD5A87" w:rsidRDefault="00FD5A87" w:rsidP="00FD5A87">
      <w:pPr>
        <w:rPr>
          <w:rFonts w:ascii="Times New Roman" w:hAnsi="Times New Roman" w:cs="Times New Roman"/>
          <w:iCs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Cs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-84.0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-89.0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93.0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38.0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73.0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43.0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33.0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28.0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78FC6A16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Начальное угловое решение:</w:t>
      </w:r>
    </w:p>
    <w:p w14:paraId="067ED2D8" w14:textId="77777777" w:rsidR="00FD5A87" w:rsidRDefault="00FD5A87" w:rsidP="00FD5A87">
      <w:pPr>
        <w:rPr>
          <w:rFonts w:ascii="Times New Roman" w:hAnsi="Times New Roman" w:cs="Times New Roman"/>
          <w:iCs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Cs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4A6B5DE4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 = 1</w:t>
      </w:r>
    </w:p>
    <w:p w14:paraId="13FDE13A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4</w:t>
      </w:r>
    </w:p>
    <w:p w14:paraId="0DB6290B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 = 8</w:t>
      </w:r>
    </w:p>
    <w:p w14:paraId="20513C9A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99.0</w:t>
      </w:r>
    </w:p>
    <w:p w14:paraId="678E9CDC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Преобразовываем строки матрицы, то есть один из базисных столбцов станет не базисным, а разрешающий столбец – базисным:</w:t>
      </w:r>
    </w:p>
    <w:p w14:paraId="6524979C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1. Элементы разрешающей строки делим на разрешающий элемент, так как разрешающий элемент = 1, то строка останется прежней.</w:t>
      </w:r>
    </w:p>
    <w:p w14:paraId="47D926E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2. Преобразования остальных строк: Новая строка = Строка – элемент строки в разрешающем столбце * элемент разрешающей строки</w:t>
      </w:r>
    </w:p>
    <w:p w14:paraId="70B5F641" w14:textId="77777777" w:rsidR="00FD5A87" w:rsidRDefault="00FD5A87" w:rsidP="00FD5A87">
      <w:pPr>
        <w:rPr>
          <w:rFonts w:ascii="Times New Roman" w:hAnsi="Times New Roman" w:cs="Times New Roman"/>
          <w:i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25.7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21.8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34.5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53.2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32.9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58.6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-68.5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41.1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62.8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48.1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42.6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68.4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65.6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74.1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-14.6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34.1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0FB51E5E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первой строке (не включая значение целевой функции) есть отрицательные элементы, а значит оптимальное решение еще не найдено</w:t>
      </w:r>
    </w:p>
    <w:p w14:paraId="325AAE4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 = 2</w:t>
      </w:r>
    </w:p>
    <w:p w14:paraId="5BDCA12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3</w:t>
      </w:r>
    </w:p>
    <w:p w14:paraId="3A1E1F7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 = 6</w:t>
      </w:r>
    </w:p>
    <w:p w14:paraId="30AA0614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74.0</w:t>
      </w:r>
    </w:p>
    <w:p w14:paraId="05B7EBAF" w14:textId="77777777" w:rsidR="00FD5A87" w:rsidRDefault="00FD5A87" w:rsidP="00FD5A87">
      <w:pPr>
        <w:rPr>
          <w:rFonts w:ascii="Times New Roman" w:hAnsi="Times New Roman" w:cs="Times New Roman"/>
          <w:i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35.6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42.2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34.4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52.8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-12.5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-23.7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-79.7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-23.2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36.5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44.9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-14.6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-24.9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29.8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7BD957CF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(не включая значение целевой функции) НЕТ отрицательных элементов, а значит оптимальное решение найдено</w:t>
      </w:r>
    </w:p>
    <w:p w14:paraId="5C0AAC17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Оптимальное решение:</w:t>
      </w:r>
    </w:p>
    <w:p w14:paraId="2078CCFE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</m:e>
                </m:mr>
              </m:m>
            </m:e>
          </m:d>
        </m:oMath>
      </m:oMathPara>
    </w:p>
    <w:p w14:paraId="555CEF8F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</w:p>
    <w:p w14:paraId="695F1F22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Целевая функция</w:t>
      </w:r>
      <w:r>
        <w:rPr>
          <w:rFonts w:ascii="Times New Roman" w:hAnsi="Times New Roman" w:cs="Times New Roman"/>
          <w:sz w:val="28"/>
          <w:szCs w:val="28"/>
        </w:rPr>
        <w:t xml:space="preserve"> = 5.644483840174553</w:t>
      </w:r>
    </w:p>
    <w:p w14:paraId="013A418F" w14:textId="77777777" w:rsidR="00FD5A87" w:rsidRDefault="00FD5A87" w:rsidP="00FD5A8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Двойственная задача</w:t>
      </w:r>
    </w:p>
    <w:p w14:paraId="32F1B523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Двойственная задача будет выглядеть так:</w:t>
      </w:r>
    </w:p>
    <w:p w14:paraId="7DBEBD4E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b∙x→min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y≥ 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y≥ 0</m:t>
                  </m:r>
                </m:e>
              </m:eqArr>
            </m:e>
          </m:d>
        </m:oMath>
      </m:oMathPara>
    </w:p>
    <w:p w14:paraId="19714A85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c− неотрицательный 6-мерный вектор, y− неотрицательный 8-мерный вектор неизвестных, который необходимо найти, AT− матрица 8х6, b− неотрицательный 8-мерный вектор</w:t>
      </w:r>
    </w:p>
    <w:p w14:paraId="2A447ED9" w14:textId="77777777" w:rsidR="00FD5A87" w:rsidRDefault="00FD5A87" w:rsidP="00FD5A8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95.0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39.0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43.0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93.0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38.0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66.0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95.0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96.0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56.0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89.0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73.0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56.0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51.0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20C31CF5" w14:textId="77777777" w:rsidR="00FD5A87" w:rsidRDefault="00FD5A87" w:rsidP="00FD5A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mr>
            </m:m>
          </m:e>
        </m:d>
      </m:oMath>
    </w:p>
    <w:p w14:paraId="783A9979" w14:textId="77777777" w:rsidR="00FD5A87" w:rsidRDefault="00FD5A87" w:rsidP="00FD5A8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lastRenderedPageBreak/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21.0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59.0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51.0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84.0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89.0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10.0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>
              </m:mr>
            </m:m>
          </m:e>
        </m:d>
      </m:oMath>
    </w:p>
    <w:p w14:paraId="7B1EB92E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приведем задачу к каноническому виду. Введем дополнительный 6-мерный вектор переменных z = Ax – b</w:t>
      </w:r>
    </w:p>
    <w:p w14:paraId="64B30E39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к вектору c дописываем m нулей и рассматриваем вектор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>. К матрице справа дописываем единичную матрицу со знаком минус, получаем:</w:t>
      </w:r>
    </w:p>
    <w:p w14:paraId="44358BEE" w14:textId="77777777" w:rsidR="00FD5A87" w:rsidRDefault="00FD5A87" w:rsidP="00FD5A8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(b, 0) 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 xml:space="preserve"> → min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(-I))∙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 xml:space="preserve"> = 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y, z ≥ 0 </m:t>
                  </m:r>
                </m:e>
              </m:eqArr>
            </m:e>
          </m:d>
        </m:oMath>
      </m:oMathPara>
    </w:p>
    <w:p w14:paraId="55460087" w14:textId="77777777" w:rsidR="00FD5A87" w:rsidRDefault="00FD5A87" w:rsidP="00FD5A87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8"/>
          <w:szCs w:val="28"/>
        </w:rPr>
        <w:t>Двойственная задача не имеет начального углового решения, что бы его найти необходимо решить вспомогательную задачу. Введем неотрицательный 8-мерный вектор u, тогда получим равенство Ax+ u = b и будем решать задачу не на наш минимум (начальный), а на сумму компонент вектора u, получим</w:t>
      </w:r>
      <w:r>
        <w:rPr>
          <w:rFonts w:ascii="Times New Roman" w:hAnsi="Times New Roman" w:cs="Times New Roman"/>
          <w:iCs/>
          <w:sz w:val="20"/>
          <w:szCs w:val="20"/>
        </w:rPr>
        <w:t>:</w:t>
      </w:r>
    </w:p>
    <w:p w14:paraId="798F176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ja-JP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→min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(-I)I)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 xml:space="preserve"> = 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y, z, u ≥ 0</m:t>
                  </m:r>
                </m:e>
              </m:eqArr>
            </m:e>
          </m:d>
        </m:oMath>
      </m:oMathPara>
    </w:p>
    <w:p w14:paraId="0182AF61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в качестве начальной точки для этой задачи рассмотрим x = 0, а u = b. Решаем симплекс-методом и если решение u = 0, то тогда мы получим точку x, для которой x = b, x ≥ 0 и оно допустимое.</w:t>
      </w:r>
    </w:p>
    <w:p w14:paraId="0D8EDC9B" w14:textId="77777777" w:rsidR="00FD5A87" w:rsidRDefault="00FD5A87" w:rsidP="00FD5A8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Вспомогательная задача</w:t>
      </w:r>
    </w:p>
    <w:p w14:paraId="3CB1DAE9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Составим симплекс-таблицу:</w:t>
      </w:r>
    </w:p>
    <w:p w14:paraId="0E27EF42" w14:textId="18E3FDD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B6EE2" wp14:editId="1EF78632">
            <wp:extent cx="5935980" cy="61722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613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Выделим базисные столбцы с помощью элементарных преобразований строк. К первой строке добавим все остальные строки, умноженные на -1. Получаем:</w:t>
      </w:r>
    </w:p>
    <w:p w14:paraId="352925B8" w14:textId="7B4028B8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F9B788" wp14:editId="3A160EBD">
            <wp:extent cx="5935980" cy="60960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E56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Начальное угловое решение:</w:t>
      </w:r>
    </w:p>
    <w:p w14:paraId="32A566ED" w14:textId="77777777" w:rsidR="00FD5A87" w:rsidRDefault="00FD5A87" w:rsidP="00FD5A87">
      <w:pPr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59.0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84.0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89.0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0E6A690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 = 1</w:t>
      </w:r>
    </w:p>
    <w:p w14:paraId="234B8CE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2</w:t>
      </w:r>
    </w:p>
    <w:p w14:paraId="24695A94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 = 6</w:t>
      </w:r>
    </w:p>
    <w:p w14:paraId="78C49F6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89.0</w:t>
      </w:r>
    </w:p>
    <w:p w14:paraId="2A232E3F" w14:textId="22266434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2B7AA" wp14:editId="6B2C6B89">
            <wp:extent cx="5940425" cy="60896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F0D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2</w:t>
      </w:r>
    </w:p>
    <w:p w14:paraId="1F714CA9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6</w:t>
      </w:r>
    </w:p>
    <w:p w14:paraId="5896C01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7</w:t>
      </w:r>
    </w:p>
    <w:p w14:paraId="2A54244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0.30337078651685395</w:t>
      </w:r>
    </w:p>
    <w:p w14:paraId="78FF6252" w14:textId="792390AF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CFE1A" wp14:editId="43DFBB5C">
            <wp:extent cx="5935980" cy="624840"/>
            <wp:effectExtent l="0" t="0" r="762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D10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3</w:t>
      </w:r>
    </w:p>
    <w:p w14:paraId="5B3F19D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1</w:t>
      </w:r>
    </w:p>
    <w:p w14:paraId="1ECE2EC9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1</w:t>
      </w:r>
    </w:p>
    <w:p w14:paraId="66E58FE9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24.18518518518519</w:t>
      </w:r>
    </w:p>
    <w:p w14:paraId="0FCED502" w14:textId="5C5F555A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D0356" wp14:editId="260657B4">
            <wp:extent cx="5940425" cy="61658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6EC5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итерации= 4</w:t>
      </w:r>
    </w:p>
    <w:p w14:paraId="667C2227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Разрешающая строка= 1</w:t>
      </w:r>
    </w:p>
    <w:p w14:paraId="433720EA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Разрешающий столбец = 13</w:t>
      </w:r>
    </w:p>
    <w:p w14:paraId="34F67651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Разрешающий элемент = 0.0796324655436447</w:t>
      </w:r>
    </w:p>
    <w:p w14:paraId="6E25DBF0" w14:textId="3A259661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35D68E" wp14:editId="6BEE9060">
            <wp:extent cx="5935980" cy="6324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7036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итерации= 5</w:t>
      </w:r>
    </w:p>
    <w:p w14:paraId="10A4A25C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Разрешающая строка= 2</w:t>
      </w:r>
    </w:p>
    <w:p w14:paraId="16F555A0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Разрешающий столбец = 4</w:t>
      </w:r>
    </w:p>
    <w:p w14:paraId="5CE2A96C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Разрешающий элемент = 71.53846153846158</w:t>
      </w:r>
    </w:p>
    <w:p w14:paraId="7E8A8D51" w14:textId="4EF457E8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4D708" wp14:editId="6693CB8A">
            <wp:extent cx="5940425" cy="6242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4AA6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6</w:t>
      </w:r>
    </w:p>
    <w:p w14:paraId="03A87D4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3</w:t>
      </w:r>
    </w:p>
    <w:p w14:paraId="71DABE6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1</w:t>
      </w:r>
    </w:p>
    <w:p w14:paraId="6FC70BF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30.5779569892473</w:t>
      </w:r>
    </w:p>
    <w:p w14:paraId="42231CDC" w14:textId="7018885D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A38C1" wp14:editId="57BFB1E5">
            <wp:extent cx="5940425" cy="6165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EFD3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7</w:t>
      </w:r>
    </w:p>
    <w:p w14:paraId="02FB4B9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3</w:t>
      </w:r>
    </w:p>
    <w:p w14:paraId="7D8ED25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8</w:t>
      </w:r>
    </w:p>
    <w:p w14:paraId="6B2742B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0.024087912087912104</w:t>
      </w:r>
    </w:p>
    <w:p w14:paraId="5C368C57" w14:textId="3FD2EAFA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01EB3" wp14:editId="65D88E2B">
            <wp:extent cx="5940425" cy="6165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D22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8</w:t>
      </w:r>
    </w:p>
    <w:p w14:paraId="6E35E9C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2</w:t>
      </w:r>
    </w:p>
    <w:p w14:paraId="2555700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2</w:t>
      </w:r>
    </w:p>
    <w:p w14:paraId="59B85B9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1.5259124087591243</w:t>
      </w:r>
    </w:p>
    <w:p w14:paraId="109EAAE4" w14:textId="76413282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6AA04" wp14:editId="4BD2EFAA">
            <wp:extent cx="5935980" cy="61722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AA0C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9</w:t>
      </w:r>
    </w:p>
    <w:p w14:paraId="779E5131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Разрешающая строка= 6</w:t>
      </w:r>
    </w:p>
    <w:p w14:paraId="0F9DC5E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1</w:t>
      </w:r>
    </w:p>
    <w:p w14:paraId="32BE078F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1.2635733078210953</w:t>
      </w:r>
    </w:p>
    <w:p w14:paraId="3F34CE38" w14:textId="0EE1EF10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5585C" wp14:editId="209F0079">
            <wp:extent cx="5940425" cy="6165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08F1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10</w:t>
      </w:r>
    </w:p>
    <w:p w14:paraId="65DBF42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4</w:t>
      </w:r>
    </w:p>
    <w:p w14:paraId="42320D2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5</w:t>
      </w:r>
    </w:p>
    <w:p w14:paraId="15305A1B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28.625402233579415</w:t>
      </w:r>
    </w:p>
    <w:p w14:paraId="7AFD80B7" w14:textId="676545C6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B9377" wp14:editId="0B556DE3">
            <wp:extent cx="5940425" cy="63944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F48C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11</w:t>
      </w:r>
    </w:p>
    <w:p w14:paraId="329599AB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5</w:t>
      </w:r>
    </w:p>
    <w:p w14:paraId="303503CC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6</w:t>
      </w:r>
    </w:p>
    <w:p w14:paraId="7CDF784E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15.930330362102278</w:t>
      </w:r>
    </w:p>
    <w:p w14:paraId="24174851" w14:textId="26C5F1D2" w:rsidR="00FD5A87" w:rsidRDefault="00FD5A87" w:rsidP="00FD5A87">
      <w:pP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53877" wp14:editId="7C0D56C0">
            <wp:extent cx="5940425" cy="6242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D5D5D5"/>
          <w:sz w:val="21"/>
          <w:szCs w:val="21"/>
          <w:shd w:val="clear" w:color="auto" w:fill="383838"/>
        </w:rPr>
        <w:t xml:space="preserve"> </w:t>
      </w:r>
    </w:p>
    <w:p w14:paraId="2C3E0832" w14:textId="77777777" w:rsidR="00FD5A87" w:rsidRDefault="00FD5A87" w:rsidP="00FD5A8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12</w:t>
      </w:r>
    </w:p>
    <w:p w14:paraId="62CD258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6</w:t>
      </w:r>
    </w:p>
    <w:p w14:paraId="732685AF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4</w:t>
      </w:r>
    </w:p>
    <w:p w14:paraId="27E3874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6.8049604999684306</w:t>
      </w:r>
    </w:p>
    <w:p w14:paraId="5EC8AC0B" w14:textId="17841A25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3E6D9" wp14:editId="3414A82A">
            <wp:extent cx="5935980" cy="6172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FD4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13</w:t>
      </w:r>
    </w:p>
    <w:p w14:paraId="7D0CAFF4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2</w:t>
      </w:r>
    </w:p>
    <w:p w14:paraId="6AC721D1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10</w:t>
      </w:r>
    </w:p>
    <w:p w14:paraId="74694AA1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0.018998028048460906</w:t>
      </w:r>
    </w:p>
    <w:p w14:paraId="0660FE80" w14:textId="3F10A7A6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9C06D2" wp14:editId="161F0507">
            <wp:extent cx="5935980" cy="624840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194A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14</w:t>
      </w:r>
    </w:p>
    <w:p w14:paraId="4EA70CD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6</w:t>
      </w:r>
    </w:p>
    <w:p w14:paraId="79A46F9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0</w:t>
      </w:r>
    </w:p>
    <w:p w14:paraId="3459EBBE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0.45595468964720115</w:t>
      </w:r>
    </w:p>
    <w:p w14:paraId="78B5A379" w14:textId="7E425E04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E8706" wp14:editId="3B7B24DF">
            <wp:extent cx="5940425" cy="6242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55C9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15</w:t>
      </w:r>
    </w:p>
    <w:p w14:paraId="10E0F18A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6</w:t>
      </w:r>
    </w:p>
    <w:p w14:paraId="209EF5CE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12</w:t>
      </w:r>
    </w:p>
    <w:p w14:paraId="0D489BEF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0.012689425947833913</w:t>
      </w:r>
    </w:p>
    <w:p w14:paraId="3592C6DD" w14:textId="54496ED0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EB7C2" wp14:editId="1C9D2963">
            <wp:extent cx="5940425" cy="608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D81C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16</w:t>
      </w:r>
    </w:p>
    <w:p w14:paraId="71E6A37A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4</w:t>
      </w:r>
    </w:p>
    <w:p w14:paraId="381A827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9</w:t>
      </w:r>
    </w:p>
    <w:p w14:paraId="6C0B247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0.017203107658157614</w:t>
      </w:r>
    </w:p>
    <w:p w14:paraId="02827C91" w14:textId="1FA254BE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C91B9" wp14:editId="18FF9275">
            <wp:extent cx="5935980" cy="6172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750E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17</w:t>
      </w:r>
    </w:p>
    <w:p w14:paraId="642484A2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Разрешающая строка= 5</w:t>
      </w:r>
    </w:p>
    <w:p w14:paraId="680136EE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0</w:t>
      </w:r>
    </w:p>
    <w:p w14:paraId="11A540E0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0.3225806451612887</w:t>
      </w:r>
    </w:p>
    <w:p w14:paraId="0BB680E2" w14:textId="3F4E61A2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F56F9" wp14:editId="6C777EF5">
            <wp:extent cx="5935980" cy="6172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17B8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 первой строке не осталось отрицательных элементов (не считая значение целевой функции) И u = 0, значит найдено оптимальное решение для вспомогательной задачи, но начальное угловое и допустимое решение для исходной двойственной задачи</w:t>
      </w:r>
    </w:p>
    <w:p w14:paraId="5449E1D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Оптимальное решение:</w:t>
      </w:r>
    </w:p>
    <w:p w14:paraId="3169891D" w14:textId="77777777" w:rsidR="00FD5A87" w:rsidRDefault="00FD5A87" w:rsidP="00FD5A87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GB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GB"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8.4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105.0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335.8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411.0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121.0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494.0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GB" w:eastAsia="ja-JP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GB" w:eastAsia="ja-JP"/>
                </w:rPr>
              </m:ctrlPr>
            </m:e>
          </m:d>
        </m:oMath>
      </m:oMathPara>
    </w:p>
    <w:p w14:paraId="38BDE41E" w14:textId="77777777" w:rsidR="00FD5A87" w:rsidRDefault="00FD5A87" w:rsidP="00FD5A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двойственной задачи:</w:t>
      </w:r>
    </w:p>
    <w:p w14:paraId="67E530C8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Составим симплекс-таблицу для двойственной задачи. Из прошлой матрицы убираем столбцы, соответствующие вектору u, первую строку заменяем на расширенный вектор b и значение целевой функции приравниваем к нулю.</w:t>
      </w:r>
    </w:p>
    <w:p w14:paraId="5E8D5959" w14:textId="77777777" w:rsidR="00FD5A87" w:rsidRDefault="00FD5A87" w:rsidP="00FD5A87">
      <w:pPr>
        <w:rPr>
          <w:rFonts w:ascii="Times New Roman" w:hAnsi="Times New Roman" w:cs="Times New Roman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386.0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373.0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221.0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514.0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195.0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494.0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413.5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83.0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207.5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456.5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142.5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122.5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411.0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34.5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-58.0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59.5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275.9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300.9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42.4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138.3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403.5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112.7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97.9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335.8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2.2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3.1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96.5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-22.0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181.5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6FA98C5D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Выделяем базисные столбцы с помощью элементарных преобразований строк матрицы. К первой строке добавляем седьмую строку, умноженную на -1.</w:t>
      </w:r>
    </w:p>
    <w:p w14:paraId="567AAE3D" w14:textId="77777777" w:rsidR="00FD5A87" w:rsidRDefault="00FD5A87" w:rsidP="00FD5A8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-24.2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-36.2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1.8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-17.4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-3.6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-19.2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0.6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-50.4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386.0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373.0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221.0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514.0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195.0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494.0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413.5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83.0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207.5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456.5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142.5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122.5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411.0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34.5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-58.0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59.5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275.9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300.9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42.4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138.3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403.5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112.7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97.9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335.8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2.2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4.9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3.1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3.7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96.5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-22.0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181.5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-2.5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3B7B4E13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угловое решение:</w:t>
      </w:r>
    </w:p>
    <w:p w14:paraId="046F08AC" w14:textId="77777777" w:rsidR="00FD5A87" w:rsidRDefault="00FD5A87" w:rsidP="00FD5A8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8.4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105.0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335.8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411.0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121.0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494.0</m:t>
                    </m: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32AC52D3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итерации= 1</w:t>
      </w:r>
    </w:p>
    <w:p w14:paraId="17F2462A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Разрешающая строка= 6</w:t>
      </w:r>
    </w:p>
    <w:p w14:paraId="447A871C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Разрешающий столбец = 5</w:t>
      </w:r>
    </w:p>
    <w:p w14:paraId="2B9E0C73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Разрешающий элемент = 181.5000000000004</w:t>
      </w:r>
    </w:p>
    <w:p w14:paraId="695051FF" w14:textId="77777777" w:rsidR="00FD5A87" w:rsidRDefault="00FD5A87" w:rsidP="00FD5A87">
      <w:pPr>
        <w:rPr>
          <w:rFonts w:ascii="Times New Roman" w:hAnsi="Times New Roman" w:cs="Times New Roman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-16.4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99.7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142.3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-77.8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91.1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213.4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151.3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170.8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138.3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-57.8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103.5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138.8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106.7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-52.2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31.9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73.3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86.4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91.3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-96.2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112.4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496682A5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Номер итерации= 2</w:t>
      </w:r>
    </w:p>
    <w:p w14:paraId="7CAEDA11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Разрешающая строка= 5</w:t>
      </w:r>
    </w:p>
    <w:p w14:paraId="5AF0AE1E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столбец = 7</w:t>
      </w:r>
    </w:p>
    <w:p w14:paraId="5E549D1F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Разрешающий элемент = 4.040220385674942</w:t>
      </w:r>
    </w:p>
    <w:p w14:paraId="6F1CA180" w14:textId="77777777" w:rsidR="00FD5A87" w:rsidRDefault="00FD5A87" w:rsidP="00FD5A8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-52.8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23.7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-44.9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-29.8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42.2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-34.4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-44.7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79.7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23.2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-36.5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24.9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35.6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-56.6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-27.8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-78.9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14.6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eastAsia="ja-JP"/>
                      </w:rPr>
                    </m:ctrlPr>
                  </m:e>
                </m:mr>
              </m:m>
            </m:e>
          </m:d>
        </m:oMath>
      </m:oMathPara>
    </w:p>
    <w:p w14:paraId="386C9347" w14:textId="77777777" w:rsidR="00FD5A87" w:rsidRDefault="00FD5A87" w:rsidP="00FD5A87">
      <w:pPr>
        <w:rPr>
          <w:rFonts w:ascii="Times New Roman" w:hAnsi="Times New Roman" w:cs="Times New Roman"/>
          <w:iCs/>
          <w:sz w:val="28"/>
          <w:szCs w:val="28"/>
        </w:rPr>
      </w:pPr>
    </w:p>
    <w:p w14:paraId="385AD44C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не осталось отрицательных элементов, значит найдено оптимальное решение.</w:t>
      </w:r>
    </w:p>
    <w:p w14:paraId="0F8F48B8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решение:</w:t>
      </w:r>
    </w:p>
    <w:p w14:paraId="06E57DE9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</m:mr>
              </m:m>
            </m:e>
          </m:d>
        </m:oMath>
      </m:oMathPara>
    </w:p>
    <w:p w14:paraId="2D1BF690" w14:textId="77777777" w:rsidR="00FD5A87" w:rsidRDefault="00FD5A87" w:rsidP="00FD5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Целевая функция = 5.644483840174548</w:t>
      </w:r>
    </w:p>
    <w:p w14:paraId="24CEBE84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6F9D61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Оптимальное решение: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</m:t>
                    </m:r>
                  </m:e>
                </m:mr>
              </m:m>
            </m:e>
          </m:d>
        </m:oMath>
      </m:oMathPara>
    </w:p>
    <w:p w14:paraId="16F55A66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 прямой задачи = 5.644483840174553</w:t>
      </w:r>
    </w:p>
    <w:p w14:paraId="5D99AB75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Оптимальное решение: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38E61" w14:textId="77777777" w:rsidR="00FD5A87" w:rsidRDefault="00FD5A87" w:rsidP="00FD5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функция двойственной задачи = </w:t>
      </w:r>
      <w:r>
        <w:rPr>
          <w:rFonts w:ascii="Times New Roman" w:hAnsi="Times New Roman" w:cs="Times New Roman"/>
        </w:rPr>
        <w:t>5.644483840174548</w:t>
      </w:r>
    </w:p>
    <w:p w14:paraId="7F8A0822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Значения целевых функций немного отличаются из-за погрешности вычислений. </w:t>
      </w:r>
    </w:p>
    <w:p w14:paraId="6D670BF1" w14:textId="77777777" w:rsidR="00FD5A87" w:rsidRDefault="00FD5A87" w:rsidP="00FD5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программ:</w:t>
      </w:r>
    </w:p>
    <w:p w14:paraId="12091831" w14:textId="77777777" w:rsidR="002840EB" w:rsidRDefault="002840EB">
      <w:pPr>
        <w:tabs>
          <w:tab w:val="left" w:pos="4171"/>
        </w:tabs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1F1BE43" w14:textId="77777777" w:rsidR="002840EB" w:rsidRDefault="002840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1CB521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3928F4" wp14:editId="4CE4C79F">
            <wp:extent cx="5940115" cy="5092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D93F3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CAF454" wp14:editId="280C24FE">
            <wp:extent cx="5940115" cy="16891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19D68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4F3DC18" wp14:editId="4A4F6AEC">
            <wp:extent cx="5940115" cy="3822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0673C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C5B048" wp14:editId="32089E1D">
            <wp:extent cx="5940115" cy="28067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55B70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FA67DDA" wp14:editId="0136DA55">
            <wp:extent cx="5940115" cy="27940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1AE3C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62A2F5" wp14:editId="53124DB2">
            <wp:extent cx="5940115" cy="4356100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5DF67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03B8FF4" wp14:editId="080E3D30">
            <wp:extent cx="5940115" cy="485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867AE" w14:textId="77777777" w:rsidR="002840EB" w:rsidRDefault="00FD5A87">
      <w:pPr>
        <w:tabs>
          <w:tab w:val="left" w:pos="417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54E2119" wp14:editId="415888F3">
            <wp:extent cx="5940115" cy="3708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840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EB"/>
    <w:rsid w:val="002840EB"/>
    <w:rsid w:val="00F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7ECB"/>
  <w15:docId w15:val="{141338B1-C0EB-478D-9506-7BE0C1F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rsid w:val="00FD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FD5A87"/>
    <w:rPr>
      <w:color w:val="808080"/>
    </w:rPr>
  </w:style>
  <w:style w:type="table" w:styleId="a7">
    <w:name w:val="Table Grid"/>
    <w:basedOn w:val="a1"/>
    <w:uiPriority w:val="39"/>
    <w:rsid w:val="00FD5A87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1870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Краснощёк</dc:creator>
  <cp:lastModifiedBy>Владислав Краснощёк</cp:lastModifiedBy>
  <cp:revision>2</cp:revision>
  <dcterms:created xsi:type="dcterms:W3CDTF">2024-01-18T16:48:00Z</dcterms:created>
  <dcterms:modified xsi:type="dcterms:W3CDTF">2024-01-18T16:48:00Z</dcterms:modified>
</cp:coreProperties>
</file>