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9E32B" w14:textId="77777777" w:rsidR="00240140" w:rsidRDefault="00240140">
      <w:r>
        <w:t>Las compuertas lógicas y los circuitos integrados son usualmente usados en la electrónica digital para tomar una o varias señales de entrada (0 o 1) y producir una salida (0 o 1</w:t>
      </w:r>
      <w:proofErr w:type="gramStart"/>
      <w:r>
        <w:t>) ,</w:t>
      </w:r>
      <w:proofErr w:type="gramEnd"/>
      <w:r>
        <w:t xml:space="preserve"> según se la regla lógica.</w:t>
      </w:r>
    </w:p>
    <w:p w14:paraId="42C4788E" w14:textId="77777777" w:rsidR="00410BC4" w:rsidRDefault="00410BC4" w:rsidP="00410BC4">
      <w:r>
        <w:t>Se entiende en la electrónica digital que:</w:t>
      </w:r>
    </w:p>
    <w:p w14:paraId="0651B994" w14:textId="77777777" w:rsidR="00410BC4" w:rsidRDefault="00410BC4" w:rsidP="00410BC4">
      <w:r>
        <w:t>0 = nivel bajo (LOW) 0V.</w:t>
      </w:r>
    </w:p>
    <w:p w14:paraId="769B66D2" w14:textId="069B5459" w:rsidR="00410BC4" w:rsidRDefault="00410BC4">
      <w:r>
        <w:t>1 = nivel alto (high) 5V dependiendo del circuito.</w:t>
      </w:r>
    </w:p>
    <w:p w14:paraId="0F3591AE" w14:textId="75801297" w:rsidR="00410BC4" w:rsidRDefault="00410BC4">
      <w:r>
        <w:t xml:space="preserve">En los circuitos </w:t>
      </w:r>
      <w:proofErr w:type="gramStart"/>
      <w:r>
        <w:t>integrados  de</w:t>
      </w:r>
      <w:proofErr w:type="gramEnd"/>
      <w:r>
        <w:t xml:space="preserve"> las series </w:t>
      </w:r>
      <w:r>
        <w:rPr>
          <w:b/>
          <w:bCs/>
        </w:rPr>
        <w:t xml:space="preserve">74HC y </w:t>
      </w:r>
      <w:r w:rsidRPr="00410BC4">
        <w:rPr>
          <w:b/>
          <w:bCs/>
        </w:rPr>
        <w:t>74LS</w:t>
      </w:r>
      <w:r>
        <w:t xml:space="preserve"> los circuitos integrados lógicos usados normalmente, en la implementación de compuertas lógicas digitales, como </w:t>
      </w:r>
      <w:r>
        <w:rPr>
          <w:b/>
          <w:bCs/>
        </w:rPr>
        <w:t xml:space="preserve">AND. OR, NOT, NAND, NORY XOR. </w:t>
      </w:r>
      <w:r w:rsidRPr="00410BC4">
        <w:t>Donde</w:t>
      </w:r>
      <w:r>
        <w:t xml:space="preserve"> la diferencia HC y LS es la tecnología de fabricación CMOS y TTL, de tal modo lo que afecta es el consumo, velocidad, voltaje, y compatibilidad. </w:t>
      </w:r>
    </w:p>
    <w:p w14:paraId="5CDD50D8" w14:textId="78CE4E18" w:rsidR="00410BC4" w:rsidRPr="00410BC4" w:rsidRDefault="00410BC4">
      <w:r>
        <w:t xml:space="preserve">Características de la serie </w:t>
      </w:r>
      <w:r>
        <w:rPr>
          <w:b/>
          <w:bCs/>
        </w:rPr>
        <w:t>74HC (High-Speed CMOS)</w:t>
      </w:r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5837"/>
      </w:tblGrid>
      <w:tr w:rsidR="00410BC4" w:rsidRPr="00410BC4" w14:paraId="47F0E04B" w14:textId="77777777" w:rsidTr="00410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386E9" w14:textId="77777777" w:rsidR="00410BC4" w:rsidRPr="00410BC4" w:rsidRDefault="00410BC4" w:rsidP="00410BC4">
            <w:pPr>
              <w:rPr>
                <w:b/>
                <w:bCs/>
              </w:rPr>
            </w:pPr>
            <w:r w:rsidRPr="00410BC4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609B7BFF" w14:textId="77777777" w:rsidR="00410BC4" w:rsidRPr="00410BC4" w:rsidRDefault="00410BC4" w:rsidP="00410BC4">
            <w:pPr>
              <w:rPr>
                <w:b/>
                <w:bCs/>
              </w:rPr>
            </w:pPr>
            <w:r w:rsidRPr="00410BC4">
              <w:rPr>
                <w:b/>
                <w:bCs/>
              </w:rPr>
              <w:t>Descripción</w:t>
            </w:r>
          </w:p>
        </w:tc>
      </w:tr>
      <w:tr w:rsidR="00410BC4" w:rsidRPr="00410BC4" w14:paraId="019781E0" w14:textId="77777777" w:rsidTr="00410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8458" w14:textId="77777777" w:rsidR="00410BC4" w:rsidRPr="00410BC4" w:rsidRDefault="00410BC4" w:rsidP="00410BC4">
            <w:r w:rsidRPr="00410BC4"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79B721C5" w14:textId="77777777" w:rsidR="00410BC4" w:rsidRPr="00410BC4" w:rsidRDefault="00410BC4" w:rsidP="00410BC4">
            <w:r w:rsidRPr="00410BC4">
              <w:rPr>
                <w:b/>
                <w:bCs/>
              </w:rPr>
              <w:t>CMOS (Complementary Metal Oxide Semiconductor)</w:t>
            </w:r>
          </w:p>
        </w:tc>
      </w:tr>
      <w:tr w:rsidR="00410BC4" w:rsidRPr="00410BC4" w14:paraId="075E6469" w14:textId="77777777" w:rsidTr="00410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E12DE" w14:textId="77777777" w:rsidR="00410BC4" w:rsidRPr="00410BC4" w:rsidRDefault="00410BC4" w:rsidP="00410BC4">
            <w:r w:rsidRPr="00410BC4">
              <w:t>Consumo de energía</w:t>
            </w:r>
          </w:p>
        </w:tc>
        <w:tc>
          <w:tcPr>
            <w:tcW w:w="0" w:type="auto"/>
            <w:vAlign w:val="center"/>
            <w:hideMark/>
          </w:tcPr>
          <w:p w14:paraId="300693BC" w14:textId="77777777" w:rsidR="00410BC4" w:rsidRPr="00410BC4" w:rsidRDefault="00410BC4" w:rsidP="00410BC4">
            <w:r w:rsidRPr="00410BC4">
              <w:rPr>
                <w:b/>
                <w:bCs/>
              </w:rPr>
              <w:t>Muy bajo</w:t>
            </w:r>
          </w:p>
        </w:tc>
      </w:tr>
      <w:tr w:rsidR="00410BC4" w:rsidRPr="00410BC4" w14:paraId="17E735B4" w14:textId="77777777" w:rsidTr="00410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C874" w14:textId="77777777" w:rsidR="00410BC4" w:rsidRPr="00410BC4" w:rsidRDefault="00410BC4" w:rsidP="00410BC4">
            <w:r w:rsidRPr="00410BC4">
              <w:t>Voltaje de alimentación</w:t>
            </w:r>
          </w:p>
        </w:tc>
        <w:tc>
          <w:tcPr>
            <w:tcW w:w="0" w:type="auto"/>
            <w:vAlign w:val="center"/>
            <w:hideMark/>
          </w:tcPr>
          <w:p w14:paraId="429CE418" w14:textId="77777777" w:rsidR="00410BC4" w:rsidRPr="00410BC4" w:rsidRDefault="00410BC4" w:rsidP="00410BC4">
            <w:r w:rsidRPr="00410BC4">
              <w:rPr>
                <w:b/>
                <w:bCs/>
              </w:rPr>
              <w:t>2V a 6V</w:t>
            </w:r>
            <w:r w:rsidRPr="00410BC4">
              <w:t xml:space="preserve"> (normalmente 5V)</w:t>
            </w:r>
          </w:p>
        </w:tc>
      </w:tr>
      <w:tr w:rsidR="00410BC4" w:rsidRPr="00410BC4" w14:paraId="729BD6C5" w14:textId="77777777" w:rsidTr="00410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EAB9" w14:textId="77777777" w:rsidR="00410BC4" w:rsidRPr="00410BC4" w:rsidRDefault="00410BC4" w:rsidP="00410BC4">
            <w:r w:rsidRPr="00410BC4">
              <w:t>Velocidad</w:t>
            </w:r>
          </w:p>
        </w:tc>
        <w:tc>
          <w:tcPr>
            <w:tcW w:w="0" w:type="auto"/>
            <w:vAlign w:val="center"/>
            <w:hideMark/>
          </w:tcPr>
          <w:p w14:paraId="5D5074C0" w14:textId="77777777" w:rsidR="00410BC4" w:rsidRPr="00410BC4" w:rsidRDefault="00410BC4" w:rsidP="00410BC4">
            <w:r w:rsidRPr="00410BC4">
              <w:t>Alta</w:t>
            </w:r>
          </w:p>
        </w:tc>
      </w:tr>
      <w:tr w:rsidR="00410BC4" w:rsidRPr="00410BC4" w14:paraId="59D0F933" w14:textId="77777777" w:rsidTr="00410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286B" w14:textId="77777777" w:rsidR="00410BC4" w:rsidRPr="00410BC4" w:rsidRDefault="00410BC4" w:rsidP="00410BC4">
            <w:r w:rsidRPr="00410BC4">
              <w:t>Inmunidad al ruido</w:t>
            </w:r>
          </w:p>
        </w:tc>
        <w:tc>
          <w:tcPr>
            <w:tcW w:w="0" w:type="auto"/>
            <w:vAlign w:val="center"/>
            <w:hideMark/>
          </w:tcPr>
          <w:p w14:paraId="789A7D97" w14:textId="77777777" w:rsidR="00410BC4" w:rsidRPr="00410BC4" w:rsidRDefault="00410BC4" w:rsidP="00410BC4">
            <w:r w:rsidRPr="00410BC4">
              <w:rPr>
                <w:b/>
                <w:bCs/>
              </w:rPr>
              <w:t>Alta</w:t>
            </w:r>
          </w:p>
        </w:tc>
      </w:tr>
      <w:tr w:rsidR="00410BC4" w:rsidRPr="00410BC4" w14:paraId="5BF57C0D" w14:textId="77777777" w:rsidTr="00410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F05F" w14:textId="77777777" w:rsidR="00410BC4" w:rsidRPr="00410BC4" w:rsidRDefault="00410BC4" w:rsidP="00410BC4">
            <w:r w:rsidRPr="00410BC4">
              <w:t>Corriente de entrada</w:t>
            </w:r>
          </w:p>
        </w:tc>
        <w:tc>
          <w:tcPr>
            <w:tcW w:w="0" w:type="auto"/>
            <w:vAlign w:val="center"/>
            <w:hideMark/>
          </w:tcPr>
          <w:p w14:paraId="0FB633FF" w14:textId="77777777" w:rsidR="00410BC4" w:rsidRPr="00410BC4" w:rsidRDefault="00410BC4" w:rsidP="00410BC4">
            <w:r w:rsidRPr="00410BC4">
              <w:rPr>
                <w:b/>
                <w:bCs/>
              </w:rPr>
              <w:t>Muy baja</w:t>
            </w:r>
          </w:p>
        </w:tc>
      </w:tr>
      <w:tr w:rsidR="00410BC4" w:rsidRPr="00410BC4" w14:paraId="5AC3D6D8" w14:textId="77777777" w:rsidTr="00410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4E453" w14:textId="77777777" w:rsidR="00410BC4" w:rsidRPr="00410BC4" w:rsidRDefault="00410BC4" w:rsidP="00410BC4">
            <w:r w:rsidRPr="00410BC4">
              <w:t>Temperatura de operación</w:t>
            </w:r>
          </w:p>
        </w:tc>
        <w:tc>
          <w:tcPr>
            <w:tcW w:w="0" w:type="auto"/>
            <w:vAlign w:val="center"/>
            <w:hideMark/>
          </w:tcPr>
          <w:p w14:paraId="17D829AF" w14:textId="77777777" w:rsidR="00410BC4" w:rsidRPr="00410BC4" w:rsidRDefault="00410BC4" w:rsidP="00410BC4">
            <w:r w:rsidRPr="00410BC4">
              <w:t>Amplio rango</w:t>
            </w:r>
          </w:p>
        </w:tc>
      </w:tr>
      <w:tr w:rsidR="00410BC4" w:rsidRPr="00410BC4" w14:paraId="27E58AD5" w14:textId="77777777" w:rsidTr="00410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061F" w14:textId="77777777" w:rsidR="00410BC4" w:rsidRPr="00410BC4" w:rsidRDefault="00410BC4" w:rsidP="00410BC4">
            <w:r w:rsidRPr="00410BC4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35F58B16" w14:textId="77777777" w:rsidR="00410BC4" w:rsidRPr="00410BC4" w:rsidRDefault="00410BC4" w:rsidP="00410BC4">
            <w:r w:rsidRPr="00410BC4">
              <w:t>Compatible con lógica CMOS</w:t>
            </w:r>
          </w:p>
        </w:tc>
      </w:tr>
    </w:tbl>
    <w:p w14:paraId="5B077F12" w14:textId="77777777" w:rsidR="000B59BE" w:rsidRDefault="000B59BE"/>
    <w:p w14:paraId="240E1C2C" w14:textId="4C5B76A3" w:rsidR="000B59BE" w:rsidRDefault="000B59BE">
      <w:r>
        <w:t>Ventajas:</w:t>
      </w:r>
    </w:p>
    <w:p w14:paraId="28A61D09" w14:textId="77777777" w:rsidR="000B59BE" w:rsidRDefault="000B59BE" w:rsidP="000B59BE">
      <w:pPr>
        <w:pStyle w:val="Prrafodelista"/>
        <w:numPr>
          <w:ilvl w:val="0"/>
          <w:numId w:val="7"/>
        </w:numPr>
      </w:pPr>
      <w:r w:rsidRPr="000B59BE">
        <w:t>Bajo consumo de energía</w:t>
      </w:r>
    </w:p>
    <w:p w14:paraId="56264EF3" w14:textId="77777777" w:rsidR="000B59BE" w:rsidRPr="000B59BE" w:rsidRDefault="000B59BE" w:rsidP="000B59BE">
      <w:pPr>
        <w:pStyle w:val="Prrafodelista"/>
        <w:numPr>
          <w:ilvl w:val="0"/>
          <w:numId w:val="7"/>
        </w:numPr>
      </w:pPr>
      <w:r w:rsidRPr="000B59BE">
        <w:t>Puede trabajar con diferentes voltajes</w:t>
      </w:r>
    </w:p>
    <w:p w14:paraId="434B53DA" w14:textId="77777777" w:rsidR="000B59BE" w:rsidRPr="000B59BE" w:rsidRDefault="000B59BE" w:rsidP="000B59BE">
      <w:pPr>
        <w:pStyle w:val="Prrafodelista"/>
        <w:numPr>
          <w:ilvl w:val="0"/>
          <w:numId w:val="7"/>
        </w:numPr>
      </w:pPr>
      <w:r w:rsidRPr="000B59BE">
        <w:t>Alta inmunidad al ruido</w:t>
      </w:r>
    </w:p>
    <w:p w14:paraId="3BD160A7" w14:textId="24248B59" w:rsidR="00410BC4" w:rsidRDefault="000B59BE" w:rsidP="000B59BE">
      <w:pPr>
        <w:pStyle w:val="Prrafodelista"/>
        <w:numPr>
          <w:ilvl w:val="0"/>
          <w:numId w:val="7"/>
        </w:numPr>
      </w:pPr>
      <w:r w:rsidRPr="000B59BE">
        <w:t>Muy usado en electr</w:t>
      </w:r>
      <w:r w:rsidRPr="000B59BE">
        <w:rPr>
          <w:rFonts w:ascii="Aptos" w:hAnsi="Aptos" w:cs="Aptos"/>
        </w:rPr>
        <w:t>ó</w:t>
      </w:r>
      <w:r w:rsidRPr="000B59BE">
        <w:t>nica moderna</w:t>
      </w:r>
    </w:p>
    <w:p w14:paraId="394C3DC1" w14:textId="6D141EAF" w:rsidR="000B59BE" w:rsidRDefault="000B59BE">
      <w:r>
        <w:lastRenderedPageBreak/>
        <w:t xml:space="preserve">Características de la serie </w:t>
      </w:r>
      <w:r w:rsidRPr="000B59BE">
        <w:rPr>
          <w:b/>
          <w:bCs/>
        </w:rPr>
        <w:t>74LS (Low Power Schottky)</w:t>
      </w:r>
      <w:r>
        <w:rPr>
          <w:b/>
          <w:bCs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3514"/>
      </w:tblGrid>
      <w:tr w:rsidR="000B59BE" w:rsidRPr="000B59BE" w14:paraId="13BB8627" w14:textId="77777777" w:rsidTr="000B5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8475B" w14:textId="77777777" w:rsidR="000B59BE" w:rsidRPr="000B59BE" w:rsidRDefault="000B59BE" w:rsidP="000B59BE">
            <w:pPr>
              <w:rPr>
                <w:b/>
                <w:bCs/>
              </w:rPr>
            </w:pPr>
            <w:r w:rsidRPr="000B59BE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5B562AF9" w14:textId="77777777" w:rsidR="000B59BE" w:rsidRPr="000B59BE" w:rsidRDefault="000B59BE" w:rsidP="000B59BE">
            <w:pPr>
              <w:rPr>
                <w:b/>
                <w:bCs/>
              </w:rPr>
            </w:pPr>
            <w:r w:rsidRPr="000B59BE">
              <w:rPr>
                <w:b/>
                <w:bCs/>
              </w:rPr>
              <w:t>Descripción</w:t>
            </w:r>
          </w:p>
        </w:tc>
      </w:tr>
      <w:tr w:rsidR="000B59BE" w:rsidRPr="000B59BE" w14:paraId="285ECB79" w14:textId="77777777" w:rsidTr="000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3BAB" w14:textId="77777777" w:rsidR="000B59BE" w:rsidRPr="000B59BE" w:rsidRDefault="000B59BE" w:rsidP="000B59BE">
            <w:r w:rsidRPr="000B59BE"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1BFBDD20" w14:textId="77777777" w:rsidR="000B59BE" w:rsidRPr="000B59BE" w:rsidRDefault="000B59BE" w:rsidP="000B59BE">
            <w:r w:rsidRPr="000B59BE">
              <w:rPr>
                <w:b/>
                <w:bCs/>
              </w:rPr>
              <w:t>TTL (Transistor-Transistor Logic)</w:t>
            </w:r>
          </w:p>
        </w:tc>
      </w:tr>
      <w:tr w:rsidR="000B59BE" w:rsidRPr="000B59BE" w14:paraId="66338D3B" w14:textId="77777777" w:rsidTr="000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B94C" w14:textId="77777777" w:rsidR="000B59BE" w:rsidRPr="000B59BE" w:rsidRDefault="000B59BE" w:rsidP="000B59BE">
            <w:r w:rsidRPr="000B59BE">
              <w:t>Consumo de energía</w:t>
            </w:r>
          </w:p>
        </w:tc>
        <w:tc>
          <w:tcPr>
            <w:tcW w:w="0" w:type="auto"/>
            <w:vAlign w:val="center"/>
            <w:hideMark/>
          </w:tcPr>
          <w:p w14:paraId="31C1785E" w14:textId="77777777" w:rsidR="000B59BE" w:rsidRPr="000B59BE" w:rsidRDefault="000B59BE" w:rsidP="000B59BE">
            <w:r w:rsidRPr="000B59BE">
              <w:rPr>
                <w:b/>
                <w:bCs/>
              </w:rPr>
              <w:t>Mayor que CMOS</w:t>
            </w:r>
          </w:p>
        </w:tc>
      </w:tr>
      <w:tr w:rsidR="000B59BE" w:rsidRPr="000B59BE" w14:paraId="6FD179BC" w14:textId="77777777" w:rsidTr="000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FD87" w14:textId="77777777" w:rsidR="000B59BE" w:rsidRPr="000B59BE" w:rsidRDefault="000B59BE" w:rsidP="000B59BE">
            <w:r w:rsidRPr="000B59BE">
              <w:t>Voltaje de alimentación</w:t>
            </w:r>
          </w:p>
        </w:tc>
        <w:tc>
          <w:tcPr>
            <w:tcW w:w="0" w:type="auto"/>
            <w:vAlign w:val="center"/>
            <w:hideMark/>
          </w:tcPr>
          <w:p w14:paraId="2DB40FDE" w14:textId="77777777" w:rsidR="000B59BE" w:rsidRPr="000B59BE" w:rsidRDefault="000B59BE" w:rsidP="000B59BE">
            <w:r w:rsidRPr="000B59BE">
              <w:rPr>
                <w:b/>
                <w:bCs/>
              </w:rPr>
              <w:t>5V fijo</w:t>
            </w:r>
          </w:p>
        </w:tc>
      </w:tr>
      <w:tr w:rsidR="000B59BE" w:rsidRPr="000B59BE" w14:paraId="6F794AA2" w14:textId="77777777" w:rsidTr="000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0314" w14:textId="77777777" w:rsidR="000B59BE" w:rsidRPr="000B59BE" w:rsidRDefault="000B59BE" w:rsidP="000B59BE">
            <w:r w:rsidRPr="000B59BE">
              <w:t>Velocidad</w:t>
            </w:r>
          </w:p>
        </w:tc>
        <w:tc>
          <w:tcPr>
            <w:tcW w:w="0" w:type="auto"/>
            <w:vAlign w:val="center"/>
            <w:hideMark/>
          </w:tcPr>
          <w:p w14:paraId="49DAF1C1" w14:textId="77777777" w:rsidR="000B59BE" w:rsidRPr="000B59BE" w:rsidRDefault="000B59BE" w:rsidP="000B59BE">
            <w:r w:rsidRPr="000B59BE">
              <w:t>Alta</w:t>
            </w:r>
          </w:p>
        </w:tc>
      </w:tr>
      <w:tr w:rsidR="000B59BE" w:rsidRPr="000B59BE" w14:paraId="2D6293BB" w14:textId="77777777" w:rsidTr="000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1AAC" w14:textId="77777777" w:rsidR="000B59BE" w:rsidRPr="000B59BE" w:rsidRDefault="000B59BE" w:rsidP="000B59BE">
            <w:r w:rsidRPr="000B59BE">
              <w:t>Corriente de entrada</w:t>
            </w:r>
          </w:p>
        </w:tc>
        <w:tc>
          <w:tcPr>
            <w:tcW w:w="0" w:type="auto"/>
            <w:vAlign w:val="center"/>
            <w:hideMark/>
          </w:tcPr>
          <w:p w14:paraId="45D8E8AA" w14:textId="77777777" w:rsidR="000B59BE" w:rsidRPr="000B59BE" w:rsidRDefault="000B59BE" w:rsidP="000B59BE">
            <w:r w:rsidRPr="000B59BE">
              <w:t>Mayor</w:t>
            </w:r>
          </w:p>
        </w:tc>
      </w:tr>
      <w:tr w:rsidR="000B59BE" w:rsidRPr="000B59BE" w14:paraId="5377E84C" w14:textId="77777777" w:rsidTr="000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3BD5" w14:textId="77777777" w:rsidR="000B59BE" w:rsidRPr="000B59BE" w:rsidRDefault="000B59BE" w:rsidP="000B59BE">
            <w:r w:rsidRPr="000B59BE">
              <w:t>Inmunidad al ruido</w:t>
            </w:r>
          </w:p>
        </w:tc>
        <w:tc>
          <w:tcPr>
            <w:tcW w:w="0" w:type="auto"/>
            <w:vAlign w:val="center"/>
            <w:hideMark/>
          </w:tcPr>
          <w:p w14:paraId="1E663E7C" w14:textId="77777777" w:rsidR="000B59BE" w:rsidRPr="000B59BE" w:rsidRDefault="000B59BE" w:rsidP="000B59BE">
            <w:r w:rsidRPr="000B59BE">
              <w:t>Media</w:t>
            </w:r>
          </w:p>
        </w:tc>
      </w:tr>
      <w:tr w:rsidR="000B59BE" w:rsidRPr="000B59BE" w14:paraId="7FDAB9F7" w14:textId="77777777" w:rsidTr="000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8FDD" w14:textId="77777777" w:rsidR="000B59BE" w:rsidRPr="000B59BE" w:rsidRDefault="000B59BE" w:rsidP="000B59BE">
            <w:r w:rsidRPr="000B59BE"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34F6EC79" w14:textId="77777777" w:rsidR="000B59BE" w:rsidRPr="000B59BE" w:rsidRDefault="000B59BE" w:rsidP="000B59BE">
            <w:r w:rsidRPr="000B59BE">
              <w:t>Compatible con lógica TTL</w:t>
            </w:r>
          </w:p>
        </w:tc>
      </w:tr>
    </w:tbl>
    <w:p w14:paraId="5A5233CF" w14:textId="77777777" w:rsidR="000B59BE" w:rsidRDefault="000B59BE"/>
    <w:p w14:paraId="09FB1FC8" w14:textId="76DABA1B" w:rsidR="000B59BE" w:rsidRDefault="000B59BE">
      <w:r>
        <w:t>Ventajas:</w:t>
      </w:r>
    </w:p>
    <w:p w14:paraId="4FCA6B6A" w14:textId="77777777" w:rsidR="000B59BE" w:rsidRDefault="000B59BE" w:rsidP="000B59BE">
      <w:pPr>
        <w:pStyle w:val="Prrafodelista"/>
        <w:numPr>
          <w:ilvl w:val="0"/>
          <w:numId w:val="4"/>
        </w:numPr>
      </w:pPr>
      <w:r w:rsidRPr="000B59BE">
        <w:t>Muy robustos</w:t>
      </w:r>
    </w:p>
    <w:p w14:paraId="1709F271" w14:textId="77777777" w:rsidR="000B59BE" w:rsidRDefault="000B59BE" w:rsidP="000B59BE">
      <w:pPr>
        <w:pStyle w:val="Prrafodelista"/>
        <w:numPr>
          <w:ilvl w:val="0"/>
          <w:numId w:val="4"/>
        </w:numPr>
      </w:pPr>
      <w:r w:rsidRPr="000B59BE">
        <w:t>Respuesta r</w:t>
      </w:r>
      <w:r w:rsidRPr="000B59BE">
        <w:rPr>
          <w:rFonts w:ascii="Aptos" w:hAnsi="Aptos" w:cs="Aptos"/>
        </w:rPr>
        <w:t>á</w:t>
      </w:r>
      <w:r w:rsidRPr="000B59BE">
        <w:t>pida</w:t>
      </w:r>
    </w:p>
    <w:p w14:paraId="317A6ED9" w14:textId="716050D5" w:rsidR="000B59BE" w:rsidRDefault="000B59BE" w:rsidP="000B59BE">
      <w:pPr>
        <w:pStyle w:val="Prrafodelista"/>
        <w:numPr>
          <w:ilvl w:val="0"/>
          <w:numId w:val="4"/>
        </w:numPr>
      </w:pPr>
      <w:r w:rsidRPr="000B59BE">
        <w:t>Hist</w:t>
      </w:r>
      <w:r w:rsidRPr="000B59BE">
        <w:rPr>
          <w:rFonts w:ascii="Aptos" w:hAnsi="Aptos" w:cs="Aptos"/>
        </w:rPr>
        <w:t>ó</w:t>
      </w:r>
      <w:r w:rsidRPr="000B59BE">
        <w:t>ricamente muy usados en computadoras y sistemas digitales</w:t>
      </w:r>
    </w:p>
    <w:p w14:paraId="641E222D" w14:textId="05E90088" w:rsidR="000B59BE" w:rsidRDefault="000B59BE" w:rsidP="000B59BE">
      <w:r>
        <w:t>Compuertas de los integrados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154"/>
        <w:gridCol w:w="4402"/>
      </w:tblGrid>
      <w:tr w:rsidR="000B59BE" w:rsidRPr="000B59BE" w14:paraId="0209D003" w14:textId="77777777" w:rsidTr="000B5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DBB8A" w14:textId="77777777" w:rsidR="000B59BE" w:rsidRPr="000B59BE" w:rsidRDefault="000B59BE" w:rsidP="000B59BE">
            <w:pPr>
              <w:rPr>
                <w:b/>
                <w:bCs/>
              </w:rPr>
            </w:pPr>
            <w:r w:rsidRPr="000B59BE">
              <w:rPr>
                <w:b/>
                <w:bCs/>
              </w:rPr>
              <w:t>Circuito Integrado</w:t>
            </w:r>
          </w:p>
        </w:tc>
        <w:tc>
          <w:tcPr>
            <w:tcW w:w="0" w:type="auto"/>
            <w:vAlign w:val="center"/>
            <w:hideMark/>
          </w:tcPr>
          <w:p w14:paraId="01A07EC5" w14:textId="77777777" w:rsidR="000B59BE" w:rsidRPr="000B59BE" w:rsidRDefault="000B59BE" w:rsidP="000B59BE">
            <w:pPr>
              <w:rPr>
                <w:b/>
                <w:bCs/>
              </w:rPr>
            </w:pPr>
            <w:r w:rsidRPr="000B59BE">
              <w:rPr>
                <w:b/>
                <w:bCs/>
              </w:rPr>
              <w:t>Tipo de Compuerta</w:t>
            </w:r>
          </w:p>
        </w:tc>
        <w:tc>
          <w:tcPr>
            <w:tcW w:w="0" w:type="auto"/>
            <w:vAlign w:val="center"/>
            <w:hideMark/>
          </w:tcPr>
          <w:p w14:paraId="052BF2AF" w14:textId="77777777" w:rsidR="000B59BE" w:rsidRPr="000B59BE" w:rsidRDefault="000B59BE" w:rsidP="000B59BE">
            <w:pPr>
              <w:rPr>
                <w:b/>
                <w:bCs/>
              </w:rPr>
            </w:pPr>
            <w:r w:rsidRPr="000B59BE">
              <w:rPr>
                <w:b/>
                <w:bCs/>
              </w:rPr>
              <w:t>Número de Compuertas dentro del chip</w:t>
            </w:r>
          </w:p>
        </w:tc>
      </w:tr>
      <w:tr w:rsidR="000B59BE" w:rsidRPr="000B59BE" w14:paraId="4673FF2D" w14:textId="77777777" w:rsidTr="000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B70C" w14:textId="77777777" w:rsidR="000B59BE" w:rsidRPr="000B59BE" w:rsidRDefault="000B59BE" w:rsidP="000B59BE">
            <w:r w:rsidRPr="000B59BE">
              <w:rPr>
                <w:b/>
                <w:bCs/>
              </w:rPr>
              <w:t>74HC08 / 74LS08</w:t>
            </w:r>
          </w:p>
        </w:tc>
        <w:tc>
          <w:tcPr>
            <w:tcW w:w="0" w:type="auto"/>
            <w:vAlign w:val="center"/>
            <w:hideMark/>
          </w:tcPr>
          <w:p w14:paraId="6AE42B84" w14:textId="77777777" w:rsidR="000B59BE" w:rsidRPr="000B59BE" w:rsidRDefault="000B59BE" w:rsidP="000B59BE">
            <w:r w:rsidRPr="000B59BE">
              <w:t>AND</w:t>
            </w:r>
          </w:p>
        </w:tc>
        <w:tc>
          <w:tcPr>
            <w:tcW w:w="0" w:type="auto"/>
            <w:vAlign w:val="center"/>
            <w:hideMark/>
          </w:tcPr>
          <w:p w14:paraId="4E665266" w14:textId="77777777" w:rsidR="000B59BE" w:rsidRPr="000B59BE" w:rsidRDefault="000B59BE" w:rsidP="000B59BE">
            <w:r w:rsidRPr="000B59BE">
              <w:rPr>
                <w:b/>
                <w:bCs/>
              </w:rPr>
              <w:t>4 compuertas AND</w:t>
            </w:r>
          </w:p>
        </w:tc>
      </w:tr>
      <w:tr w:rsidR="000B59BE" w:rsidRPr="000B59BE" w14:paraId="21B8FE90" w14:textId="77777777" w:rsidTr="000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13F4E" w14:textId="77777777" w:rsidR="000B59BE" w:rsidRPr="000B59BE" w:rsidRDefault="000B59BE" w:rsidP="000B59BE">
            <w:r w:rsidRPr="000B59BE">
              <w:rPr>
                <w:b/>
                <w:bCs/>
              </w:rPr>
              <w:t>74HC32 / 74LS32</w:t>
            </w:r>
          </w:p>
        </w:tc>
        <w:tc>
          <w:tcPr>
            <w:tcW w:w="0" w:type="auto"/>
            <w:vAlign w:val="center"/>
            <w:hideMark/>
          </w:tcPr>
          <w:p w14:paraId="0FB68B00" w14:textId="77777777" w:rsidR="000B59BE" w:rsidRPr="000B59BE" w:rsidRDefault="000B59BE" w:rsidP="000B59BE">
            <w:r w:rsidRPr="000B59BE">
              <w:t>OR</w:t>
            </w:r>
          </w:p>
        </w:tc>
        <w:tc>
          <w:tcPr>
            <w:tcW w:w="0" w:type="auto"/>
            <w:vAlign w:val="center"/>
            <w:hideMark/>
          </w:tcPr>
          <w:p w14:paraId="68FF359F" w14:textId="77777777" w:rsidR="000B59BE" w:rsidRPr="000B59BE" w:rsidRDefault="000B59BE" w:rsidP="000B59BE">
            <w:r w:rsidRPr="000B59BE">
              <w:rPr>
                <w:b/>
                <w:bCs/>
              </w:rPr>
              <w:t>4 compuertas OR</w:t>
            </w:r>
          </w:p>
        </w:tc>
      </w:tr>
      <w:tr w:rsidR="000B59BE" w:rsidRPr="000B59BE" w14:paraId="24624206" w14:textId="77777777" w:rsidTr="000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A012" w14:textId="77777777" w:rsidR="000B59BE" w:rsidRPr="000B59BE" w:rsidRDefault="000B59BE" w:rsidP="000B59BE">
            <w:r w:rsidRPr="000B59BE">
              <w:rPr>
                <w:b/>
                <w:bCs/>
              </w:rPr>
              <w:t>74HC04 / 74LS04</w:t>
            </w:r>
          </w:p>
        </w:tc>
        <w:tc>
          <w:tcPr>
            <w:tcW w:w="0" w:type="auto"/>
            <w:vAlign w:val="center"/>
            <w:hideMark/>
          </w:tcPr>
          <w:p w14:paraId="1FABB080" w14:textId="77777777" w:rsidR="000B59BE" w:rsidRPr="000B59BE" w:rsidRDefault="000B59BE" w:rsidP="000B59BE">
            <w:r w:rsidRPr="000B59BE">
              <w:t>NOT (Inversor)</w:t>
            </w:r>
          </w:p>
        </w:tc>
        <w:tc>
          <w:tcPr>
            <w:tcW w:w="0" w:type="auto"/>
            <w:vAlign w:val="center"/>
            <w:hideMark/>
          </w:tcPr>
          <w:p w14:paraId="189EEFCD" w14:textId="77777777" w:rsidR="000B59BE" w:rsidRPr="000B59BE" w:rsidRDefault="000B59BE" w:rsidP="000B59BE">
            <w:r w:rsidRPr="000B59BE">
              <w:rPr>
                <w:b/>
                <w:bCs/>
              </w:rPr>
              <w:t>6 compuertas NOT</w:t>
            </w:r>
          </w:p>
        </w:tc>
      </w:tr>
      <w:tr w:rsidR="000B59BE" w:rsidRPr="000B59BE" w14:paraId="0B7FF638" w14:textId="77777777" w:rsidTr="000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9CA5" w14:textId="77777777" w:rsidR="000B59BE" w:rsidRPr="000B59BE" w:rsidRDefault="000B59BE" w:rsidP="000B59BE">
            <w:r w:rsidRPr="000B59BE">
              <w:rPr>
                <w:b/>
                <w:bCs/>
              </w:rPr>
              <w:t>74HC00 / 74LS00</w:t>
            </w:r>
          </w:p>
        </w:tc>
        <w:tc>
          <w:tcPr>
            <w:tcW w:w="0" w:type="auto"/>
            <w:vAlign w:val="center"/>
            <w:hideMark/>
          </w:tcPr>
          <w:p w14:paraId="4F05562F" w14:textId="77777777" w:rsidR="000B59BE" w:rsidRPr="000B59BE" w:rsidRDefault="000B59BE" w:rsidP="000B59BE">
            <w:r w:rsidRPr="000B59BE">
              <w:t>NAND</w:t>
            </w:r>
          </w:p>
        </w:tc>
        <w:tc>
          <w:tcPr>
            <w:tcW w:w="0" w:type="auto"/>
            <w:vAlign w:val="center"/>
            <w:hideMark/>
          </w:tcPr>
          <w:p w14:paraId="1AC826AA" w14:textId="77777777" w:rsidR="000B59BE" w:rsidRPr="000B59BE" w:rsidRDefault="000B59BE" w:rsidP="000B59BE">
            <w:r w:rsidRPr="000B59BE">
              <w:rPr>
                <w:b/>
                <w:bCs/>
              </w:rPr>
              <w:t>4 compuertas NAND</w:t>
            </w:r>
          </w:p>
        </w:tc>
      </w:tr>
      <w:tr w:rsidR="000B59BE" w:rsidRPr="000B59BE" w14:paraId="6B4D30F5" w14:textId="77777777" w:rsidTr="000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6722" w14:textId="77777777" w:rsidR="000B59BE" w:rsidRPr="000B59BE" w:rsidRDefault="000B59BE" w:rsidP="000B59BE">
            <w:r w:rsidRPr="000B59BE">
              <w:rPr>
                <w:b/>
                <w:bCs/>
              </w:rPr>
              <w:t>74HC02 / 74LS02</w:t>
            </w:r>
          </w:p>
        </w:tc>
        <w:tc>
          <w:tcPr>
            <w:tcW w:w="0" w:type="auto"/>
            <w:vAlign w:val="center"/>
            <w:hideMark/>
          </w:tcPr>
          <w:p w14:paraId="1B226450" w14:textId="77777777" w:rsidR="000B59BE" w:rsidRPr="000B59BE" w:rsidRDefault="000B59BE" w:rsidP="000B59BE">
            <w:r w:rsidRPr="000B59BE">
              <w:t>NOR</w:t>
            </w:r>
          </w:p>
        </w:tc>
        <w:tc>
          <w:tcPr>
            <w:tcW w:w="0" w:type="auto"/>
            <w:vAlign w:val="center"/>
            <w:hideMark/>
          </w:tcPr>
          <w:p w14:paraId="116F0631" w14:textId="77777777" w:rsidR="000B59BE" w:rsidRPr="000B59BE" w:rsidRDefault="000B59BE" w:rsidP="000B59BE">
            <w:r w:rsidRPr="000B59BE">
              <w:rPr>
                <w:b/>
                <w:bCs/>
              </w:rPr>
              <w:t>4 compuertas NOR</w:t>
            </w:r>
          </w:p>
        </w:tc>
      </w:tr>
      <w:tr w:rsidR="000B59BE" w:rsidRPr="000B59BE" w14:paraId="4F54AA98" w14:textId="77777777" w:rsidTr="000B5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18D3" w14:textId="77777777" w:rsidR="000B59BE" w:rsidRPr="000B59BE" w:rsidRDefault="000B59BE" w:rsidP="000B59BE">
            <w:r w:rsidRPr="000B59BE">
              <w:rPr>
                <w:b/>
                <w:bCs/>
              </w:rPr>
              <w:t>74HC86 / 74LS86</w:t>
            </w:r>
          </w:p>
        </w:tc>
        <w:tc>
          <w:tcPr>
            <w:tcW w:w="0" w:type="auto"/>
            <w:vAlign w:val="center"/>
            <w:hideMark/>
          </w:tcPr>
          <w:p w14:paraId="673106D4" w14:textId="77777777" w:rsidR="000B59BE" w:rsidRPr="000B59BE" w:rsidRDefault="000B59BE" w:rsidP="000B59BE">
            <w:r w:rsidRPr="000B59BE">
              <w:t>XOR</w:t>
            </w:r>
          </w:p>
        </w:tc>
        <w:tc>
          <w:tcPr>
            <w:tcW w:w="0" w:type="auto"/>
            <w:vAlign w:val="center"/>
            <w:hideMark/>
          </w:tcPr>
          <w:p w14:paraId="5EDFEB59" w14:textId="77777777" w:rsidR="000B59BE" w:rsidRPr="000B59BE" w:rsidRDefault="000B59BE" w:rsidP="000B59BE">
            <w:r w:rsidRPr="000B59BE">
              <w:rPr>
                <w:b/>
                <w:bCs/>
              </w:rPr>
              <w:t>4 compuertas XOR</w:t>
            </w:r>
          </w:p>
        </w:tc>
      </w:tr>
    </w:tbl>
    <w:p w14:paraId="06B1C413" w14:textId="77777777" w:rsidR="000B59BE" w:rsidRDefault="000B59BE" w:rsidP="000B59BE"/>
    <w:p w14:paraId="17C71E2A" w14:textId="3075FBDE" w:rsidR="00240140" w:rsidRDefault="00240140">
      <w:r>
        <w:lastRenderedPageBreak/>
        <w:t xml:space="preserve">Las compuertas se implementan con los transistores dentro de un circuito integrado (IC), por lo cual, son la base de los computadores, microprocesadores, celulares y sistemas digitales. </w:t>
      </w:r>
    </w:p>
    <w:p w14:paraId="52EBA6C4" w14:textId="17519FC9" w:rsidR="007977C2" w:rsidRDefault="007977C2">
      <w:r>
        <w:rPr>
          <w:noProof/>
        </w:rPr>
        <w:drawing>
          <wp:inline distT="0" distB="0" distL="0" distR="0" wp14:anchorId="27AA9FD9" wp14:editId="0E4065C6">
            <wp:extent cx="5612130" cy="2350135"/>
            <wp:effectExtent l="0" t="0" r="7620" b="0"/>
            <wp:docPr id="1690072827" name="Imagen 11" descr="Vector set of logic gate symbols, symbols for logic gates. Line or outline blue icons isolated on white. Digital logic ga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Vector set of logic gate symbols, symbols for logic gates. Line or outline blue icons isolated on white. Digital logic gate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E5D2D" w14:textId="7A6EFF25" w:rsidR="00240140" w:rsidRDefault="00240140" w:rsidP="00240140">
      <w:pPr>
        <w:pStyle w:val="Prrafodelista"/>
        <w:numPr>
          <w:ilvl w:val="0"/>
          <w:numId w:val="2"/>
        </w:numPr>
      </w:pPr>
      <w:r w:rsidRPr="00BE5F85">
        <w:rPr>
          <w:b/>
          <w:bCs/>
        </w:rPr>
        <w:t>Compuerta AND</w:t>
      </w:r>
      <w:r>
        <w:br/>
      </w:r>
      <w:r>
        <w:rPr>
          <w:noProof/>
        </w:rPr>
        <w:drawing>
          <wp:inline distT="0" distB="0" distL="0" distR="0" wp14:anchorId="35738B1F" wp14:editId="3FC1FDE5">
            <wp:extent cx="1449092" cy="1239520"/>
            <wp:effectExtent l="0" t="0" r="0" b="0"/>
            <wp:docPr id="903929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525" cy="124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F85" w:rsidRPr="00BE5F85">
        <w:t xml:space="preserve"> </w:t>
      </w:r>
      <w:r w:rsidR="00BE5F85" w:rsidRPr="00BE5F85">
        <w:drawing>
          <wp:inline distT="0" distB="0" distL="0" distR="0" wp14:anchorId="1EC26C9E" wp14:editId="781459B2">
            <wp:extent cx="1394848" cy="1394848"/>
            <wp:effectExtent l="0" t="0" r="0" b="0"/>
            <wp:docPr id="193737058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977" cy="1405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F85" w:rsidRPr="00BE5F85">
        <w:t xml:space="preserve"> </w:t>
      </w:r>
      <w:r w:rsidRPr="00240140">
        <w:drawing>
          <wp:inline distT="0" distB="0" distL="0" distR="0" wp14:anchorId="6193B58C" wp14:editId="6716FDD2">
            <wp:extent cx="1716494" cy="1287856"/>
            <wp:effectExtent l="0" t="0" r="0" b="7620"/>
            <wp:docPr id="173916663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741120" cy="130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49D0AA58" w14:textId="36CD2956" w:rsidR="00BE5F85" w:rsidRDefault="00BE5F85">
      <w:r>
        <w:t xml:space="preserve">En esta compuerta se realiza una multiplicación lógica, por lo tanto, la salida será 1 solo si las </w:t>
      </w:r>
      <w:r w:rsidRPr="00BE5F85">
        <w:rPr>
          <w:b/>
          <w:bCs/>
        </w:rPr>
        <w:t>entradas son 1</w:t>
      </w:r>
      <w:r>
        <w:t xml:space="preserve">. Por ejemplo: </w:t>
      </w:r>
    </w:p>
    <w:p w14:paraId="5E3D84EA" w14:textId="77777777" w:rsidR="007977C2" w:rsidRDefault="007977C2"/>
    <w:tbl>
      <w:tblPr>
        <w:tblW w:w="22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409"/>
        <w:gridCol w:w="1448"/>
      </w:tblGrid>
      <w:tr w:rsidR="00BE5F85" w:rsidRPr="00BE5F85" w14:paraId="0570303B" w14:textId="77777777" w:rsidTr="007977C2">
        <w:trPr>
          <w:trHeight w:val="3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0CBC3" w14:textId="77777777" w:rsidR="00BE5F85" w:rsidRPr="00BE5F85" w:rsidRDefault="00BE5F85" w:rsidP="00BE5F85">
            <w:pPr>
              <w:rPr>
                <w:b/>
                <w:bCs/>
              </w:rPr>
            </w:pPr>
            <w:r w:rsidRPr="00BE5F85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F5B3B6" w14:textId="77777777" w:rsidR="00BE5F85" w:rsidRPr="00BE5F85" w:rsidRDefault="00BE5F85" w:rsidP="00BE5F85">
            <w:pPr>
              <w:rPr>
                <w:b/>
                <w:bCs/>
              </w:rPr>
            </w:pPr>
            <w:r w:rsidRPr="00BE5F85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EFC059D" w14:textId="77777777" w:rsidR="00BE5F85" w:rsidRPr="00BE5F85" w:rsidRDefault="00BE5F85" w:rsidP="00BE5F85">
            <w:pPr>
              <w:rPr>
                <w:b/>
                <w:bCs/>
              </w:rPr>
            </w:pPr>
            <w:r w:rsidRPr="00BE5F85">
              <w:rPr>
                <w:b/>
                <w:bCs/>
              </w:rPr>
              <w:t>Salida</w:t>
            </w:r>
          </w:p>
        </w:tc>
      </w:tr>
      <w:tr w:rsidR="00BE5F85" w:rsidRPr="00BE5F85" w14:paraId="4F2BA474" w14:textId="77777777" w:rsidTr="007977C2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3BF6F2E5" w14:textId="77777777" w:rsidR="00BE5F85" w:rsidRPr="00BE5F85" w:rsidRDefault="00BE5F85" w:rsidP="00BE5F85">
            <w:r w:rsidRPr="00BE5F85">
              <w:t>0</w:t>
            </w:r>
          </w:p>
        </w:tc>
        <w:tc>
          <w:tcPr>
            <w:tcW w:w="0" w:type="auto"/>
            <w:vAlign w:val="center"/>
            <w:hideMark/>
          </w:tcPr>
          <w:p w14:paraId="0BD0FC28" w14:textId="77777777" w:rsidR="00BE5F85" w:rsidRPr="00BE5F85" w:rsidRDefault="00BE5F85" w:rsidP="00BE5F85">
            <w:r w:rsidRPr="00BE5F85">
              <w:t>0</w:t>
            </w:r>
          </w:p>
        </w:tc>
        <w:tc>
          <w:tcPr>
            <w:tcW w:w="0" w:type="auto"/>
            <w:vAlign w:val="center"/>
            <w:hideMark/>
          </w:tcPr>
          <w:p w14:paraId="6B665083" w14:textId="77777777" w:rsidR="00BE5F85" w:rsidRPr="00BE5F85" w:rsidRDefault="00BE5F85" w:rsidP="00BE5F85">
            <w:r w:rsidRPr="00BE5F85">
              <w:t>0</w:t>
            </w:r>
          </w:p>
        </w:tc>
      </w:tr>
      <w:tr w:rsidR="00BE5F85" w:rsidRPr="00BE5F85" w14:paraId="65DFB2F3" w14:textId="77777777" w:rsidTr="007977C2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14:paraId="5850E183" w14:textId="77777777" w:rsidR="00BE5F85" w:rsidRPr="00BE5F85" w:rsidRDefault="00BE5F85" w:rsidP="00BE5F85">
            <w:r w:rsidRPr="00BE5F85">
              <w:t>0</w:t>
            </w:r>
          </w:p>
        </w:tc>
        <w:tc>
          <w:tcPr>
            <w:tcW w:w="0" w:type="auto"/>
            <w:vAlign w:val="center"/>
            <w:hideMark/>
          </w:tcPr>
          <w:p w14:paraId="31E84398" w14:textId="77777777" w:rsidR="00BE5F85" w:rsidRPr="00BE5F85" w:rsidRDefault="00BE5F85" w:rsidP="00BE5F85">
            <w:r w:rsidRPr="00BE5F85">
              <w:t>1</w:t>
            </w:r>
          </w:p>
        </w:tc>
        <w:tc>
          <w:tcPr>
            <w:tcW w:w="0" w:type="auto"/>
            <w:vAlign w:val="center"/>
            <w:hideMark/>
          </w:tcPr>
          <w:p w14:paraId="3675F25D" w14:textId="77777777" w:rsidR="00BE5F85" w:rsidRPr="00BE5F85" w:rsidRDefault="00BE5F85" w:rsidP="00BE5F85">
            <w:r w:rsidRPr="00BE5F85">
              <w:t>0</w:t>
            </w:r>
          </w:p>
        </w:tc>
      </w:tr>
      <w:tr w:rsidR="00BE5F85" w:rsidRPr="00BE5F85" w14:paraId="5593C200" w14:textId="77777777" w:rsidTr="007977C2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51E0F3F6" w14:textId="77777777" w:rsidR="00BE5F85" w:rsidRPr="00BE5F85" w:rsidRDefault="00BE5F85" w:rsidP="00BE5F85">
            <w:r w:rsidRPr="00BE5F85">
              <w:t>1</w:t>
            </w:r>
          </w:p>
        </w:tc>
        <w:tc>
          <w:tcPr>
            <w:tcW w:w="0" w:type="auto"/>
            <w:vAlign w:val="center"/>
            <w:hideMark/>
          </w:tcPr>
          <w:p w14:paraId="3DFBFC7C" w14:textId="77777777" w:rsidR="00BE5F85" w:rsidRPr="00BE5F85" w:rsidRDefault="00BE5F85" w:rsidP="00BE5F85">
            <w:r w:rsidRPr="00BE5F85">
              <w:t>0</w:t>
            </w:r>
          </w:p>
        </w:tc>
        <w:tc>
          <w:tcPr>
            <w:tcW w:w="0" w:type="auto"/>
            <w:vAlign w:val="center"/>
            <w:hideMark/>
          </w:tcPr>
          <w:p w14:paraId="0711EBE7" w14:textId="77777777" w:rsidR="00BE5F85" w:rsidRPr="00BE5F85" w:rsidRDefault="00BE5F85" w:rsidP="00BE5F85">
            <w:r w:rsidRPr="00BE5F85">
              <w:t>0</w:t>
            </w:r>
          </w:p>
        </w:tc>
      </w:tr>
      <w:tr w:rsidR="00BE5F85" w:rsidRPr="00BE5F85" w14:paraId="36A5A7DF" w14:textId="77777777" w:rsidTr="007977C2">
        <w:trPr>
          <w:trHeight w:val="27"/>
          <w:tblCellSpacing w:w="15" w:type="dxa"/>
        </w:trPr>
        <w:tc>
          <w:tcPr>
            <w:tcW w:w="0" w:type="auto"/>
            <w:vAlign w:val="center"/>
            <w:hideMark/>
          </w:tcPr>
          <w:p w14:paraId="208665F9" w14:textId="77777777" w:rsidR="00BE5F85" w:rsidRPr="00BE5F85" w:rsidRDefault="00BE5F85" w:rsidP="00BE5F85">
            <w:r w:rsidRPr="00BE5F85">
              <w:t>1</w:t>
            </w:r>
          </w:p>
        </w:tc>
        <w:tc>
          <w:tcPr>
            <w:tcW w:w="0" w:type="auto"/>
            <w:vAlign w:val="center"/>
            <w:hideMark/>
          </w:tcPr>
          <w:p w14:paraId="5F02D17B" w14:textId="77777777" w:rsidR="00BE5F85" w:rsidRPr="00BE5F85" w:rsidRDefault="00BE5F85" w:rsidP="00BE5F85">
            <w:r w:rsidRPr="00BE5F85">
              <w:t>1</w:t>
            </w:r>
          </w:p>
        </w:tc>
        <w:tc>
          <w:tcPr>
            <w:tcW w:w="0" w:type="auto"/>
            <w:vAlign w:val="center"/>
            <w:hideMark/>
          </w:tcPr>
          <w:p w14:paraId="0A2B353A" w14:textId="77777777" w:rsidR="00BE5F85" w:rsidRPr="00BE5F85" w:rsidRDefault="00BE5F85" w:rsidP="00BE5F85">
            <w:r w:rsidRPr="00BE5F85">
              <w:t>1</w:t>
            </w:r>
          </w:p>
        </w:tc>
      </w:tr>
    </w:tbl>
    <w:p w14:paraId="72DAF5EF" w14:textId="5BAB07B1" w:rsidR="00240140" w:rsidRDefault="00BE5F85">
      <w:r w:rsidRPr="00BE5F85">
        <w:t xml:space="preserve"> </w:t>
      </w:r>
    </w:p>
    <w:p w14:paraId="57CC9417" w14:textId="1C5674F9" w:rsidR="00BE5F85" w:rsidRPr="00BE5F85" w:rsidRDefault="00BE5F85" w:rsidP="00BE5F85">
      <w:pPr>
        <w:pStyle w:val="Prrafodelista"/>
        <w:numPr>
          <w:ilvl w:val="0"/>
          <w:numId w:val="2"/>
        </w:numPr>
        <w:rPr>
          <w:b/>
          <w:bCs/>
        </w:rPr>
      </w:pPr>
      <w:r w:rsidRPr="00BE5F85">
        <w:rPr>
          <w:b/>
          <w:bCs/>
        </w:rPr>
        <w:lastRenderedPageBreak/>
        <w:t>COMPUERTA OR</w:t>
      </w:r>
    </w:p>
    <w:p w14:paraId="4FACBED4" w14:textId="71CA4088" w:rsidR="00240140" w:rsidRDefault="00BE5F85">
      <w:r>
        <w:t xml:space="preserve">En la puerta OR se entiende por una suma, por lo </w:t>
      </w:r>
      <w:proofErr w:type="gramStart"/>
      <w:r>
        <w:t>tanto,  la</w:t>
      </w:r>
      <w:proofErr w:type="gramEnd"/>
      <w:r>
        <w:t xml:space="preserve"> salida </w:t>
      </w:r>
      <w:proofErr w:type="gramStart"/>
      <w:r>
        <w:t>va</w:t>
      </w:r>
      <w:proofErr w:type="gramEnd"/>
      <w:r>
        <w:t xml:space="preserve"> ser 1 cuando alguna de las entradas sea 1.</w:t>
      </w:r>
    </w:p>
    <w:tbl>
      <w:tblPr>
        <w:tblpPr w:leftFromText="141" w:rightFromText="141" w:vertAnchor="text" w:horzAnchor="page" w:tblpX="8247" w:tblpY="264"/>
        <w:tblW w:w="17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313"/>
        <w:gridCol w:w="1093"/>
      </w:tblGrid>
      <w:tr w:rsidR="007977C2" w:rsidRPr="00BE5F85" w14:paraId="52AC7693" w14:textId="77777777" w:rsidTr="007977C2">
        <w:trPr>
          <w:trHeight w:val="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3FEAD" w14:textId="77777777" w:rsidR="007977C2" w:rsidRPr="00BE5F85" w:rsidRDefault="007977C2" w:rsidP="007977C2">
            <w:pPr>
              <w:rPr>
                <w:b/>
                <w:bCs/>
              </w:rPr>
            </w:pPr>
            <w:r w:rsidRPr="00BE5F85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49E062B" w14:textId="77777777" w:rsidR="007977C2" w:rsidRPr="00BE5F85" w:rsidRDefault="007977C2" w:rsidP="007977C2">
            <w:pPr>
              <w:rPr>
                <w:b/>
                <w:bCs/>
              </w:rPr>
            </w:pPr>
            <w:r w:rsidRPr="00BE5F85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D5F78DB" w14:textId="77777777" w:rsidR="007977C2" w:rsidRPr="00BE5F85" w:rsidRDefault="007977C2" w:rsidP="007977C2">
            <w:pPr>
              <w:rPr>
                <w:b/>
                <w:bCs/>
              </w:rPr>
            </w:pPr>
            <w:r w:rsidRPr="00BE5F85">
              <w:rPr>
                <w:b/>
                <w:bCs/>
              </w:rPr>
              <w:t>Salida</w:t>
            </w:r>
          </w:p>
        </w:tc>
      </w:tr>
      <w:tr w:rsidR="007977C2" w:rsidRPr="00BE5F85" w14:paraId="538C9866" w14:textId="77777777" w:rsidTr="007977C2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3D4DB98C" w14:textId="77777777" w:rsidR="007977C2" w:rsidRPr="00BE5F85" w:rsidRDefault="007977C2" w:rsidP="007977C2">
            <w:r w:rsidRPr="00BE5F85">
              <w:t>0</w:t>
            </w:r>
          </w:p>
        </w:tc>
        <w:tc>
          <w:tcPr>
            <w:tcW w:w="0" w:type="auto"/>
            <w:vAlign w:val="center"/>
            <w:hideMark/>
          </w:tcPr>
          <w:p w14:paraId="69D40906" w14:textId="77777777" w:rsidR="007977C2" w:rsidRPr="00BE5F85" w:rsidRDefault="007977C2" w:rsidP="007977C2">
            <w:r w:rsidRPr="00BE5F85">
              <w:t>0</w:t>
            </w:r>
          </w:p>
        </w:tc>
        <w:tc>
          <w:tcPr>
            <w:tcW w:w="0" w:type="auto"/>
            <w:vAlign w:val="center"/>
            <w:hideMark/>
          </w:tcPr>
          <w:p w14:paraId="066B0ADE" w14:textId="77777777" w:rsidR="007977C2" w:rsidRPr="00BE5F85" w:rsidRDefault="007977C2" w:rsidP="007977C2">
            <w:r w:rsidRPr="00BE5F85">
              <w:t>0</w:t>
            </w:r>
          </w:p>
        </w:tc>
      </w:tr>
      <w:tr w:rsidR="007977C2" w:rsidRPr="00BE5F85" w14:paraId="23ADA96A" w14:textId="77777777" w:rsidTr="007977C2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53BF7245" w14:textId="77777777" w:rsidR="007977C2" w:rsidRPr="00BE5F85" w:rsidRDefault="007977C2" w:rsidP="007977C2">
            <w:r w:rsidRPr="00BE5F85">
              <w:t>0</w:t>
            </w:r>
          </w:p>
        </w:tc>
        <w:tc>
          <w:tcPr>
            <w:tcW w:w="0" w:type="auto"/>
            <w:vAlign w:val="center"/>
            <w:hideMark/>
          </w:tcPr>
          <w:p w14:paraId="728FAC83" w14:textId="77777777" w:rsidR="007977C2" w:rsidRPr="00BE5F85" w:rsidRDefault="007977C2" w:rsidP="007977C2">
            <w:r w:rsidRPr="00BE5F85">
              <w:t>1</w:t>
            </w:r>
          </w:p>
        </w:tc>
        <w:tc>
          <w:tcPr>
            <w:tcW w:w="0" w:type="auto"/>
            <w:vAlign w:val="center"/>
            <w:hideMark/>
          </w:tcPr>
          <w:p w14:paraId="0CDA0991" w14:textId="77777777" w:rsidR="007977C2" w:rsidRPr="00BE5F85" w:rsidRDefault="007977C2" w:rsidP="007977C2">
            <w:r w:rsidRPr="00BE5F85">
              <w:t>1</w:t>
            </w:r>
          </w:p>
        </w:tc>
      </w:tr>
      <w:tr w:rsidR="007977C2" w:rsidRPr="00BE5F85" w14:paraId="66EAE491" w14:textId="77777777" w:rsidTr="007977C2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584901A7" w14:textId="77777777" w:rsidR="007977C2" w:rsidRPr="00BE5F85" w:rsidRDefault="007977C2" w:rsidP="007977C2">
            <w:r w:rsidRPr="00BE5F85">
              <w:t>1</w:t>
            </w:r>
          </w:p>
        </w:tc>
        <w:tc>
          <w:tcPr>
            <w:tcW w:w="0" w:type="auto"/>
            <w:vAlign w:val="center"/>
            <w:hideMark/>
          </w:tcPr>
          <w:p w14:paraId="03D13BB6" w14:textId="77777777" w:rsidR="007977C2" w:rsidRPr="00BE5F85" w:rsidRDefault="007977C2" w:rsidP="007977C2">
            <w:r w:rsidRPr="00BE5F85">
              <w:t>0</w:t>
            </w:r>
          </w:p>
        </w:tc>
        <w:tc>
          <w:tcPr>
            <w:tcW w:w="0" w:type="auto"/>
            <w:vAlign w:val="center"/>
            <w:hideMark/>
          </w:tcPr>
          <w:p w14:paraId="0CEC7901" w14:textId="77777777" w:rsidR="007977C2" w:rsidRPr="00BE5F85" w:rsidRDefault="007977C2" w:rsidP="007977C2">
            <w:r w:rsidRPr="00BE5F85">
              <w:t>1</w:t>
            </w:r>
          </w:p>
        </w:tc>
      </w:tr>
      <w:tr w:rsidR="007977C2" w:rsidRPr="00BE5F85" w14:paraId="0FD3A663" w14:textId="77777777" w:rsidTr="007977C2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5C4F7A45" w14:textId="77777777" w:rsidR="007977C2" w:rsidRPr="00BE5F85" w:rsidRDefault="007977C2" w:rsidP="007977C2">
            <w:r w:rsidRPr="00BE5F85">
              <w:t>1</w:t>
            </w:r>
          </w:p>
        </w:tc>
        <w:tc>
          <w:tcPr>
            <w:tcW w:w="0" w:type="auto"/>
            <w:vAlign w:val="center"/>
            <w:hideMark/>
          </w:tcPr>
          <w:p w14:paraId="7012A2F9" w14:textId="77777777" w:rsidR="007977C2" w:rsidRPr="00BE5F85" w:rsidRDefault="007977C2" w:rsidP="007977C2">
            <w:r w:rsidRPr="00BE5F85">
              <w:t>1</w:t>
            </w:r>
          </w:p>
        </w:tc>
        <w:tc>
          <w:tcPr>
            <w:tcW w:w="0" w:type="auto"/>
            <w:vAlign w:val="center"/>
            <w:hideMark/>
          </w:tcPr>
          <w:p w14:paraId="1603189B" w14:textId="77777777" w:rsidR="007977C2" w:rsidRPr="00BE5F85" w:rsidRDefault="007977C2" w:rsidP="007977C2">
            <w:r w:rsidRPr="00BE5F85">
              <w:t>1</w:t>
            </w:r>
          </w:p>
        </w:tc>
      </w:tr>
    </w:tbl>
    <w:p w14:paraId="3D4E0309" w14:textId="45A2E0A8" w:rsidR="00BE5F85" w:rsidRDefault="007977C2">
      <w:r>
        <w:rPr>
          <w:noProof/>
        </w:rPr>
        <w:t xml:space="preserve"> </w:t>
      </w:r>
      <w:r w:rsidR="00BE5F85">
        <w:rPr>
          <w:noProof/>
        </w:rPr>
        <w:drawing>
          <wp:inline distT="0" distB="0" distL="0" distR="0" wp14:anchorId="083EA54C" wp14:editId="0B12B0D8">
            <wp:extent cx="1565329" cy="1565329"/>
            <wp:effectExtent l="0" t="0" r="0" b="0"/>
            <wp:docPr id="28762340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378" cy="157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5F85" w:rsidRPr="00BE5F85">
        <w:t xml:space="preserve"> </w:t>
      </w:r>
      <w:r w:rsidR="00BE5F85">
        <w:rPr>
          <w:noProof/>
        </w:rPr>
        <w:drawing>
          <wp:inline distT="0" distB="0" distL="0" distR="0" wp14:anchorId="035B9472" wp14:editId="133C6020">
            <wp:extent cx="1880559" cy="1410952"/>
            <wp:effectExtent l="0" t="0" r="5715" b="0"/>
            <wp:docPr id="13448877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584" cy="142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9A31D" w14:textId="5A84FF8C" w:rsidR="00BE5F85" w:rsidRDefault="00BE5F85">
      <w:r>
        <w:t xml:space="preserve">Por ejemplo: </w:t>
      </w:r>
    </w:p>
    <w:p w14:paraId="01C9667C" w14:textId="77777777" w:rsidR="00BE5F85" w:rsidRDefault="00BE5F85"/>
    <w:p w14:paraId="1E6DE8A6" w14:textId="6EFE7A8F" w:rsidR="00B9166C" w:rsidRDefault="00B9166C" w:rsidP="00B9166C">
      <w:pPr>
        <w:pStyle w:val="Prrafodelista"/>
        <w:numPr>
          <w:ilvl w:val="0"/>
          <w:numId w:val="2"/>
        </w:numPr>
      </w:pPr>
      <w:r>
        <w:rPr>
          <w:b/>
          <w:bCs/>
        </w:rPr>
        <w:t>COMPUERTA NOT</w:t>
      </w:r>
    </w:p>
    <w:p w14:paraId="1BBA8D18" w14:textId="3A7418C8" w:rsidR="00B9166C" w:rsidRDefault="00B9166C" w:rsidP="00B9166C">
      <w:r>
        <w:t>En la compuerta NOT su característica principal es su valor lógico, lo cual, invierte el valor de la entrada, por ende, es una negación.</w:t>
      </w:r>
    </w:p>
    <w:tbl>
      <w:tblPr>
        <w:tblpPr w:leftFromText="141" w:rightFromText="141" w:vertAnchor="text" w:horzAnchor="page" w:tblpX="4016" w:tblpY="151"/>
        <w:tblW w:w="13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  <w:gridCol w:w="1036"/>
      </w:tblGrid>
      <w:tr w:rsidR="00B9166C" w:rsidRPr="00B9166C" w14:paraId="4F9A0664" w14:textId="77777777" w:rsidTr="00B9166C">
        <w:trPr>
          <w:trHeight w:val="5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86C1E" w14:textId="77777777" w:rsidR="00B9166C" w:rsidRPr="00B9166C" w:rsidRDefault="00B9166C" w:rsidP="00B9166C">
            <w:pPr>
              <w:rPr>
                <w:b/>
                <w:bCs/>
              </w:rPr>
            </w:pPr>
            <w:r w:rsidRPr="00B9166C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4F895DE" w14:textId="77777777" w:rsidR="00B9166C" w:rsidRPr="00B9166C" w:rsidRDefault="00B9166C" w:rsidP="00B9166C">
            <w:pPr>
              <w:rPr>
                <w:b/>
                <w:bCs/>
              </w:rPr>
            </w:pPr>
            <w:r w:rsidRPr="00B9166C">
              <w:rPr>
                <w:b/>
                <w:bCs/>
              </w:rPr>
              <w:t>Salida</w:t>
            </w:r>
          </w:p>
        </w:tc>
      </w:tr>
      <w:tr w:rsidR="00B9166C" w:rsidRPr="00B9166C" w14:paraId="44AA6689" w14:textId="77777777" w:rsidTr="00B9166C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62F412A0" w14:textId="77777777" w:rsidR="00B9166C" w:rsidRPr="00B9166C" w:rsidRDefault="00B9166C" w:rsidP="00B9166C">
            <w:r w:rsidRPr="00B9166C">
              <w:t>0</w:t>
            </w:r>
          </w:p>
        </w:tc>
        <w:tc>
          <w:tcPr>
            <w:tcW w:w="0" w:type="auto"/>
            <w:vAlign w:val="center"/>
            <w:hideMark/>
          </w:tcPr>
          <w:p w14:paraId="487B7E55" w14:textId="77777777" w:rsidR="00B9166C" w:rsidRPr="00B9166C" w:rsidRDefault="00B9166C" w:rsidP="00B9166C">
            <w:r w:rsidRPr="00B9166C">
              <w:t>1</w:t>
            </w:r>
          </w:p>
        </w:tc>
      </w:tr>
      <w:tr w:rsidR="00B9166C" w:rsidRPr="00B9166C" w14:paraId="01A5D5C3" w14:textId="77777777" w:rsidTr="00B9166C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582C5F93" w14:textId="77777777" w:rsidR="00B9166C" w:rsidRPr="00B9166C" w:rsidRDefault="00B9166C" w:rsidP="00B9166C">
            <w:r w:rsidRPr="00B9166C">
              <w:t>1</w:t>
            </w:r>
          </w:p>
        </w:tc>
        <w:tc>
          <w:tcPr>
            <w:tcW w:w="0" w:type="auto"/>
            <w:vAlign w:val="center"/>
            <w:hideMark/>
          </w:tcPr>
          <w:p w14:paraId="395B6105" w14:textId="77777777" w:rsidR="00B9166C" w:rsidRPr="00B9166C" w:rsidRDefault="00B9166C" w:rsidP="00B9166C">
            <w:r w:rsidRPr="00B9166C">
              <w:t>0</w:t>
            </w:r>
          </w:p>
        </w:tc>
      </w:tr>
    </w:tbl>
    <w:p w14:paraId="57995D3B" w14:textId="4629E75B" w:rsidR="00B9166C" w:rsidRDefault="00B9166C" w:rsidP="00B9166C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9AD2686" wp14:editId="0010A37C">
            <wp:extent cx="1247614" cy="1247614"/>
            <wp:effectExtent l="0" t="0" r="0" b="0"/>
            <wp:docPr id="123581656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05" cy="12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166C">
        <w:drawing>
          <wp:inline distT="0" distB="0" distL="0" distR="0" wp14:anchorId="509D6F2A" wp14:editId="0726D008">
            <wp:extent cx="2371241" cy="1163500"/>
            <wp:effectExtent l="0" t="0" r="0" b="0"/>
            <wp:docPr id="1058810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10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4641" cy="117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D666" w14:textId="77777777" w:rsidR="007977C2" w:rsidRDefault="007977C2" w:rsidP="00B9166C">
      <w:pPr>
        <w:rPr>
          <w:noProof/>
        </w:rPr>
      </w:pPr>
    </w:p>
    <w:p w14:paraId="101EDF0F" w14:textId="77777777" w:rsidR="007977C2" w:rsidRDefault="007977C2" w:rsidP="00B9166C"/>
    <w:p w14:paraId="2E2D62B3" w14:textId="50E9A658" w:rsidR="00B9166C" w:rsidRPr="00B9166C" w:rsidRDefault="00B9166C" w:rsidP="00B9166C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COMPUERTA NAND </w:t>
      </w:r>
    </w:p>
    <w:p w14:paraId="342618C8" w14:textId="71A80258" w:rsidR="00B9166C" w:rsidRDefault="00B9166C" w:rsidP="00B9166C">
      <w:r>
        <w:t xml:space="preserve">En la compuerta NAND, en los circuitos las dos entradas estén en estado alto, la salida estará en estado bajo, lo cual quiere decir, </w:t>
      </w:r>
      <w:r w:rsidR="007977C2">
        <w:t>como resultado en la negación de una AND.</w:t>
      </w:r>
    </w:p>
    <w:p w14:paraId="1893A8E8" w14:textId="77777777" w:rsidR="007977C2" w:rsidRDefault="007977C2" w:rsidP="00B9166C"/>
    <w:tbl>
      <w:tblPr>
        <w:tblpPr w:leftFromText="141" w:rightFromText="141" w:vertAnchor="text" w:horzAnchor="margin" w:tblpXSpec="center" w:tblpY="336"/>
        <w:tblW w:w="2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438"/>
        <w:gridCol w:w="1554"/>
      </w:tblGrid>
      <w:tr w:rsidR="007977C2" w:rsidRPr="007977C2" w14:paraId="5BB50615" w14:textId="77777777" w:rsidTr="007977C2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AA6FC" w14:textId="77777777" w:rsidR="007977C2" w:rsidRPr="007977C2" w:rsidRDefault="007977C2" w:rsidP="007977C2">
            <w:pPr>
              <w:rPr>
                <w:b/>
                <w:bCs/>
              </w:rPr>
            </w:pPr>
            <w:r w:rsidRPr="007977C2">
              <w:rPr>
                <w:b/>
                <w:bCs/>
              </w:rPr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4344E385" w14:textId="77777777" w:rsidR="007977C2" w:rsidRPr="007977C2" w:rsidRDefault="007977C2" w:rsidP="007977C2">
            <w:pPr>
              <w:rPr>
                <w:b/>
                <w:bCs/>
              </w:rPr>
            </w:pPr>
            <w:r w:rsidRPr="007977C2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4D93437" w14:textId="77777777" w:rsidR="007977C2" w:rsidRPr="007977C2" w:rsidRDefault="007977C2" w:rsidP="007977C2">
            <w:pPr>
              <w:rPr>
                <w:b/>
                <w:bCs/>
              </w:rPr>
            </w:pPr>
            <w:r w:rsidRPr="007977C2">
              <w:rPr>
                <w:b/>
                <w:bCs/>
              </w:rPr>
              <w:t>Salida</w:t>
            </w:r>
          </w:p>
        </w:tc>
      </w:tr>
      <w:tr w:rsidR="007977C2" w:rsidRPr="007977C2" w14:paraId="6FBAA4C5" w14:textId="77777777" w:rsidTr="007977C2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4AB7473E" w14:textId="77777777" w:rsidR="007977C2" w:rsidRPr="007977C2" w:rsidRDefault="007977C2" w:rsidP="007977C2">
            <w:r w:rsidRPr="007977C2">
              <w:t>0</w:t>
            </w:r>
          </w:p>
        </w:tc>
        <w:tc>
          <w:tcPr>
            <w:tcW w:w="0" w:type="auto"/>
            <w:vAlign w:val="center"/>
            <w:hideMark/>
          </w:tcPr>
          <w:p w14:paraId="7434F9C6" w14:textId="77777777" w:rsidR="007977C2" w:rsidRPr="007977C2" w:rsidRDefault="007977C2" w:rsidP="007977C2">
            <w:r w:rsidRPr="007977C2">
              <w:t>0</w:t>
            </w:r>
          </w:p>
        </w:tc>
        <w:tc>
          <w:tcPr>
            <w:tcW w:w="0" w:type="auto"/>
            <w:vAlign w:val="center"/>
            <w:hideMark/>
          </w:tcPr>
          <w:p w14:paraId="2F5F227B" w14:textId="77777777" w:rsidR="007977C2" w:rsidRPr="007977C2" w:rsidRDefault="007977C2" w:rsidP="007977C2">
            <w:r w:rsidRPr="007977C2">
              <w:t>1</w:t>
            </w:r>
          </w:p>
        </w:tc>
      </w:tr>
      <w:tr w:rsidR="007977C2" w:rsidRPr="007977C2" w14:paraId="59B0252A" w14:textId="77777777" w:rsidTr="007977C2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664FFC78" w14:textId="77777777" w:rsidR="007977C2" w:rsidRPr="007977C2" w:rsidRDefault="007977C2" w:rsidP="007977C2">
            <w:r w:rsidRPr="007977C2">
              <w:t>0</w:t>
            </w:r>
          </w:p>
        </w:tc>
        <w:tc>
          <w:tcPr>
            <w:tcW w:w="0" w:type="auto"/>
            <w:vAlign w:val="center"/>
            <w:hideMark/>
          </w:tcPr>
          <w:p w14:paraId="25957ECE" w14:textId="77777777" w:rsidR="007977C2" w:rsidRPr="007977C2" w:rsidRDefault="007977C2" w:rsidP="007977C2">
            <w:r w:rsidRPr="007977C2">
              <w:t>1</w:t>
            </w:r>
          </w:p>
        </w:tc>
        <w:tc>
          <w:tcPr>
            <w:tcW w:w="0" w:type="auto"/>
            <w:vAlign w:val="center"/>
            <w:hideMark/>
          </w:tcPr>
          <w:p w14:paraId="732E7E4C" w14:textId="77777777" w:rsidR="007977C2" w:rsidRPr="007977C2" w:rsidRDefault="007977C2" w:rsidP="007977C2">
            <w:r w:rsidRPr="007977C2">
              <w:t>1</w:t>
            </w:r>
          </w:p>
        </w:tc>
      </w:tr>
      <w:tr w:rsidR="007977C2" w:rsidRPr="007977C2" w14:paraId="445148D6" w14:textId="77777777" w:rsidTr="007977C2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558EAA54" w14:textId="77777777" w:rsidR="007977C2" w:rsidRPr="007977C2" w:rsidRDefault="007977C2" w:rsidP="007977C2">
            <w:r w:rsidRPr="007977C2">
              <w:t>1</w:t>
            </w:r>
          </w:p>
        </w:tc>
        <w:tc>
          <w:tcPr>
            <w:tcW w:w="0" w:type="auto"/>
            <w:vAlign w:val="center"/>
            <w:hideMark/>
          </w:tcPr>
          <w:p w14:paraId="5D292BD6" w14:textId="77777777" w:rsidR="007977C2" w:rsidRPr="007977C2" w:rsidRDefault="007977C2" w:rsidP="007977C2">
            <w:r w:rsidRPr="007977C2">
              <w:t>0</w:t>
            </w:r>
          </w:p>
        </w:tc>
        <w:tc>
          <w:tcPr>
            <w:tcW w:w="0" w:type="auto"/>
            <w:vAlign w:val="center"/>
            <w:hideMark/>
          </w:tcPr>
          <w:p w14:paraId="0F8389FC" w14:textId="77777777" w:rsidR="007977C2" w:rsidRPr="007977C2" w:rsidRDefault="007977C2" w:rsidP="007977C2">
            <w:r w:rsidRPr="007977C2">
              <w:t>1</w:t>
            </w:r>
          </w:p>
        </w:tc>
      </w:tr>
      <w:tr w:rsidR="007977C2" w:rsidRPr="007977C2" w14:paraId="16FC95B3" w14:textId="77777777" w:rsidTr="007977C2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7D640DBC" w14:textId="77777777" w:rsidR="007977C2" w:rsidRPr="007977C2" w:rsidRDefault="007977C2" w:rsidP="007977C2">
            <w:r w:rsidRPr="007977C2">
              <w:t>1</w:t>
            </w:r>
          </w:p>
        </w:tc>
        <w:tc>
          <w:tcPr>
            <w:tcW w:w="0" w:type="auto"/>
            <w:vAlign w:val="center"/>
            <w:hideMark/>
          </w:tcPr>
          <w:p w14:paraId="026FD6E4" w14:textId="77777777" w:rsidR="007977C2" w:rsidRPr="007977C2" w:rsidRDefault="007977C2" w:rsidP="007977C2">
            <w:r w:rsidRPr="007977C2">
              <w:t>1</w:t>
            </w:r>
          </w:p>
        </w:tc>
        <w:tc>
          <w:tcPr>
            <w:tcW w:w="0" w:type="auto"/>
            <w:vAlign w:val="center"/>
            <w:hideMark/>
          </w:tcPr>
          <w:p w14:paraId="1793AA65" w14:textId="77777777" w:rsidR="007977C2" w:rsidRPr="007977C2" w:rsidRDefault="007977C2" w:rsidP="007977C2">
            <w:r w:rsidRPr="007977C2">
              <w:t>0</w:t>
            </w:r>
          </w:p>
        </w:tc>
      </w:tr>
    </w:tbl>
    <w:p w14:paraId="2220A554" w14:textId="53C4B68B" w:rsidR="007977C2" w:rsidRDefault="007977C2" w:rsidP="00B9166C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A92D642" wp14:editId="1C2003BE">
            <wp:extent cx="1875295" cy="1875295"/>
            <wp:effectExtent l="0" t="0" r="0" b="0"/>
            <wp:docPr id="144125483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169" cy="1885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8849F" w14:textId="0CA7F2F7" w:rsidR="007977C2" w:rsidRDefault="007977C2" w:rsidP="00B9166C"/>
    <w:p w14:paraId="278DCDF1" w14:textId="4A65851A" w:rsidR="007977C2" w:rsidRDefault="007977C2" w:rsidP="007977C2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COMPUERTA NOR</w:t>
      </w:r>
    </w:p>
    <w:p w14:paraId="53790AF9" w14:textId="1FBB2D27" w:rsidR="007977C2" w:rsidRDefault="007977C2" w:rsidP="007977C2">
      <w:r>
        <w:t xml:space="preserve"> Cuando las dos entradas estén en estado bajo la salida es alto, por lo tanto, la función principal de esta compuerta lógica es la negación de una OR. </w:t>
      </w:r>
    </w:p>
    <w:tbl>
      <w:tblPr>
        <w:tblpPr w:leftFromText="141" w:rightFromText="141" w:vertAnchor="page" w:horzAnchor="page" w:tblpX="4974" w:tblpY="664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"/>
        <w:gridCol w:w="229"/>
        <w:gridCol w:w="781"/>
      </w:tblGrid>
      <w:tr w:rsidR="000F2669" w:rsidRPr="007977C2" w14:paraId="228F7F62" w14:textId="77777777" w:rsidTr="000F2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4048B" w14:textId="77777777" w:rsidR="000F2669" w:rsidRPr="007977C2" w:rsidRDefault="000F2669" w:rsidP="000F2669">
            <w:pPr>
              <w:rPr>
                <w:b/>
                <w:bCs/>
                <w:noProof/>
              </w:rPr>
            </w:pPr>
            <w:r w:rsidRPr="007977C2">
              <w:rPr>
                <w:b/>
                <w:bCs/>
                <w:noProof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2F0BC7" w14:textId="77777777" w:rsidR="000F2669" w:rsidRPr="007977C2" w:rsidRDefault="000F2669" w:rsidP="000F2669">
            <w:pPr>
              <w:rPr>
                <w:b/>
                <w:bCs/>
                <w:noProof/>
              </w:rPr>
            </w:pPr>
            <w:r w:rsidRPr="007977C2">
              <w:rPr>
                <w:b/>
                <w:bCs/>
                <w:noProof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FE3D5D7" w14:textId="77777777" w:rsidR="000F2669" w:rsidRPr="007977C2" w:rsidRDefault="000F2669" w:rsidP="000F2669">
            <w:pPr>
              <w:rPr>
                <w:b/>
                <w:bCs/>
                <w:noProof/>
              </w:rPr>
            </w:pPr>
            <w:r w:rsidRPr="007977C2">
              <w:rPr>
                <w:b/>
                <w:bCs/>
                <w:noProof/>
              </w:rPr>
              <w:t>Salida</w:t>
            </w:r>
          </w:p>
        </w:tc>
      </w:tr>
      <w:tr w:rsidR="000F2669" w:rsidRPr="007977C2" w14:paraId="623F0B64" w14:textId="77777777" w:rsidTr="000F2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AA1D" w14:textId="77777777" w:rsidR="000F2669" w:rsidRPr="007977C2" w:rsidRDefault="000F2669" w:rsidP="000F2669">
            <w:pPr>
              <w:rPr>
                <w:noProof/>
              </w:rPr>
            </w:pPr>
            <w:r w:rsidRPr="007977C2">
              <w:rPr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8920BB" w14:textId="77777777" w:rsidR="000F2669" w:rsidRPr="007977C2" w:rsidRDefault="000F2669" w:rsidP="000F2669">
            <w:pPr>
              <w:rPr>
                <w:noProof/>
              </w:rPr>
            </w:pPr>
            <w:r w:rsidRPr="007977C2">
              <w:rPr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B98C0F" w14:textId="77777777" w:rsidR="000F2669" w:rsidRPr="007977C2" w:rsidRDefault="000F2669" w:rsidP="000F2669">
            <w:pPr>
              <w:rPr>
                <w:noProof/>
              </w:rPr>
            </w:pPr>
            <w:r w:rsidRPr="007977C2">
              <w:rPr>
                <w:noProof/>
              </w:rPr>
              <w:t>1</w:t>
            </w:r>
          </w:p>
        </w:tc>
      </w:tr>
      <w:tr w:rsidR="000F2669" w:rsidRPr="007977C2" w14:paraId="0C03840B" w14:textId="77777777" w:rsidTr="000F2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4E368" w14:textId="77777777" w:rsidR="000F2669" w:rsidRPr="007977C2" w:rsidRDefault="000F2669" w:rsidP="000F2669">
            <w:pPr>
              <w:rPr>
                <w:noProof/>
              </w:rPr>
            </w:pPr>
            <w:r w:rsidRPr="007977C2">
              <w:rPr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B4CBB8" w14:textId="77777777" w:rsidR="000F2669" w:rsidRPr="007977C2" w:rsidRDefault="000F2669" w:rsidP="000F2669">
            <w:pPr>
              <w:rPr>
                <w:noProof/>
              </w:rPr>
            </w:pPr>
            <w:r w:rsidRPr="007977C2">
              <w:rPr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F841DC" w14:textId="77777777" w:rsidR="000F2669" w:rsidRPr="007977C2" w:rsidRDefault="000F2669" w:rsidP="000F2669">
            <w:pPr>
              <w:rPr>
                <w:noProof/>
              </w:rPr>
            </w:pPr>
            <w:r w:rsidRPr="007977C2">
              <w:rPr>
                <w:noProof/>
              </w:rPr>
              <w:t>0</w:t>
            </w:r>
          </w:p>
        </w:tc>
      </w:tr>
      <w:tr w:rsidR="000F2669" w:rsidRPr="007977C2" w14:paraId="2D03FD90" w14:textId="77777777" w:rsidTr="000F2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5BC8" w14:textId="77777777" w:rsidR="000F2669" w:rsidRPr="007977C2" w:rsidRDefault="000F2669" w:rsidP="000F2669">
            <w:pPr>
              <w:rPr>
                <w:noProof/>
              </w:rPr>
            </w:pPr>
            <w:r w:rsidRPr="007977C2">
              <w:rPr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E6F3EE" w14:textId="77777777" w:rsidR="000F2669" w:rsidRPr="007977C2" w:rsidRDefault="000F2669" w:rsidP="000F2669">
            <w:pPr>
              <w:rPr>
                <w:noProof/>
              </w:rPr>
            </w:pPr>
            <w:r w:rsidRPr="007977C2">
              <w:rPr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28B711" w14:textId="77777777" w:rsidR="000F2669" w:rsidRPr="007977C2" w:rsidRDefault="000F2669" w:rsidP="000F2669">
            <w:pPr>
              <w:rPr>
                <w:noProof/>
              </w:rPr>
            </w:pPr>
            <w:r w:rsidRPr="007977C2">
              <w:rPr>
                <w:noProof/>
              </w:rPr>
              <w:t>0</w:t>
            </w:r>
          </w:p>
        </w:tc>
      </w:tr>
      <w:tr w:rsidR="000F2669" w:rsidRPr="007977C2" w14:paraId="4FE8268D" w14:textId="77777777" w:rsidTr="000F2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56DB" w14:textId="77777777" w:rsidR="000F2669" w:rsidRPr="007977C2" w:rsidRDefault="000F2669" w:rsidP="000F2669">
            <w:pPr>
              <w:rPr>
                <w:noProof/>
              </w:rPr>
            </w:pPr>
            <w:r w:rsidRPr="007977C2">
              <w:rPr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C7C55C" w14:textId="77777777" w:rsidR="000F2669" w:rsidRPr="007977C2" w:rsidRDefault="000F2669" w:rsidP="000F2669">
            <w:pPr>
              <w:rPr>
                <w:noProof/>
              </w:rPr>
            </w:pPr>
            <w:r w:rsidRPr="007977C2">
              <w:rPr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EB1DEF" w14:textId="77777777" w:rsidR="000F2669" w:rsidRPr="007977C2" w:rsidRDefault="000F2669" w:rsidP="000F2669">
            <w:pPr>
              <w:rPr>
                <w:noProof/>
              </w:rPr>
            </w:pPr>
            <w:r w:rsidRPr="007977C2">
              <w:rPr>
                <w:noProof/>
              </w:rPr>
              <w:t>0</w:t>
            </w:r>
          </w:p>
        </w:tc>
      </w:tr>
    </w:tbl>
    <w:p w14:paraId="6A548D67" w14:textId="18445C38" w:rsidR="007977C2" w:rsidRPr="007977C2" w:rsidRDefault="007977C2" w:rsidP="007977C2">
      <w:r w:rsidRPr="007977C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28E02C" wp14:editId="6919C178">
            <wp:extent cx="1348353" cy="1348353"/>
            <wp:effectExtent l="0" t="0" r="4445" b="4445"/>
            <wp:docPr id="163605249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429" cy="135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79DD" w14:textId="3E488698" w:rsidR="00B9166C" w:rsidRDefault="00B9166C"/>
    <w:p w14:paraId="200C59FE" w14:textId="77777777" w:rsidR="00B9166C" w:rsidRDefault="00B9166C"/>
    <w:p w14:paraId="379C6543" w14:textId="77777777" w:rsidR="00B9166C" w:rsidRDefault="00B9166C"/>
    <w:p w14:paraId="536AD973" w14:textId="587D59B5" w:rsidR="00B9166C" w:rsidRPr="00017198" w:rsidRDefault="00017198" w:rsidP="00017198">
      <w:pPr>
        <w:pStyle w:val="Prrafodelista"/>
        <w:numPr>
          <w:ilvl w:val="0"/>
          <w:numId w:val="2"/>
        </w:numPr>
      </w:pPr>
      <w:r>
        <w:rPr>
          <w:b/>
          <w:bCs/>
        </w:rPr>
        <w:t>COMPUERTA XOR</w:t>
      </w:r>
    </w:p>
    <w:p w14:paraId="551ABF3E" w14:textId="19628AB1" w:rsidR="00017198" w:rsidRDefault="00017198" w:rsidP="00017198">
      <w:r>
        <w:t>La compuerta XOR, su salida estará en estado bajo cuando las dos entradas se encuentren en estado bajo o alto. Al mismo tiempo podemos observar que entradas iguales ers cero y diferentes cuando es 1. Por lo tanto, la salida es 1 solo si las entradas son diferentes.</w:t>
      </w:r>
    </w:p>
    <w:tbl>
      <w:tblPr>
        <w:tblpPr w:leftFromText="141" w:rightFromText="141" w:vertAnchor="page" w:horzAnchor="page" w:tblpX="4729" w:tblpY="178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"/>
        <w:gridCol w:w="229"/>
        <w:gridCol w:w="781"/>
      </w:tblGrid>
      <w:tr w:rsidR="00017198" w:rsidRPr="00017198" w14:paraId="08228B89" w14:textId="77777777" w:rsidTr="000171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EA8B2" w14:textId="77777777" w:rsidR="00017198" w:rsidRPr="00017198" w:rsidRDefault="00017198" w:rsidP="00017198">
            <w:pPr>
              <w:rPr>
                <w:b/>
                <w:bCs/>
                <w:noProof/>
              </w:rPr>
            </w:pPr>
            <w:r w:rsidRPr="00017198">
              <w:rPr>
                <w:b/>
                <w:bCs/>
                <w:noProof/>
              </w:rPr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5ADA6A9C" w14:textId="77777777" w:rsidR="00017198" w:rsidRPr="00017198" w:rsidRDefault="00017198" w:rsidP="00017198">
            <w:pPr>
              <w:rPr>
                <w:b/>
                <w:bCs/>
                <w:noProof/>
              </w:rPr>
            </w:pPr>
            <w:r w:rsidRPr="00017198">
              <w:rPr>
                <w:b/>
                <w:bCs/>
                <w:noProof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838DA7C" w14:textId="77777777" w:rsidR="00017198" w:rsidRPr="00017198" w:rsidRDefault="00017198" w:rsidP="00017198">
            <w:pPr>
              <w:rPr>
                <w:b/>
                <w:bCs/>
                <w:noProof/>
              </w:rPr>
            </w:pPr>
            <w:r w:rsidRPr="00017198">
              <w:rPr>
                <w:b/>
                <w:bCs/>
                <w:noProof/>
              </w:rPr>
              <w:t>Salida</w:t>
            </w:r>
          </w:p>
        </w:tc>
      </w:tr>
      <w:tr w:rsidR="00017198" w:rsidRPr="00017198" w14:paraId="282538EF" w14:textId="77777777" w:rsidTr="00017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BAFF" w14:textId="77777777" w:rsidR="00017198" w:rsidRPr="00017198" w:rsidRDefault="00017198" w:rsidP="00017198">
            <w:pPr>
              <w:rPr>
                <w:noProof/>
              </w:rPr>
            </w:pPr>
            <w:r w:rsidRPr="00017198">
              <w:rPr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C59343" w14:textId="77777777" w:rsidR="00017198" w:rsidRPr="00017198" w:rsidRDefault="00017198" w:rsidP="00017198">
            <w:pPr>
              <w:rPr>
                <w:noProof/>
              </w:rPr>
            </w:pPr>
            <w:r w:rsidRPr="00017198">
              <w:rPr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AF6E3F" w14:textId="77777777" w:rsidR="00017198" w:rsidRPr="00017198" w:rsidRDefault="00017198" w:rsidP="00017198">
            <w:pPr>
              <w:rPr>
                <w:noProof/>
              </w:rPr>
            </w:pPr>
            <w:r w:rsidRPr="00017198">
              <w:rPr>
                <w:noProof/>
              </w:rPr>
              <w:t>0</w:t>
            </w:r>
          </w:p>
        </w:tc>
      </w:tr>
      <w:tr w:rsidR="00017198" w:rsidRPr="00017198" w14:paraId="16B17E2D" w14:textId="77777777" w:rsidTr="00017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FEB1" w14:textId="77777777" w:rsidR="00017198" w:rsidRPr="00017198" w:rsidRDefault="00017198" w:rsidP="00017198">
            <w:pPr>
              <w:rPr>
                <w:noProof/>
              </w:rPr>
            </w:pPr>
            <w:r w:rsidRPr="00017198">
              <w:rPr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08AC48" w14:textId="77777777" w:rsidR="00017198" w:rsidRPr="00017198" w:rsidRDefault="00017198" w:rsidP="00017198">
            <w:pPr>
              <w:rPr>
                <w:noProof/>
              </w:rPr>
            </w:pPr>
            <w:r w:rsidRPr="00017198">
              <w:rPr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C63A24" w14:textId="77777777" w:rsidR="00017198" w:rsidRPr="00017198" w:rsidRDefault="00017198" w:rsidP="00017198">
            <w:pPr>
              <w:rPr>
                <w:noProof/>
              </w:rPr>
            </w:pPr>
            <w:r w:rsidRPr="00017198">
              <w:rPr>
                <w:noProof/>
              </w:rPr>
              <w:t>1</w:t>
            </w:r>
          </w:p>
        </w:tc>
      </w:tr>
      <w:tr w:rsidR="00017198" w:rsidRPr="00017198" w14:paraId="404E5EA1" w14:textId="77777777" w:rsidTr="00017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4B02" w14:textId="77777777" w:rsidR="00017198" w:rsidRPr="00017198" w:rsidRDefault="00017198" w:rsidP="00017198">
            <w:pPr>
              <w:rPr>
                <w:noProof/>
              </w:rPr>
            </w:pPr>
            <w:r w:rsidRPr="00017198">
              <w:rPr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444A38" w14:textId="77777777" w:rsidR="00017198" w:rsidRPr="00017198" w:rsidRDefault="00017198" w:rsidP="00017198">
            <w:pPr>
              <w:rPr>
                <w:noProof/>
              </w:rPr>
            </w:pPr>
            <w:r w:rsidRPr="00017198">
              <w:rPr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E00C8D" w14:textId="77777777" w:rsidR="00017198" w:rsidRPr="00017198" w:rsidRDefault="00017198" w:rsidP="00017198">
            <w:pPr>
              <w:rPr>
                <w:noProof/>
              </w:rPr>
            </w:pPr>
            <w:r w:rsidRPr="00017198">
              <w:rPr>
                <w:noProof/>
              </w:rPr>
              <w:t>1</w:t>
            </w:r>
          </w:p>
        </w:tc>
      </w:tr>
      <w:tr w:rsidR="00017198" w:rsidRPr="00017198" w14:paraId="2CC5CB1B" w14:textId="77777777" w:rsidTr="00017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256D" w14:textId="77777777" w:rsidR="00017198" w:rsidRPr="00017198" w:rsidRDefault="00017198" w:rsidP="00017198">
            <w:pPr>
              <w:rPr>
                <w:noProof/>
              </w:rPr>
            </w:pPr>
            <w:r w:rsidRPr="00017198">
              <w:rPr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557F64" w14:textId="77777777" w:rsidR="00017198" w:rsidRPr="00017198" w:rsidRDefault="00017198" w:rsidP="00017198">
            <w:pPr>
              <w:rPr>
                <w:noProof/>
              </w:rPr>
            </w:pPr>
            <w:r w:rsidRPr="00017198">
              <w:rPr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051365" w14:textId="77777777" w:rsidR="00017198" w:rsidRPr="00017198" w:rsidRDefault="00017198" w:rsidP="00017198">
            <w:pPr>
              <w:rPr>
                <w:noProof/>
              </w:rPr>
            </w:pPr>
            <w:r w:rsidRPr="00017198">
              <w:rPr>
                <w:noProof/>
              </w:rPr>
              <w:t>0</w:t>
            </w:r>
          </w:p>
        </w:tc>
      </w:tr>
    </w:tbl>
    <w:p w14:paraId="719356C5" w14:textId="7FF11D3A" w:rsidR="00017198" w:rsidRDefault="00017198" w:rsidP="00017198">
      <w:r w:rsidRPr="0001719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0A2CCA" wp14:editId="3B0D943D">
            <wp:extent cx="1664898" cy="1664898"/>
            <wp:effectExtent l="0" t="0" r="0" b="0"/>
            <wp:docPr id="125089882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762" cy="167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B6B31" w14:textId="0A93B027" w:rsidR="00017198" w:rsidRDefault="00017198" w:rsidP="00017198"/>
    <w:p w14:paraId="385A1241" w14:textId="77777777" w:rsidR="00B9166C" w:rsidRDefault="00B9166C"/>
    <w:p w14:paraId="7954AA16" w14:textId="77777777" w:rsidR="00B9166C" w:rsidRDefault="00B9166C"/>
    <w:p w14:paraId="580961D6" w14:textId="68D05B6A" w:rsidR="00240140" w:rsidRDefault="00367FF7" w:rsidP="00240140">
      <w:r>
        <w:t xml:space="preserve"> </w:t>
      </w:r>
    </w:p>
    <w:sectPr w:rsidR="002401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0506"/>
    <w:multiLevelType w:val="hybridMultilevel"/>
    <w:tmpl w:val="F30C95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97098"/>
    <w:multiLevelType w:val="hybridMultilevel"/>
    <w:tmpl w:val="89065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1788A"/>
    <w:multiLevelType w:val="hybridMultilevel"/>
    <w:tmpl w:val="45008CBE"/>
    <w:lvl w:ilvl="0" w:tplc="2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2F213588"/>
    <w:multiLevelType w:val="hybridMultilevel"/>
    <w:tmpl w:val="E4E496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954CC3"/>
    <w:multiLevelType w:val="hybridMultilevel"/>
    <w:tmpl w:val="5672C7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873B58"/>
    <w:multiLevelType w:val="hybridMultilevel"/>
    <w:tmpl w:val="C944D0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3B3684"/>
    <w:multiLevelType w:val="hybridMultilevel"/>
    <w:tmpl w:val="4F76E740"/>
    <w:lvl w:ilvl="0" w:tplc="2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88745026">
    <w:abstractNumId w:val="4"/>
  </w:num>
  <w:num w:numId="2" w16cid:durableId="2144231711">
    <w:abstractNumId w:val="3"/>
  </w:num>
  <w:num w:numId="3" w16cid:durableId="140970598">
    <w:abstractNumId w:val="1"/>
  </w:num>
  <w:num w:numId="4" w16cid:durableId="913703899">
    <w:abstractNumId w:val="0"/>
  </w:num>
  <w:num w:numId="5" w16cid:durableId="618725929">
    <w:abstractNumId w:val="6"/>
  </w:num>
  <w:num w:numId="6" w16cid:durableId="1179269134">
    <w:abstractNumId w:val="2"/>
  </w:num>
  <w:num w:numId="7" w16cid:durableId="226788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40"/>
    <w:rsid w:val="00017198"/>
    <w:rsid w:val="00031C02"/>
    <w:rsid w:val="00040FCF"/>
    <w:rsid w:val="000B59BE"/>
    <w:rsid w:val="000F2669"/>
    <w:rsid w:val="00240140"/>
    <w:rsid w:val="00341E7A"/>
    <w:rsid w:val="00367FF7"/>
    <w:rsid w:val="00410BC4"/>
    <w:rsid w:val="005710E9"/>
    <w:rsid w:val="005C2723"/>
    <w:rsid w:val="006705E5"/>
    <w:rsid w:val="007977C2"/>
    <w:rsid w:val="00AC7965"/>
    <w:rsid w:val="00B9166C"/>
    <w:rsid w:val="00BE5F85"/>
    <w:rsid w:val="00C0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46735"/>
  <w15:chartTrackingRefBased/>
  <w15:docId w15:val="{827C9216-9D26-4E24-B70D-F452BD2D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1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1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1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1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1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1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1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1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1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1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432</Words>
  <Characters>3024</Characters>
  <Application>Microsoft Office Word</Application>
  <DocSecurity>0</DocSecurity>
  <Lines>86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Esteban Quintana Mesa</dc:creator>
  <cp:keywords/>
  <dc:description/>
  <cp:lastModifiedBy>Sergio Esteban Quintana Mesa</cp:lastModifiedBy>
  <cp:revision>3</cp:revision>
  <dcterms:created xsi:type="dcterms:W3CDTF">2026-03-13T21:47:00Z</dcterms:created>
  <dcterms:modified xsi:type="dcterms:W3CDTF">2026-03-13T21:53:00Z</dcterms:modified>
</cp:coreProperties>
</file>