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FC6C9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Taller de POO</w:t>
      </w:r>
    </w:p>
    <w:p w14:paraId="4499DD91" w14:textId="77777777" w:rsidR="009B6F84" w:rsidRPr="00A9533B" w:rsidRDefault="009B6F84" w:rsidP="009B6F84">
      <w:pPr>
        <w:jc w:val="center"/>
      </w:pPr>
    </w:p>
    <w:p w14:paraId="5DD5E7A1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Aprendiz:</w:t>
      </w:r>
    </w:p>
    <w:p w14:paraId="7223F12A" w14:textId="77777777" w:rsidR="009B6F84" w:rsidRPr="00A9533B" w:rsidRDefault="009B6F84" w:rsidP="009B6F84">
      <w:pPr>
        <w:jc w:val="center"/>
      </w:pPr>
      <w:r w:rsidRPr="00A9533B">
        <w:t>Sergio Andrés Bustos Mondragon</w:t>
      </w:r>
    </w:p>
    <w:p w14:paraId="67E7C4C0" w14:textId="77777777" w:rsidR="009B6F84" w:rsidRPr="00A9533B" w:rsidRDefault="009B6F84" w:rsidP="009B6F84">
      <w:pPr>
        <w:jc w:val="center"/>
      </w:pPr>
    </w:p>
    <w:p w14:paraId="4173FA8D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Instructor:</w:t>
      </w:r>
    </w:p>
    <w:p w14:paraId="195FD648" w14:textId="77777777" w:rsidR="009B6F84" w:rsidRPr="00A9533B" w:rsidRDefault="009B6F84" w:rsidP="009B6F84">
      <w:pPr>
        <w:jc w:val="center"/>
      </w:pPr>
      <w:r w:rsidRPr="00A9533B">
        <w:t>Mayron Salazar</w:t>
      </w:r>
    </w:p>
    <w:p w14:paraId="0CAC4095" w14:textId="77777777" w:rsidR="009B6F84" w:rsidRPr="00A9533B" w:rsidRDefault="009B6F84" w:rsidP="009B6F84">
      <w:pPr>
        <w:jc w:val="center"/>
      </w:pPr>
    </w:p>
    <w:p w14:paraId="47363EFD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Competencia:</w:t>
      </w:r>
    </w:p>
    <w:p w14:paraId="071B45DB" w14:textId="77777777" w:rsidR="009B6F84" w:rsidRPr="00A9533B" w:rsidRDefault="009B6F84" w:rsidP="009B6F84">
      <w:pPr>
        <w:jc w:val="center"/>
      </w:pPr>
      <w:r w:rsidRPr="00A9533B">
        <w:t>Programación</w:t>
      </w:r>
    </w:p>
    <w:p w14:paraId="3C53A326" w14:textId="77777777" w:rsidR="009B6F84" w:rsidRPr="00A9533B" w:rsidRDefault="009B6F84" w:rsidP="009B6F84">
      <w:pPr>
        <w:jc w:val="center"/>
      </w:pPr>
    </w:p>
    <w:p w14:paraId="6FA6B24F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Ficha:</w:t>
      </w:r>
    </w:p>
    <w:p w14:paraId="691361CE" w14:textId="77777777" w:rsidR="009B6F84" w:rsidRPr="00A9533B" w:rsidRDefault="009B6F84" w:rsidP="009B6F84">
      <w:pPr>
        <w:jc w:val="center"/>
      </w:pPr>
      <w:r w:rsidRPr="00A9533B">
        <w:t>3210115</w:t>
      </w:r>
    </w:p>
    <w:p w14:paraId="279C0543" w14:textId="77777777" w:rsidR="009B6F84" w:rsidRPr="00A9533B" w:rsidRDefault="009B6F84" w:rsidP="009B6F84">
      <w:pPr>
        <w:jc w:val="center"/>
      </w:pPr>
    </w:p>
    <w:p w14:paraId="2782A49F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Programa:</w:t>
      </w:r>
    </w:p>
    <w:p w14:paraId="59F233F6" w14:textId="77777777" w:rsidR="009B6F84" w:rsidRPr="00A9533B" w:rsidRDefault="009B6F84" w:rsidP="009B6F84">
      <w:pPr>
        <w:jc w:val="center"/>
      </w:pPr>
      <w:r w:rsidRPr="00A9533B">
        <w:t>Técnico en Programación de Software</w:t>
      </w:r>
    </w:p>
    <w:p w14:paraId="3BC05A28" w14:textId="77777777" w:rsidR="009B6F84" w:rsidRPr="00A9533B" w:rsidRDefault="009B6F84" w:rsidP="009B6F84">
      <w:pPr>
        <w:jc w:val="center"/>
      </w:pPr>
    </w:p>
    <w:p w14:paraId="5D4F78B0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Fecha:</w:t>
      </w:r>
    </w:p>
    <w:p w14:paraId="4CD5CEB4" w14:textId="77777777" w:rsidR="009B6F84" w:rsidRPr="00A9533B" w:rsidRDefault="009B6F84" w:rsidP="009B6F84">
      <w:pPr>
        <w:jc w:val="center"/>
      </w:pPr>
      <w:r w:rsidRPr="00A9533B">
        <w:t>25 de octubre del 2025</w:t>
      </w:r>
    </w:p>
    <w:p w14:paraId="1AC21A44" w14:textId="77777777" w:rsidR="009C0D1D" w:rsidRPr="00A9533B" w:rsidRDefault="009C0D1D"/>
    <w:p w14:paraId="41366E59" w14:textId="77777777" w:rsidR="009B6F84" w:rsidRPr="00A9533B" w:rsidRDefault="009B6F84"/>
    <w:p w14:paraId="49D1CCDE" w14:textId="77777777" w:rsidR="009B6F84" w:rsidRPr="00A9533B" w:rsidRDefault="009B6F84"/>
    <w:p w14:paraId="5E64F934" w14:textId="77777777" w:rsidR="009B6F84" w:rsidRPr="00A9533B" w:rsidRDefault="009B6F84"/>
    <w:p w14:paraId="7610BF14" w14:textId="77777777" w:rsidR="009B6F84" w:rsidRPr="00A9533B" w:rsidRDefault="009B6F84"/>
    <w:p w14:paraId="61F41BB3" w14:textId="77777777" w:rsidR="009B6F84" w:rsidRPr="00A9533B" w:rsidRDefault="009B6F84"/>
    <w:p w14:paraId="249D63F5" w14:textId="77777777" w:rsidR="009B6F84" w:rsidRPr="00A9533B" w:rsidRDefault="009B6F84"/>
    <w:p w14:paraId="220AEB41" w14:textId="77777777" w:rsidR="009B6F84" w:rsidRPr="00A9533B" w:rsidRDefault="009B6F84"/>
    <w:p w14:paraId="65C41763" w14:textId="77777777" w:rsidR="009B6F84" w:rsidRPr="00A9533B" w:rsidRDefault="009B6F84"/>
    <w:p w14:paraId="69A31EC6" w14:textId="77777777" w:rsidR="009B6F84" w:rsidRPr="00A9533B" w:rsidRDefault="009B6F84"/>
    <w:p w14:paraId="75D0516A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</w:rPr>
        <w:lastRenderedPageBreak/>
        <w:t>Preguntas del Taller</w:t>
      </w:r>
    </w:p>
    <w:p w14:paraId="53D04405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  <w:highlight w:val="yellow"/>
        </w:rPr>
        <w:t>Parte 1 — Investigación Teórica</w:t>
      </w:r>
    </w:p>
    <w:p w14:paraId="77CE5F09" w14:textId="77777777" w:rsidR="009B6F84" w:rsidRPr="00A9533B" w:rsidRDefault="009B6F84" w:rsidP="009B6F84">
      <w:r w:rsidRPr="00A9533B">
        <w:t>1. ¿Qué es la Programación Orientada a Objetos (POO) y cuáles son sus ventajas</w:t>
      </w:r>
    </w:p>
    <w:p w14:paraId="4320D9B3" w14:textId="77777777" w:rsidR="009B6F84" w:rsidRPr="00A9533B" w:rsidRDefault="009B6F84" w:rsidP="009B6F84">
      <w:r w:rsidRPr="00A9533B">
        <w:t>frente a la programación estructurada?</w:t>
      </w:r>
    </w:p>
    <w:p w14:paraId="008C2BB9" w14:textId="77777777" w:rsidR="009B6F84" w:rsidRPr="00A9533B" w:rsidRDefault="009B6F84" w:rsidP="009B6F84">
      <w:r w:rsidRPr="00A9533B">
        <w:t>La Programación orientada a objetos o POO es un paradigma de programación, que permite organizar el código como una relación entre objetos, como en resumen es una estructura que permite optimizar el rendimiento de un aplicativo.</w:t>
      </w:r>
    </w:p>
    <w:p w14:paraId="1C75FAC0" w14:textId="77777777" w:rsidR="009B6F84" w:rsidRPr="00A9533B" w:rsidRDefault="009B6F84" w:rsidP="009B6F84">
      <w:r w:rsidRPr="00A9533B">
        <w:t xml:space="preserve">Frente a la programación estructurada la POO tiene ciertas ventajas como: </w:t>
      </w:r>
    </w:p>
    <w:p w14:paraId="75216779" w14:textId="77777777" w:rsidR="009B6F84" w:rsidRPr="00A9533B" w:rsidRDefault="009B6F84" w:rsidP="009B6F84">
      <w:r w:rsidRPr="00A9533B">
        <w:t xml:space="preserve">- Los cambios se hacen en una clase y se reflejan en los objetos </w:t>
      </w:r>
      <w:proofErr w:type="spellStart"/>
      <w:r w:rsidRPr="00A9533B">
        <w:t>relacionados,ósea,se</w:t>
      </w:r>
      <w:proofErr w:type="spellEnd"/>
      <w:r w:rsidRPr="00A9533B">
        <w:t xml:space="preserve"> puede optimizar o mantener más facil</w:t>
      </w:r>
    </w:p>
    <w:p w14:paraId="1D8B7C7D" w14:textId="77777777" w:rsidR="009B6F84" w:rsidRPr="00A9533B" w:rsidRDefault="009B6F84" w:rsidP="009B6F84">
      <w:r w:rsidRPr="00A9533B">
        <w:t>- Ofrece la posibilidad de heredar de unas clases a otras (clase padre a clase hija)</w:t>
      </w:r>
    </w:p>
    <w:p w14:paraId="0B339C75" w14:textId="77777777" w:rsidR="009B6F84" w:rsidRPr="00A9533B" w:rsidRDefault="009B6F84" w:rsidP="009B6F84">
      <w:r w:rsidRPr="00A9533B">
        <w:t xml:space="preserve">- Podemos hacer miles de ideas  de cómo se puede comportar la clase. </w:t>
      </w:r>
    </w:p>
    <w:p w14:paraId="5605EE33" w14:textId="77777777" w:rsidR="009B6F84" w:rsidRPr="00A9533B" w:rsidRDefault="009B6F84" w:rsidP="009B6F84">
      <w:r w:rsidRPr="00A9533B">
        <w:t>- El codigo se divide en clases y objetos, no bloques de codigo suelto, siendo más organizado</w:t>
      </w:r>
    </w:p>
    <w:p w14:paraId="3C8FEF1F" w14:textId="77777777" w:rsidR="009B6F84" w:rsidRPr="00A9533B" w:rsidRDefault="009B6F84" w:rsidP="009B6F84">
      <w:r w:rsidRPr="00A9533B">
        <w:t xml:space="preserve">- Permite reusar código ya escrito gracias a la herencia. </w:t>
      </w:r>
    </w:p>
    <w:p w14:paraId="78D554DF" w14:textId="77777777" w:rsidR="009B6F84" w:rsidRPr="00A9533B" w:rsidRDefault="009B6F84" w:rsidP="009B6F84">
      <w:r w:rsidRPr="00A9533B">
        <w:t xml:space="preserve">- No se encapsulan los atributos, ni el acceso a los atributos desde las funciones que también están encapsuladas dentro de la clase. </w:t>
      </w:r>
    </w:p>
    <w:p w14:paraId="5593A1DB" w14:textId="7C117100" w:rsidR="009B6F84" w:rsidRPr="00A9533B" w:rsidRDefault="009B6F84" w:rsidP="009B6F84"/>
    <w:p w14:paraId="5E4C8490" w14:textId="77777777" w:rsidR="009B6F84" w:rsidRPr="00A9533B" w:rsidRDefault="009B6F84" w:rsidP="009B6F84">
      <w:r w:rsidRPr="00A9533B">
        <w:t>2. ¿Qué es una clase? ¿Qué es un objeto? Explica con tus palabras y da un ejemplo.</w:t>
      </w:r>
    </w:p>
    <w:p w14:paraId="1B054D9A" w14:textId="77777777" w:rsidR="009B6F84" w:rsidRPr="00A9533B" w:rsidRDefault="009B6F84" w:rsidP="009B6F84">
      <w:r w:rsidRPr="00A9533B">
        <w:rPr>
          <w:color w:val="EE0000"/>
        </w:rPr>
        <w:t xml:space="preserve">Clase: </w:t>
      </w:r>
      <w:r w:rsidRPr="00A9533B">
        <w:t>Es una entidad o lo que  podemos describir y asignarle una serie de adjetivos. Define atributos (características) y métodos (acciones).</w:t>
      </w:r>
    </w:p>
    <w:p w14:paraId="3E4A5678" w14:textId="5215D306" w:rsidR="009B6F84" w:rsidRPr="00A9533B" w:rsidRDefault="009B6F84" w:rsidP="009B6F84">
      <w:r w:rsidRPr="00A9533B">
        <w:rPr>
          <w:color w:val="EE0000"/>
        </w:rPr>
        <w:t>Objeto:</w:t>
      </w:r>
      <w:r w:rsidRPr="00A9533B">
        <w:t xml:space="preserve">  Representa una instancia específica de un tipo de objeto, con su propio "estado" (los valores de sus atributos o </w:t>
      </w:r>
      <w:proofErr w:type="spellStart"/>
      <w:r w:rsidRPr="00A9533B">
        <w:t>caracteristicas</w:t>
      </w:r>
      <w:proofErr w:type="spellEnd"/>
      <w:r w:rsidRPr="00A9533B">
        <w:t>) y "comportamiento" (sus métodos). </w:t>
      </w:r>
    </w:p>
    <w:p w14:paraId="2D0DFE1C" w14:textId="77777777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0C6D7EA1" wp14:editId="01201BEB">
            <wp:simplePos x="0" y="0"/>
            <wp:positionH relativeFrom="column">
              <wp:posOffset>-127635</wp:posOffset>
            </wp:positionH>
            <wp:positionV relativeFrom="page">
              <wp:posOffset>6896100</wp:posOffset>
            </wp:positionV>
            <wp:extent cx="5972175" cy="2962275"/>
            <wp:effectExtent l="0" t="0" r="9525" b="9525"/>
            <wp:wrapThrough wrapText="bothSides">
              <wp:wrapPolygon edited="0">
                <wp:start x="0" y="0"/>
                <wp:lineTo x="0" y="21531"/>
                <wp:lineTo x="21566" y="21531"/>
                <wp:lineTo x="21566" y="0"/>
                <wp:lineTo x="0" y="0"/>
              </wp:wrapPolygon>
            </wp:wrapThrough>
            <wp:docPr id="50605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highlight w:val="yellow"/>
        </w:rPr>
        <w:t>Ejemplo:</w:t>
      </w:r>
    </w:p>
    <w:p w14:paraId="38866EAA" w14:textId="7DEAA021" w:rsidR="009B6F84" w:rsidRPr="00A9533B" w:rsidRDefault="009B6F84" w:rsidP="009B6F84">
      <w:r w:rsidRPr="00A9533B">
        <w:lastRenderedPageBreak/>
        <w:t>3. Define los conceptos de atributo, método y constructor en POO.</w:t>
      </w:r>
    </w:p>
    <w:p w14:paraId="079A99E9" w14:textId="77777777" w:rsidR="009B6F84" w:rsidRPr="00A9533B" w:rsidRDefault="009B6F84" w:rsidP="009B6F84">
      <w:r w:rsidRPr="00A9533B">
        <w:rPr>
          <w:color w:val="EE0000"/>
        </w:rPr>
        <w:t xml:space="preserve">Atributo: </w:t>
      </w:r>
      <w:r w:rsidRPr="00A9533B">
        <w:t>Son las propiedades o características que tiene un objeto.</w:t>
      </w:r>
    </w:p>
    <w:p w14:paraId="510F476D" w14:textId="77777777" w:rsidR="009B6F84" w:rsidRPr="00A9533B" w:rsidRDefault="009B6F84" w:rsidP="009B6F84">
      <w:r w:rsidRPr="00A9533B">
        <w:t xml:space="preserve"> - </w:t>
      </w:r>
      <w:r w:rsidRPr="00A9533B">
        <w:rPr>
          <w:highlight w:val="yellow"/>
        </w:rPr>
        <w:t>Ejemplo:</w:t>
      </w:r>
      <w:r w:rsidRPr="00A9533B">
        <w:t xml:space="preserve">  En el codigo anterior los atributos son las propiedades de la clase;</w:t>
      </w:r>
    </w:p>
    <w:p w14:paraId="7B813078" w14:textId="3043BACA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BE08357" wp14:editId="60E49A49">
            <wp:simplePos x="0" y="0"/>
            <wp:positionH relativeFrom="column">
              <wp:posOffset>-13335</wp:posOffset>
            </wp:positionH>
            <wp:positionV relativeFrom="page">
              <wp:posOffset>2038350</wp:posOffset>
            </wp:positionV>
            <wp:extent cx="547243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60909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224315" wp14:editId="52BE519C">
                <wp:simplePos x="0" y="0"/>
                <wp:positionH relativeFrom="column">
                  <wp:posOffset>224550</wp:posOffset>
                </wp:positionH>
                <wp:positionV relativeFrom="paragraph">
                  <wp:posOffset>1853310</wp:posOffset>
                </wp:positionV>
                <wp:extent cx="867240" cy="360"/>
                <wp:effectExtent l="57150" t="57150" r="47625" b="57150"/>
                <wp:wrapNone/>
                <wp:docPr id="200716777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B198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17pt;margin-top:145.25pt;width:69.7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k4AFwAQAABgMAAA4AAAAA&#10;AAAAAAAAAAAAPAIAAGRycy9lMm9Eb2MueG1sUEsBAi0AFAAGAAgAAAAhAJZRWi/UAQAAmgQAABAA&#10;AAAAAAAAAAAAAAAA2AMAAGRycy9pbmsvaW5rMS54bWxQSwECLQAUAAYACAAAACEAhTxTBd4AAAAK&#10;AQAADwAAAAAAAAAAAAAAAADa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4F72C2" wp14:editId="298EA313">
                <wp:simplePos x="0" y="0"/>
                <wp:positionH relativeFrom="column">
                  <wp:posOffset>1119870</wp:posOffset>
                </wp:positionH>
                <wp:positionV relativeFrom="paragraph">
                  <wp:posOffset>1863750</wp:posOffset>
                </wp:positionV>
                <wp:extent cx="360" cy="456480"/>
                <wp:effectExtent l="57150" t="57150" r="57150" b="58420"/>
                <wp:wrapNone/>
                <wp:docPr id="1360426982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3626" id="Entrada de lápiz 7" o:spid="_x0000_s1026" type="#_x0000_t75" style="position:absolute;margin-left:87.5pt;margin-top:146.05pt;width:1.4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">
                <v:imagedata r:id="rId9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1C6437" wp14:editId="025E722C">
                <wp:simplePos x="0" y="0"/>
                <wp:positionH relativeFrom="column">
                  <wp:posOffset>224155</wp:posOffset>
                </wp:positionH>
                <wp:positionV relativeFrom="paragraph">
                  <wp:posOffset>2319655</wp:posOffset>
                </wp:positionV>
                <wp:extent cx="876300" cy="635"/>
                <wp:effectExtent l="57150" t="57150" r="57150" b="56515"/>
                <wp:wrapNone/>
                <wp:docPr id="396278987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63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302D" id="Entrada de lápiz 3" o:spid="_x0000_s1026" type="#_x0000_t75" style="position:absolute;margin-left:16.95pt;margin-top:181.4pt;width:70.4pt;height: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zV1YeQEA&#10;AAgDAAAOAAAAAAAAAAAAAAAAADwCAABkcnMvZTJvRG9jLnhtbFBLAQItABQABgAIAAAAIQAUKZ+j&#10;0gEAAJoEAAAQAAAAAAAAAAAAAAAAAOEDAABkcnMvaW5rL2luazEueG1sUEsBAi0AFAAGAAgAAAAh&#10;ABVp5NDhAAAACgEAAA8AAAAAAAAAAAAAAAAA4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702FCD" wp14:editId="41F31211">
                <wp:simplePos x="0" y="0"/>
                <wp:positionH relativeFrom="column">
                  <wp:posOffset>224550</wp:posOffset>
                </wp:positionH>
                <wp:positionV relativeFrom="paragraph">
                  <wp:posOffset>1881750</wp:posOffset>
                </wp:positionV>
                <wp:extent cx="360" cy="428040"/>
                <wp:effectExtent l="57150" t="57150" r="57150" b="48260"/>
                <wp:wrapNone/>
                <wp:docPr id="26937279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8E58" id="Entrada de lápiz 1" o:spid="_x0000_s1026" type="#_x0000_t75" style="position:absolute;margin-left:17pt;margin-top:147.45pt;width:1.45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">
                <v:imagedata r:id="rId13" o:title=""/>
              </v:shape>
            </w:pict>
          </mc:Fallback>
        </mc:AlternateContent>
      </w:r>
    </w:p>
    <w:p w14:paraId="5D016134" w14:textId="77777777" w:rsidR="009B6F84" w:rsidRPr="00A9533B" w:rsidRDefault="009B6F84" w:rsidP="009B6F84">
      <w:bookmarkStart w:id="0" w:name="_Hlk212301180"/>
      <w:r w:rsidRPr="00A9533B">
        <w:t>Por ejemplo en el primer objeto o gato pusimos:</w:t>
      </w:r>
    </w:p>
    <w:p w14:paraId="6C818B4B" w14:textId="5F045EE8" w:rsidR="009B6F84" w:rsidRPr="00A9533B" w:rsidRDefault="009B6F84" w:rsidP="009B6F84">
      <w:r w:rsidRPr="00A9533B">
        <w:t>18,”Pepito”  ...</w:t>
      </w:r>
    </w:p>
    <w:p w14:paraId="7C092294" w14:textId="18FAE721" w:rsidR="009B6F84" w:rsidRPr="00A9533B" w:rsidRDefault="009B6F84" w:rsidP="009B6F84">
      <w:r w:rsidRPr="00A9533B">
        <w:t>indicando que tiene 18 años y “Pepito” es su nombre.</w:t>
      </w:r>
    </w:p>
    <w:p w14:paraId="29E85732" w14:textId="4B7CCB7D" w:rsidR="00B42E14" w:rsidRDefault="009B6F84" w:rsidP="009B6F84">
      <w:r w:rsidRPr="00A9533B">
        <w:t>Al igual que con el segundo objeto o gato...</w:t>
      </w:r>
    </w:p>
    <w:p w14:paraId="42B6DBB2" w14:textId="77777777" w:rsidR="00B42E14" w:rsidRDefault="00B42E14" w:rsidP="009B6F84">
      <w:r w:rsidRPr="00B42E14">
        <w:rPr>
          <w:color w:val="EE0000"/>
        </w:rPr>
        <w:t xml:space="preserve">Método: </w:t>
      </w:r>
      <w:r w:rsidRPr="00B42E14">
        <w:t>son las acciones o comportamientos de los objetos.</w:t>
      </w:r>
    </w:p>
    <w:p w14:paraId="2BECEB01" w14:textId="79D9B6B8" w:rsidR="00B42E14" w:rsidRDefault="00B42E14" w:rsidP="009B6F84">
      <w:r w:rsidRPr="00B42E14">
        <w:rPr>
          <w:highlight w:val="yellow"/>
        </w:rPr>
        <w:t>Ejemplo:</w:t>
      </w:r>
      <w:r w:rsidRPr="00B42E14">
        <w:t xml:space="preserve"> </w:t>
      </w:r>
      <w:r>
        <w:t>El gato puede dormir o maullar teniendo en cuenta el ejemplo anterior</w:t>
      </w:r>
    </w:p>
    <w:p w14:paraId="6E284B02" w14:textId="10B2621C" w:rsidR="00B42E14" w:rsidRDefault="00B42E14" w:rsidP="009B6F84">
      <w:r w:rsidRPr="00B42E14">
        <w:rPr>
          <w:color w:val="EE0000"/>
        </w:rPr>
        <w:t xml:space="preserve">Constructor: </w:t>
      </w:r>
      <w:r w:rsidRPr="00B42E14">
        <w:t>es un método especial que se ejecuta al crear el objeto, y sirve para darle valores iniciales a los atributos</w:t>
      </w:r>
      <w:bookmarkEnd w:id="0"/>
    </w:p>
    <w:p w14:paraId="6258EAD1" w14:textId="77777777" w:rsidR="00E0796F" w:rsidRPr="00A9533B" w:rsidRDefault="00E0796F" w:rsidP="009B6F84"/>
    <w:p w14:paraId="22C7DB10" w14:textId="682BB759" w:rsidR="009C6F7D" w:rsidRPr="00A9533B" w:rsidRDefault="009B6F84" w:rsidP="009B6F84">
      <w:r w:rsidRPr="00A9533B">
        <w:t>4. Explica qué significa encapsulación, herencia, polimorfismo y abstracción.</w:t>
      </w:r>
    </w:p>
    <w:p w14:paraId="46CC5660" w14:textId="77777777" w:rsidR="009B6F84" w:rsidRPr="00A9533B" w:rsidRDefault="009B6F84" w:rsidP="009B6F84">
      <w:r w:rsidRPr="00A9533B">
        <w:rPr>
          <w:color w:val="EE0000"/>
        </w:rPr>
        <w:t xml:space="preserve">- Encapsulación: </w:t>
      </w:r>
      <w:r w:rsidRPr="00A9533B">
        <w:t>La encapsulación protege los datos de un objeto para que no se modifiquen directamente desde fuera de la clase.</w:t>
      </w:r>
    </w:p>
    <w:p w14:paraId="5F319ED5" w14:textId="77777777" w:rsidR="009B6F84" w:rsidRPr="00A9533B" w:rsidRDefault="009B6F84" w:rsidP="009B6F84">
      <w:r w:rsidRPr="00A9533B">
        <w:t xml:space="preserve">En Python se logra usando guiones bajos (_atributo o __atributo) y métodos </w:t>
      </w:r>
      <w:proofErr w:type="spellStart"/>
      <w:r w:rsidRPr="00A9533B">
        <w:t>getter</w:t>
      </w:r>
      <w:proofErr w:type="spellEnd"/>
      <w:r w:rsidRPr="00A9533B">
        <w:t xml:space="preserve"> y setter.</w:t>
      </w:r>
    </w:p>
    <w:p w14:paraId="29109AF3" w14:textId="08B9E923" w:rsidR="009B6F84" w:rsidRPr="00A9533B" w:rsidRDefault="009B6F84" w:rsidP="009B6F84">
      <w:r w:rsidRPr="00A9533B">
        <w:t xml:space="preserve"> Se hace usando modificadores como </w:t>
      </w:r>
      <w:proofErr w:type="spellStart"/>
      <w:r w:rsidRPr="00A9533B">
        <w:t>private</w:t>
      </w:r>
      <w:proofErr w:type="spellEnd"/>
      <w:r w:rsidRPr="00A9533B">
        <w:t xml:space="preserve"> o </w:t>
      </w:r>
      <w:proofErr w:type="spellStart"/>
      <w:r w:rsidRPr="00A9533B">
        <w:t>protected</w:t>
      </w:r>
      <w:proofErr w:type="spellEnd"/>
      <w:r w:rsidRPr="00A9533B">
        <w:t xml:space="preserve"> (en Python se usa _atributo).</w:t>
      </w:r>
    </w:p>
    <w:p w14:paraId="7D15136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cuenta de un banco no permite cambiar el saldo directamente, sino con</w:t>
      </w:r>
    </w:p>
    <w:p w14:paraId="400A91E0" w14:textId="77777777" w:rsidR="00B42E14" w:rsidRDefault="009B6F84" w:rsidP="009B6F84">
      <w:r w:rsidRPr="00A9533B">
        <w:t>métodos como depositar() o retirar().</w:t>
      </w:r>
    </w:p>
    <w:p w14:paraId="3978AD21" w14:textId="7D36F2B9" w:rsidR="009B6F84" w:rsidRPr="00A9533B" w:rsidRDefault="009B6F84" w:rsidP="009B6F84">
      <w:r w:rsidRPr="00A9533B">
        <w:rPr>
          <w:color w:val="EE0000"/>
        </w:rPr>
        <w:lastRenderedPageBreak/>
        <w:t xml:space="preserve">- Herencia: </w:t>
      </w:r>
      <w:r w:rsidRPr="00A9533B">
        <w:t xml:space="preserve">Permite que una clase hija herede atributos y métodos de otra padre. </w:t>
      </w:r>
    </w:p>
    <w:p w14:paraId="65968C2D" w14:textId="77777777" w:rsidR="009B6F84" w:rsidRPr="00A9533B" w:rsidRDefault="009B6F84" w:rsidP="009B6F84">
      <w:r w:rsidRPr="00A9533B">
        <w:t>Esto ahorra código y realiza la reutilización de este.</w:t>
      </w:r>
    </w:p>
    <w:p w14:paraId="5B8C753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clase Perro y una clase Gato pueden heredar de Animal, porque ambos tienen</w:t>
      </w:r>
    </w:p>
    <w:p w14:paraId="367A654D" w14:textId="77777777" w:rsidR="009B6F84" w:rsidRPr="00A9533B" w:rsidRDefault="009B6F84" w:rsidP="009B6F84">
      <w:r w:rsidRPr="00A9533B">
        <w:t>nombre y edad.</w:t>
      </w:r>
    </w:p>
    <w:p w14:paraId="77213FB0" w14:textId="77777777" w:rsidR="009C6F7D" w:rsidRPr="00A9533B" w:rsidRDefault="009C6F7D" w:rsidP="009B6F84"/>
    <w:p w14:paraId="108D0109" w14:textId="77777777" w:rsidR="009B6F84" w:rsidRPr="00A9533B" w:rsidRDefault="009B6F84" w:rsidP="009B6F84">
      <w:r w:rsidRPr="00A9533B">
        <w:rPr>
          <w:color w:val="EE0000"/>
        </w:rPr>
        <w:t xml:space="preserve">- Polimorfismo: </w:t>
      </w:r>
      <w:r w:rsidRPr="00A9533B">
        <w:t>Un mismo método puede funcionar de distintas formas según el objeto.</w:t>
      </w:r>
    </w:p>
    <w:p w14:paraId="0C6D6361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 </w:t>
      </w:r>
      <w:proofErr w:type="spellStart"/>
      <w:r w:rsidRPr="00A9533B">
        <w:t>hacersonido</w:t>
      </w:r>
      <w:proofErr w:type="spellEnd"/>
      <w:r w:rsidRPr="00A9533B">
        <w:t xml:space="preserve">() puede imprimir "Guau" en un perro y "Miau" en un gato </w:t>
      </w:r>
      <w:proofErr w:type="spellStart"/>
      <w:r w:rsidRPr="00A9533B">
        <w:t>o”Muu</w:t>
      </w:r>
      <w:proofErr w:type="spellEnd"/>
      <w:r w:rsidRPr="00A9533B">
        <w:t xml:space="preserve">” en una </w:t>
      </w:r>
      <w:proofErr w:type="spellStart"/>
      <w:r w:rsidRPr="00A9533B">
        <w:t>vaca,esto</w:t>
      </w:r>
      <w:proofErr w:type="spellEnd"/>
      <w:r w:rsidRPr="00A9533B">
        <w:t xml:space="preserve"> según el objeto</w:t>
      </w:r>
    </w:p>
    <w:p w14:paraId="225E79D2" w14:textId="77777777" w:rsidR="009C6F7D" w:rsidRPr="00A9533B" w:rsidRDefault="009C6F7D" w:rsidP="009B6F84"/>
    <w:p w14:paraId="5B8A410D" w14:textId="77777777" w:rsidR="009B6F84" w:rsidRPr="00A9533B" w:rsidRDefault="009B6F84" w:rsidP="009B6F84">
      <w:r w:rsidRPr="00A9533B">
        <w:rPr>
          <w:color w:val="EE0000"/>
        </w:rPr>
        <w:t xml:space="preserve">- Abstracción: </w:t>
      </w:r>
      <w:r w:rsidRPr="00A9533B">
        <w:t>Consiste en mostrar solo lo esencial de un objeto y ocultar los detalles</w:t>
      </w:r>
    </w:p>
    <w:p w14:paraId="61EE6E21" w14:textId="77777777" w:rsidR="009B6F84" w:rsidRPr="00A9533B" w:rsidRDefault="009B6F84" w:rsidP="009B6F84">
      <w:r w:rsidRPr="00A9533B">
        <w:t>internos.</w:t>
      </w:r>
    </w:p>
    <w:p w14:paraId="1303E319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Cuando se maneja una bicicleta solo se usa el manubrio y los pedales de abajo, no se necesita saber cómo funciona las ruedas, las cadenas </w:t>
      </w:r>
      <w:proofErr w:type="spellStart"/>
      <w:r w:rsidRPr="00A9533B">
        <w:t>etc</w:t>
      </w:r>
      <w:proofErr w:type="spellEnd"/>
      <w:r w:rsidRPr="00A9533B">
        <w:t xml:space="preserve"> para que la bicicleta ruede</w:t>
      </w:r>
      <w:r w:rsidRPr="00A9533B">
        <w:cr/>
      </w:r>
    </w:p>
    <w:p w14:paraId="533AE670" w14:textId="77777777" w:rsidR="009B6F84" w:rsidRPr="00A9533B" w:rsidRDefault="009B6F84" w:rsidP="009B6F84"/>
    <w:p w14:paraId="5BD67C3C" w14:textId="77777777" w:rsidR="009B6F84" w:rsidRPr="00A9533B" w:rsidRDefault="009B6F84" w:rsidP="009B6F84">
      <w:r w:rsidRPr="00A9533B">
        <w:t xml:space="preserve">5. ¿Qué es </w:t>
      </w:r>
      <w:proofErr w:type="spellStart"/>
      <w:r w:rsidRPr="00A9533B">
        <w:t>UML</w:t>
      </w:r>
      <w:proofErr w:type="spellEnd"/>
      <w:r w:rsidRPr="00A9533B">
        <w:t xml:space="preserve"> y para qué sirven los diagramas de clases, de objetos, de secuencia y</w:t>
      </w:r>
    </w:p>
    <w:p w14:paraId="4E68F039" w14:textId="77777777" w:rsidR="009B6F84" w:rsidRPr="00A9533B" w:rsidRDefault="009B6F84" w:rsidP="009B6F84">
      <w:r w:rsidRPr="00A9533B">
        <w:t>de actividad?</w:t>
      </w:r>
    </w:p>
    <w:p w14:paraId="3386F58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 xml:space="preserve">¿ Que es </w:t>
      </w:r>
      <w:proofErr w:type="spellStart"/>
      <w:r w:rsidRPr="00A9533B">
        <w:rPr>
          <w:color w:val="EE0000"/>
        </w:rPr>
        <w:t>UML</w:t>
      </w:r>
      <w:proofErr w:type="spellEnd"/>
      <w:r w:rsidRPr="00A9533B">
        <w:rPr>
          <w:color w:val="EE0000"/>
        </w:rPr>
        <w:t>?</w:t>
      </w:r>
    </w:p>
    <w:p w14:paraId="5B86CECE" w14:textId="77777777" w:rsidR="009C6F7D" w:rsidRPr="00A9533B" w:rsidRDefault="009C6F7D" w:rsidP="009C6F7D">
      <w:proofErr w:type="spellStart"/>
      <w:r w:rsidRPr="00A9533B">
        <w:t>UML</w:t>
      </w:r>
      <w:proofErr w:type="spellEnd"/>
      <w:r w:rsidRPr="00A9533B">
        <w:t xml:space="preserve"> (</w:t>
      </w:r>
      <w:proofErr w:type="spellStart"/>
      <w:r w:rsidRPr="00A9533B">
        <w:t>Unified</w:t>
      </w:r>
      <w:proofErr w:type="spellEnd"/>
      <w:r w:rsidRPr="00A9533B">
        <w:t xml:space="preserve"> </w:t>
      </w:r>
      <w:proofErr w:type="spellStart"/>
      <w:r w:rsidRPr="00A9533B">
        <w:t>Modeling</w:t>
      </w:r>
      <w:proofErr w:type="spellEnd"/>
      <w:r w:rsidRPr="00A9533B">
        <w:t xml:space="preserve"> </w:t>
      </w:r>
      <w:proofErr w:type="spellStart"/>
      <w:r w:rsidRPr="00A9533B">
        <w:t>Language</w:t>
      </w:r>
      <w:proofErr w:type="spellEnd"/>
      <w:r w:rsidRPr="00A9533B">
        <w:t xml:space="preserve"> o Lenguaje Unificado de Modelado) es un lenguaje visual que se usa en programación y diseño de software para representar gráficamente cómo funciona un sistema.</w:t>
      </w:r>
    </w:p>
    <w:p w14:paraId="5DB89198" w14:textId="77777777" w:rsidR="009C6F7D" w:rsidRPr="00A9533B" w:rsidRDefault="009C6F7D" w:rsidP="009C6F7D">
      <w:r w:rsidRPr="00A9533B">
        <w:t xml:space="preserve"> No es un lenguaje de programación, sino un conjunto de diagramas que sirven para planear, organizar y entender un sistema antes de programarlo. </w:t>
      </w:r>
    </w:p>
    <w:p w14:paraId="0CB66F7B" w14:textId="77777777" w:rsidR="009C6F7D" w:rsidRPr="00A9533B" w:rsidRDefault="009C6F7D" w:rsidP="009C6F7D">
      <w:r w:rsidRPr="00A9533B">
        <w:t xml:space="preserve">Su propósito principal es facilitar la comunicación entre programadores, diseñadores y clientes, organizar mejor las cosas, prevenir errores de y dejar una documentación clara del sistema. </w:t>
      </w:r>
    </w:p>
    <w:p w14:paraId="4DDF6D71" w14:textId="735E7B7B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en </w:t>
      </w:r>
      <w:proofErr w:type="spellStart"/>
      <w:r w:rsidRPr="00A9533B">
        <w:t>UML</w:t>
      </w:r>
      <w:proofErr w:type="spellEnd"/>
      <w:r w:rsidRPr="00A9533B">
        <w:t xml:space="preserve"> como por ejemplo los planos eléctricos de un cajero: Antes de construir, el arquitecto dibuja planos para ver la estructura, las conexiones y los espacios de los cableados.</w:t>
      </w:r>
    </w:p>
    <w:p w14:paraId="0F7664E4" w14:textId="0AB42156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igual pero  en el desarrollo de software, antes de escribir el código, se usan diagramas </w:t>
      </w:r>
      <w:proofErr w:type="spellStart"/>
      <w:r w:rsidRPr="00A9533B">
        <w:t>UML</w:t>
      </w:r>
      <w:proofErr w:type="spellEnd"/>
      <w:r w:rsidRPr="00A9533B">
        <w:t xml:space="preserve"> para entender qué clases habrá, cómo se relacionan, qué pasos sigue el sistema y cómo interactúan sus partes, es como un diagrama de flujo pero muy centrado en prevenir errores y mejorar los procesos y no describirlo como lo hace el diagrama de flujo, concluyendo que no se puede usar solo en el desarrollo de software, tambien en la vida real.</w:t>
      </w:r>
    </w:p>
    <w:p w14:paraId="4435BE17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lastRenderedPageBreak/>
        <w:t>¿Para qué sirven los diagramas de clases, de objetos, de secuencia y de actividad?</w:t>
      </w:r>
    </w:p>
    <w:p w14:paraId="5CCA6167" w14:textId="77777777" w:rsidR="009C6F7D" w:rsidRPr="00A9533B" w:rsidRDefault="009C6F7D" w:rsidP="009C6F7D">
      <w:pPr>
        <w:rPr>
          <w:color w:val="EE0000"/>
        </w:rPr>
      </w:pPr>
    </w:p>
    <w:p w14:paraId="5473DAE1" w14:textId="0BA276FD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clases</w:t>
      </w:r>
    </w:p>
    <w:p w14:paraId="7BA0C599" w14:textId="77777777" w:rsidR="009C6F7D" w:rsidRPr="009C6F7D" w:rsidRDefault="009C6F7D" w:rsidP="009C6F7D">
      <w:r w:rsidRPr="009C6F7D">
        <w:t xml:space="preserve">El diagrama de clases es uno de los más importantes en </w:t>
      </w:r>
      <w:proofErr w:type="spellStart"/>
      <w:r w:rsidRPr="009C6F7D">
        <w:t>UML</w:t>
      </w:r>
      <w:proofErr w:type="spellEnd"/>
      <w:r w:rsidRPr="009C6F7D">
        <w:t xml:space="preserve"> porque muestra la estructura del sistema.</w:t>
      </w:r>
      <w:r w:rsidRPr="009C6F7D">
        <w:br/>
        <w:t>Representa las clases con sus atributos (características) y métodos (acciones), además de las relaciones entre ellas, como la herencia o las asociaciones.</w:t>
      </w:r>
    </w:p>
    <w:p w14:paraId="61C972F2" w14:textId="77777777" w:rsidR="009C6F7D" w:rsidRPr="009C6F7D" w:rsidRDefault="009C6F7D" w:rsidP="009C6F7D">
      <w:r w:rsidRPr="009C6F7D">
        <w:t>Sirve para organizar y planificar el sistema antes de programarlo, mostrando qué clases existen, qué hacen y cómo se relacionan.</w:t>
      </w:r>
    </w:p>
    <w:p w14:paraId="552802D6" w14:textId="1FEEDA51" w:rsidR="009C6F7D" w:rsidRPr="00A9533B" w:rsidRDefault="009C6F7D" w:rsidP="009C6F7D">
      <w:r w:rsidRPr="009C6F7D">
        <w:rPr>
          <w:highlight w:val="yellow"/>
        </w:rPr>
        <w:t>Ejemplo:</w:t>
      </w:r>
      <w:r w:rsidRPr="009C6F7D">
        <w:br/>
        <w:t xml:space="preserve">En un zoológico se puede tener una clase llamada Animal, que tiene el atributo </w:t>
      </w:r>
      <w:proofErr w:type="spellStart"/>
      <w:r w:rsidRPr="009C6F7D">
        <w:t>tipoDeAnimal</w:t>
      </w:r>
      <w:proofErr w:type="spellEnd"/>
      <w:r w:rsidRPr="009C6F7D">
        <w:t xml:space="preserve"> y el método </w:t>
      </w:r>
      <w:proofErr w:type="spellStart"/>
      <w:r w:rsidRPr="009C6F7D">
        <w:t>hacerSonido</w:t>
      </w:r>
      <w:proofErr w:type="spellEnd"/>
      <w:r w:rsidRPr="009C6F7D">
        <w:t>().</w:t>
      </w:r>
      <w:r w:rsidRPr="009C6F7D">
        <w:br/>
        <w:t>A partir de ella pueden heredar las clases Perro y Gato, que son tipos específicos de animal.</w:t>
      </w:r>
      <w:r w:rsidRPr="009C6F7D">
        <w:br/>
        <w:t xml:space="preserve">Cada una sobrescribe el método </w:t>
      </w:r>
      <w:proofErr w:type="spellStart"/>
      <w:r w:rsidRPr="009C6F7D">
        <w:t>hacerSonido</w:t>
      </w:r>
      <w:proofErr w:type="spellEnd"/>
      <w:r w:rsidRPr="009C6F7D">
        <w:t>() para emitir sonidos diferentes: el perro dirá “Guau” y el gato “Miau”.</w:t>
      </w:r>
      <w:r w:rsidRPr="009C6F7D">
        <w:br/>
        <w:t>Así, el diagrama de clases muestra claramente la relación entre estas clases y la herencia que existe entre ellas.</w:t>
      </w:r>
    </w:p>
    <w:p w14:paraId="352078D0" w14:textId="77777777" w:rsidR="009C6F7D" w:rsidRPr="009C6F7D" w:rsidRDefault="009C6F7D" w:rsidP="009C6F7D"/>
    <w:p w14:paraId="7B01A760" w14:textId="3D8B8D0E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objetos</w:t>
      </w:r>
    </w:p>
    <w:p w14:paraId="097F13B3" w14:textId="77777777" w:rsidR="009C6F7D" w:rsidRPr="009C6F7D" w:rsidRDefault="009C6F7D" w:rsidP="009C6F7D">
      <w:r w:rsidRPr="009C6F7D">
        <w:t>El diagrama de objetos es parecido al diagrama de clases, pero en lugar de mostrar la estructura general, muestra ejemplos concretos de las clases, es decir, los objetos creados a partir de ellas.</w:t>
      </w:r>
    </w:p>
    <w:p w14:paraId="6B237D63" w14:textId="77777777" w:rsidR="009C6F7D" w:rsidRPr="009C6F7D" w:rsidRDefault="009C6F7D" w:rsidP="009C6F7D">
      <w:r w:rsidRPr="009C6F7D">
        <w:t>Sirve para visualizar cómo se ven y funcionan los objetos reales del sistema en un momento determinado, mostrando los valores reales que tienen sus atributos.</w:t>
      </w:r>
    </w:p>
    <w:p w14:paraId="4B8E241E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 xml:space="preserve">Siguiendo el mismo caso, podemos tener un objeto perro1 de la clase Perro con el atributo </w:t>
      </w:r>
      <w:proofErr w:type="spellStart"/>
      <w:r w:rsidRPr="009C6F7D">
        <w:t>tipoDeAnimal</w:t>
      </w:r>
      <w:proofErr w:type="spellEnd"/>
      <w:r w:rsidRPr="009C6F7D">
        <w:t xml:space="preserve"> = “Canino” y otro objeto gato1 de la clase Gato con el atributo </w:t>
      </w:r>
      <w:proofErr w:type="spellStart"/>
      <w:r w:rsidRPr="009C6F7D">
        <w:t>tipoDeAnimal</w:t>
      </w:r>
      <w:proofErr w:type="spellEnd"/>
      <w:r w:rsidRPr="009C6F7D">
        <w:t xml:space="preserve"> = “Felino”.</w:t>
      </w:r>
      <w:r w:rsidRPr="009C6F7D">
        <w:br/>
        <w:t>Este diagrama permite ver que, aunque ambos provienen de la clase Animal, cada uno tiene sus propios valores y comportamientos específicos.</w:t>
      </w:r>
    </w:p>
    <w:p w14:paraId="270C7522" w14:textId="39C78739" w:rsidR="009C6F7D" w:rsidRPr="00A9533B" w:rsidRDefault="009C6F7D" w:rsidP="009C6F7D">
      <w:pPr>
        <w:rPr>
          <w:color w:val="EE0000"/>
        </w:rPr>
      </w:pPr>
    </w:p>
    <w:p w14:paraId="0432BE1D" w14:textId="77777777" w:rsidR="009C6F7D" w:rsidRPr="00A9533B" w:rsidRDefault="009C6F7D" w:rsidP="009C6F7D">
      <w:pPr>
        <w:rPr>
          <w:color w:val="EE0000"/>
        </w:rPr>
      </w:pPr>
    </w:p>
    <w:p w14:paraId="7B073B90" w14:textId="77777777" w:rsidR="009C6F7D" w:rsidRPr="00A9533B" w:rsidRDefault="009C6F7D" w:rsidP="009C6F7D">
      <w:pPr>
        <w:rPr>
          <w:color w:val="EE0000"/>
        </w:rPr>
      </w:pPr>
    </w:p>
    <w:p w14:paraId="0AB9E9BD" w14:textId="77777777" w:rsidR="009C6F7D" w:rsidRPr="00A9533B" w:rsidRDefault="009C6F7D" w:rsidP="009C6F7D">
      <w:pPr>
        <w:rPr>
          <w:color w:val="EE0000"/>
        </w:rPr>
      </w:pPr>
    </w:p>
    <w:p w14:paraId="1455C9D4" w14:textId="77777777" w:rsidR="009C6F7D" w:rsidRPr="009C6F7D" w:rsidRDefault="009C6F7D" w:rsidP="009C6F7D">
      <w:pPr>
        <w:rPr>
          <w:color w:val="EE0000"/>
        </w:rPr>
      </w:pPr>
    </w:p>
    <w:p w14:paraId="23F651D9" w14:textId="147F7435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lastRenderedPageBreak/>
        <w:t>-</w:t>
      </w:r>
      <w:r w:rsidRPr="009C6F7D">
        <w:rPr>
          <w:color w:val="EE0000"/>
        </w:rPr>
        <w:t xml:space="preserve"> Diagrama de secuencia</w:t>
      </w:r>
    </w:p>
    <w:p w14:paraId="3BAECA06" w14:textId="77777777" w:rsidR="009C6F7D" w:rsidRPr="009C6F7D" w:rsidRDefault="009C6F7D" w:rsidP="009C6F7D">
      <w:r w:rsidRPr="009C6F7D">
        <w:t>El diagrama de secuencia muestra cómo los objetos se comunican entre sí a lo largo del tiempo, mediante el envío de mensajes o llamadas a métodos.</w:t>
      </w:r>
      <w:r w:rsidRPr="009C6F7D">
        <w:br/>
        <w:t>Permite entender el orden en que ocurren las acciones dentro de un proceso o caso de uso.</w:t>
      </w:r>
    </w:p>
    <w:p w14:paraId="3B891A01" w14:textId="77777777" w:rsidR="009C6F7D" w:rsidRPr="009C6F7D" w:rsidRDefault="009C6F7D" w:rsidP="009C6F7D">
      <w:r w:rsidRPr="009C6F7D">
        <w:t>Sirve para:</w:t>
      </w:r>
    </w:p>
    <w:p w14:paraId="15B75954" w14:textId="77777777" w:rsidR="009C6F7D" w:rsidRPr="009C6F7D" w:rsidRDefault="009C6F7D" w:rsidP="009C6F7D">
      <w:pPr>
        <w:numPr>
          <w:ilvl w:val="0"/>
          <w:numId w:val="5"/>
        </w:numPr>
      </w:pPr>
      <w:r w:rsidRPr="009C6F7D">
        <w:t>Visualizar la comunicación entre los objetos.</w:t>
      </w:r>
    </w:p>
    <w:p w14:paraId="35EAB180" w14:textId="294C0509" w:rsidR="009C6F7D" w:rsidRPr="009C6F7D" w:rsidRDefault="009C6F7D" w:rsidP="009C6F7D">
      <w:pPr>
        <w:numPr>
          <w:ilvl w:val="0"/>
          <w:numId w:val="5"/>
        </w:numPr>
      </w:pPr>
      <w:r w:rsidRPr="009C6F7D">
        <w:t>Analizar el flujo de mensajes paso a paso</w:t>
      </w:r>
      <w:r w:rsidRPr="00A9533B">
        <w:t xml:space="preserve"> y c</w:t>
      </w:r>
      <w:r w:rsidRPr="009C6F7D">
        <w:t>omprender el comportamiento dinámico del sistema.</w:t>
      </w:r>
    </w:p>
    <w:p w14:paraId="5DDF134C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En el caso del zoológico, si el Usuario solicita que el perro haga un sonido:</w:t>
      </w:r>
    </w:p>
    <w:p w14:paraId="51F428A5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usuario envía una solicitud al objeto perro1.</w:t>
      </w:r>
    </w:p>
    <w:p w14:paraId="1EC81A36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 xml:space="preserve">El objeto perro1 recibe el mensaje y ejecuta el método </w:t>
      </w:r>
      <w:proofErr w:type="spellStart"/>
      <w:r w:rsidRPr="009C6F7D">
        <w:t>hacerSonido</w:t>
      </w:r>
      <w:proofErr w:type="spellEnd"/>
      <w:r w:rsidRPr="009C6F7D">
        <w:t>().</w:t>
      </w:r>
    </w:p>
    <w:p w14:paraId="7DA23C0A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sistema responde mostrando el resultado: “Guau”.</w:t>
      </w:r>
    </w:p>
    <w:p w14:paraId="53E65533" w14:textId="77777777" w:rsidR="009C6F7D" w:rsidRPr="009C6F7D" w:rsidRDefault="009C6F7D" w:rsidP="009C6F7D">
      <w:r w:rsidRPr="009C6F7D">
        <w:t>Este diagrama ayuda a visualizar la interacción entre el usuario y los objetos del sistema en un orden cronológico.</w:t>
      </w:r>
    </w:p>
    <w:p w14:paraId="56AECA3B" w14:textId="5265F542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actividad</w:t>
      </w:r>
    </w:p>
    <w:p w14:paraId="0A911021" w14:textId="5C674823" w:rsidR="009C6F7D" w:rsidRPr="009C6F7D" w:rsidRDefault="009C6F7D" w:rsidP="009C6F7D">
      <w:r w:rsidRPr="009C6F7D">
        <w:t>El diagrama de actividad representa el flujo de trabajo o de acciones que se realizan dentro de un proceso.</w:t>
      </w:r>
      <w:r w:rsidRPr="00A9533B">
        <w:t xml:space="preserve"> </w:t>
      </w:r>
      <w:r w:rsidRPr="009C6F7D">
        <w:t>Muestra paso a paso qué actividades se ejecutan, qué decisiones se toman y cómo avanza el control del sistema de una acción a otra.</w:t>
      </w:r>
    </w:p>
    <w:p w14:paraId="7A247B88" w14:textId="77777777" w:rsidR="009C6F7D" w:rsidRPr="009C6F7D" w:rsidRDefault="009C6F7D" w:rsidP="009C6F7D">
      <w:r w:rsidRPr="009C6F7D">
        <w:t>Sirve para:</w:t>
      </w:r>
    </w:p>
    <w:p w14:paraId="64A3FD6D" w14:textId="12C15EBB" w:rsidR="009C6F7D" w:rsidRPr="009C6F7D" w:rsidRDefault="009C6F7D" w:rsidP="009C6F7D">
      <w:pPr>
        <w:numPr>
          <w:ilvl w:val="0"/>
          <w:numId w:val="7"/>
        </w:numPr>
      </w:pPr>
      <w:r w:rsidRPr="009C6F7D">
        <w:t>Entender la lógica de un proceso</w:t>
      </w:r>
      <w:r w:rsidRPr="00A9533B">
        <w:t xml:space="preserve"> y analizar el orden de las actividades</w:t>
      </w:r>
    </w:p>
    <w:p w14:paraId="24E5BF39" w14:textId="77777777" w:rsidR="009C6F7D" w:rsidRPr="009C6F7D" w:rsidRDefault="009C6F7D" w:rsidP="009C6F7D">
      <w:pPr>
        <w:numPr>
          <w:ilvl w:val="0"/>
          <w:numId w:val="7"/>
        </w:numPr>
      </w:pPr>
      <w:r w:rsidRPr="009C6F7D">
        <w:t>Identificar decisiones, bifurcaciones o condiciones dentro del flujo.</w:t>
      </w:r>
    </w:p>
    <w:p w14:paraId="1CE5A4A2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Si el usuario quiere escuchar el sonido de un animal, el proceso sería:</w:t>
      </w:r>
    </w:p>
    <w:p w14:paraId="30E9AACD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usuario inicia la acción “Hacer sonido”.</w:t>
      </w:r>
    </w:p>
    <w:p w14:paraId="0F4A4D0C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sistema identifica qué tipo de animal es (por ejemplo, un perro o un gato).</w:t>
      </w:r>
    </w:p>
    <w:p w14:paraId="307A7F4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Se verifica el tipo de animal.</w:t>
      </w:r>
    </w:p>
    <w:p w14:paraId="6671B04A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 xml:space="preserve">Si es un Perro, el sistema ejecuta la acción </w:t>
      </w:r>
      <w:proofErr w:type="spellStart"/>
      <w:r w:rsidRPr="009C6F7D">
        <w:t>hacerSonido</w:t>
      </w:r>
      <w:proofErr w:type="spellEnd"/>
      <w:r w:rsidRPr="009C6F7D">
        <w:t>() y muestra “Guau”.</w:t>
      </w:r>
    </w:p>
    <w:p w14:paraId="3284FD7F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 xml:space="preserve">Si es un Gato, ejecuta </w:t>
      </w:r>
      <w:proofErr w:type="spellStart"/>
      <w:r w:rsidRPr="009C6F7D">
        <w:t>hacerSonido</w:t>
      </w:r>
      <w:proofErr w:type="spellEnd"/>
      <w:r w:rsidRPr="009C6F7D">
        <w:t>() y muestra “Miau”.</w:t>
      </w:r>
    </w:p>
    <w:p w14:paraId="32FDB93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proceso termina una vez que el sonido ha sido mostrado.</w:t>
      </w:r>
    </w:p>
    <w:p w14:paraId="0F4A00A4" w14:textId="171E8FB6" w:rsidR="009C6F7D" w:rsidRPr="00A9533B" w:rsidRDefault="009C6F7D" w:rsidP="009B6F84">
      <w:r w:rsidRPr="009C6F7D">
        <w:t>De esta manera, el diagrama de actividad muestra de forma clara cómo fluye el proceso desde que el usuario inicia una acción hasta que el sistema genera el resultado.</w:t>
      </w:r>
    </w:p>
    <w:p w14:paraId="0F6FB2BC" w14:textId="2AD4A029" w:rsidR="009B6F84" w:rsidRPr="00A9533B" w:rsidRDefault="009B6F84" w:rsidP="009B6F84">
      <w:r w:rsidRPr="00A9533B">
        <w:lastRenderedPageBreak/>
        <w:t>6. ¿Cuáles son las diferencias principales al implementar POO en Python, Java y C++?</w:t>
      </w:r>
    </w:p>
    <w:p w14:paraId="63942CFA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Python;</w:t>
      </w:r>
    </w:p>
    <w:p w14:paraId="468E514E" w14:textId="77777777" w:rsidR="009C6F7D" w:rsidRPr="00A9533B" w:rsidRDefault="009C6F7D" w:rsidP="009C6F7D">
      <w:r w:rsidRPr="00A9533B">
        <w:t>o Muy fácil de aprender para principiantes</w:t>
      </w:r>
    </w:p>
    <w:p w14:paraId="5CD1F90C" w14:textId="77777777" w:rsidR="009C6F7D" w:rsidRPr="00A9533B" w:rsidRDefault="009C6F7D" w:rsidP="009C6F7D">
      <w:r w:rsidRPr="00A9533B">
        <w:t>o No exige definir tipos de variables como Java</w:t>
      </w:r>
    </w:p>
    <w:p w14:paraId="7E4C27C8" w14:textId="77777777" w:rsidR="009C6F7D" w:rsidRPr="00A9533B" w:rsidRDefault="009C6F7D" w:rsidP="009C6F7D">
      <w:r w:rsidRPr="00A9533B">
        <w:t>o No se necesita declarar todo dentro de las clases (más fácil).</w:t>
      </w:r>
    </w:p>
    <w:p w14:paraId="4A9F2F79" w14:textId="77777777" w:rsidR="009C6F7D" w:rsidRPr="00A9533B" w:rsidRDefault="009C6F7D" w:rsidP="009C6F7D">
      <w:r w:rsidRPr="00A9533B">
        <w:t>o Constructor: __</w:t>
      </w:r>
      <w:proofErr w:type="spellStart"/>
      <w:r w:rsidRPr="00A9533B">
        <w:t>init</w:t>
      </w:r>
      <w:proofErr w:type="spellEnd"/>
      <w:r w:rsidRPr="00A9533B">
        <w:t>__</w:t>
      </w:r>
    </w:p>
    <w:p w14:paraId="57ED0CB2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Java;</w:t>
      </w:r>
    </w:p>
    <w:p w14:paraId="5962321B" w14:textId="7EB24487" w:rsidR="009C6F7D" w:rsidRPr="00A9533B" w:rsidRDefault="009C6F7D" w:rsidP="009C6F7D">
      <w:r w:rsidRPr="00A9533B">
        <w:t>o Más robusto pero largo</w:t>
      </w:r>
      <w:r w:rsidR="00F8141C" w:rsidRPr="00A9533B">
        <w:t xml:space="preserve"> y todo el código debe estar dentro de clases.</w:t>
      </w:r>
    </w:p>
    <w:p w14:paraId="27291FE9" w14:textId="77777777" w:rsidR="009C6F7D" w:rsidRPr="00A9533B" w:rsidRDefault="009C6F7D" w:rsidP="009C6F7D">
      <w:r w:rsidRPr="00A9533B">
        <w:t>o Se debe definir el tipo de las variables (</w:t>
      </w:r>
      <w:proofErr w:type="spellStart"/>
      <w:r w:rsidRPr="00A9533B">
        <w:t>int</w:t>
      </w:r>
      <w:proofErr w:type="spellEnd"/>
      <w:r w:rsidRPr="00A9533B">
        <w:t xml:space="preserve">, </w:t>
      </w:r>
      <w:proofErr w:type="spellStart"/>
      <w:r w:rsidRPr="00A9533B">
        <w:t>double,String</w:t>
      </w:r>
      <w:proofErr w:type="spellEnd"/>
      <w:r w:rsidRPr="00A9533B">
        <w:t xml:space="preserve">, </w:t>
      </w:r>
      <w:proofErr w:type="spellStart"/>
      <w:r w:rsidRPr="00A9533B">
        <w:t>boolean</w:t>
      </w:r>
      <w:proofErr w:type="spellEnd"/>
      <w:r w:rsidRPr="00A9533B">
        <w:t>).</w:t>
      </w:r>
    </w:p>
    <w:p w14:paraId="6FB9E8E9" w14:textId="77777777" w:rsidR="009C6F7D" w:rsidRPr="00A9533B" w:rsidRDefault="009C6F7D" w:rsidP="009C6F7D">
      <w:r w:rsidRPr="00A9533B">
        <w:t>o El constructor tiene el mismo nombre de la clase.</w:t>
      </w:r>
    </w:p>
    <w:p w14:paraId="4A29267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C++;</w:t>
      </w:r>
    </w:p>
    <w:p w14:paraId="27B635FF" w14:textId="77777777" w:rsidR="009C6F7D" w:rsidRPr="00A9533B" w:rsidRDefault="009C6F7D" w:rsidP="009C6F7D">
      <w:r w:rsidRPr="00A9533B">
        <w:t xml:space="preserve">o Lenguaje más complejo, mezcla programación estructurada y </w:t>
      </w:r>
      <w:proofErr w:type="spellStart"/>
      <w:r w:rsidRPr="00A9533B">
        <w:t>POO,siendo</w:t>
      </w:r>
      <w:proofErr w:type="spellEnd"/>
      <w:r w:rsidRPr="00A9533B">
        <w:t xml:space="preserve"> </w:t>
      </w:r>
      <w:proofErr w:type="spellStart"/>
      <w:r w:rsidRPr="00A9533B">
        <w:t>mas</w:t>
      </w:r>
      <w:proofErr w:type="spellEnd"/>
      <w:r w:rsidRPr="00A9533B">
        <w:t xml:space="preserve"> </w:t>
      </w:r>
      <w:proofErr w:type="spellStart"/>
      <w:r w:rsidRPr="00A9533B">
        <w:t>dificil</w:t>
      </w:r>
      <w:proofErr w:type="spellEnd"/>
    </w:p>
    <w:p w14:paraId="14422E0A" w14:textId="77777777" w:rsidR="009C6F7D" w:rsidRPr="00A9533B" w:rsidRDefault="009C6F7D" w:rsidP="009C6F7D">
      <w:r w:rsidRPr="00A9533B">
        <w:t xml:space="preserve">o Se debe gestionar la memoria (con new y </w:t>
      </w:r>
      <w:proofErr w:type="spellStart"/>
      <w:r w:rsidRPr="00A9533B">
        <w:t>delete</w:t>
      </w:r>
      <w:proofErr w:type="spellEnd"/>
      <w:r w:rsidRPr="00A9533B">
        <w:t>).</w:t>
      </w:r>
    </w:p>
    <w:p w14:paraId="49ECE42A" w14:textId="77777777" w:rsidR="009C6F7D" w:rsidRPr="00A9533B" w:rsidRDefault="009C6F7D" w:rsidP="009C6F7D">
      <w:r w:rsidRPr="00A9533B">
        <w:t>o El constructor tiene el mismo nombre de la clase.</w:t>
      </w:r>
    </w:p>
    <w:p w14:paraId="52C54BA3" w14:textId="75F37B56" w:rsidR="00F8141C" w:rsidRPr="00A9533B" w:rsidRDefault="009C6F7D" w:rsidP="009C6F7D">
      <w:r w:rsidRPr="00A9533B">
        <w:t>o Tiene herencia múltiple (una clase puede heredar de varias).</w:t>
      </w:r>
    </w:p>
    <w:p w14:paraId="339DDDAC" w14:textId="77777777" w:rsidR="00F8141C" w:rsidRPr="00A9533B" w:rsidRDefault="00F8141C" w:rsidP="009C6F7D"/>
    <w:p w14:paraId="48C738FA" w14:textId="2FCD8650" w:rsidR="009C6F7D" w:rsidRPr="00A9533B" w:rsidRDefault="009C6F7D" w:rsidP="009C6F7D">
      <w:pPr>
        <w:rPr>
          <w:color w:val="EE0000"/>
        </w:rPr>
      </w:pPr>
      <w:r w:rsidRPr="00A9533B">
        <w:rPr>
          <w:color w:val="EE0000"/>
          <w:highlight w:val="yellow"/>
        </w:rPr>
        <w:t xml:space="preserve">Parte 2 — Diagramas </w:t>
      </w:r>
      <w:proofErr w:type="spellStart"/>
      <w:r w:rsidRPr="00A9533B">
        <w:rPr>
          <w:color w:val="EE0000"/>
          <w:highlight w:val="yellow"/>
        </w:rPr>
        <w:t>UML</w:t>
      </w:r>
      <w:proofErr w:type="spellEnd"/>
    </w:p>
    <w:p w14:paraId="1DE1AB0F" w14:textId="77777777" w:rsidR="009C6F7D" w:rsidRPr="00A9533B" w:rsidRDefault="009C6F7D" w:rsidP="009C6F7D">
      <w:r w:rsidRPr="00A9533B">
        <w:t xml:space="preserve">7. Elige un </w:t>
      </w:r>
      <w:proofErr w:type="spellStart"/>
      <w:r w:rsidRPr="00A9533B">
        <w:t>mini-proyecto</w:t>
      </w:r>
      <w:proofErr w:type="spellEnd"/>
      <w:r w:rsidRPr="00A9533B">
        <w:t xml:space="preserve"> (ejemplo: biblioteca, gestión de cursos o tienda online) y</w:t>
      </w:r>
    </w:p>
    <w:p w14:paraId="756C28ED" w14:textId="77777777" w:rsidR="009C6F7D" w:rsidRPr="00A9533B" w:rsidRDefault="009C6F7D" w:rsidP="009C6F7D">
      <w:r w:rsidRPr="00A9533B">
        <w:t>responde:</w:t>
      </w:r>
    </w:p>
    <w:p w14:paraId="516AFB11" w14:textId="67D3A754" w:rsidR="009C6F7D" w:rsidRPr="00A9533B" w:rsidRDefault="00F8141C" w:rsidP="009C6F7D">
      <w:pPr>
        <w:rPr>
          <w:color w:val="000000" w:themeColor="text1"/>
        </w:rPr>
      </w:pPr>
      <w:r w:rsidRPr="00A9533B">
        <w:t>-</w:t>
      </w:r>
      <w:r w:rsidR="009C6F7D" w:rsidRPr="00A9533B">
        <w:t xml:space="preserve"> ¿Qué clases identificas en el problema?</w:t>
      </w:r>
    </w:p>
    <w:p w14:paraId="102E9578" w14:textId="1F5F366C" w:rsidR="009C6F7D" w:rsidRPr="00A9533B" w:rsidRDefault="00F8141C" w:rsidP="009C6F7D">
      <w:r w:rsidRPr="00A9533B">
        <w:t>-</w:t>
      </w:r>
      <w:r w:rsidR="009C6F7D" w:rsidRPr="00A9533B">
        <w:t xml:space="preserve"> ¿Qué atributos y métodos tendría cada clase?</w:t>
      </w:r>
    </w:p>
    <w:p w14:paraId="6628CB59" w14:textId="7863AEA9" w:rsidR="009C6F7D" w:rsidRPr="00A9533B" w:rsidRDefault="00F8141C" w:rsidP="009C6F7D">
      <w:r w:rsidRPr="00A9533B">
        <w:t>-</w:t>
      </w:r>
      <w:r w:rsidR="009C6F7D" w:rsidRPr="00A9533B">
        <w:t xml:space="preserve"> ¿Qué relaciones existen entre ellas?</w:t>
      </w:r>
    </w:p>
    <w:p w14:paraId="4EECCC7D" w14:textId="77777777" w:rsidR="009C6F7D" w:rsidRPr="00A9533B" w:rsidRDefault="009C6F7D" w:rsidP="009C6F7D">
      <w:r w:rsidRPr="00A9533B">
        <w:t>Mini proyecto; Gestor de productos</w:t>
      </w:r>
    </w:p>
    <w:p w14:paraId="26A070D3" w14:textId="77777777" w:rsidR="009C6F7D" w:rsidRPr="00A9533B" w:rsidRDefault="009C6F7D" w:rsidP="009C6F7D">
      <w:r w:rsidRPr="00A9533B">
        <w:t>- ¿Qué clases identificas en el problema?</w:t>
      </w:r>
    </w:p>
    <w:p w14:paraId="7C14186E" w14:textId="63B80B90" w:rsidR="009C6F7D" w:rsidRPr="00A9533B" w:rsidRDefault="009C6F7D" w:rsidP="009C6F7D">
      <w:r w:rsidRPr="00A9533B">
        <w:rPr>
          <w:color w:val="EE0000"/>
        </w:rPr>
        <w:t>1) Productos</w:t>
      </w:r>
    </w:p>
    <w:p w14:paraId="29FA228F" w14:textId="77777777" w:rsidR="009C6F7D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generales que no son alimenticios con atributos básicos (nombre, precio, marca, fechas) y métodos de gestión (comprar, registrar, vender).</w:t>
      </w:r>
    </w:p>
    <w:p w14:paraId="7C0C7F51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 xml:space="preserve">2) </w:t>
      </w:r>
      <w:proofErr w:type="spellStart"/>
      <w:r w:rsidRPr="00A9533B">
        <w:rPr>
          <w:color w:val="EE0000"/>
        </w:rPr>
        <w:t>ProductoAlimenticio</w:t>
      </w:r>
      <w:proofErr w:type="spellEnd"/>
    </w:p>
    <w:p w14:paraId="1330E4B2" w14:textId="77777777" w:rsidR="00F8141C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alimenticios. Hereda de Productos y agrega un atributo extra (</w:t>
      </w:r>
      <w:proofErr w:type="spellStart"/>
      <w:r w:rsidRPr="00A9533B">
        <w:rPr>
          <w:color w:val="000000" w:themeColor="text1"/>
        </w:rPr>
        <w:t>calorias</w:t>
      </w:r>
      <w:proofErr w:type="spellEnd"/>
      <w:r w:rsidRPr="00A9533B">
        <w:rPr>
          <w:color w:val="000000" w:themeColor="text1"/>
        </w:rPr>
        <w:t>) y redefine el método comprar().</w:t>
      </w:r>
    </w:p>
    <w:p w14:paraId="76806CDB" w14:textId="673C6663" w:rsidR="009C6F7D" w:rsidRPr="00A9533B" w:rsidRDefault="009C6F7D" w:rsidP="009C6F7D">
      <w:pPr>
        <w:rPr>
          <w:color w:val="000000" w:themeColor="text1"/>
        </w:rPr>
      </w:pPr>
      <w:r w:rsidRPr="00A9533B">
        <w:lastRenderedPageBreak/>
        <w:t>-</w:t>
      </w:r>
      <w:r w:rsidRPr="000F1696">
        <w:t xml:space="preserve"> ¿Qué atributos y métodos tendría cada clase? </w:t>
      </w:r>
    </w:p>
    <w:p w14:paraId="37DCF363" w14:textId="77777777" w:rsidR="009C6F7D" w:rsidRPr="00D6322C" w:rsidRDefault="009C6F7D" w:rsidP="009C6F7D">
      <w:pPr>
        <w:rPr>
          <w:color w:val="EE0000"/>
        </w:rPr>
      </w:pPr>
      <w:r w:rsidRPr="00A9533B">
        <w:rPr>
          <w:color w:val="EE0000"/>
        </w:rPr>
        <w:t>1</w:t>
      </w:r>
      <w:r w:rsidRPr="00D6322C">
        <w:rPr>
          <w:color w:val="EE0000"/>
        </w:rPr>
        <w:t>) Productos</w:t>
      </w:r>
    </w:p>
    <w:p w14:paraId="3271F11C" w14:textId="77777777" w:rsidR="009C6F7D" w:rsidRPr="00D6322C" w:rsidRDefault="009C6F7D" w:rsidP="009C6F7D">
      <w:r w:rsidRPr="00D6322C">
        <w:t>Atributos (públicos):</w:t>
      </w:r>
    </w:p>
    <w:p w14:paraId="583B985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nombre → nombre del producto</w:t>
      </w:r>
    </w:p>
    <w:p w14:paraId="014FFAEE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precio → precio del producto</w:t>
      </w:r>
    </w:p>
    <w:p w14:paraId="745A2E3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marca → marca del producto</w:t>
      </w:r>
    </w:p>
    <w:p w14:paraId="42ABBED6" w14:textId="77777777" w:rsidR="009C6F7D" w:rsidRPr="00D6322C" w:rsidRDefault="009C6F7D" w:rsidP="009C6F7D">
      <w:pPr>
        <w:numPr>
          <w:ilvl w:val="0"/>
          <w:numId w:val="9"/>
        </w:numPr>
      </w:pPr>
      <w:proofErr w:type="spellStart"/>
      <w:r w:rsidRPr="00D6322C">
        <w:t>fechaenquesehizo</w:t>
      </w:r>
      <w:proofErr w:type="spellEnd"/>
      <w:r w:rsidRPr="00D6322C">
        <w:t xml:space="preserve"> → fecha de fabricación</w:t>
      </w:r>
    </w:p>
    <w:p w14:paraId="51C4E870" w14:textId="77777777" w:rsidR="009C6F7D" w:rsidRPr="00D6322C" w:rsidRDefault="009C6F7D" w:rsidP="009C6F7D">
      <w:pPr>
        <w:numPr>
          <w:ilvl w:val="0"/>
          <w:numId w:val="9"/>
        </w:numPr>
      </w:pPr>
      <w:proofErr w:type="spellStart"/>
      <w:r w:rsidRPr="00D6322C">
        <w:t>fechaenquesevence</w:t>
      </w:r>
      <w:proofErr w:type="spellEnd"/>
      <w:r w:rsidRPr="00D6322C">
        <w:t xml:space="preserve"> → fecha de vencimiento</w:t>
      </w:r>
    </w:p>
    <w:p w14:paraId="0A160295" w14:textId="77777777" w:rsidR="009C6F7D" w:rsidRPr="00D6322C" w:rsidRDefault="009C6F7D" w:rsidP="009C6F7D">
      <w:r w:rsidRPr="00D6322C">
        <w:t>Métodos (públicos):</w:t>
      </w:r>
    </w:p>
    <w:p w14:paraId="096DC534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comprar() → imprime información del producto al comprarlo</w:t>
      </w:r>
    </w:p>
    <w:p w14:paraId="533322C6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registrar() → imprime información al registrarlo en la tienda</w:t>
      </w:r>
    </w:p>
    <w:p w14:paraId="34087D8B" w14:textId="5B7B8A8E" w:rsidR="009C6F7D" w:rsidRPr="00D6322C" w:rsidRDefault="009C6F7D" w:rsidP="009C6F7D">
      <w:pPr>
        <w:numPr>
          <w:ilvl w:val="0"/>
          <w:numId w:val="10"/>
        </w:numPr>
      </w:pPr>
      <w:r w:rsidRPr="00D6322C">
        <w:t>vender() → imprime información al venderlo</w:t>
      </w:r>
    </w:p>
    <w:p w14:paraId="42DD1CF4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</w:t>
      </w:r>
      <w:r w:rsidRPr="00D6322C">
        <w:rPr>
          <w:color w:val="EE0000"/>
        </w:rPr>
        <w:t xml:space="preserve">) </w:t>
      </w:r>
      <w:proofErr w:type="spellStart"/>
      <w:r w:rsidRPr="00D6322C">
        <w:rPr>
          <w:color w:val="EE0000"/>
        </w:rPr>
        <w:t>ProductoAlimentici</w:t>
      </w:r>
      <w:r w:rsidRPr="00A9533B">
        <w:rPr>
          <w:color w:val="EE0000"/>
        </w:rPr>
        <w:t>o</w:t>
      </w:r>
      <w:proofErr w:type="spellEnd"/>
      <w:r w:rsidRPr="00D6322C">
        <w:rPr>
          <w:color w:val="EE0000"/>
        </w:rPr>
        <w:t xml:space="preserve"> (hereda de Productos)</w:t>
      </w:r>
    </w:p>
    <w:p w14:paraId="37AC9103" w14:textId="77777777" w:rsidR="009C6F7D" w:rsidRPr="00D6322C" w:rsidRDefault="009C6F7D" w:rsidP="009C6F7D">
      <w:r w:rsidRPr="00D6322C">
        <w:t>Atributos adicionales:</w:t>
      </w:r>
    </w:p>
    <w:p w14:paraId="7243E7CB" w14:textId="77777777" w:rsidR="009C6F7D" w:rsidRPr="00D6322C" w:rsidRDefault="009C6F7D" w:rsidP="009C6F7D">
      <w:pPr>
        <w:numPr>
          <w:ilvl w:val="0"/>
          <w:numId w:val="11"/>
        </w:numPr>
      </w:pPr>
      <w:proofErr w:type="spellStart"/>
      <w:r w:rsidRPr="00D6322C">
        <w:t>calorias</w:t>
      </w:r>
      <w:proofErr w:type="spellEnd"/>
      <w:r w:rsidRPr="00D6322C">
        <w:t xml:space="preserve"> → información nutricional del producto alimenticio</w:t>
      </w:r>
    </w:p>
    <w:p w14:paraId="3220506E" w14:textId="77777777" w:rsidR="009C6F7D" w:rsidRPr="00D6322C" w:rsidRDefault="009C6F7D" w:rsidP="009C6F7D">
      <w:r w:rsidRPr="00D6322C">
        <w:t>Métodos redefinidos / polimórficos:</w:t>
      </w:r>
    </w:p>
    <w:p w14:paraId="1CBA6534" w14:textId="77777777" w:rsidR="009C6F7D" w:rsidRPr="00D6322C" w:rsidRDefault="009C6F7D" w:rsidP="009C6F7D">
      <w:pPr>
        <w:numPr>
          <w:ilvl w:val="0"/>
          <w:numId w:val="12"/>
        </w:numPr>
      </w:pPr>
      <w:r w:rsidRPr="00D6322C">
        <w:t xml:space="preserve">comprar() → imprime un mensaje distinto, incluyendo </w:t>
      </w:r>
      <w:proofErr w:type="spellStart"/>
      <w:r w:rsidRPr="00D6322C">
        <w:t>calorias</w:t>
      </w:r>
      <w:proofErr w:type="spellEnd"/>
    </w:p>
    <w:p w14:paraId="35C93C2E" w14:textId="77777777" w:rsidR="009C6F7D" w:rsidRPr="00D6322C" w:rsidRDefault="009C6F7D" w:rsidP="009C6F7D">
      <w:r w:rsidRPr="00D6322C">
        <w:t>Métodos heredados sin cambios:</w:t>
      </w:r>
    </w:p>
    <w:p w14:paraId="041684B6" w14:textId="77777777" w:rsidR="009C6F7D" w:rsidRPr="00D6322C" w:rsidRDefault="009C6F7D" w:rsidP="009C6F7D">
      <w:pPr>
        <w:numPr>
          <w:ilvl w:val="0"/>
          <w:numId w:val="13"/>
        </w:numPr>
      </w:pPr>
      <w:r w:rsidRPr="00D6322C">
        <w:t>registrar()</w:t>
      </w:r>
    </w:p>
    <w:p w14:paraId="19030437" w14:textId="27676DE3" w:rsidR="00F8141C" w:rsidRPr="00A9533B" w:rsidRDefault="009C6F7D" w:rsidP="00F8141C">
      <w:pPr>
        <w:numPr>
          <w:ilvl w:val="0"/>
          <w:numId w:val="13"/>
        </w:numPr>
      </w:pPr>
      <w:r w:rsidRPr="00D6322C">
        <w:t>vender()</w:t>
      </w:r>
    </w:p>
    <w:p w14:paraId="0B8D81DF" w14:textId="77777777" w:rsidR="00F8141C" w:rsidRPr="00A9533B" w:rsidRDefault="00F8141C" w:rsidP="00F8141C">
      <w:pPr>
        <w:ind w:left="720"/>
      </w:pPr>
    </w:p>
    <w:p w14:paraId="75ECB2E4" w14:textId="77777777" w:rsidR="0073279B" w:rsidRPr="000F1696" w:rsidRDefault="0073279B" w:rsidP="0073279B">
      <w:r w:rsidRPr="00A9533B">
        <w:t xml:space="preserve">- </w:t>
      </w:r>
      <w:r w:rsidRPr="000F1696">
        <w:t xml:space="preserve">¿Qué relaciones existen entre ellas? </w:t>
      </w:r>
    </w:p>
    <w:p w14:paraId="1497CC57" w14:textId="77777777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Herencia (</w:t>
      </w:r>
      <w:proofErr w:type="spellStart"/>
      <w:r w:rsidRPr="00A9533B">
        <w:rPr>
          <w:color w:val="EE0000"/>
        </w:rPr>
        <w:t>ProductoAlimenticio</w:t>
      </w:r>
      <w:proofErr w:type="spellEnd"/>
      <w:r w:rsidRPr="00A9533B">
        <w:rPr>
          <w:color w:val="EE0000"/>
        </w:rPr>
        <w:t xml:space="preserve"> → Productos):</w:t>
      </w:r>
    </w:p>
    <w:p w14:paraId="1E86F4A8" w14:textId="77777777" w:rsidR="0073279B" w:rsidRPr="00A9533B" w:rsidRDefault="0073279B" w:rsidP="0073279B">
      <w:pPr>
        <w:rPr>
          <w:color w:val="000000" w:themeColor="text1"/>
        </w:rPr>
      </w:pPr>
      <w:proofErr w:type="spellStart"/>
      <w:r w:rsidRPr="00A9533B">
        <w:rPr>
          <w:color w:val="000000" w:themeColor="text1"/>
        </w:rPr>
        <w:t>ProductoAlimenticio</w:t>
      </w:r>
      <w:proofErr w:type="spellEnd"/>
      <w:r w:rsidRPr="00A9533B">
        <w:rPr>
          <w:color w:val="000000" w:themeColor="text1"/>
        </w:rPr>
        <w:t xml:space="preserve"> es un tipo de Productos.</w:t>
      </w:r>
    </w:p>
    <w:p w14:paraId="3A649CB6" w14:textId="630C50E2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Hereda atributos y métodos de Productos.</w:t>
      </w:r>
    </w:p>
    <w:p w14:paraId="6E6A2BA0" w14:textId="5A5FC853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Puede redefinir métodos heredados (polimorfismo), como comprar().</w:t>
      </w:r>
    </w:p>
    <w:p w14:paraId="7A1893A1" w14:textId="2FF31E9F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Polimorfismo:</w:t>
      </w:r>
    </w:p>
    <w:p w14:paraId="45380163" w14:textId="7282AE66" w:rsidR="0073279B" w:rsidRPr="00A9533B" w:rsidRDefault="0073279B" w:rsidP="009C6F7D">
      <w:pPr>
        <w:rPr>
          <w:color w:val="000000" w:themeColor="text1"/>
        </w:rPr>
      </w:pPr>
      <w:r w:rsidRPr="00A9533B">
        <w:rPr>
          <w:color w:val="000000" w:themeColor="text1"/>
        </w:rPr>
        <w:t xml:space="preserve">El método comprar() funciona de manera diferente según el tipo de objeto (Productos o </w:t>
      </w:r>
      <w:proofErr w:type="spellStart"/>
      <w:r w:rsidRPr="00A9533B">
        <w:rPr>
          <w:color w:val="000000" w:themeColor="text1"/>
        </w:rPr>
        <w:t>ProductoAlimenticio</w:t>
      </w:r>
      <w:proofErr w:type="spellEnd"/>
      <w:r w:rsidRPr="00A9533B">
        <w:rPr>
          <w:color w:val="000000" w:themeColor="text1"/>
        </w:rPr>
        <w:t>).</w:t>
      </w:r>
    </w:p>
    <w:p w14:paraId="460DFC5C" w14:textId="69BA062D" w:rsidR="009C6F7D" w:rsidRPr="00A9533B" w:rsidRDefault="009C6F7D" w:rsidP="009C6F7D">
      <w:r w:rsidRPr="00A9533B">
        <w:lastRenderedPageBreak/>
        <w:t>8. Realiza un diagrama de clases para el problema elegido.</w:t>
      </w:r>
    </w:p>
    <w:p w14:paraId="644D17F5" w14:textId="09A0D19B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77696" behindDoc="0" locked="0" layoutInCell="1" allowOverlap="1" wp14:anchorId="55491C86" wp14:editId="7723FB70">
            <wp:simplePos x="0" y="0"/>
            <wp:positionH relativeFrom="column">
              <wp:posOffset>1272540</wp:posOffset>
            </wp:positionH>
            <wp:positionV relativeFrom="page">
              <wp:posOffset>1362075</wp:posOffset>
            </wp:positionV>
            <wp:extent cx="2257425" cy="201930"/>
            <wp:effectExtent l="0" t="0" r="9525" b="7620"/>
            <wp:wrapSquare wrapText="bothSides"/>
            <wp:docPr id="1401652011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AB22" w14:textId="7995D875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69504" behindDoc="0" locked="0" layoutInCell="1" allowOverlap="1" wp14:anchorId="75684A95" wp14:editId="4697D430">
            <wp:simplePos x="0" y="0"/>
            <wp:positionH relativeFrom="column">
              <wp:posOffset>1577340</wp:posOffset>
            </wp:positionH>
            <wp:positionV relativeFrom="page">
              <wp:posOffset>1565910</wp:posOffset>
            </wp:positionV>
            <wp:extent cx="1645285" cy="3158490"/>
            <wp:effectExtent l="0" t="0" r="0" b="3810"/>
            <wp:wrapSquare wrapText="bothSides"/>
            <wp:docPr id="968312935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2CFA" w14:textId="5094B68B" w:rsidR="0073279B" w:rsidRPr="00A9533B" w:rsidRDefault="0073279B" w:rsidP="009C6F7D"/>
    <w:p w14:paraId="64535646" w14:textId="5F542D41" w:rsidR="0073279B" w:rsidRPr="00A9533B" w:rsidRDefault="0073279B" w:rsidP="009C6F7D"/>
    <w:p w14:paraId="62E361A5" w14:textId="17F190A8" w:rsidR="0073279B" w:rsidRPr="00A9533B" w:rsidRDefault="0073279B" w:rsidP="009C6F7D"/>
    <w:p w14:paraId="71BB2CCD" w14:textId="2B82A4ED" w:rsidR="0073279B" w:rsidRPr="00A9533B" w:rsidRDefault="0073279B" w:rsidP="009C6F7D"/>
    <w:p w14:paraId="47CCD6F4" w14:textId="4DFDE4F9" w:rsidR="0073279B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3600" behindDoc="0" locked="0" layoutInCell="1" allowOverlap="1" wp14:anchorId="5C101861" wp14:editId="36D36704">
            <wp:simplePos x="0" y="0"/>
            <wp:positionH relativeFrom="column">
              <wp:posOffset>1797685</wp:posOffset>
            </wp:positionH>
            <wp:positionV relativeFrom="page">
              <wp:posOffset>2988945</wp:posOffset>
            </wp:positionV>
            <wp:extent cx="3159760" cy="304165"/>
            <wp:effectExtent l="0" t="953" r="1588" b="1587"/>
            <wp:wrapSquare wrapText="bothSides"/>
            <wp:docPr id="2017985518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976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A9533B">
        <w:rPr>
          <w:noProof/>
        </w:rPr>
        <w:drawing>
          <wp:anchor distT="0" distB="0" distL="114300" distR="114300" simplePos="0" relativeHeight="251671552" behindDoc="0" locked="0" layoutInCell="1" allowOverlap="1" wp14:anchorId="76B18F62" wp14:editId="11D671F0">
            <wp:simplePos x="0" y="0"/>
            <wp:positionH relativeFrom="column">
              <wp:posOffset>-194310</wp:posOffset>
            </wp:positionH>
            <wp:positionV relativeFrom="page">
              <wp:posOffset>3028950</wp:posOffset>
            </wp:positionV>
            <wp:extent cx="3237230" cy="305435"/>
            <wp:effectExtent l="0" t="953" r="318" b="317"/>
            <wp:wrapSquare wrapText="bothSides"/>
            <wp:docPr id="234189473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7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578FA" w14:textId="77777777" w:rsidR="00F8141C" w:rsidRPr="00A9533B" w:rsidRDefault="00F8141C" w:rsidP="009C6F7D"/>
    <w:p w14:paraId="5B7D4B21" w14:textId="77777777" w:rsidR="00F8141C" w:rsidRPr="00A9533B" w:rsidRDefault="00F8141C" w:rsidP="009C6F7D"/>
    <w:p w14:paraId="6227BA4B" w14:textId="77777777" w:rsidR="00F8141C" w:rsidRPr="00A9533B" w:rsidRDefault="00F8141C" w:rsidP="009C6F7D"/>
    <w:p w14:paraId="36079143" w14:textId="77777777" w:rsidR="00F8141C" w:rsidRPr="00A9533B" w:rsidRDefault="00F8141C" w:rsidP="009C6F7D"/>
    <w:p w14:paraId="08F5667E" w14:textId="77777777" w:rsidR="00F8141C" w:rsidRPr="00A9533B" w:rsidRDefault="00F8141C" w:rsidP="009C6F7D"/>
    <w:p w14:paraId="722A7CA1" w14:textId="6FD25818" w:rsidR="00F8141C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5648" behindDoc="0" locked="0" layoutInCell="1" allowOverlap="1" wp14:anchorId="55DB01A8" wp14:editId="36A4E661">
            <wp:simplePos x="0" y="0"/>
            <wp:positionH relativeFrom="column">
              <wp:posOffset>1271905</wp:posOffset>
            </wp:positionH>
            <wp:positionV relativeFrom="page">
              <wp:posOffset>4724400</wp:posOffset>
            </wp:positionV>
            <wp:extent cx="2257425" cy="323850"/>
            <wp:effectExtent l="0" t="0" r="9525" b="0"/>
            <wp:wrapSquare wrapText="bothSides"/>
            <wp:docPr id="305972850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DAA1" w14:textId="03F88350" w:rsidR="00F8141C" w:rsidRPr="00A9533B" w:rsidRDefault="00F8141C" w:rsidP="009C6F7D"/>
    <w:p w14:paraId="219725E6" w14:textId="1A6C7C36" w:rsidR="009C6F7D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81792" behindDoc="1" locked="0" layoutInCell="1" allowOverlap="1" wp14:anchorId="51349836" wp14:editId="5E183451">
            <wp:simplePos x="0" y="0"/>
            <wp:positionH relativeFrom="column">
              <wp:posOffset>1272540</wp:posOffset>
            </wp:positionH>
            <wp:positionV relativeFrom="page">
              <wp:posOffset>5429250</wp:posOffset>
            </wp:positionV>
            <wp:extent cx="238125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27" y="21554"/>
                <wp:lineTo x="21427" y="0"/>
                <wp:lineTo x="0" y="0"/>
              </wp:wrapPolygon>
            </wp:wrapTight>
            <wp:docPr id="1624612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2802" name="Imagen 1" descr="Texto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0" r="15315" b="1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F7D" w:rsidRPr="00A9533B">
        <w:t>9. Crea un diagrama de objetos con instancias concretas de tus clases.</w:t>
      </w:r>
    </w:p>
    <w:p w14:paraId="35F8C552" w14:textId="2AFF2CF5" w:rsidR="0073279B" w:rsidRPr="00A9533B" w:rsidRDefault="0073279B" w:rsidP="009C6F7D"/>
    <w:p w14:paraId="243A110C" w14:textId="12424879" w:rsidR="00F8141C" w:rsidRPr="00A9533B" w:rsidRDefault="00F8141C" w:rsidP="009C6F7D"/>
    <w:p w14:paraId="15FF18F3" w14:textId="562B4F94" w:rsidR="00F8141C" w:rsidRPr="00A9533B" w:rsidRDefault="00F8141C" w:rsidP="009C6F7D"/>
    <w:p w14:paraId="4BDD75EB" w14:textId="03913831" w:rsidR="00F8141C" w:rsidRPr="00A9533B" w:rsidRDefault="00F8141C" w:rsidP="009C6F7D"/>
    <w:p w14:paraId="7997F02F" w14:textId="7968C3A3" w:rsidR="00F8141C" w:rsidRPr="00A9533B" w:rsidRDefault="00F8141C" w:rsidP="009C6F7D"/>
    <w:p w14:paraId="1C18CB99" w14:textId="447E1E86" w:rsidR="00F8141C" w:rsidRPr="00A9533B" w:rsidRDefault="00F8141C" w:rsidP="009C6F7D"/>
    <w:p w14:paraId="16C0A8A5" w14:textId="1FBE30BE" w:rsidR="00F8141C" w:rsidRPr="00A9533B" w:rsidRDefault="00F8141C" w:rsidP="009C6F7D"/>
    <w:p w14:paraId="794BC33A" w14:textId="18CA06C1" w:rsidR="00F8141C" w:rsidRPr="00A9533B" w:rsidRDefault="00F8141C" w:rsidP="009C6F7D"/>
    <w:p w14:paraId="5186C4A0" w14:textId="7B5BBFF5" w:rsidR="00F8141C" w:rsidRPr="00A9533B" w:rsidRDefault="00F8141C" w:rsidP="009C6F7D"/>
    <w:p w14:paraId="0F113F4D" w14:textId="421E91F1" w:rsidR="00F8141C" w:rsidRPr="00A9533B" w:rsidRDefault="00F8141C" w:rsidP="009C6F7D"/>
    <w:p w14:paraId="1B5880DA" w14:textId="4021A7CB" w:rsidR="00F8141C" w:rsidRPr="00A9533B" w:rsidRDefault="00F8141C" w:rsidP="009C6F7D"/>
    <w:p w14:paraId="0627B76F" w14:textId="48883C5B" w:rsidR="00F8141C" w:rsidRPr="00A9533B" w:rsidRDefault="00F8141C" w:rsidP="009C6F7D"/>
    <w:p w14:paraId="753698C6" w14:textId="6E6E7B45" w:rsidR="00F8141C" w:rsidRPr="00A9533B" w:rsidRDefault="00F8141C" w:rsidP="009C6F7D"/>
    <w:p w14:paraId="3E959F2E" w14:textId="53DFE695" w:rsidR="009C6F7D" w:rsidRPr="00A9533B" w:rsidRDefault="009C6F7D" w:rsidP="009C6F7D">
      <w:r w:rsidRPr="00A9533B">
        <w:lastRenderedPageBreak/>
        <w:t>10. Dibuja un diagrama de secuencia que muestre cómo interactúan los objetos en un</w:t>
      </w:r>
    </w:p>
    <w:p w14:paraId="213E6F48" w14:textId="3DB15129" w:rsidR="00B42E14" w:rsidRPr="00A9533B" w:rsidRDefault="009C6F7D" w:rsidP="009C6F7D">
      <w:r w:rsidRPr="00A9533B">
        <w:t>caso de uso (ej.: inscribir estudiante, prestar libro, hacer compra).</w:t>
      </w:r>
    </w:p>
    <w:p w14:paraId="542B6EFD" w14:textId="008F514C" w:rsidR="0073279B" w:rsidRPr="00A9533B" w:rsidRDefault="00F130C2" w:rsidP="009C6F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9833795" wp14:editId="6403BC9A">
            <wp:simplePos x="0" y="0"/>
            <wp:positionH relativeFrom="column">
              <wp:posOffset>6113145</wp:posOffset>
            </wp:positionH>
            <wp:positionV relativeFrom="paragraph">
              <wp:posOffset>350520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7985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7C0FE83D" wp14:editId="17EE2F19">
            <wp:simplePos x="0" y="0"/>
            <wp:positionH relativeFrom="column">
              <wp:posOffset>-737235</wp:posOffset>
            </wp:positionH>
            <wp:positionV relativeFrom="page">
              <wp:posOffset>1724025</wp:posOffset>
            </wp:positionV>
            <wp:extent cx="6972300" cy="3752850"/>
            <wp:effectExtent l="0" t="0" r="0" b="0"/>
            <wp:wrapSquare wrapText="bothSides"/>
            <wp:docPr id="2057381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1255" name="Imagen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noProof/>
          <w:highlight w:val="yellow"/>
        </w:rPr>
        <w:t>Diagrama en el caso de comprar():</w:t>
      </w:r>
    </w:p>
    <w:p w14:paraId="128BEE40" w14:textId="77CCA2D2" w:rsidR="00093BA4" w:rsidRDefault="00F130C2" w:rsidP="00093BA4">
      <w:r>
        <w:rPr>
          <w:noProof/>
        </w:rPr>
        <w:drawing>
          <wp:anchor distT="0" distB="0" distL="114300" distR="114300" simplePos="0" relativeHeight="251700224" behindDoc="1" locked="0" layoutInCell="1" allowOverlap="1" wp14:anchorId="58F1BAF0" wp14:editId="17F10EEF">
            <wp:simplePos x="0" y="0"/>
            <wp:positionH relativeFrom="column">
              <wp:posOffset>5755005</wp:posOffset>
            </wp:positionH>
            <wp:positionV relativeFrom="paragraph">
              <wp:posOffset>4434840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27858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noProof/>
          <w:highlight w:val="yellow"/>
        </w:rPr>
        <w:drawing>
          <wp:anchor distT="0" distB="0" distL="114300" distR="114300" simplePos="0" relativeHeight="251694080" behindDoc="0" locked="0" layoutInCell="1" allowOverlap="1" wp14:anchorId="4D9CC705" wp14:editId="0B28F7E6">
            <wp:simplePos x="0" y="0"/>
            <wp:positionH relativeFrom="column">
              <wp:posOffset>-366395</wp:posOffset>
            </wp:positionH>
            <wp:positionV relativeFrom="page">
              <wp:posOffset>6086475</wp:posOffset>
            </wp:positionV>
            <wp:extent cx="6248400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34" y="21486"/>
                <wp:lineTo x="21534" y="0"/>
                <wp:lineTo x="0" y="0"/>
              </wp:wrapPolygon>
            </wp:wrapThrough>
            <wp:docPr id="14049132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3217" name="Imagen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highlight w:val="yellow"/>
        </w:rPr>
        <w:t>Diagrama en el caso de registrar():</w:t>
      </w:r>
      <w:r>
        <w:t xml:space="preserve"> Diferente ya que el método registrar() solo esta en la clase productos y no en la clase </w:t>
      </w:r>
      <w:proofErr w:type="spellStart"/>
      <w:r>
        <w:t>ProductoAlimencicio</w:t>
      </w:r>
      <w:proofErr w:type="spellEnd"/>
    </w:p>
    <w:p w14:paraId="39551506" w14:textId="6F9C5067" w:rsidR="00093BA4" w:rsidRDefault="00093BA4" w:rsidP="00093BA4">
      <w:r w:rsidRPr="00E0796F">
        <w:rPr>
          <w:highlight w:val="yellow"/>
        </w:rPr>
        <w:lastRenderedPageBreak/>
        <w:t>Diagrama en el caso de vender():</w:t>
      </w:r>
      <w:r w:rsidR="00F130C2">
        <w:t xml:space="preserve"> </w:t>
      </w:r>
      <w:r w:rsidR="00F130C2">
        <w:t xml:space="preserve">Diferente ya que el método </w:t>
      </w:r>
      <w:r w:rsidR="00F130C2">
        <w:t>vender()</w:t>
      </w:r>
      <w:r w:rsidR="00F130C2">
        <w:t xml:space="preserve"> solo </w:t>
      </w:r>
      <w:proofErr w:type="spellStart"/>
      <w:r w:rsidR="00F130C2">
        <w:t>esta</w:t>
      </w:r>
      <w:proofErr w:type="spellEnd"/>
      <w:r w:rsidR="00F130C2">
        <w:t xml:space="preserve"> en la clase productos y no en la clase </w:t>
      </w:r>
      <w:proofErr w:type="spellStart"/>
      <w:r w:rsidR="00F130C2">
        <w:t>ProductoAlimencicio</w:t>
      </w:r>
      <w:proofErr w:type="spellEnd"/>
    </w:p>
    <w:p w14:paraId="0FA17573" w14:textId="7835EF8C" w:rsidR="00C91559" w:rsidRPr="00C91559" w:rsidRDefault="00C91559" w:rsidP="00C91559"/>
    <w:p w14:paraId="5EB45019" w14:textId="09CE6CD5" w:rsidR="00C91559" w:rsidRPr="00093BA4" w:rsidRDefault="00F130C2" w:rsidP="00093BA4">
      <w:r>
        <w:rPr>
          <w:noProof/>
        </w:rPr>
        <w:drawing>
          <wp:anchor distT="0" distB="0" distL="114300" distR="114300" simplePos="0" relativeHeight="251698176" behindDoc="1" locked="0" layoutInCell="1" allowOverlap="1" wp14:anchorId="6D4C452E" wp14:editId="5768C849">
            <wp:simplePos x="0" y="0"/>
            <wp:positionH relativeFrom="column">
              <wp:posOffset>6234430</wp:posOffset>
            </wp:positionH>
            <wp:positionV relativeFrom="paragraph">
              <wp:posOffset>450215</wp:posOffset>
            </wp:positionV>
            <wp:extent cx="85725" cy="114300"/>
            <wp:effectExtent l="0" t="0" r="9525" b="0"/>
            <wp:wrapTight wrapText="bothSides">
              <wp:wrapPolygon edited="0">
                <wp:start x="0" y="0"/>
                <wp:lineTo x="0" y="18000"/>
                <wp:lineTo x="19200" y="18000"/>
                <wp:lineTo x="19200" y="0"/>
                <wp:lineTo x="0" y="0"/>
              </wp:wrapPolygon>
            </wp:wrapTight>
            <wp:docPr id="1760299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drawing>
          <wp:anchor distT="0" distB="0" distL="114300" distR="114300" simplePos="0" relativeHeight="251695104" behindDoc="1" locked="0" layoutInCell="1" allowOverlap="1" wp14:anchorId="2B163FFC" wp14:editId="6C59091F">
            <wp:simplePos x="0" y="0"/>
            <wp:positionH relativeFrom="column">
              <wp:posOffset>-622935</wp:posOffset>
            </wp:positionH>
            <wp:positionV relativeFrom="paragraph">
              <wp:posOffset>347980</wp:posOffset>
            </wp:positionV>
            <wp:extent cx="7010400" cy="4046220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79014369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369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A8423C" w14:textId="77777777" w:rsidR="00093BA4" w:rsidRPr="00A9533B" w:rsidRDefault="00093BA4" w:rsidP="009C6F7D"/>
    <w:p w14:paraId="2404910E" w14:textId="77777777" w:rsidR="0073279B" w:rsidRPr="00A9533B" w:rsidRDefault="0073279B" w:rsidP="009C6F7D"/>
    <w:p w14:paraId="778739D1" w14:textId="77777777" w:rsidR="0073279B" w:rsidRPr="00A9533B" w:rsidRDefault="0073279B" w:rsidP="009C6F7D"/>
    <w:p w14:paraId="2E5F69C6" w14:textId="77777777" w:rsidR="00F8141C" w:rsidRPr="00A9533B" w:rsidRDefault="00F8141C" w:rsidP="009C6F7D"/>
    <w:p w14:paraId="75202EE8" w14:textId="77777777" w:rsidR="00F8141C" w:rsidRPr="00A9533B" w:rsidRDefault="00F8141C" w:rsidP="009C6F7D"/>
    <w:p w14:paraId="1A507574" w14:textId="77777777" w:rsidR="00F8141C" w:rsidRPr="00A9533B" w:rsidRDefault="00F8141C" w:rsidP="009C6F7D"/>
    <w:p w14:paraId="4746F6DD" w14:textId="77777777" w:rsidR="00F8141C" w:rsidRPr="00A9533B" w:rsidRDefault="00F8141C" w:rsidP="009C6F7D"/>
    <w:p w14:paraId="30F2A66C" w14:textId="77777777" w:rsidR="00F8141C" w:rsidRPr="00A9533B" w:rsidRDefault="00F8141C" w:rsidP="009C6F7D"/>
    <w:p w14:paraId="2C91F8CA" w14:textId="77777777" w:rsidR="00F8141C" w:rsidRPr="00A9533B" w:rsidRDefault="00F8141C" w:rsidP="009C6F7D"/>
    <w:p w14:paraId="2855B6AD" w14:textId="77777777" w:rsidR="00F8141C" w:rsidRPr="00A9533B" w:rsidRDefault="00F8141C" w:rsidP="009C6F7D"/>
    <w:p w14:paraId="3C0F713B" w14:textId="77777777" w:rsidR="00F8141C" w:rsidRPr="00A9533B" w:rsidRDefault="00F8141C" w:rsidP="009C6F7D"/>
    <w:p w14:paraId="43B7ED63" w14:textId="77777777" w:rsidR="0073279B" w:rsidRPr="00A9533B" w:rsidRDefault="0073279B" w:rsidP="009C6F7D"/>
    <w:p w14:paraId="59906D41" w14:textId="77777777" w:rsidR="0073279B" w:rsidRPr="00A9533B" w:rsidRDefault="0073279B" w:rsidP="009C6F7D"/>
    <w:p w14:paraId="31194750" w14:textId="3777CB16" w:rsidR="009C6F7D" w:rsidRPr="00A9533B" w:rsidRDefault="009C6F7D" w:rsidP="009B6F84">
      <w:r w:rsidRPr="00A9533B">
        <w:t>11. Dibuja un diagrama de actividad con el flujo de pasos del caso de uso elegido.</w:t>
      </w:r>
    </w:p>
    <w:p w14:paraId="47955B23" w14:textId="77777777" w:rsidR="00F8141C" w:rsidRPr="00A9533B" w:rsidRDefault="00F8141C" w:rsidP="009B6F84"/>
    <w:p w14:paraId="7FD4ABF1" w14:textId="77777777" w:rsidR="00F8141C" w:rsidRPr="00A9533B" w:rsidRDefault="00F8141C" w:rsidP="009B6F84"/>
    <w:p w14:paraId="3A57D792" w14:textId="77777777" w:rsidR="00F8141C" w:rsidRPr="00A9533B" w:rsidRDefault="00F8141C" w:rsidP="009B6F84"/>
    <w:p w14:paraId="2D8E67C5" w14:textId="77777777" w:rsidR="00F8141C" w:rsidRPr="00A9533B" w:rsidRDefault="00F8141C" w:rsidP="009B6F84"/>
    <w:p w14:paraId="7FDA12F7" w14:textId="77777777" w:rsidR="00F8141C" w:rsidRPr="00A9533B" w:rsidRDefault="00F8141C" w:rsidP="009B6F84"/>
    <w:p w14:paraId="3544DE8B" w14:textId="77777777" w:rsidR="00F8141C" w:rsidRPr="00A9533B" w:rsidRDefault="00F8141C" w:rsidP="009B6F84"/>
    <w:p w14:paraId="43B7B230" w14:textId="77777777" w:rsidR="00F8141C" w:rsidRPr="00A9533B" w:rsidRDefault="00F8141C" w:rsidP="009B6F84"/>
    <w:p w14:paraId="04F65BD4" w14:textId="77777777" w:rsidR="00F8141C" w:rsidRPr="00A9533B" w:rsidRDefault="00F8141C" w:rsidP="009B6F84"/>
    <w:p w14:paraId="3EE4C7C2" w14:textId="77777777" w:rsidR="00F8141C" w:rsidRPr="00A9533B" w:rsidRDefault="00F8141C" w:rsidP="009B6F84"/>
    <w:p w14:paraId="17EAC336" w14:textId="77777777" w:rsidR="00EF7ADD" w:rsidRDefault="00EF7ADD" w:rsidP="00F8141C"/>
    <w:p w14:paraId="17DCACAC" w14:textId="77777777" w:rsidR="00E0796F" w:rsidRDefault="00E0796F" w:rsidP="00F8141C">
      <w:pPr>
        <w:rPr>
          <w:color w:val="EE0000"/>
          <w:highlight w:val="yellow"/>
        </w:rPr>
      </w:pPr>
    </w:p>
    <w:p w14:paraId="2A18A7C4" w14:textId="77777777" w:rsidR="00E0796F" w:rsidRDefault="00E0796F" w:rsidP="00F8141C">
      <w:pPr>
        <w:rPr>
          <w:color w:val="EE0000"/>
          <w:highlight w:val="yellow"/>
        </w:rPr>
      </w:pPr>
    </w:p>
    <w:p w14:paraId="12684663" w14:textId="77777777" w:rsidR="00E0796F" w:rsidRDefault="00E0796F" w:rsidP="00F8141C">
      <w:pPr>
        <w:rPr>
          <w:color w:val="EE0000"/>
          <w:highlight w:val="yellow"/>
        </w:rPr>
      </w:pPr>
    </w:p>
    <w:p w14:paraId="329D0BC3" w14:textId="77777777" w:rsidR="00E0796F" w:rsidRDefault="00E0796F" w:rsidP="00F8141C">
      <w:pPr>
        <w:rPr>
          <w:color w:val="EE0000"/>
          <w:highlight w:val="yellow"/>
        </w:rPr>
      </w:pPr>
    </w:p>
    <w:p w14:paraId="178E7FAB" w14:textId="77777777" w:rsidR="00E0796F" w:rsidRDefault="00E0796F" w:rsidP="00F8141C">
      <w:pPr>
        <w:rPr>
          <w:color w:val="EE0000"/>
          <w:highlight w:val="yellow"/>
        </w:rPr>
      </w:pPr>
    </w:p>
    <w:p w14:paraId="1C1D9C39" w14:textId="77777777" w:rsidR="00E0796F" w:rsidRDefault="00E0796F" w:rsidP="00F8141C">
      <w:pPr>
        <w:rPr>
          <w:color w:val="EE0000"/>
          <w:highlight w:val="yellow"/>
        </w:rPr>
      </w:pPr>
    </w:p>
    <w:p w14:paraId="6D289635" w14:textId="77777777" w:rsidR="00E0796F" w:rsidRDefault="00E0796F" w:rsidP="00F8141C">
      <w:pPr>
        <w:rPr>
          <w:color w:val="EE0000"/>
          <w:highlight w:val="yellow"/>
        </w:rPr>
      </w:pPr>
    </w:p>
    <w:p w14:paraId="228633FA" w14:textId="77777777" w:rsidR="00E0796F" w:rsidRDefault="00E0796F" w:rsidP="00F8141C">
      <w:pPr>
        <w:rPr>
          <w:color w:val="EE0000"/>
          <w:highlight w:val="yellow"/>
        </w:rPr>
      </w:pPr>
    </w:p>
    <w:p w14:paraId="2EEAF03C" w14:textId="77777777" w:rsidR="00E0796F" w:rsidRDefault="00E0796F" w:rsidP="00F8141C">
      <w:pPr>
        <w:rPr>
          <w:color w:val="EE0000"/>
          <w:highlight w:val="yellow"/>
        </w:rPr>
      </w:pPr>
    </w:p>
    <w:p w14:paraId="06964EAD" w14:textId="77777777" w:rsidR="00E0796F" w:rsidRDefault="00E0796F" w:rsidP="00F8141C">
      <w:pPr>
        <w:rPr>
          <w:color w:val="EE0000"/>
          <w:highlight w:val="yellow"/>
        </w:rPr>
      </w:pPr>
    </w:p>
    <w:p w14:paraId="07A0552B" w14:textId="77777777" w:rsidR="00E0796F" w:rsidRDefault="00E0796F" w:rsidP="00F8141C">
      <w:pPr>
        <w:rPr>
          <w:color w:val="EE0000"/>
          <w:highlight w:val="yellow"/>
        </w:rPr>
      </w:pPr>
    </w:p>
    <w:p w14:paraId="0D8031C5" w14:textId="77777777" w:rsidR="00E0796F" w:rsidRDefault="00E0796F" w:rsidP="00F8141C">
      <w:pPr>
        <w:rPr>
          <w:color w:val="EE0000"/>
          <w:highlight w:val="yellow"/>
        </w:rPr>
      </w:pPr>
    </w:p>
    <w:p w14:paraId="0969D449" w14:textId="77777777" w:rsidR="00E0796F" w:rsidRDefault="00E0796F" w:rsidP="00F8141C">
      <w:pPr>
        <w:rPr>
          <w:color w:val="EE0000"/>
          <w:highlight w:val="yellow"/>
        </w:rPr>
      </w:pPr>
    </w:p>
    <w:p w14:paraId="27518AE7" w14:textId="77777777" w:rsidR="00E0796F" w:rsidRDefault="00E0796F" w:rsidP="00F8141C">
      <w:pPr>
        <w:rPr>
          <w:color w:val="EE0000"/>
          <w:highlight w:val="yellow"/>
        </w:rPr>
      </w:pPr>
    </w:p>
    <w:p w14:paraId="0F0218C4" w14:textId="77777777" w:rsidR="00E0796F" w:rsidRDefault="00E0796F" w:rsidP="00F8141C">
      <w:pPr>
        <w:rPr>
          <w:color w:val="EE0000"/>
          <w:highlight w:val="yellow"/>
        </w:rPr>
      </w:pPr>
    </w:p>
    <w:p w14:paraId="728F9CDE" w14:textId="77777777" w:rsidR="00E0796F" w:rsidRDefault="00E0796F" w:rsidP="00F8141C">
      <w:pPr>
        <w:rPr>
          <w:color w:val="EE0000"/>
          <w:highlight w:val="yellow"/>
        </w:rPr>
      </w:pPr>
    </w:p>
    <w:p w14:paraId="3CE7D119" w14:textId="5E7CBDF1" w:rsidR="00F8141C" w:rsidRPr="00A9533B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lastRenderedPageBreak/>
        <w:t>Parte 3 — Implementación en Python</w:t>
      </w:r>
    </w:p>
    <w:p w14:paraId="244D8C4B" w14:textId="43ECF831" w:rsidR="00F8141C" w:rsidRPr="00A9533B" w:rsidRDefault="00F8141C" w:rsidP="00F8141C">
      <w:r w:rsidRPr="00A9533B">
        <w:t>12. Implementa en Python las clases de tu diagrama.</w:t>
      </w:r>
    </w:p>
    <w:p w14:paraId="4E0BD56A" w14:textId="4BD02E98" w:rsidR="00F8141C" w:rsidRPr="00A9533B" w:rsidRDefault="00F8141C" w:rsidP="00F8141C">
      <w:r w:rsidRPr="00A9533B">
        <w:t>13. Agrega atributos, métodos y una relación de herencia.</w:t>
      </w:r>
    </w:p>
    <w:p w14:paraId="370717E1" w14:textId="63028418" w:rsidR="00F8141C" w:rsidRPr="00A9533B" w:rsidRDefault="00F8141C" w:rsidP="00F8141C">
      <w:r w:rsidRPr="00A9533B">
        <w:t>14. Muestra un ejemplo de polimorfismo en tu código.</w:t>
      </w:r>
    </w:p>
    <w:p w14:paraId="54703E91" w14:textId="517F21F2" w:rsidR="00EF7ADD" w:rsidRDefault="00F8141C" w:rsidP="009B6F84">
      <w:r w:rsidRPr="00A9533B">
        <w:t>15. Ejecuta tu programa y muestra la salida</w:t>
      </w:r>
    </w:p>
    <w:p w14:paraId="441832C5" w14:textId="77777777" w:rsidR="00E0796F" w:rsidRDefault="00E0796F" w:rsidP="009B6F84">
      <w:r w:rsidRPr="00D70881">
        <w:rPr>
          <w:noProof/>
          <w:color w:val="EE0000"/>
        </w:rPr>
        <w:drawing>
          <wp:anchor distT="0" distB="0" distL="114300" distR="114300" simplePos="0" relativeHeight="251679744" behindDoc="0" locked="0" layoutInCell="1" allowOverlap="1" wp14:anchorId="36758E2F" wp14:editId="6EB32808">
            <wp:simplePos x="0" y="0"/>
            <wp:positionH relativeFrom="column">
              <wp:posOffset>-42545</wp:posOffset>
            </wp:positionH>
            <wp:positionV relativeFrom="page">
              <wp:posOffset>2600325</wp:posOffset>
            </wp:positionV>
            <wp:extent cx="5895975" cy="7296150"/>
            <wp:effectExtent l="0" t="0" r="9525" b="0"/>
            <wp:wrapThrough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hrough>
            <wp:docPr id="15911817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81782" name="Imagen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Codigo</w:t>
      </w:r>
      <w:r w:rsidR="00EF7ADD">
        <w:rPr>
          <w:color w:val="EE0000"/>
        </w:rPr>
        <w:t>:</w:t>
      </w:r>
    </w:p>
    <w:p w14:paraId="2FF2A030" w14:textId="339EB759" w:rsidR="00F8141C" w:rsidRPr="00E0796F" w:rsidRDefault="00E0796F" w:rsidP="009B6F84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72F44AB" wp14:editId="6AEC9238">
            <wp:simplePos x="0" y="0"/>
            <wp:positionH relativeFrom="column">
              <wp:posOffset>-594360</wp:posOffset>
            </wp:positionH>
            <wp:positionV relativeFrom="page">
              <wp:posOffset>1257300</wp:posOffset>
            </wp:positionV>
            <wp:extent cx="702945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1834694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4503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Salida:</w:t>
      </w:r>
    </w:p>
    <w:p w14:paraId="7563EFB8" w14:textId="64694DEA" w:rsidR="00B42E14" w:rsidRPr="00D70881" w:rsidRDefault="00B42E14" w:rsidP="009B6F84">
      <w:pPr>
        <w:rPr>
          <w:color w:val="EE0000"/>
        </w:rPr>
      </w:pPr>
    </w:p>
    <w:p w14:paraId="0F42643F" w14:textId="322BD12A" w:rsidR="00F8141C" w:rsidRPr="00A9533B" w:rsidRDefault="00F8141C" w:rsidP="009B6F84"/>
    <w:p w14:paraId="56FC5340" w14:textId="67A64644" w:rsidR="00F8141C" w:rsidRPr="00A9533B" w:rsidRDefault="00F8141C" w:rsidP="009B6F84"/>
    <w:p w14:paraId="486A529D" w14:textId="31FF3665" w:rsidR="00F8141C" w:rsidRPr="00A9533B" w:rsidRDefault="00F8141C" w:rsidP="009B6F84"/>
    <w:p w14:paraId="65C383E2" w14:textId="686AFEA9" w:rsidR="00F8141C" w:rsidRPr="00A9533B" w:rsidRDefault="00F8141C" w:rsidP="009B6F84"/>
    <w:p w14:paraId="65ABE3CC" w14:textId="2E3F8D0D" w:rsidR="00F8141C" w:rsidRPr="00A9533B" w:rsidRDefault="00F8141C" w:rsidP="009B6F84"/>
    <w:p w14:paraId="0808808B" w14:textId="0FA7DE05" w:rsidR="00F8141C" w:rsidRPr="00A9533B" w:rsidRDefault="00F8141C" w:rsidP="009B6F84"/>
    <w:p w14:paraId="036BE618" w14:textId="38BE1547" w:rsidR="00F8141C" w:rsidRPr="00A9533B" w:rsidRDefault="00F8141C" w:rsidP="009B6F84"/>
    <w:p w14:paraId="4C327454" w14:textId="77777777" w:rsidR="00F8141C" w:rsidRPr="00A9533B" w:rsidRDefault="00F8141C" w:rsidP="009B6F84"/>
    <w:p w14:paraId="09CE748D" w14:textId="585D65B4" w:rsidR="00B42E14" w:rsidRDefault="00B42E14" w:rsidP="00F8141C"/>
    <w:p w14:paraId="732A3624" w14:textId="514C887F" w:rsidR="00A9533B" w:rsidRPr="00E0796F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t>Parte 4 — Implementación en Java o C++</w:t>
      </w:r>
      <w:r w:rsidRPr="00A9533B">
        <w:t>16. Implementa el mismo ejercicio en Java o C++.</w:t>
      </w:r>
    </w:p>
    <w:p w14:paraId="62B08261" w14:textId="3296C950" w:rsidR="00F8141C" w:rsidRPr="00A9533B" w:rsidRDefault="00F8141C" w:rsidP="00F8141C">
      <w:r w:rsidRPr="00A9533B">
        <w:t>17. Explica cómo se definen las clases y métodos en el lenguaje que elegiste.</w:t>
      </w:r>
    </w:p>
    <w:p w14:paraId="3735066A" w14:textId="4657299F" w:rsidR="00A9533B" w:rsidRPr="008711FA" w:rsidRDefault="00A9533B" w:rsidP="00A9533B">
      <w:r w:rsidRPr="008711FA">
        <w:t>En Java, las clases son moldes que permiten crear objetos</w:t>
      </w:r>
      <w:r w:rsidRPr="00A9533B">
        <w:t xml:space="preserve"> y se definen con la palabra clave </w:t>
      </w:r>
      <w:proofErr w:type="spellStart"/>
      <w:r w:rsidRPr="00A9533B">
        <w:t>class</w:t>
      </w:r>
      <w:proofErr w:type="spellEnd"/>
      <w:r w:rsidRPr="00A9533B">
        <w:t>, seguida del nombre de la clase y un bloque de código {}.</w:t>
      </w:r>
      <w:r w:rsidRPr="008711FA">
        <w:br/>
        <w:t>Dentro de una clase se pueden definir:</w:t>
      </w:r>
    </w:p>
    <w:p w14:paraId="0843E1E2" w14:textId="73C31B63" w:rsidR="00A9533B" w:rsidRPr="008711FA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Atributos: </w:t>
      </w:r>
      <w:r w:rsidRPr="008711FA">
        <w:t>describen las características del objeto (como nombre, precio o marca).</w:t>
      </w:r>
    </w:p>
    <w:p w14:paraId="4F98584E" w14:textId="44F6E415" w:rsidR="00A9533B" w:rsidRPr="00A9533B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Métodos: </w:t>
      </w:r>
      <w:r w:rsidRPr="008711FA">
        <w:t>describen las acciones o comportamientos que puede realizar el objeto.</w:t>
      </w:r>
    </w:p>
    <w:p w14:paraId="6ACA3FDE" w14:textId="4D0CC7C2" w:rsidR="00A9533B" w:rsidRPr="008711FA" w:rsidRDefault="00A9533B" w:rsidP="00A9533B">
      <w:r w:rsidRPr="00EF7ADD">
        <w:rPr>
          <w:highlight w:val="yellow"/>
        </w:rPr>
        <w:t>Ejemplo</w:t>
      </w:r>
      <w:r w:rsidR="00EF7ADD" w:rsidRPr="00EF7ADD">
        <w:rPr>
          <w:highlight w:val="yellow"/>
        </w:rPr>
        <w:t xml:space="preserve"> de comprar producto:</w:t>
      </w:r>
    </w:p>
    <w:p w14:paraId="6A78CBF3" w14:textId="142115D3" w:rsidR="00A9533B" w:rsidRPr="00A9533B" w:rsidRDefault="00A9533B" w:rsidP="00F8141C">
      <w:r w:rsidRPr="00A9533B">
        <w:rPr>
          <w:noProof/>
        </w:rPr>
        <w:drawing>
          <wp:inline distT="0" distB="0" distL="0" distR="0" wp14:anchorId="273E37F8" wp14:editId="22808733">
            <wp:extent cx="5612130" cy="2387600"/>
            <wp:effectExtent l="0" t="0" r="7620" b="0"/>
            <wp:docPr id="494444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4483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2636" w14:textId="77777777" w:rsidR="00A9533B" w:rsidRPr="00A9533B" w:rsidRDefault="00A9533B" w:rsidP="00F8141C"/>
    <w:p w14:paraId="4FD36C40" w14:textId="3A0807D4" w:rsidR="00A9533B" w:rsidRPr="00A9533B" w:rsidRDefault="00A9533B" w:rsidP="00F8141C"/>
    <w:p w14:paraId="1F4316D2" w14:textId="361ED1D2" w:rsidR="00A9533B" w:rsidRPr="00A9533B" w:rsidRDefault="00A9533B" w:rsidP="00F8141C"/>
    <w:p w14:paraId="0A505E87" w14:textId="63619858" w:rsidR="00A9533B" w:rsidRPr="00A9533B" w:rsidRDefault="00A9533B" w:rsidP="00F8141C"/>
    <w:p w14:paraId="079A0BD3" w14:textId="04667627" w:rsidR="00A9533B" w:rsidRPr="00A9533B" w:rsidRDefault="00A9533B" w:rsidP="00F8141C"/>
    <w:p w14:paraId="74D3B762" w14:textId="2C65F8CB" w:rsidR="00A9533B" w:rsidRPr="00A9533B" w:rsidRDefault="00A9533B" w:rsidP="00F8141C"/>
    <w:p w14:paraId="6A0202F4" w14:textId="7D2831D6" w:rsidR="00A9533B" w:rsidRPr="00A9533B" w:rsidRDefault="00A9533B" w:rsidP="00F8141C"/>
    <w:p w14:paraId="2B1A0F15" w14:textId="77777777" w:rsidR="00A9533B" w:rsidRPr="00A9533B" w:rsidRDefault="00A9533B" w:rsidP="00F8141C"/>
    <w:p w14:paraId="14937FCE" w14:textId="1737AC91" w:rsidR="00A9533B" w:rsidRPr="00A9533B" w:rsidRDefault="00A9533B" w:rsidP="00F8141C"/>
    <w:p w14:paraId="3F9D8A90" w14:textId="495CEFBC" w:rsidR="00A9533B" w:rsidRPr="00A9533B" w:rsidRDefault="00A9533B" w:rsidP="00F8141C"/>
    <w:p w14:paraId="48BB8E04" w14:textId="50797CE7" w:rsidR="00A9533B" w:rsidRPr="00A9533B" w:rsidRDefault="00A9533B" w:rsidP="00F8141C"/>
    <w:p w14:paraId="71AFA4BA" w14:textId="77777777" w:rsidR="00A9533B" w:rsidRPr="00A9533B" w:rsidRDefault="00A9533B" w:rsidP="00F8141C"/>
    <w:p w14:paraId="69644A93" w14:textId="77777777" w:rsidR="00E0796F" w:rsidRPr="00A9533B" w:rsidRDefault="00E0796F" w:rsidP="00E0796F">
      <w:r w:rsidRPr="00A9533B">
        <w:lastRenderedPageBreak/>
        <w:t>18. Muestra cómo aplicaste herencia y polimorfismo en tu programa.</w:t>
      </w:r>
    </w:p>
    <w:p w14:paraId="478DD021" w14:textId="13EB097A" w:rsidR="00E0796F" w:rsidRDefault="00E0796F" w:rsidP="00E0796F">
      <w:r w:rsidRPr="00D70881">
        <w:rPr>
          <w:color w:val="EE0000"/>
        </w:rPr>
        <w:t>Herencia:</w:t>
      </w:r>
      <w:r w:rsidRPr="008711FA">
        <w:br/>
        <w:t xml:space="preserve">La clase </w:t>
      </w:r>
      <w:proofErr w:type="spellStart"/>
      <w:r w:rsidRPr="008711FA">
        <w:t>ProductoAlimenticio</w:t>
      </w:r>
      <w:proofErr w:type="spellEnd"/>
      <w:r w:rsidRPr="008711FA">
        <w:t xml:space="preserve"> hereda de Productos. Esto significa que no fue necesario volver a escribir los atributos ni los métodos de la clase padre, ya que los hereda automáticamente.</w:t>
      </w:r>
    </w:p>
    <w:p w14:paraId="26765CF4" w14:textId="72DDEB53" w:rsidR="00E0796F" w:rsidRDefault="00E0796F" w:rsidP="00E0796F">
      <w:r w:rsidRPr="00604597">
        <w:rPr>
          <w:noProof/>
          <w:color w:val="EE0000"/>
        </w:rPr>
        <w:drawing>
          <wp:anchor distT="0" distB="0" distL="114300" distR="114300" simplePos="0" relativeHeight="251697152" behindDoc="1" locked="0" layoutInCell="1" allowOverlap="1" wp14:anchorId="25D8C3C0" wp14:editId="5DD5D2E8">
            <wp:simplePos x="0" y="0"/>
            <wp:positionH relativeFrom="column">
              <wp:posOffset>-108585</wp:posOffset>
            </wp:positionH>
            <wp:positionV relativeFrom="page">
              <wp:posOffset>2638425</wp:posOffset>
            </wp:positionV>
            <wp:extent cx="5562600" cy="7305675"/>
            <wp:effectExtent l="0" t="0" r="0" b="9525"/>
            <wp:wrapTight wrapText="bothSides">
              <wp:wrapPolygon edited="0">
                <wp:start x="0" y="0"/>
                <wp:lineTo x="0" y="21572"/>
                <wp:lineTo x="21526" y="21572"/>
                <wp:lineTo x="21526" y="0"/>
                <wp:lineTo x="0" y="0"/>
              </wp:wrapPolygon>
            </wp:wrapTight>
            <wp:docPr id="381511885" name="Imagen 1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885" name="Imagen 1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881">
        <w:rPr>
          <w:color w:val="EE0000"/>
        </w:rPr>
        <w:t>Polimorfismo:</w:t>
      </w:r>
      <w:r w:rsidRPr="008711FA">
        <w:br/>
        <w:t>El método comprar() se comporta de manera distinta dependiendo del tipo de objeto.</w:t>
      </w:r>
      <w:r w:rsidRPr="008711FA">
        <w:br/>
        <w:t xml:space="preserve">En Productos muestra los datos generales, y en </w:t>
      </w:r>
      <w:proofErr w:type="spellStart"/>
      <w:r w:rsidRPr="008711FA">
        <w:t>ProductoAlimenticio</w:t>
      </w:r>
      <w:proofErr w:type="spellEnd"/>
      <w:r w:rsidRPr="008711FA">
        <w:t xml:space="preserve"> muestra también</w:t>
      </w:r>
      <w:r w:rsidRPr="00A9533B">
        <w:t xml:space="preserve"> pero con</w:t>
      </w:r>
      <w:r w:rsidRPr="008711FA">
        <w:t xml:space="preserve"> las calorías.</w:t>
      </w:r>
    </w:p>
    <w:p w14:paraId="5503E3A0" w14:textId="3ABB29E3" w:rsidR="00EF7ADD" w:rsidRDefault="00604597" w:rsidP="00F8141C">
      <w:r w:rsidRPr="00A9533B">
        <w:lastRenderedPageBreak/>
        <w:t>19. Ejecuta tu código y muestra la salida.</w:t>
      </w:r>
    </w:p>
    <w:p w14:paraId="22F223FC" w14:textId="7442BCEF" w:rsidR="00EF7ADD" w:rsidRDefault="00EF7ADD" w:rsidP="00F8141C">
      <w:r w:rsidRPr="00604597">
        <w:rPr>
          <w:noProof/>
          <w:color w:val="EE0000"/>
        </w:rPr>
        <w:drawing>
          <wp:anchor distT="0" distB="0" distL="114300" distR="114300" simplePos="0" relativeHeight="251685888" behindDoc="1" locked="0" layoutInCell="1" allowOverlap="1" wp14:anchorId="1F174EC7" wp14:editId="5EFD7716">
            <wp:simplePos x="0" y="0"/>
            <wp:positionH relativeFrom="column">
              <wp:posOffset>-60960</wp:posOffset>
            </wp:positionH>
            <wp:positionV relativeFrom="page">
              <wp:posOffset>1485900</wp:posOffset>
            </wp:positionV>
            <wp:extent cx="5800725" cy="8439150"/>
            <wp:effectExtent l="0" t="0" r="9525" b="0"/>
            <wp:wrapTight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ight>
            <wp:docPr id="10247470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7076" name="Imagen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97" w:rsidRPr="00604597">
        <w:rPr>
          <w:color w:val="EE0000"/>
        </w:rPr>
        <w:t>Codigo:</w:t>
      </w:r>
    </w:p>
    <w:p w14:paraId="57D60460" w14:textId="74FBA054" w:rsidR="00EF7ADD" w:rsidRDefault="00EF7ADD" w:rsidP="00F8141C">
      <w:pPr>
        <w:rPr>
          <w:color w:val="EE0000"/>
        </w:rPr>
      </w:pPr>
    </w:p>
    <w:p w14:paraId="23366F79" w14:textId="77777777" w:rsidR="00EF7ADD" w:rsidRPr="00EF7ADD" w:rsidRDefault="00EF7ADD" w:rsidP="00EF7ADD">
      <w:r>
        <w:rPr>
          <w:noProof/>
        </w:rPr>
        <w:drawing>
          <wp:anchor distT="0" distB="0" distL="114300" distR="114300" simplePos="0" relativeHeight="251692032" behindDoc="0" locked="0" layoutInCell="1" allowOverlap="1" wp14:anchorId="7A5F42E1" wp14:editId="3395AE58">
            <wp:simplePos x="0" y="0"/>
            <wp:positionH relativeFrom="column">
              <wp:posOffset>-670560</wp:posOffset>
            </wp:positionH>
            <wp:positionV relativeFrom="paragraph">
              <wp:posOffset>359410</wp:posOffset>
            </wp:positionV>
            <wp:extent cx="7134225" cy="5200650"/>
            <wp:effectExtent l="0" t="0" r="9525" b="0"/>
            <wp:wrapTopAndBottom/>
            <wp:docPr id="857716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3460" name="Imagen 1" descr="Text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597">
        <w:rPr>
          <w:color w:val="EE0000"/>
        </w:rPr>
        <w:t>Salida:</w:t>
      </w:r>
    </w:p>
    <w:p w14:paraId="76CC21CA" w14:textId="1FD9BED8" w:rsidR="00EF7ADD" w:rsidRDefault="00EF7ADD" w:rsidP="00F8141C">
      <w:pPr>
        <w:rPr>
          <w:color w:val="EE0000"/>
        </w:rPr>
      </w:pPr>
    </w:p>
    <w:p w14:paraId="008E1CBA" w14:textId="155C00F8" w:rsidR="00EF7ADD" w:rsidRDefault="00EF7ADD" w:rsidP="00F8141C">
      <w:pPr>
        <w:rPr>
          <w:color w:val="EE0000"/>
        </w:rPr>
      </w:pPr>
    </w:p>
    <w:p w14:paraId="3DB59755" w14:textId="37EEA5F0" w:rsidR="00EF7ADD" w:rsidRDefault="00EF7ADD" w:rsidP="00F8141C">
      <w:pPr>
        <w:rPr>
          <w:color w:val="EE0000"/>
        </w:rPr>
      </w:pPr>
    </w:p>
    <w:p w14:paraId="6E19A241" w14:textId="44104894" w:rsidR="00EF7ADD" w:rsidRDefault="00EF7ADD" w:rsidP="00F8141C">
      <w:pPr>
        <w:rPr>
          <w:color w:val="EE0000"/>
        </w:rPr>
      </w:pPr>
    </w:p>
    <w:p w14:paraId="0B432C33" w14:textId="1CFAD98D" w:rsidR="00EF7ADD" w:rsidRDefault="00EF7ADD" w:rsidP="00F8141C">
      <w:pPr>
        <w:rPr>
          <w:color w:val="EE0000"/>
        </w:rPr>
      </w:pPr>
    </w:p>
    <w:p w14:paraId="39A09D33" w14:textId="506F7F8B" w:rsidR="00EF7ADD" w:rsidRDefault="00EF7ADD" w:rsidP="00F8141C">
      <w:pPr>
        <w:rPr>
          <w:color w:val="EE0000"/>
        </w:rPr>
      </w:pPr>
    </w:p>
    <w:p w14:paraId="7202D5CB" w14:textId="68054F22" w:rsidR="00EF7ADD" w:rsidRDefault="00EF7ADD" w:rsidP="00F8141C">
      <w:pPr>
        <w:rPr>
          <w:color w:val="EE0000"/>
        </w:rPr>
      </w:pPr>
    </w:p>
    <w:p w14:paraId="6F371BEB" w14:textId="50E63C2D" w:rsidR="00EF7ADD" w:rsidRDefault="00EF7ADD" w:rsidP="00F8141C">
      <w:pPr>
        <w:rPr>
          <w:color w:val="EE0000"/>
        </w:rPr>
      </w:pPr>
    </w:p>
    <w:sectPr w:rsidR="00EF7ADD" w:rsidSect="00D75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09D6"/>
    <w:multiLevelType w:val="multilevel"/>
    <w:tmpl w:val="F59C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45E5"/>
    <w:multiLevelType w:val="multilevel"/>
    <w:tmpl w:val="6222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D7F"/>
    <w:multiLevelType w:val="multilevel"/>
    <w:tmpl w:val="4F2C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62C38"/>
    <w:multiLevelType w:val="multilevel"/>
    <w:tmpl w:val="4DC8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539A6"/>
    <w:multiLevelType w:val="multilevel"/>
    <w:tmpl w:val="B920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B7D52"/>
    <w:multiLevelType w:val="multilevel"/>
    <w:tmpl w:val="11903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91224"/>
    <w:multiLevelType w:val="multilevel"/>
    <w:tmpl w:val="2AD47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048E6"/>
    <w:multiLevelType w:val="multilevel"/>
    <w:tmpl w:val="E2A8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85D74"/>
    <w:multiLevelType w:val="multilevel"/>
    <w:tmpl w:val="0E182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2345B"/>
    <w:multiLevelType w:val="multilevel"/>
    <w:tmpl w:val="8668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75D62"/>
    <w:multiLevelType w:val="multilevel"/>
    <w:tmpl w:val="9BFE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16DE7"/>
    <w:multiLevelType w:val="multilevel"/>
    <w:tmpl w:val="300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D11F60"/>
    <w:multiLevelType w:val="multilevel"/>
    <w:tmpl w:val="98F2F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59383B"/>
    <w:multiLevelType w:val="multilevel"/>
    <w:tmpl w:val="F1F0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436238">
    <w:abstractNumId w:val="3"/>
  </w:num>
  <w:num w:numId="2" w16cid:durableId="67577404">
    <w:abstractNumId w:val="8"/>
  </w:num>
  <w:num w:numId="3" w16cid:durableId="1646471794">
    <w:abstractNumId w:val="13"/>
  </w:num>
  <w:num w:numId="4" w16cid:durableId="1067649600">
    <w:abstractNumId w:val="5"/>
  </w:num>
  <w:num w:numId="5" w16cid:durableId="464205756">
    <w:abstractNumId w:val="9"/>
  </w:num>
  <w:num w:numId="6" w16cid:durableId="1067072152">
    <w:abstractNumId w:val="12"/>
  </w:num>
  <w:num w:numId="7" w16cid:durableId="1667703364">
    <w:abstractNumId w:val="2"/>
  </w:num>
  <w:num w:numId="8" w16cid:durableId="1786266790">
    <w:abstractNumId w:val="6"/>
  </w:num>
  <w:num w:numId="9" w16cid:durableId="585387371">
    <w:abstractNumId w:val="1"/>
  </w:num>
  <w:num w:numId="10" w16cid:durableId="1055196923">
    <w:abstractNumId w:val="7"/>
  </w:num>
  <w:num w:numId="11" w16cid:durableId="815102111">
    <w:abstractNumId w:val="0"/>
  </w:num>
  <w:num w:numId="12" w16cid:durableId="562065986">
    <w:abstractNumId w:val="10"/>
  </w:num>
  <w:num w:numId="13" w16cid:durableId="1655909894">
    <w:abstractNumId w:val="4"/>
  </w:num>
  <w:num w:numId="14" w16cid:durableId="355734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84"/>
    <w:rsid w:val="00071700"/>
    <w:rsid w:val="00093BA4"/>
    <w:rsid w:val="00462E87"/>
    <w:rsid w:val="004764AC"/>
    <w:rsid w:val="004C0181"/>
    <w:rsid w:val="005D5468"/>
    <w:rsid w:val="00604597"/>
    <w:rsid w:val="0073279B"/>
    <w:rsid w:val="00821016"/>
    <w:rsid w:val="009A2EBF"/>
    <w:rsid w:val="009B6F84"/>
    <w:rsid w:val="009C0D1D"/>
    <w:rsid w:val="009C6F7D"/>
    <w:rsid w:val="00A9533B"/>
    <w:rsid w:val="00B42E14"/>
    <w:rsid w:val="00BA57F4"/>
    <w:rsid w:val="00C91559"/>
    <w:rsid w:val="00D70881"/>
    <w:rsid w:val="00D75475"/>
    <w:rsid w:val="00E0796F"/>
    <w:rsid w:val="00E12A23"/>
    <w:rsid w:val="00EF7ADD"/>
    <w:rsid w:val="00F130C2"/>
    <w:rsid w:val="00F8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5DC7"/>
  <w15:chartTrackingRefBased/>
  <w15:docId w15:val="{4D910D21-517F-4A19-8CDD-96BFAF2E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ADD"/>
  </w:style>
  <w:style w:type="paragraph" w:styleId="Ttulo1">
    <w:name w:val="heading 1"/>
    <w:basedOn w:val="Normal"/>
    <w:next w:val="Normal"/>
    <w:link w:val="Ttulo1Car"/>
    <w:uiPriority w:val="9"/>
    <w:qFormat/>
    <w:rsid w:val="009B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F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F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F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F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F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F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F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F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F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F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F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2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24357,'2408'0'0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19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1267 24575,'0'-1244'-1365,"0"1222"-5461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8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24347,'2434'0'0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7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24575,'0'1165'-1365,"0"-1142"-5461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18</Pages>
  <Words>1979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Esteban  Bustos Mondragon</dc:creator>
  <cp:keywords/>
  <dc:description/>
  <cp:lastModifiedBy>Ariel Esteban  Bustos Mondragon</cp:lastModifiedBy>
  <cp:revision>7</cp:revision>
  <dcterms:created xsi:type="dcterms:W3CDTF">2025-10-25T21:05:00Z</dcterms:created>
  <dcterms:modified xsi:type="dcterms:W3CDTF">2025-10-25T23:55:00Z</dcterms:modified>
</cp:coreProperties>
</file>