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6713DA" w14:textId="353209FD" w:rsidR="006C3663" w:rsidRDefault="00B71139" w:rsidP="00B71139">
      <w:pPr>
        <w:pStyle w:val="MiEstilo"/>
      </w:pPr>
      <w:r>
        <w:t>Diseño general</w:t>
      </w:r>
    </w:p>
    <w:p w14:paraId="5BB5FFFB" w14:textId="5E681D27" w:rsidR="00B71139" w:rsidRDefault="00B71139" w:rsidP="00B71139">
      <w:pPr>
        <w:pStyle w:val="MiEstilo"/>
        <w:jc w:val="left"/>
      </w:pPr>
      <w:r>
        <w:t>Log in</w:t>
      </w:r>
    </w:p>
    <w:p w14:paraId="5B333ED4" w14:textId="273CAF9D" w:rsidR="00B71139" w:rsidRDefault="00B71139" w:rsidP="00B71139">
      <w:pPr>
        <w:pStyle w:val="MiEstilo"/>
        <w:jc w:val="left"/>
      </w:pPr>
      <w:r>
        <w:rPr>
          <w:noProof/>
        </w:rPr>
        <w:drawing>
          <wp:inline distT="0" distB="0" distL="0" distR="0" wp14:anchorId="1A5D69BC" wp14:editId="114F38A4">
            <wp:extent cx="5612130" cy="3176270"/>
            <wp:effectExtent l="0" t="0" r="762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9F12D" w14:textId="5F153F4A" w:rsidR="00B71139" w:rsidRDefault="00B71139" w:rsidP="00B71139">
      <w:pPr>
        <w:pStyle w:val="MiEstilo"/>
        <w:jc w:val="left"/>
      </w:pPr>
    </w:p>
    <w:p w14:paraId="4D29D2D2" w14:textId="3DA65FDD" w:rsidR="00B71139" w:rsidRDefault="00B71139" w:rsidP="00B71139">
      <w:pPr>
        <w:pStyle w:val="MiEstilo"/>
        <w:jc w:val="left"/>
      </w:pPr>
      <w:r>
        <w:t>Pantalla principal</w:t>
      </w:r>
    </w:p>
    <w:p w14:paraId="32B8744F" w14:textId="4FE42D6D" w:rsidR="00B71139" w:rsidRDefault="00B71139" w:rsidP="00B71139">
      <w:pPr>
        <w:pStyle w:val="MiEstilo"/>
        <w:jc w:val="left"/>
      </w:pPr>
      <w:r>
        <w:rPr>
          <w:noProof/>
        </w:rPr>
        <w:drawing>
          <wp:inline distT="0" distB="0" distL="0" distR="0" wp14:anchorId="52EC8767" wp14:editId="270397D2">
            <wp:extent cx="5612130" cy="3160395"/>
            <wp:effectExtent l="0" t="0" r="762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F9C24" w14:textId="020B6E13" w:rsidR="00B71139" w:rsidRDefault="00B71139" w:rsidP="00B71139">
      <w:pPr>
        <w:pStyle w:val="MiEstilo"/>
        <w:jc w:val="left"/>
      </w:pPr>
    </w:p>
    <w:p w14:paraId="0B8A914B" w14:textId="0BD11FE2" w:rsidR="00B71139" w:rsidRDefault="00B71139" w:rsidP="00B71139">
      <w:pPr>
        <w:pStyle w:val="MiEstilo"/>
        <w:jc w:val="left"/>
      </w:pPr>
      <w:r>
        <w:t>Pantalla Lista de productos</w:t>
      </w:r>
    </w:p>
    <w:p w14:paraId="69FE981F" w14:textId="04B2F8AE" w:rsidR="00B71139" w:rsidRDefault="00B71139" w:rsidP="00B71139">
      <w:pPr>
        <w:pStyle w:val="MiEstilo"/>
        <w:jc w:val="left"/>
      </w:pPr>
      <w:r>
        <w:rPr>
          <w:noProof/>
        </w:rPr>
        <w:lastRenderedPageBreak/>
        <w:drawing>
          <wp:inline distT="0" distB="0" distL="0" distR="0" wp14:anchorId="56DAE48D" wp14:editId="147C6ECA">
            <wp:extent cx="5612130" cy="316293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ACEA6" w14:textId="4AC97065" w:rsidR="00B71139" w:rsidRDefault="00B71139" w:rsidP="00B71139">
      <w:pPr>
        <w:pStyle w:val="MiEstilo"/>
        <w:jc w:val="left"/>
      </w:pPr>
      <w:r>
        <w:t>Pantalla de producto</w:t>
      </w:r>
    </w:p>
    <w:p w14:paraId="2CE99F6B" w14:textId="690620A9" w:rsidR="00B71139" w:rsidRDefault="00B71139" w:rsidP="00B71139">
      <w:pPr>
        <w:pStyle w:val="MiEstilo"/>
        <w:jc w:val="left"/>
      </w:pPr>
      <w:r>
        <w:rPr>
          <w:noProof/>
        </w:rPr>
        <w:drawing>
          <wp:inline distT="0" distB="0" distL="0" distR="0" wp14:anchorId="73E64E8A" wp14:editId="6ACA2BFB">
            <wp:extent cx="5612130" cy="316928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FE390" w14:textId="1B73FB47" w:rsidR="00B71139" w:rsidRDefault="00B71139" w:rsidP="00B71139">
      <w:pPr>
        <w:pStyle w:val="MiEstilo"/>
        <w:jc w:val="left"/>
      </w:pPr>
      <w:r>
        <w:t>Pantalla de agregar inventario</w:t>
      </w:r>
    </w:p>
    <w:p w14:paraId="4B7B99F9" w14:textId="2D795408" w:rsidR="00B71139" w:rsidRDefault="00B71139" w:rsidP="00B71139">
      <w:pPr>
        <w:pStyle w:val="MiEstilo"/>
        <w:jc w:val="left"/>
      </w:pPr>
      <w:r>
        <w:rPr>
          <w:noProof/>
        </w:rPr>
        <w:lastRenderedPageBreak/>
        <w:drawing>
          <wp:inline distT="0" distB="0" distL="0" distR="0" wp14:anchorId="6262BDE0" wp14:editId="7B920FE9">
            <wp:extent cx="5612130" cy="316674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99073" w14:textId="40152C4D" w:rsidR="00B71139" w:rsidRDefault="00B71139" w:rsidP="00B71139">
      <w:pPr>
        <w:pStyle w:val="MiEstilo"/>
        <w:jc w:val="left"/>
      </w:pPr>
      <w:r>
        <w:t>Pantalla Lista de usuarios</w:t>
      </w:r>
    </w:p>
    <w:p w14:paraId="3E8D8B97" w14:textId="2B304FC2" w:rsidR="00B71139" w:rsidRDefault="003B2180" w:rsidP="00B71139">
      <w:pPr>
        <w:pStyle w:val="MiEstilo"/>
        <w:jc w:val="left"/>
      </w:pPr>
      <w:r>
        <w:rPr>
          <w:noProof/>
        </w:rPr>
        <w:drawing>
          <wp:inline distT="0" distB="0" distL="0" distR="0" wp14:anchorId="4183B0AB" wp14:editId="56DEFB44">
            <wp:extent cx="5612130" cy="3179445"/>
            <wp:effectExtent l="0" t="0" r="762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09CD7" w14:textId="2672F1DF" w:rsidR="003B2180" w:rsidRDefault="003B2180" w:rsidP="00B71139">
      <w:pPr>
        <w:pStyle w:val="MiEstilo"/>
        <w:jc w:val="left"/>
      </w:pPr>
      <w:r>
        <w:t>Pantalla usuario</w:t>
      </w:r>
    </w:p>
    <w:p w14:paraId="78780E7E" w14:textId="287F18EC" w:rsidR="003B2180" w:rsidRDefault="003B2180" w:rsidP="00B71139">
      <w:pPr>
        <w:pStyle w:val="MiEstilo"/>
        <w:jc w:val="left"/>
      </w:pPr>
      <w:r>
        <w:rPr>
          <w:noProof/>
        </w:rPr>
        <w:lastRenderedPageBreak/>
        <w:drawing>
          <wp:inline distT="0" distB="0" distL="0" distR="0" wp14:anchorId="1FDF0789" wp14:editId="7BA29D72">
            <wp:extent cx="5612130" cy="316484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BEEFA" w14:textId="2AA1EEEA" w:rsidR="003B2180" w:rsidRDefault="003B2180" w:rsidP="00B71139">
      <w:pPr>
        <w:pStyle w:val="MiEstilo"/>
        <w:jc w:val="left"/>
      </w:pPr>
      <w:r>
        <w:t>Pantalla venta</w:t>
      </w:r>
    </w:p>
    <w:p w14:paraId="21574D25" w14:textId="7A1A3961" w:rsidR="003B2180" w:rsidRDefault="003B2180" w:rsidP="00B71139">
      <w:pPr>
        <w:pStyle w:val="MiEstilo"/>
        <w:jc w:val="left"/>
      </w:pPr>
      <w:r>
        <w:rPr>
          <w:noProof/>
        </w:rPr>
        <w:drawing>
          <wp:inline distT="0" distB="0" distL="0" distR="0" wp14:anchorId="5B182EA1" wp14:editId="684D3D17">
            <wp:extent cx="5612130" cy="316928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218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3E48"/>
    <w:rsid w:val="0008507F"/>
    <w:rsid w:val="0029375C"/>
    <w:rsid w:val="00392FEB"/>
    <w:rsid w:val="003B2180"/>
    <w:rsid w:val="0069688E"/>
    <w:rsid w:val="007A65B5"/>
    <w:rsid w:val="00B71139"/>
    <w:rsid w:val="00BB64A2"/>
    <w:rsid w:val="00CD3523"/>
    <w:rsid w:val="00EB57BE"/>
    <w:rsid w:val="00FC3E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092378"/>
  <w15:chartTrackingRefBased/>
  <w15:docId w15:val="{3B08BAD5-6D41-409E-90DE-E3749DDDCA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MiEstilo">
    <w:name w:val="MiEstilo"/>
    <w:basedOn w:val="Normal"/>
    <w:link w:val="MiEstiloCar"/>
    <w:autoRedefine/>
    <w:qFormat/>
    <w:rsid w:val="00B71139"/>
    <w:pPr>
      <w:jc w:val="center"/>
    </w:pPr>
    <w:rPr>
      <w:rFonts w:ascii="Arial" w:hAnsi="Arial"/>
    </w:rPr>
  </w:style>
  <w:style w:type="character" w:customStyle="1" w:styleId="MiEstiloCar">
    <w:name w:val="MiEstilo Car"/>
    <w:basedOn w:val="Fuentedeprrafopredeter"/>
    <w:link w:val="MiEstilo"/>
    <w:rsid w:val="00B71139"/>
    <w:rPr>
      <w:rFonts w:ascii="Arial" w:hAnsi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30</Words>
  <Characters>168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Nagato Y.</dc:creator>
  <cp:keywords/>
  <dc:description/>
  <cp:lastModifiedBy>Nagato Y.</cp:lastModifiedBy>
  <cp:revision>2</cp:revision>
  <dcterms:created xsi:type="dcterms:W3CDTF">2020-04-30T01:20:00Z</dcterms:created>
  <dcterms:modified xsi:type="dcterms:W3CDTF">2020-04-30T01:39:00Z</dcterms:modified>
</cp:coreProperties>
</file>