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713DA" w14:textId="353209FD" w:rsidR="006C3663" w:rsidRDefault="00B71139" w:rsidP="00B71139">
      <w:pPr>
        <w:pStyle w:val="MiEstilo"/>
      </w:pPr>
      <w:r>
        <w:t>Diseño general</w:t>
      </w:r>
    </w:p>
    <w:p w14:paraId="5BB5FFFB" w14:textId="3F587EC5" w:rsidR="00B71139" w:rsidRDefault="00B71139" w:rsidP="00B71139">
      <w:pPr>
        <w:pStyle w:val="MiEstilo"/>
        <w:jc w:val="left"/>
      </w:pPr>
      <w:r>
        <w:t>Log in</w:t>
      </w:r>
    </w:p>
    <w:p w14:paraId="5452F886" w14:textId="77777777" w:rsidR="00645AFA" w:rsidRDefault="00645AFA" w:rsidP="00645AFA">
      <w:pPr>
        <w:pStyle w:val="MiEstilo"/>
        <w:jc w:val="left"/>
      </w:pPr>
      <w:r>
        <w:t xml:space="preserve">Clásico Log in en la que el usuario ingresa los valores de </w:t>
      </w:r>
      <w:proofErr w:type="spellStart"/>
      <w:r>
        <w:t>user</w:t>
      </w:r>
      <w:proofErr w:type="spellEnd"/>
      <w:r>
        <w:t xml:space="preserve"> y </w:t>
      </w:r>
      <w:proofErr w:type="spellStart"/>
      <w:proofErr w:type="gramStart"/>
      <w:r>
        <w:t>password</w:t>
      </w:r>
      <w:proofErr w:type="spellEnd"/>
      <w:proofErr w:type="gramEnd"/>
      <w:r>
        <w:t xml:space="preserve"> y son validados hasta que se da </w:t>
      </w:r>
      <w:proofErr w:type="spellStart"/>
      <w:r>
        <w:t>click</w:t>
      </w:r>
      <w:proofErr w:type="spellEnd"/>
      <w:r>
        <w:t xml:space="preserve"> en el botón. Una vez dando el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se ejecuta un script en </w:t>
      </w:r>
      <w:proofErr w:type="spellStart"/>
      <w:r>
        <w:t>jquery</w:t>
      </w:r>
      <w:proofErr w:type="spellEnd"/>
      <w:r>
        <w:t xml:space="preserve"> el cual manda a llamar el </w:t>
      </w:r>
      <w:proofErr w:type="spellStart"/>
      <w:r>
        <w:t>action</w:t>
      </w:r>
      <w:proofErr w:type="spellEnd"/>
      <w:r>
        <w:t xml:space="preserve"> correspondiente. En caso de que sea incorrecto solo aparecerá un mensaje en caso contrario se redirigirá a la siguiente página.</w:t>
      </w:r>
    </w:p>
    <w:p w14:paraId="410412D3" w14:textId="77777777" w:rsidR="00645AFA" w:rsidRDefault="00645AFA" w:rsidP="00B71139">
      <w:pPr>
        <w:pStyle w:val="MiEstilo"/>
        <w:jc w:val="left"/>
      </w:pPr>
    </w:p>
    <w:p w14:paraId="5B333ED4" w14:textId="79AAEBB0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1A5D69BC" wp14:editId="114F38A4">
            <wp:extent cx="5612130" cy="31762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12D" w14:textId="5F153F4A" w:rsidR="00B71139" w:rsidRDefault="00B71139" w:rsidP="00B71139">
      <w:pPr>
        <w:pStyle w:val="MiEstilo"/>
        <w:jc w:val="left"/>
      </w:pPr>
    </w:p>
    <w:p w14:paraId="4D29D2D2" w14:textId="26BF4AB3" w:rsidR="00B71139" w:rsidRDefault="00B71139" w:rsidP="00B71139">
      <w:pPr>
        <w:pStyle w:val="MiEstilo"/>
        <w:jc w:val="left"/>
      </w:pPr>
      <w:r>
        <w:t>Pantalla principal</w:t>
      </w:r>
    </w:p>
    <w:p w14:paraId="13A1892D" w14:textId="0D175275" w:rsidR="00686FD2" w:rsidRDefault="00686FD2" w:rsidP="00B71139">
      <w:pPr>
        <w:pStyle w:val="MiEstilo"/>
        <w:jc w:val="left"/>
      </w:pPr>
      <w:r>
        <w:t xml:space="preserve">El </w:t>
      </w:r>
      <w:proofErr w:type="spellStart"/>
      <w:r>
        <w:t>header</w:t>
      </w:r>
      <w:proofErr w:type="spellEnd"/>
      <w:r>
        <w:t xml:space="preserve"> de todas las pantallas están dividas en tres partes. La primera es la del Logo y este se encuentra del lado derecho. La segunda es la del nombre y fecha, esta sección se encuentra del lado derecho. La </w:t>
      </w:r>
      <w:r w:rsidR="00645AFA">
        <w:t>última</w:t>
      </w:r>
      <w:r>
        <w:t xml:space="preserve"> es el menú de navegación y se encuentra en la parte inferior del </w:t>
      </w:r>
      <w:proofErr w:type="spellStart"/>
      <w:r>
        <w:t>header</w:t>
      </w:r>
      <w:proofErr w:type="spellEnd"/>
      <w:r>
        <w:t xml:space="preserve"> y centrada.</w:t>
      </w:r>
      <w:r w:rsidR="00645AFA">
        <w:t xml:space="preserve"> Para el administrador contará con sus tres botones en el menú (Productos, Inventario y Usuarios), mientras que el de ventas solo contará con dos botones (Productos y Venta).</w:t>
      </w:r>
    </w:p>
    <w:p w14:paraId="52C2FC2A" w14:textId="5B458458" w:rsidR="00645AFA" w:rsidRDefault="00645AFA" w:rsidP="00B71139">
      <w:pPr>
        <w:pStyle w:val="MiEstilo"/>
        <w:jc w:val="left"/>
      </w:pPr>
      <w:r>
        <w:t>El nombre de usuario y la fecha se trae desde el back-</w:t>
      </w:r>
      <w:proofErr w:type="spellStart"/>
      <w:r>
        <w:t>end</w:t>
      </w:r>
      <w:proofErr w:type="spellEnd"/>
      <w:r>
        <w:t xml:space="preserve"> cuando se carga la página.</w:t>
      </w:r>
    </w:p>
    <w:p w14:paraId="32B8744F" w14:textId="4FE42D6D" w:rsidR="00B71139" w:rsidRDefault="00B71139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52EC8767" wp14:editId="270397D2">
            <wp:extent cx="5612130" cy="31603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C24" w14:textId="020B6E13" w:rsidR="00B71139" w:rsidRDefault="00B71139" w:rsidP="00B71139">
      <w:pPr>
        <w:pStyle w:val="MiEstilo"/>
        <w:jc w:val="left"/>
      </w:pPr>
    </w:p>
    <w:p w14:paraId="0B8A914B" w14:textId="0BD11FE2" w:rsidR="00B71139" w:rsidRDefault="00B71139" w:rsidP="00B71139">
      <w:pPr>
        <w:pStyle w:val="MiEstilo"/>
        <w:jc w:val="left"/>
      </w:pPr>
      <w:r>
        <w:t>Pantalla Lista de productos</w:t>
      </w:r>
    </w:p>
    <w:p w14:paraId="69FE981F" w14:textId="04B2F8AE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56DAE48D" wp14:editId="147C6ECA">
            <wp:extent cx="5612130" cy="31629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CEA6" w14:textId="4AC97065" w:rsidR="00B71139" w:rsidRDefault="00B71139" w:rsidP="00B71139">
      <w:pPr>
        <w:pStyle w:val="MiEstilo"/>
        <w:jc w:val="left"/>
      </w:pPr>
      <w:r>
        <w:t>Pantalla de producto</w:t>
      </w:r>
    </w:p>
    <w:p w14:paraId="2CE99F6B" w14:textId="690620A9" w:rsidR="00B71139" w:rsidRDefault="00B71139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73E64E8A" wp14:editId="6ACA2BFB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390" w14:textId="1B73FB47" w:rsidR="00B71139" w:rsidRDefault="00B71139" w:rsidP="00B71139">
      <w:pPr>
        <w:pStyle w:val="MiEstilo"/>
        <w:jc w:val="left"/>
      </w:pPr>
      <w:r>
        <w:t>Pantalla de agregar inventario</w:t>
      </w:r>
    </w:p>
    <w:p w14:paraId="4B7B99F9" w14:textId="2D795408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6262BDE0" wp14:editId="7B920FE9">
            <wp:extent cx="5612130" cy="31667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073" w14:textId="40152C4D" w:rsidR="00B71139" w:rsidRDefault="00B71139" w:rsidP="00B71139">
      <w:pPr>
        <w:pStyle w:val="MiEstilo"/>
        <w:jc w:val="left"/>
      </w:pPr>
      <w:r>
        <w:t>Pantalla Lista de usuarios</w:t>
      </w:r>
    </w:p>
    <w:p w14:paraId="3E8D8B97" w14:textId="2B304FC2" w:rsidR="00B71139" w:rsidRDefault="003B2180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4183B0AB" wp14:editId="56DEFB44">
            <wp:extent cx="5612130" cy="31794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9CD7" w14:textId="2672F1DF" w:rsidR="003B2180" w:rsidRDefault="003B2180" w:rsidP="00B71139">
      <w:pPr>
        <w:pStyle w:val="MiEstilo"/>
        <w:jc w:val="left"/>
      </w:pPr>
      <w:r>
        <w:t>Pantalla usuario</w:t>
      </w:r>
    </w:p>
    <w:p w14:paraId="78780E7E" w14:textId="287F18EC" w:rsidR="003B2180" w:rsidRDefault="003B2180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1FDF0789" wp14:editId="7BA29D72">
            <wp:extent cx="5612130" cy="3164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EEFA" w14:textId="2AA1EEEA" w:rsidR="003B2180" w:rsidRDefault="003B2180" w:rsidP="00B71139">
      <w:pPr>
        <w:pStyle w:val="MiEstilo"/>
        <w:jc w:val="left"/>
      </w:pPr>
      <w:r>
        <w:t>Pantalla venta</w:t>
      </w:r>
    </w:p>
    <w:p w14:paraId="21574D25" w14:textId="7A1A3961" w:rsidR="003B2180" w:rsidRDefault="003B2180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5B182EA1" wp14:editId="684D3D17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48"/>
    <w:rsid w:val="0008507F"/>
    <w:rsid w:val="0029375C"/>
    <w:rsid w:val="00392FEB"/>
    <w:rsid w:val="003B2180"/>
    <w:rsid w:val="00645AFA"/>
    <w:rsid w:val="00686FD2"/>
    <w:rsid w:val="0069688E"/>
    <w:rsid w:val="007A65B5"/>
    <w:rsid w:val="00B71139"/>
    <w:rsid w:val="00BB64A2"/>
    <w:rsid w:val="00CD3523"/>
    <w:rsid w:val="00EB57BE"/>
    <w:rsid w:val="00FC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2378"/>
  <w15:chartTrackingRefBased/>
  <w15:docId w15:val="{3B08BAD5-6D41-409E-90DE-E3749DDD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iEstilo">
    <w:name w:val="MiEstilo"/>
    <w:basedOn w:val="Normal"/>
    <w:link w:val="MiEstiloCar"/>
    <w:autoRedefine/>
    <w:qFormat/>
    <w:rsid w:val="00B71139"/>
    <w:pPr>
      <w:jc w:val="center"/>
    </w:pPr>
    <w:rPr>
      <w:rFonts w:ascii="Arial" w:hAnsi="Arial"/>
    </w:rPr>
  </w:style>
  <w:style w:type="character" w:customStyle="1" w:styleId="MiEstiloCar">
    <w:name w:val="MiEstilo Car"/>
    <w:basedOn w:val="Fuentedeprrafopredeter"/>
    <w:link w:val="MiEstilo"/>
    <w:rsid w:val="00B71139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Nagato Y.</dc:creator>
  <cp:keywords/>
  <dc:description/>
  <cp:lastModifiedBy>Nagato Y.</cp:lastModifiedBy>
  <cp:revision>3</cp:revision>
  <dcterms:created xsi:type="dcterms:W3CDTF">2020-04-30T01:20:00Z</dcterms:created>
  <dcterms:modified xsi:type="dcterms:W3CDTF">2020-04-30T01:58:00Z</dcterms:modified>
</cp:coreProperties>
</file>