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A406F" w14:textId="1F6A4E89" w:rsidR="006C3663" w:rsidRDefault="00584D49" w:rsidP="00584D49">
      <w:pPr>
        <w:pStyle w:val="MiEstilo"/>
      </w:pPr>
      <w:r>
        <w:t>Sistema para pequeños comerciantes.</w:t>
      </w:r>
    </w:p>
    <w:p w14:paraId="57858912" w14:textId="683A4771" w:rsidR="00584D49" w:rsidRDefault="00584D49" w:rsidP="00584D49">
      <w:pPr>
        <w:pStyle w:val="MiEstilo"/>
        <w:jc w:val="both"/>
      </w:pPr>
      <w:r>
        <w:t xml:space="preserve">Habrá </w:t>
      </w:r>
      <w:r w:rsidR="004E2ED8">
        <w:t>dos</w:t>
      </w:r>
      <w:r>
        <w:t xml:space="preserve"> usuarios:</w:t>
      </w:r>
    </w:p>
    <w:p w14:paraId="4F883EBE" w14:textId="487D15CD" w:rsidR="00584D49" w:rsidRDefault="00584D49" w:rsidP="00584D49">
      <w:pPr>
        <w:pStyle w:val="MiEstilo"/>
        <w:numPr>
          <w:ilvl w:val="0"/>
          <w:numId w:val="2"/>
        </w:numPr>
        <w:jc w:val="both"/>
      </w:pPr>
      <w:r>
        <w:t>Administrador</w:t>
      </w:r>
    </w:p>
    <w:p w14:paraId="11A708D3" w14:textId="77777777" w:rsidR="004E2ED8" w:rsidRDefault="00584D49" w:rsidP="004E2ED8">
      <w:pPr>
        <w:pStyle w:val="MiEstilo"/>
        <w:numPr>
          <w:ilvl w:val="0"/>
          <w:numId w:val="2"/>
        </w:numPr>
        <w:jc w:val="both"/>
      </w:pPr>
      <w:r>
        <w:t>Usuario de venta.</w:t>
      </w:r>
    </w:p>
    <w:p w14:paraId="28A46D24" w14:textId="37C8ED63" w:rsidR="00584D49" w:rsidRDefault="00584D49" w:rsidP="004E2ED8">
      <w:pPr>
        <w:pStyle w:val="MiEstilo"/>
        <w:jc w:val="both"/>
      </w:pPr>
      <w:r>
        <w:t xml:space="preserve">El administrador será </w:t>
      </w:r>
      <w:r w:rsidR="004E2ED8">
        <w:t>capaz</w:t>
      </w:r>
      <w:r>
        <w:t xml:space="preserve"> de hacer las siguientes tareas.</w:t>
      </w:r>
    </w:p>
    <w:p w14:paraId="6A43FAB4" w14:textId="5560105A" w:rsidR="00584D49" w:rsidRDefault="00584D49" w:rsidP="00584D49">
      <w:pPr>
        <w:pStyle w:val="MiEstilo"/>
        <w:numPr>
          <w:ilvl w:val="0"/>
          <w:numId w:val="3"/>
        </w:numPr>
        <w:jc w:val="both"/>
      </w:pPr>
      <w:r>
        <w:t>Administrador de usuarios.</w:t>
      </w:r>
    </w:p>
    <w:p w14:paraId="616041A8" w14:textId="2F33B140" w:rsidR="00584D49" w:rsidRPr="00FA49C8" w:rsidRDefault="00C04AEB" w:rsidP="00584D49">
      <w:pPr>
        <w:pStyle w:val="MiEstilo"/>
        <w:numPr>
          <w:ilvl w:val="0"/>
          <w:numId w:val="3"/>
        </w:numPr>
        <w:jc w:val="both"/>
        <w:rPr>
          <w:highlight w:val="yellow"/>
        </w:rPr>
      </w:pPr>
      <w:r w:rsidRPr="00FA49C8">
        <w:rPr>
          <w:highlight w:val="yellow"/>
        </w:rPr>
        <w:t>Editar o registrar producto nuevo</w:t>
      </w:r>
      <w:r w:rsidR="00584D49" w:rsidRPr="00FA49C8">
        <w:rPr>
          <w:highlight w:val="yellow"/>
        </w:rPr>
        <w:t>.</w:t>
      </w:r>
    </w:p>
    <w:p w14:paraId="1D3FF117" w14:textId="58AD27B7" w:rsidR="00584D49" w:rsidRPr="004E2ED8" w:rsidRDefault="00584D49" w:rsidP="00584D49">
      <w:pPr>
        <w:pStyle w:val="MiEstilo"/>
        <w:numPr>
          <w:ilvl w:val="0"/>
          <w:numId w:val="3"/>
        </w:numPr>
        <w:jc w:val="both"/>
        <w:rPr>
          <w:highlight w:val="yellow"/>
        </w:rPr>
      </w:pPr>
      <w:r w:rsidRPr="004E2ED8">
        <w:rPr>
          <w:highlight w:val="yellow"/>
        </w:rPr>
        <w:t>Registro de entrada de inventario.</w:t>
      </w:r>
    </w:p>
    <w:p w14:paraId="05D97286" w14:textId="1DC02AF5" w:rsidR="00584D49" w:rsidRDefault="00584D49" w:rsidP="00584D49">
      <w:pPr>
        <w:pStyle w:val="MiEstilo"/>
        <w:jc w:val="both"/>
      </w:pPr>
      <w:r>
        <w:t>El usuario deberá de ser capaz de hacer las siguientes tareas.</w:t>
      </w:r>
    </w:p>
    <w:p w14:paraId="703CAD14" w14:textId="54FE47C8" w:rsidR="00584D49" w:rsidRPr="004E2ED8" w:rsidRDefault="00584D49" w:rsidP="00584D49">
      <w:pPr>
        <w:pStyle w:val="MiEstilo"/>
        <w:numPr>
          <w:ilvl w:val="0"/>
          <w:numId w:val="4"/>
        </w:numPr>
        <w:jc w:val="both"/>
        <w:rPr>
          <w:highlight w:val="yellow"/>
        </w:rPr>
      </w:pPr>
      <w:r w:rsidRPr="004E2ED8">
        <w:rPr>
          <w:highlight w:val="yellow"/>
        </w:rPr>
        <w:t>Generar la venta del producto.</w:t>
      </w:r>
    </w:p>
    <w:p w14:paraId="2EBC2B30" w14:textId="691E4EE2" w:rsidR="00793E0C" w:rsidRDefault="00C04AEB" w:rsidP="00793E0C">
      <w:pPr>
        <w:pStyle w:val="MiEstilo"/>
        <w:numPr>
          <w:ilvl w:val="0"/>
          <w:numId w:val="4"/>
        </w:numPr>
        <w:jc w:val="both"/>
        <w:rPr>
          <w:highlight w:val="yellow"/>
        </w:rPr>
      </w:pPr>
      <w:r w:rsidRPr="004E2ED8">
        <w:rPr>
          <w:highlight w:val="yellow"/>
        </w:rPr>
        <w:t xml:space="preserve">Revisar el </w:t>
      </w:r>
      <w:proofErr w:type="spellStart"/>
      <w:r w:rsidRPr="004E2ED8">
        <w:rPr>
          <w:highlight w:val="yellow"/>
        </w:rPr>
        <w:t>catalago</w:t>
      </w:r>
      <w:proofErr w:type="spellEnd"/>
      <w:r w:rsidRPr="004E2ED8">
        <w:rPr>
          <w:highlight w:val="yellow"/>
        </w:rPr>
        <w:t xml:space="preserve"> de productos.</w:t>
      </w:r>
    </w:p>
    <w:p w14:paraId="4AC5240B" w14:textId="0804A213" w:rsidR="00793E0C" w:rsidRDefault="00793E0C" w:rsidP="00793E0C">
      <w:pPr>
        <w:pStyle w:val="MiEstilo"/>
        <w:jc w:val="both"/>
        <w:rPr>
          <w:highlight w:val="yellow"/>
        </w:rPr>
      </w:pPr>
    </w:p>
    <w:p w14:paraId="1DF2DB73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  <w:t>/* Color Theme Swatches in Hex */</w:t>
      </w:r>
    </w:p>
    <w:p w14:paraId="08D97A23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-1-1-hex { color: #BFFAF7; }</w:t>
      </w:r>
    </w:p>
    <w:p w14:paraId="1A2F3C67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-1-2-hex { color: #69CCDE; }</w:t>
      </w:r>
    </w:p>
    <w:p w14:paraId="212CEAED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-1-3-hex { color: #73DEF2; }</w:t>
      </w:r>
    </w:p>
    <w:p w14:paraId="533D3FB7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-1-4-hex { color: #7AEAFF; }</w:t>
      </w:r>
    </w:p>
    <w:p w14:paraId="6FC24378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-1-5-hex { color: #67C6D8; }</w:t>
      </w:r>
    </w:p>
    <w:p w14:paraId="0AA33354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</w:p>
    <w:p w14:paraId="31F4E42D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  <w:t>/* Color Theme Swatches in RGBA */</w:t>
      </w:r>
    </w:p>
    <w:p w14:paraId="1AE250D7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-1-1-rgba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rgba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(191, 249, 246, 1); }</w:t>
      </w:r>
    </w:p>
    <w:p w14:paraId="77440E4F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-1-2-rgba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rgba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(105, 204, 221, 1); }</w:t>
      </w:r>
    </w:p>
    <w:p w14:paraId="08E5F479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-1-3-rgba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rgba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(114, 221, 242, 1); }</w:t>
      </w:r>
    </w:p>
    <w:p w14:paraId="78E07E86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-1-4-rgba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rgba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(121, 233, 255, 1); }</w:t>
      </w:r>
    </w:p>
    <w:p w14:paraId="5762E033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  <w:t>.Celestes-1-5-rgba { color: rgba(103, 198, 216, 1); }</w:t>
      </w:r>
    </w:p>
    <w:p w14:paraId="073FF8BF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</w:p>
    <w:p w14:paraId="3C36604C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  <w:t>/* Color Theme Swatches in HSLA */</w:t>
      </w:r>
    </w:p>
    <w:p w14:paraId="0D192432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-1-1-hsla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hsla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(176, 85, 86, 1); }</w:t>
      </w:r>
    </w:p>
    <w:p w14:paraId="188E4AD0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-1-2-hsla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hsla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(189, 63, 64, 1); }</w:t>
      </w:r>
    </w:p>
    <w:p w14:paraId="25D8CD54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-1-3-hsla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hsla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(189, 83, 70, 1); }</w:t>
      </w:r>
    </w:p>
    <w:p w14:paraId="0949D919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-1-4-hsla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hsla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(189, 100, 73, 1); }</w:t>
      </w:r>
    </w:p>
    <w:p w14:paraId="711A55CB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proofErr w:type="gram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</w:t>
      </w:r>
      <w:proofErr w:type="gram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-1-5-hsla { color: </w:t>
      </w:r>
      <w:proofErr w:type="spellStart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hsla</w:t>
      </w:r>
      <w:proofErr w:type="spellEnd"/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(189, 59, 62, 1); }</w:t>
      </w:r>
    </w:p>
    <w:p w14:paraId="34CA71D8" w14:textId="77777777" w:rsidR="00793E0C" w:rsidRPr="00793E0C" w:rsidRDefault="00793E0C" w:rsidP="00793E0C">
      <w:pPr>
        <w:pStyle w:val="MiEstilo"/>
        <w:jc w:val="both"/>
        <w:rPr>
          <w:highlight w:val="yellow"/>
        </w:rPr>
      </w:pPr>
    </w:p>
    <w:sectPr w:rsidR="00793E0C" w:rsidRPr="00793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4A3"/>
    <w:multiLevelType w:val="hybridMultilevel"/>
    <w:tmpl w:val="0EB0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67B2"/>
    <w:multiLevelType w:val="hybridMultilevel"/>
    <w:tmpl w:val="D1F08F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095F"/>
    <w:multiLevelType w:val="hybridMultilevel"/>
    <w:tmpl w:val="84D44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C749C6"/>
    <w:multiLevelType w:val="hybridMultilevel"/>
    <w:tmpl w:val="EBCA2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9"/>
    <w:rsid w:val="0008507F"/>
    <w:rsid w:val="0029375C"/>
    <w:rsid w:val="00392FEB"/>
    <w:rsid w:val="004E2ED8"/>
    <w:rsid w:val="00584D49"/>
    <w:rsid w:val="0069688E"/>
    <w:rsid w:val="006C339B"/>
    <w:rsid w:val="00793E0C"/>
    <w:rsid w:val="007A65B5"/>
    <w:rsid w:val="00800D1D"/>
    <w:rsid w:val="00BB64A2"/>
    <w:rsid w:val="00C04AEB"/>
    <w:rsid w:val="00CD3523"/>
    <w:rsid w:val="00EB57BE"/>
    <w:rsid w:val="00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E955"/>
  <w15:chartTrackingRefBased/>
  <w15:docId w15:val="{646BE595-B92D-460B-9EF4-A9AD3465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Estilo">
    <w:name w:val="MiEstilo"/>
    <w:basedOn w:val="Normal"/>
    <w:link w:val="MiEstiloCar"/>
    <w:autoRedefine/>
    <w:qFormat/>
    <w:rsid w:val="00584D49"/>
    <w:pPr>
      <w:jc w:val="center"/>
    </w:pPr>
    <w:rPr>
      <w:rFonts w:ascii="Arial" w:hAnsi="Arial"/>
    </w:rPr>
  </w:style>
  <w:style w:type="character" w:customStyle="1" w:styleId="MiEstiloCar">
    <w:name w:val="MiEstilo Car"/>
    <w:basedOn w:val="Fuentedeprrafopredeter"/>
    <w:link w:val="MiEstilo"/>
    <w:rsid w:val="00584D49"/>
    <w:rPr>
      <w:rFonts w:ascii="Arial" w:hAnsi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E0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 Y.</dc:creator>
  <cp:keywords/>
  <dc:description/>
  <cp:lastModifiedBy>Nagato Y.</cp:lastModifiedBy>
  <cp:revision>3</cp:revision>
  <dcterms:created xsi:type="dcterms:W3CDTF">2020-04-25T05:56:00Z</dcterms:created>
  <dcterms:modified xsi:type="dcterms:W3CDTF">2020-04-30T00:10:00Z</dcterms:modified>
</cp:coreProperties>
</file>