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7470CB93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4D48D3">
        <w:t>Mariana Carvalho</w:t>
      </w:r>
    </w:p>
    <w:p w14:paraId="7D7730B9" w14:textId="263EC016" w:rsidR="002440D0" w:rsidRDefault="002440D0" w:rsidP="002440D0">
      <w:r>
        <w:t>Etapa 1: Diga o que você viu?</w:t>
      </w:r>
    </w:p>
    <w:p w14:paraId="505BE53B" w14:textId="2043DFDE" w:rsidR="004D48D3" w:rsidRDefault="004D48D3" w:rsidP="002440D0">
      <w:r>
        <w:t>No inicio do curso, pensava que a mariana fosse uma pessoa muito tímida. Fechava a câmera em vários momentos da aula e se “escondia” quando a câmera estava ligada, ficando com o rosto muito pra baixo da tela.</w:t>
      </w:r>
    </w:p>
    <w:p w14:paraId="2B221517" w14:textId="03E7356D" w:rsidR="004D48D3" w:rsidRDefault="004D48D3" w:rsidP="002440D0">
      <w:r>
        <w:t>Mas depois de conhece-la melhor no projeto integrador vi que é exatamente o oposto.</w:t>
      </w:r>
    </w:p>
    <w:p w14:paraId="72489A3A" w14:textId="5A21A68C" w:rsidR="002440D0" w:rsidRDefault="004D48D3" w:rsidP="002440D0">
      <w:r>
        <w:t>Dona de um sorriso e uma risada incrível, ela tem uma ótima comunicação com todos do grupo.</w:t>
      </w:r>
      <w:r w:rsidR="00A1524A">
        <w:t xml:space="preserve"> Esta sempre presente nas reuniões e com a câmera ligada. Tem</w:t>
      </w:r>
      <w:r>
        <w:t xml:space="preserve"> </w:t>
      </w:r>
      <w:r w:rsidR="00A1524A">
        <w:t>u</w:t>
      </w:r>
      <w:r>
        <w:t xml:space="preserve">ma ótima atenção aos detalhes e </w:t>
      </w:r>
      <w:r w:rsidR="00A1524A">
        <w:t>tem um ótimo desempenho sobre</w:t>
      </w:r>
      <w:r>
        <w:t xml:space="preserve"> a matéria quando a desenvolve na frente do grupo.</w:t>
      </w:r>
    </w:p>
    <w:p w14:paraId="6ACE2694" w14:textId="087F1D43" w:rsidR="00A1524A" w:rsidRDefault="00A1524A" w:rsidP="002440D0">
      <w:r>
        <w:t>Sempre nos procura quando tem dúvidas, considero isso muito importante.</w:t>
      </w:r>
    </w:p>
    <w:p w14:paraId="0F9237AF" w14:textId="08277459" w:rsidR="00A1524A" w:rsidRDefault="00A1524A" w:rsidP="002440D0">
      <w:r>
        <w:t xml:space="preserve">E teve </w:t>
      </w:r>
      <w:proofErr w:type="spellStart"/>
      <w:r>
        <w:t>muuuita</w:t>
      </w:r>
      <w:proofErr w:type="spellEnd"/>
      <w:r>
        <w:t xml:space="preserve"> contribuição com ideias sobre o projeto integrador, aonde ajudou muito na escolha que tivemos de uma rede social com o tema de educação.</w:t>
      </w:r>
    </w:p>
    <w:p w14:paraId="561F70CC" w14:textId="77777777" w:rsidR="004D48D3" w:rsidRDefault="004D48D3" w:rsidP="002440D0"/>
    <w:p w14:paraId="2F11C450" w14:textId="77777777" w:rsidR="002440D0" w:rsidRDefault="002440D0" w:rsidP="002440D0">
      <w:r>
        <w:t>Etapa 2: Diga seu efeito.</w:t>
      </w:r>
    </w:p>
    <w:p w14:paraId="734D8F21" w14:textId="53449B91" w:rsidR="00475160" w:rsidRDefault="00A1524A" w:rsidP="002440D0">
      <w:r>
        <w:t>Me sinto mais confiante em tê-la em meu grupo, ótima desenvolvendo e ótimo contribuindo com ideias. Tudo que se é preciso para um projeto de qualidade.</w:t>
      </w:r>
    </w:p>
    <w:p w14:paraId="64A38F39" w14:textId="77777777" w:rsidR="00A1524A" w:rsidRDefault="00A1524A" w:rsidP="002440D0"/>
    <w:p w14:paraId="6A0D55D4" w14:textId="77777777" w:rsidR="002440D0" w:rsidRDefault="002440D0" w:rsidP="002440D0">
      <w:r>
        <w:t>Etapa 3: Pare e ouça.</w:t>
      </w:r>
    </w:p>
    <w:p w14:paraId="1CA2A7B8" w14:textId="77777777" w:rsidR="002440D0" w:rsidRDefault="002440D0" w:rsidP="002440D0"/>
    <w:p w14:paraId="2709016E" w14:textId="0A10E3AB" w:rsidR="002440D0" w:rsidRDefault="002440D0" w:rsidP="002440D0">
      <w:r>
        <w:t>Etapa 4: Ofereça sua sugestão.</w:t>
      </w:r>
    </w:p>
    <w:p w14:paraId="44FAD05E" w14:textId="4FE2DA4E" w:rsidR="00A1524A" w:rsidRDefault="00A1524A" w:rsidP="002440D0">
      <w:r>
        <w:t>Evite ao máximo fechar a câmera durante a aula, as pessoas querem ver você.</w:t>
      </w:r>
      <w:r>
        <w:br/>
      </w:r>
      <w:r w:rsidR="0009041C">
        <w:t>Você é bem ativa no grupo, mas quero ver você com mais energia. (Quero ver você chamando o pessoal para as reuniões, e não chamarem por você).</w:t>
      </w:r>
    </w:p>
    <w:sectPr w:rsidR="00A1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16D5E"/>
    <w:rsid w:val="00066FD6"/>
    <w:rsid w:val="0009041C"/>
    <w:rsid w:val="002440D0"/>
    <w:rsid w:val="00475160"/>
    <w:rsid w:val="004D48D3"/>
    <w:rsid w:val="00787683"/>
    <w:rsid w:val="0096592D"/>
    <w:rsid w:val="00A1524A"/>
    <w:rsid w:val="00B21EDD"/>
    <w:rsid w:val="00C9248A"/>
    <w:rsid w:val="00E05104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2</cp:revision>
  <dcterms:created xsi:type="dcterms:W3CDTF">2021-03-05T00:05:00Z</dcterms:created>
  <dcterms:modified xsi:type="dcterms:W3CDTF">2021-03-05T00:05:00Z</dcterms:modified>
</cp:coreProperties>
</file>