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951D" w14:textId="19A1FE45" w:rsidR="00475160" w:rsidRDefault="00475160" w:rsidP="002440D0">
      <w:r>
        <w:tab/>
      </w:r>
      <w:r>
        <w:tab/>
      </w:r>
      <w:r>
        <w:tab/>
      </w:r>
      <w:r>
        <w:tab/>
      </w:r>
      <w:r>
        <w:tab/>
      </w:r>
      <w:r w:rsidR="00E118C7">
        <w:t>Pedro</w:t>
      </w:r>
    </w:p>
    <w:p w14:paraId="7D7730B9" w14:textId="68947AEC" w:rsidR="002440D0" w:rsidRDefault="002440D0" w:rsidP="002440D0">
      <w:r>
        <w:t>Etapa 1: Diga o que você viu?</w:t>
      </w:r>
    </w:p>
    <w:p w14:paraId="55645F15" w14:textId="3EFB117A" w:rsidR="00E118C7" w:rsidRDefault="00E118C7" w:rsidP="002440D0">
      <w:r>
        <w:t xml:space="preserve">Notei que Pedro tem facilidade com programação. </w:t>
      </w:r>
    </w:p>
    <w:p w14:paraId="557971DB" w14:textId="53ABCCD5" w:rsidR="002440D0" w:rsidRDefault="00E118C7" w:rsidP="002440D0">
      <w:r>
        <w:t>Sempre atento aos detalhes e muio organizado nos trabalhos em grupo.</w:t>
      </w:r>
    </w:p>
    <w:p w14:paraId="3803E145" w14:textId="40DA5DC5" w:rsidR="00E118C7" w:rsidRDefault="00E118C7" w:rsidP="002440D0">
      <w:r>
        <w:t>Muito bom com pontualidade, não falta e nem se atrasa nas aulas.</w:t>
      </w:r>
    </w:p>
    <w:p w14:paraId="144C305A" w14:textId="3DFF7E88" w:rsidR="00E118C7" w:rsidRDefault="00E118C7" w:rsidP="002440D0">
      <w:r>
        <w:t>E está sempre com a webcam ligada. Respeitando todas as normas do curso.</w:t>
      </w:r>
    </w:p>
    <w:p w14:paraId="72489A3A" w14:textId="77777777" w:rsidR="002440D0" w:rsidRDefault="002440D0" w:rsidP="002440D0"/>
    <w:p w14:paraId="2F11C450" w14:textId="77777777" w:rsidR="002440D0" w:rsidRDefault="002440D0" w:rsidP="002440D0">
      <w:r>
        <w:t>Etapa 2: Diga seu efeito.</w:t>
      </w:r>
    </w:p>
    <w:p w14:paraId="6FB76793" w14:textId="468D8A41" w:rsidR="002440D0" w:rsidRDefault="00E118C7" w:rsidP="002440D0">
      <w:r>
        <w:t>Pedro demonstra presença no curso e bom conhecimento no assunto.</w:t>
      </w:r>
    </w:p>
    <w:p w14:paraId="3EFDC5F7" w14:textId="060AE721" w:rsidR="00E118C7" w:rsidRDefault="00E118C7" w:rsidP="002440D0">
      <w:r>
        <w:t>Sendo um ótimo exemplo</w:t>
      </w:r>
      <w:r w:rsidR="008B3442">
        <w:t xml:space="preserve"> para grupo.</w:t>
      </w:r>
    </w:p>
    <w:p w14:paraId="6B519F99" w14:textId="0F2A670D" w:rsidR="008B3442" w:rsidRDefault="008B3442" w:rsidP="002440D0">
      <w:r>
        <w:t>Um ponto importante quando se trata de “Ninguém fica para trás” e “Turma15éazul”.</w:t>
      </w:r>
    </w:p>
    <w:p w14:paraId="734D8F21" w14:textId="77777777" w:rsidR="00475160" w:rsidRDefault="00475160" w:rsidP="002440D0"/>
    <w:p w14:paraId="6A0D55D4" w14:textId="77777777" w:rsidR="002440D0" w:rsidRDefault="002440D0" w:rsidP="002440D0">
      <w:r>
        <w:t>Etapa 3: Pare e ouça.</w:t>
      </w:r>
    </w:p>
    <w:p w14:paraId="1CA2A7B8" w14:textId="77777777" w:rsidR="002440D0" w:rsidRDefault="002440D0" w:rsidP="002440D0"/>
    <w:p w14:paraId="2709016E" w14:textId="0178E86B" w:rsidR="002440D0" w:rsidRDefault="002440D0" w:rsidP="002440D0">
      <w:r>
        <w:t>Etapa 4: Ofereça sua sugestão.</w:t>
      </w:r>
    </w:p>
    <w:p w14:paraId="1678F510" w14:textId="2A50BB65" w:rsidR="00475160" w:rsidRDefault="00475160" w:rsidP="002440D0">
      <w:r>
        <w:t xml:space="preserve">Continue com seu bom Exemplo. </w:t>
      </w:r>
      <w:r w:rsidR="00B21EDD">
        <w:t xml:space="preserve">Dessa maneira você </w:t>
      </w:r>
      <w:r w:rsidR="008B3442">
        <w:t>está</w:t>
      </w:r>
      <w:r w:rsidR="00B21EDD">
        <w:t xml:space="preserve"> </w:t>
      </w:r>
      <w:r w:rsidR="008B3442">
        <w:t>incentivando</w:t>
      </w:r>
      <w:r w:rsidR="00B21EDD">
        <w:t xml:space="preserve"> a todos do grupo.</w:t>
      </w:r>
    </w:p>
    <w:sectPr w:rsidR="00475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D0"/>
    <w:rsid w:val="000C4AB6"/>
    <w:rsid w:val="002440D0"/>
    <w:rsid w:val="00475160"/>
    <w:rsid w:val="008B3442"/>
    <w:rsid w:val="00B21EDD"/>
    <w:rsid w:val="00E118C7"/>
    <w:rsid w:val="00E3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8CF5"/>
  <w15:chartTrackingRefBased/>
  <w15:docId w15:val="{41E5EBF6-2F43-4231-8024-6D41B718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Séérgio Carvaalhoo</dc:creator>
  <cp:keywords/>
  <dc:description/>
  <cp:lastModifiedBy>Séérgio Carvaalhoo</cp:lastModifiedBy>
  <cp:revision>3</cp:revision>
  <dcterms:created xsi:type="dcterms:W3CDTF">2021-02-05T17:58:00Z</dcterms:created>
  <dcterms:modified xsi:type="dcterms:W3CDTF">2021-02-05T17:59:00Z</dcterms:modified>
</cp:coreProperties>
</file>