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3C951D" w14:textId="312FABB7" w:rsidR="00475160" w:rsidRDefault="00475160" w:rsidP="002440D0">
      <w:r>
        <w:tab/>
      </w:r>
      <w:r>
        <w:tab/>
      </w:r>
      <w:r>
        <w:tab/>
      </w:r>
      <w:r>
        <w:tab/>
      </w:r>
      <w:r>
        <w:tab/>
      </w:r>
      <w:r w:rsidR="0096592D">
        <w:t>Thalita Oliveira</w:t>
      </w:r>
    </w:p>
    <w:p w14:paraId="7D7730B9" w14:textId="68947AEC" w:rsidR="002440D0" w:rsidRDefault="002440D0" w:rsidP="002440D0">
      <w:r>
        <w:t>Etapa 1: Diga o que você viu?</w:t>
      </w:r>
    </w:p>
    <w:p w14:paraId="72489A3A" w14:textId="1D394BA3" w:rsidR="002440D0" w:rsidRDefault="00456288" w:rsidP="002440D0">
      <w:r>
        <w:t>Thalita esta muito animada com o desenrolar do curso, tem se dedicado muito com as tarefas atuais implementando os métodos aprendidos em aulas.</w:t>
      </w:r>
    </w:p>
    <w:p w14:paraId="3A1767A2" w14:textId="64D57484" w:rsidR="00456288" w:rsidRDefault="00456288" w:rsidP="002440D0">
      <w:r>
        <w:t>Contribui bastante também com ideias e possibilidades para incluirmos no Projeto Integrador.</w:t>
      </w:r>
    </w:p>
    <w:p w14:paraId="6BE3D214" w14:textId="625DA34F" w:rsidR="00456288" w:rsidRDefault="00456288" w:rsidP="002440D0">
      <w:r>
        <w:t>Atualmente ela está com problemas de conexão no seu banco de dados (</w:t>
      </w:r>
      <w:proofErr w:type="spellStart"/>
      <w:r>
        <w:t>MySql</w:t>
      </w:r>
      <w:proofErr w:type="spellEnd"/>
      <w:r>
        <w:t>), que mesmo com ajuda de professores e colegas não encontrou uma solução.</w:t>
      </w:r>
    </w:p>
    <w:p w14:paraId="3D4F0BA7" w14:textId="44D97A76" w:rsidR="00456288" w:rsidRDefault="00456288" w:rsidP="002440D0">
      <w:r>
        <w:t>Mas o legal de ver nela é que mesmo com as dificuldades</w:t>
      </w:r>
      <w:r w:rsidR="009A3B7E">
        <w:t xml:space="preserve"> ela não desanima. Tem uma ótima orientação ao futuro e persistência que permitem a ela continuar com uma ótima participação no grupo e a inspirar os demais colegas a buscar melhores avanços com o projeto.</w:t>
      </w:r>
    </w:p>
    <w:p w14:paraId="2F11C450" w14:textId="77777777" w:rsidR="002440D0" w:rsidRDefault="002440D0" w:rsidP="002440D0">
      <w:r>
        <w:t>Etapa 2: Diga seu efeito.</w:t>
      </w:r>
    </w:p>
    <w:p w14:paraId="734D8F21" w14:textId="3DD97731" w:rsidR="00475160" w:rsidRDefault="0096592D" w:rsidP="002440D0">
      <w:r>
        <w:t xml:space="preserve">Thalita </w:t>
      </w:r>
      <w:r w:rsidR="009A3B7E">
        <w:t>demonstra muita boa vontade e conhecimento no assunto</w:t>
      </w:r>
      <w:r w:rsidR="00545860">
        <w:t xml:space="preserve"> e</w:t>
      </w:r>
      <w:r w:rsidR="009A3B7E">
        <w:t xml:space="preserve"> inspira outros colegas</w:t>
      </w:r>
      <w:r w:rsidR="00545860">
        <w:t xml:space="preserve"> a melhorar. Mostrando e incentivando que Turma15</w:t>
      </w:r>
      <w:proofErr w:type="gramStart"/>
      <w:r w:rsidR="00545860">
        <w:t>éAzul!.</w:t>
      </w:r>
      <w:proofErr w:type="gramEnd"/>
    </w:p>
    <w:p w14:paraId="6A0D55D4" w14:textId="77777777" w:rsidR="002440D0" w:rsidRDefault="002440D0" w:rsidP="002440D0">
      <w:r>
        <w:t>Etapa 3: Pare e ouça.</w:t>
      </w:r>
    </w:p>
    <w:p w14:paraId="1CA2A7B8" w14:textId="77777777" w:rsidR="002440D0" w:rsidRDefault="002440D0" w:rsidP="002440D0"/>
    <w:p w14:paraId="2709016E" w14:textId="0178E86B" w:rsidR="002440D0" w:rsidRDefault="002440D0" w:rsidP="002440D0">
      <w:r>
        <w:t>Etapa 4: Ofereça sua sugestão.</w:t>
      </w:r>
    </w:p>
    <w:p w14:paraId="1678F510" w14:textId="6A8890A7" w:rsidR="00475160" w:rsidRDefault="00066FD6" w:rsidP="002440D0">
      <w:r>
        <w:t xml:space="preserve">Continue com este animo, </w:t>
      </w:r>
      <w:r w:rsidR="00545860">
        <w:t>você é um ponto muito forte na turma 15. E principalmente no projeto integrador.</w:t>
      </w:r>
    </w:p>
    <w:sectPr w:rsidR="004751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0D0"/>
    <w:rsid w:val="00016D5E"/>
    <w:rsid w:val="00066FD6"/>
    <w:rsid w:val="002440D0"/>
    <w:rsid w:val="00456288"/>
    <w:rsid w:val="00475160"/>
    <w:rsid w:val="00545860"/>
    <w:rsid w:val="00787683"/>
    <w:rsid w:val="0096592D"/>
    <w:rsid w:val="009A3B7E"/>
    <w:rsid w:val="00B21EDD"/>
    <w:rsid w:val="00C9248A"/>
    <w:rsid w:val="00E05104"/>
    <w:rsid w:val="00E3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8CF5"/>
  <w15:chartTrackingRefBased/>
  <w15:docId w15:val="{41E5EBF6-2F43-4231-8024-6D41B7186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160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Séérgio Carvaalhoo</dc:creator>
  <cp:keywords/>
  <dc:description/>
  <cp:lastModifiedBy>Séérgio Carvaalhoo</cp:lastModifiedBy>
  <cp:revision>2</cp:revision>
  <dcterms:created xsi:type="dcterms:W3CDTF">2021-02-26T19:46:00Z</dcterms:created>
  <dcterms:modified xsi:type="dcterms:W3CDTF">2021-02-26T19:46:00Z</dcterms:modified>
</cp:coreProperties>
</file>