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207C0" w14:textId="77777777" w:rsidR="002D7300" w:rsidRDefault="00C964C1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114300" distR="114300" wp14:anchorId="3C022A7D" wp14:editId="3A24DB5F">
            <wp:extent cx="1616202" cy="4810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202" cy="481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A300AAC" w14:textId="77777777" w:rsidR="002D7300" w:rsidRDefault="002D7300">
      <w:pPr>
        <w:pBdr>
          <w:top w:val="nil"/>
          <w:left w:val="nil"/>
          <w:bottom w:val="nil"/>
          <w:right w:val="nil"/>
          <w:between w:val="nil"/>
        </w:pBdr>
        <w:jc w:val="center"/>
      </w:pPr>
    </w:p>
    <w:p w14:paraId="60162B9F" w14:textId="77777777" w:rsidR="002D7300" w:rsidRDefault="00C964C1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b/>
        </w:rPr>
      </w:pPr>
      <w:r>
        <w:rPr>
          <w:b/>
        </w:rPr>
        <w:t>SA-CS6 - Alinhamento Interdepartamental</w:t>
      </w:r>
    </w:p>
    <w:tbl>
      <w:tblPr>
        <w:tblStyle w:val="a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7300" w14:paraId="4F4E0A78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45A03" w14:textId="77777777" w:rsidR="002D7300" w:rsidRDefault="00C96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bookmarkStart w:id="0" w:name="_gjdgxs" w:colFirst="0" w:colLast="0"/>
            <w:bookmarkEnd w:id="0"/>
            <w:r>
              <w:rPr>
                <w:b/>
              </w:rPr>
              <w:t>Orientações</w:t>
            </w:r>
          </w:p>
        </w:tc>
      </w:tr>
    </w:tbl>
    <w:p w14:paraId="7FF46E37" w14:textId="77777777" w:rsidR="002D7300" w:rsidRDefault="002D73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  <w:bookmarkStart w:id="1" w:name="_30j0zll" w:colFirst="0" w:colLast="0"/>
      <w:bookmarkEnd w:id="1"/>
    </w:p>
    <w:p w14:paraId="5F351EE7" w14:textId="77777777" w:rsidR="002D7300" w:rsidRDefault="00C964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2" w:name="_1fob9te" w:colFirst="0" w:colLast="0"/>
      <w:bookmarkEnd w:id="2"/>
      <w:r>
        <w:rPr>
          <w:b/>
        </w:rPr>
        <w:t>(3 minutos)</w:t>
      </w:r>
      <w:r>
        <w:t xml:space="preserve"> Revisem a "Revisão dos Pontos Principais" em silêncio e individualmente </w:t>
      </w:r>
    </w:p>
    <w:p w14:paraId="13EF658D" w14:textId="77777777" w:rsidR="002D7300" w:rsidRDefault="00C964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3" w:name="_3znysh7" w:colFirst="0" w:colLast="0"/>
      <w:bookmarkEnd w:id="3"/>
      <w:r>
        <w:rPr>
          <w:b/>
        </w:rPr>
        <w:t>(7 minutos)</w:t>
      </w:r>
      <w:r>
        <w:t xml:space="preserve"> Com uma dupla</w:t>
      </w:r>
      <w:r>
        <w:t>, discuta as perguntas a seguir sobre os pontos principais como um todo:</w:t>
      </w:r>
    </w:p>
    <w:p w14:paraId="62179FB2" w14:textId="77777777" w:rsidR="002D7300" w:rsidRDefault="00C964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4" w:name="_2et92p0" w:colFirst="0" w:colLast="0"/>
      <w:bookmarkEnd w:id="4"/>
      <w:r>
        <w:t>Qual atividade de aprendizagem da Generation melhor ilustrou esses pontos principais para você até agora? Por quê?</w:t>
      </w:r>
    </w:p>
    <w:p w14:paraId="3F5668D3" w14:textId="77777777" w:rsidR="002D7300" w:rsidRDefault="00C964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5" w:name="_tyjcwt" w:colFirst="0" w:colLast="0"/>
      <w:bookmarkEnd w:id="5"/>
      <w:r>
        <w:t>Escolha uma palavra ou frase curta que melhor conecta esses pontos principais. Explique sua resposta.</w:t>
      </w:r>
    </w:p>
    <w:p w14:paraId="71003579" w14:textId="77777777" w:rsidR="002D7300" w:rsidRDefault="00C964C1">
      <w:pPr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6" w:name="_3dy6vkm" w:colFirst="0" w:colLast="0"/>
      <w:bookmarkEnd w:id="6"/>
      <w:r>
        <w:t>O que aconteceria se esses pontos princ</w:t>
      </w:r>
      <w:r>
        <w:t xml:space="preserve">ipais não fossem aprendidos e usados por alguém que foi empregado nessa função? </w:t>
      </w:r>
    </w:p>
    <w:p w14:paraId="30106675" w14:textId="77777777" w:rsidR="002D7300" w:rsidRDefault="00C964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bookmarkStart w:id="7" w:name="_1t3h5sf" w:colFirst="0" w:colLast="0"/>
      <w:bookmarkEnd w:id="7"/>
      <w:r>
        <w:rPr>
          <w:b/>
        </w:rPr>
        <w:t>(10 minutos)</w:t>
      </w:r>
      <w:r>
        <w:t xml:space="preserve"> Leia o estudo de caso.</w:t>
      </w:r>
    </w:p>
    <w:p w14:paraId="003767F5" w14:textId="77777777" w:rsidR="002D7300" w:rsidRDefault="00C964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8" w:name="_4d34og8" w:colFirst="0" w:colLast="0"/>
      <w:bookmarkEnd w:id="8"/>
      <w:r>
        <w:rPr>
          <w:b/>
        </w:rPr>
        <w:t xml:space="preserve">(5 minutos) </w:t>
      </w:r>
      <w:r>
        <w:t>Com uma dupla, responda as perguntas que seguem. Certifique-se de explicar por que você escolheu sua resposta e por que as outr</w:t>
      </w:r>
      <w:r>
        <w:t>as respostas são incorretas.</w:t>
      </w:r>
    </w:p>
    <w:p w14:paraId="689BC01F" w14:textId="77777777" w:rsidR="002D7300" w:rsidRDefault="00C964C1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b/>
        </w:rPr>
      </w:pPr>
      <w:bookmarkStart w:id="9" w:name="_2s8eyo1" w:colFirst="0" w:colLast="0"/>
      <w:bookmarkEnd w:id="9"/>
      <w:r>
        <w:rPr>
          <w:b/>
        </w:rPr>
        <w:t>(10 minutos)</w:t>
      </w:r>
      <w:r>
        <w:t xml:space="preserve"> O/A instrutor/a lidera uma discussão com todo o grupo.</w:t>
      </w:r>
    </w:p>
    <w:p w14:paraId="3A266637" w14:textId="77777777" w:rsidR="002D7300" w:rsidRDefault="002D73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tbl>
      <w:tblPr>
        <w:tblStyle w:val="a0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7300" w14:paraId="2E941C63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2C24FE" w14:textId="77777777" w:rsidR="002D7300" w:rsidRDefault="00C96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Revisão dos Pontos Principais</w:t>
            </w:r>
          </w:p>
        </w:tc>
      </w:tr>
    </w:tbl>
    <w:p w14:paraId="0311BC0A" w14:textId="77777777" w:rsidR="002D7300" w:rsidRDefault="002D7300">
      <w:pPr>
        <w:pBdr>
          <w:top w:val="nil"/>
          <w:left w:val="nil"/>
          <w:bottom w:val="nil"/>
          <w:right w:val="nil"/>
          <w:between w:val="nil"/>
        </w:pBdr>
        <w:rPr>
          <w:b/>
          <w:u w:val="single"/>
        </w:rPr>
      </w:pPr>
    </w:p>
    <w:p w14:paraId="5A677657" w14:textId="77777777" w:rsidR="002D7300" w:rsidRDefault="00C964C1">
      <w:pPr>
        <w:numPr>
          <w:ilvl w:val="0"/>
          <w:numId w:val="2"/>
        </w:numPr>
      </w:pPr>
      <w:r>
        <w:t>Soluções precisas para resolução de problemas de desafios de desenvolvimento de software são importantes, pois suas decisões terão impactos de curto e longo prazo nos resultados do projeto e desempenho da equipe, o que no final será evidenciado nos resulta</w:t>
      </w:r>
      <w:r>
        <w:t>dos dos negócios e possível promoção para você.</w:t>
      </w:r>
    </w:p>
    <w:p w14:paraId="4E33D5FA" w14:textId="77777777" w:rsidR="002D7300" w:rsidRDefault="00C964C1">
      <w:pPr>
        <w:numPr>
          <w:ilvl w:val="0"/>
          <w:numId w:val="2"/>
        </w:numPr>
      </w:pPr>
      <w:r>
        <w:t>Para um/a Desenvolvedor/a Java, boa comunicação verbal significa expressar ideias de forma clara e concisa a dois tipos de investidores, organizando e apresentando ideias ou status de projetos de forma atempa</w:t>
      </w:r>
      <w:r>
        <w:t>da, clara e apropriada ao público, e pedir ajuda quando necessário.</w:t>
      </w:r>
    </w:p>
    <w:p w14:paraId="35A4B7A8" w14:textId="77777777" w:rsidR="002D7300" w:rsidRDefault="00C964C1">
      <w:pPr>
        <w:numPr>
          <w:ilvl w:val="0"/>
          <w:numId w:val="2"/>
        </w:numPr>
      </w:pPr>
      <w:r>
        <w:t>É importante assumir responsabilidade pelo meu trabalho, minhas decisões e as consequências de minhas decisões.</w:t>
      </w:r>
    </w:p>
    <w:p w14:paraId="0B2667B9" w14:textId="77777777" w:rsidR="002D7300" w:rsidRDefault="002D7300">
      <w:pPr>
        <w:rPr>
          <w:highlight w:val="white"/>
        </w:rPr>
      </w:pPr>
    </w:p>
    <w:tbl>
      <w:tblPr>
        <w:tblStyle w:val="a1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7300" w14:paraId="6F54CC1F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65E6D1" w14:textId="77777777" w:rsidR="002D7300" w:rsidRDefault="00C96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Estudo de Caso</w:t>
            </w:r>
          </w:p>
        </w:tc>
      </w:tr>
    </w:tbl>
    <w:p w14:paraId="2327A631" w14:textId="77777777" w:rsidR="002D7300" w:rsidRDefault="002D7300">
      <w:pPr>
        <w:pBdr>
          <w:top w:val="nil"/>
          <w:left w:val="nil"/>
          <w:bottom w:val="nil"/>
          <w:right w:val="nil"/>
          <w:between w:val="nil"/>
        </w:pBdr>
      </w:pPr>
    </w:p>
    <w:p w14:paraId="431F730D" w14:textId="77777777" w:rsidR="002D7300" w:rsidRDefault="00C964C1">
      <w:r>
        <w:t>Marcelo trabalha como desenvolvedor em uma grande empresa de tecnologia financeira há um mês e foi encarregado a participar de um novo projeto para construir um novo sistema que armazenará e reportará faturas financeiras para um cliente. Sua gerente quer q</w:t>
      </w:r>
      <w:r>
        <w:t xml:space="preserve">ue ele adquira experiência na comunicação com departamentos diferentes dentro da empresa para que ele </w:t>
      </w:r>
      <w:r>
        <w:lastRenderedPageBreak/>
        <w:t>compreenda melhor as necessidades, estrutura e funções de departamentos dentro da empresa. Compreender como outras equipes funcionam e as diretrizes que e</w:t>
      </w:r>
      <w:r>
        <w:t>las devem seguir é importante, pois afetará como o desenvolvedor constrói o sistema.</w:t>
      </w:r>
    </w:p>
    <w:p w14:paraId="288D9DFA" w14:textId="77777777" w:rsidR="002D7300" w:rsidRDefault="002D7300"/>
    <w:p w14:paraId="5BF25B02" w14:textId="77777777" w:rsidR="002D7300" w:rsidRDefault="00C964C1">
      <w:r>
        <w:t>Marcelo entende que sua gerente está apenas tentando promover seu desenvolvimento profissional, mas ela não compreende como comparecer a reuniões financeiras ou de vendas</w:t>
      </w:r>
      <w:r>
        <w:t xml:space="preserve"> mudará a forma como ele programa. Ele decide que irá tentar começar o projeto antes do previsto, para que tenha algo para mostrar aos outros departamentos na próxima reunião. Quando ele tenta abrir as faturas do cliente para identificar a melhor forma par</w:t>
      </w:r>
      <w:r>
        <w:t>a sistematizar as faturas, ele percebe que elas estão bloqueadas. Ele pensa que alguém deve haver esquecido de desbloqueá-las para ele, então ele remove o bloqueio por conta própria e começa a trabalhar.</w:t>
      </w:r>
    </w:p>
    <w:p w14:paraId="7B9A37BC" w14:textId="77777777" w:rsidR="002D7300" w:rsidRDefault="002D7300"/>
    <w:p w14:paraId="66592998" w14:textId="77777777" w:rsidR="002D7300" w:rsidRDefault="00C964C1">
      <w:r>
        <w:t>Quando Marcelo comparece à reunião com o departamen</w:t>
      </w:r>
      <w:r>
        <w:t>to financeiro para mostrar o trabalho que realizou no sistema até o momento, ele exibe o sistema e apresenta uma fatura do cliente como exemplo. Todos os membros do departamento parecem surpresos e preocupados. Um dos contadores imediatamente aponta que es</w:t>
      </w:r>
      <w:r>
        <w:t xml:space="preserve">sa fatura deveria ser configurada para ser privada, e pergunta como Marcelo conseguiu acessá-la. Marcelo explica que ele precisava acessar todas as faturas para criar o sistema, então ele desbloqueou todas elas enquanto estava trabalhando nesse projeto. A </w:t>
      </w:r>
      <w:r>
        <w:t>equipe de contabilidade está furiosa — essa violação significativa da privacidade do cliente, e todas as suas informações devem ser armazenadas confidencialmente.</w:t>
      </w:r>
    </w:p>
    <w:p w14:paraId="059DA7A1" w14:textId="77777777" w:rsidR="002D7300" w:rsidRDefault="002D7300"/>
    <w:p w14:paraId="0C348530" w14:textId="77777777" w:rsidR="002D7300" w:rsidRDefault="00C964C1">
      <w:r>
        <w:t>Por sorte, a gerente de Marcelo estava na reunião para apoiá-lo e interviu com uma solução. Ela explica que se o problema for que as informações precisam permanecer confidenciais e não podem ser desbloqueadas externamente, ela pode incluir um filtro para q</w:t>
      </w:r>
      <w:r>
        <w:t>ue apenas funcionários internos dos departamentos financeiro e de desenvolvimento possam ver as informações. A equipe de contabilidade ficou aliviada. Essa era uma solução viável que atendia às suas necessidades comerciais enquanto permitia que o projeto a</w:t>
      </w:r>
      <w:r>
        <w:t xml:space="preserve">vançasse sem percalços. Essa solução foi estendida a todas as equipes e departamento comercial para ser usada no futuro. </w:t>
      </w:r>
    </w:p>
    <w:p w14:paraId="55E630AB" w14:textId="77777777" w:rsidR="002D7300" w:rsidRDefault="002D7300">
      <w:pPr>
        <w:pBdr>
          <w:top w:val="nil"/>
          <w:left w:val="nil"/>
          <w:bottom w:val="nil"/>
          <w:right w:val="nil"/>
          <w:between w:val="nil"/>
        </w:pBdr>
        <w:rPr>
          <w:highlight w:val="white"/>
        </w:rPr>
      </w:pPr>
    </w:p>
    <w:tbl>
      <w:tblPr>
        <w:tblStyle w:val="a2"/>
        <w:tblW w:w="936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D7300" w14:paraId="61B7AF41" w14:textId="77777777">
        <w:tc>
          <w:tcPr>
            <w:tcW w:w="9360" w:type="dxa"/>
            <w:tcBorders>
              <w:top w:val="nil"/>
              <w:left w:val="nil"/>
              <w:bottom w:val="nil"/>
              <w:right w:val="nil"/>
            </w:tcBorders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E5ECBB" w14:textId="77777777" w:rsidR="002D7300" w:rsidRDefault="00C964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Perguntas para Debate</w:t>
            </w:r>
          </w:p>
        </w:tc>
      </w:tr>
    </w:tbl>
    <w:p w14:paraId="5ECB2B0D" w14:textId="77777777" w:rsidR="002D7300" w:rsidRDefault="002D7300"/>
    <w:p w14:paraId="333F74C7" w14:textId="4A3E42F2" w:rsidR="002D7300" w:rsidRDefault="00C964C1">
      <w:pPr>
        <w:numPr>
          <w:ilvl w:val="0"/>
          <w:numId w:val="1"/>
        </w:numPr>
      </w:pPr>
      <w:r>
        <w:t>Quais erros Marcelo cometeu em seu processo de resolução de problemas nesse cenário?</w:t>
      </w:r>
    </w:p>
    <w:p w14:paraId="519B2DA2" w14:textId="1700FE74" w:rsidR="00184959" w:rsidRDefault="00184959" w:rsidP="00184959">
      <w:pPr>
        <w:ind w:left="360"/>
      </w:pPr>
      <w:r>
        <w:t>R: Alterar o sistema em produção sem a devida autorização de nenhum responsável.</w:t>
      </w:r>
    </w:p>
    <w:p w14:paraId="5B3E4EDB" w14:textId="1C2E71A6" w:rsidR="00184959" w:rsidRDefault="00184959" w:rsidP="00184959">
      <w:pPr>
        <w:ind w:left="360"/>
      </w:pPr>
    </w:p>
    <w:p w14:paraId="246FD514" w14:textId="77777777" w:rsidR="002D7300" w:rsidRDefault="002D7300">
      <w:pPr>
        <w:ind w:left="720"/>
      </w:pPr>
    </w:p>
    <w:p w14:paraId="714E317C" w14:textId="77777777" w:rsidR="002D7300" w:rsidRDefault="00C964C1">
      <w:pPr>
        <w:numPr>
          <w:ilvl w:val="0"/>
          <w:numId w:val="1"/>
        </w:numPr>
      </w:pPr>
      <w:r>
        <w:t>Quais podem ser as consequências das ações de Marcelo no curto prazo? Quais poderiam ser as consequências no longo prazo?</w:t>
      </w:r>
    </w:p>
    <w:p w14:paraId="5FCD5E5A" w14:textId="4804DF7F" w:rsidR="002D7300" w:rsidRDefault="00184959" w:rsidP="00184959">
      <w:pPr>
        <w:ind w:left="360"/>
      </w:pPr>
      <w:r>
        <w:t>R: Curto Prazo: Gerar outros erros além do visto em reunião</w:t>
      </w:r>
    </w:p>
    <w:p w14:paraId="7DFEF7DB" w14:textId="1E93C361" w:rsidR="00184959" w:rsidRDefault="00184959" w:rsidP="00184959">
      <w:pPr>
        <w:ind w:left="360"/>
      </w:pPr>
      <w:r>
        <w:t>R: Longo Prazo: Gerar processos e danificar a imagem da empresa no mercado financeiro.</w:t>
      </w:r>
    </w:p>
    <w:p w14:paraId="64A989B8" w14:textId="25BB15F7" w:rsidR="002D7300" w:rsidRDefault="00C964C1">
      <w:pPr>
        <w:numPr>
          <w:ilvl w:val="0"/>
          <w:numId w:val="1"/>
        </w:numPr>
      </w:pPr>
      <w:r>
        <w:lastRenderedPageBreak/>
        <w:t xml:space="preserve">O que Marcelo poderia dizer a sua gerente após sua reunião para demonstrar uma mentalidade de </w:t>
      </w:r>
      <w:r>
        <w:rPr>
          <w:b/>
        </w:rPr>
        <w:t>responsabilidade pessoal</w:t>
      </w:r>
      <w:r>
        <w:t>?</w:t>
      </w:r>
    </w:p>
    <w:p w14:paraId="15466147" w14:textId="1CF7B5B7" w:rsidR="00184959" w:rsidRDefault="00184959" w:rsidP="00184959">
      <w:pPr>
        <w:ind w:left="360"/>
      </w:pPr>
      <w:r>
        <w:t>R:Agradecer pelo apoio na reunião, prometer/garantir que mudará informações no código ”Para que seja visível apenas para os desenvolvedores” com o objetivo de não acontecer o mesmo erro novamente com ele ou qualquer outro desenvolvedor futuro.</w:t>
      </w:r>
    </w:p>
    <w:p w14:paraId="57154EAE" w14:textId="77777777" w:rsidR="002D7300" w:rsidRDefault="002D7300">
      <w:pPr>
        <w:ind w:left="720"/>
      </w:pPr>
    </w:p>
    <w:p w14:paraId="67784632" w14:textId="77777777" w:rsidR="002D7300" w:rsidRDefault="00C964C1">
      <w:pPr>
        <w:numPr>
          <w:ilvl w:val="0"/>
          <w:numId w:val="1"/>
        </w:numPr>
      </w:pPr>
      <w:r>
        <w:t>O que Marcel</w:t>
      </w:r>
      <w:r>
        <w:t xml:space="preserve">o pode fazer de forma diferente no futuro para se </w:t>
      </w:r>
      <w:r>
        <w:rPr>
          <w:b/>
        </w:rPr>
        <w:t>comunicar</w:t>
      </w:r>
      <w:r>
        <w:t xml:space="preserve"> de forma eficaz com outras partes interessadas em sua empresa?</w:t>
      </w:r>
    </w:p>
    <w:p w14:paraId="0C29D5F7" w14:textId="6BAA0719" w:rsidR="002D7300" w:rsidRDefault="00184959" w:rsidP="00184959">
      <w:pPr>
        <w:ind w:left="360"/>
      </w:pPr>
      <w:bookmarkStart w:id="10" w:name="_17dp8vu" w:colFirst="0" w:colLast="0"/>
      <w:bookmarkEnd w:id="10"/>
      <w:r>
        <w:t>R: Procurar entender a necessidade e regras da área que ele irá praticar a melhoria.</w:t>
      </w:r>
    </w:p>
    <w:sectPr w:rsidR="002D7300">
      <w:headerReference w:type="default" r:id="rId8"/>
      <w:foot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835B1B" w14:textId="77777777" w:rsidR="00C964C1" w:rsidRDefault="00C964C1">
      <w:pPr>
        <w:spacing w:line="240" w:lineRule="auto"/>
      </w:pPr>
      <w:r>
        <w:separator/>
      </w:r>
    </w:p>
  </w:endnote>
  <w:endnote w:type="continuationSeparator" w:id="0">
    <w:p w14:paraId="0AEBDDBD" w14:textId="77777777" w:rsidR="00C964C1" w:rsidRDefault="00C964C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BAEAAB" w14:textId="77777777" w:rsidR="002D7300" w:rsidRDefault="00C964C1">
    <w:pPr>
      <w:jc w:val="center"/>
    </w:pPr>
    <w:r>
      <w:rPr>
        <w:highlight w:val="white"/>
      </w:rPr>
      <w:t>© 2019 Generation: You Employed, Inc.</w:t>
    </w:r>
  </w:p>
  <w:p w14:paraId="1EC98999" w14:textId="77777777" w:rsidR="002D7300" w:rsidRDefault="00C964C1">
    <w:pPr>
      <w:pBdr>
        <w:top w:val="nil"/>
        <w:left w:val="nil"/>
        <w:bottom w:val="nil"/>
        <w:right w:val="nil"/>
        <w:between w:val="nil"/>
      </w:pBdr>
      <w:jc w:val="right"/>
    </w:pPr>
    <w:r>
      <w:fldChar w:fldCharType="begin"/>
    </w:r>
    <w:r>
      <w:instrText>PAGE</w:instrText>
    </w:r>
    <w:r w:rsidR="00184959">
      <w:fldChar w:fldCharType="separate"/>
    </w:r>
    <w:r w:rsidR="0018495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EE5973B" w14:textId="77777777" w:rsidR="00C964C1" w:rsidRDefault="00C964C1">
      <w:pPr>
        <w:spacing w:line="240" w:lineRule="auto"/>
      </w:pPr>
      <w:r>
        <w:separator/>
      </w:r>
    </w:p>
  </w:footnote>
  <w:footnote w:type="continuationSeparator" w:id="0">
    <w:p w14:paraId="11AD5CC4" w14:textId="77777777" w:rsidR="00C964C1" w:rsidRDefault="00C964C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5E25D3A" w14:textId="77777777" w:rsidR="002D7300" w:rsidRDefault="002D7300">
    <w:pPr>
      <w:pBdr>
        <w:top w:val="nil"/>
        <w:left w:val="nil"/>
        <w:bottom w:val="nil"/>
        <w:right w:val="nil"/>
        <w:between w:val="nil"/>
      </w:pBdr>
    </w:pPr>
  </w:p>
  <w:p w14:paraId="281F332B" w14:textId="77777777" w:rsidR="002D7300" w:rsidRDefault="00C964C1">
    <w:pPr>
      <w:pBdr>
        <w:top w:val="nil"/>
        <w:left w:val="nil"/>
        <w:bottom w:val="nil"/>
        <w:right w:val="nil"/>
        <w:between w:val="nil"/>
      </w:pBdr>
    </w:pPr>
    <w:r>
      <w:t>SA-CS6 - Apostila do Participante</w:t>
    </w:r>
  </w:p>
  <w:p w14:paraId="4FFABBD5" w14:textId="77777777" w:rsidR="002D7300" w:rsidRDefault="002D7300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  <w:p w14:paraId="6104B198" w14:textId="77777777" w:rsidR="002D7300" w:rsidRDefault="002D7300">
    <w:pPr>
      <w:pBdr>
        <w:top w:val="nil"/>
        <w:left w:val="nil"/>
        <w:bottom w:val="nil"/>
        <w:right w:val="nil"/>
        <w:between w:val="nil"/>
      </w:pBdr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5822E2"/>
    <w:multiLevelType w:val="multilevel"/>
    <w:tmpl w:val="D38C58C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35E37976"/>
    <w:multiLevelType w:val="multilevel"/>
    <w:tmpl w:val="F038272A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color w:val="000000"/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5B1578A"/>
    <w:multiLevelType w:val="multilevel"/>
    <w:tmpl w:val="2AE4BF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300"/>
    <w:rsid w:val="00184959"/>
    <w:rsid w:val="002D7300"/>
    <w:rsid w:val="00C96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7E9F9"/>
  <w15:docId w15:val="{CA2CA089-BA00-420A-B3C3-F95A318ABE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817</Words>
  <Characters>4412</Characters>
  <Application>Microsoft Office Word</Application>
  <DocSecurity>0</DocSecurity>
  <Lines>36</Lines>
  <Paragraphs>10</Paragraphs>
  <ScaleCrop>false</ScaleCrop>
  <Company/>
  <LinksUpToDate>false</LinksUpToDate>
  <CharactersWithSpaces>5219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Séérgio Carvaalhoo</cp:lastModifiedBy>
  <cp:revision>2</cp:revision>
  <dcterms:created xsi:type="dcterms:W3CDTF">2021-03-02T23:33:00Z</dcterms:created>
  <dcterms:modified xsi:type="dcterms:W3CDTF">2021-03-02T23:41:00Z</dcterms:modified>
</cp:coreProperties>
</file>