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57D5" w14:textId="77777777" w:rsidR="00E367D7" w:rsidRDefault="00F6641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5B6690B9" wp14:editId="08CAF5EF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6610A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6A5B499" w14:textId="77777777" w:rsidR="00E367D7" w:rsidRDefault="00F6641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SA-CS7 - Mudança de Planos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67D7" w14:paraId="29CB2ECC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FDB6" w14:textId="77777777" w:rsidR="00E367D7" w:rsidRDefault="00F6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72CF0F5D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0C8D5907" w14:textId="77777777" w:rsidR="00E367D7" w:rsidRDefault="00F66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259D06EF" w14:textId="77777777" w:rsidR="00E367D7" w:rsidRDefault="00F66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Em duplas, discutam as perguntas a seguir sobre os pontos principais como um todo:</w:t>
      </w:r>
    </w:p>
    <w:p w14:paraId="141FCACE" w14:textId="77777777" w:rsidR="00E367D7" w:rsidRDefault="00F664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22B3FB5B" w14:textId="77777777" w:rsidR="00E367D7" w:rsidRDefault="00F664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6DBEA693" w14:textId="77777777" w:rsidR="00E367D7" w:rsidRDefault="00F664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46095169" w14:textId="77777777" w:rsidR="00E367D7" w:rsidRDefault="00F66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7" w:name="_1t3h5sf" w:colFirst="0" w:colLast="0"/>
      <w:bookmarkEnd w:id="7"/>
      <w:r>
        <w:rPr>
          <w:b/>
        </w:rPr>
        <w:t>(5 minutos)</w:t>
      </w:r>
      <w:r>
        <w:t xml:space="preserve"> Leia o estudo de caso.</w:t>
      </w:r>
    </w:p>
    <w:p w14:paraId="6E84F44C" w14:textId="77777777" w:rsidR="00E367D7" w:rsidRDefault="00F66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bookmarkStart w:id="8" w:name="_4d34og8" w:colFirst="0" w:colLast="0"/>
      <w:bookmarkEnd w:id="8"/>
      <w:r>
        <w:rPr>
          <w:b/>
        </w:rPr>
        <w:t xml:space="preserve">(10 minutos) </w:t>
      </w:r>
      <w:r>
        <w:t>Em duplas, responda as perguntas que seguem. Certifique-se de explicar por que você escolheu sua resposta e por que as outras r</w:t>
      </w:r>
      <w:r>
        <w:t>espostas são incorretas.</w:t>
      </w:r>
    </w:p>
    <w:p w14:paraId="7D9CE890" w14:textId="77777777" w:rsidR="00E367D7" w:rsidRDefault="00F66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14:paraId="0792DE51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67D7" w14:paraId="2609F1C3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8299" w14:textId="77777777" w:rsidR="00E367D7" w:rsidRDefault="00F6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668C98EF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AD3F386" w14:textId="77777777" w:rsidR="00E367D7" w:rsidRDefault="00F66415">
      <w:pPr>
        <w:numPr>
          <w:ilvl w:val="0"/>
          <w:numId w:val="3"/>
        </w:numPr>
        <w:jc w:val="both"/>
      </w:pPr>
      <w:r>
        <w:rPr>
          <w:highlight w:val="white"/>
        </w:rPr>
        <w:t xml:space="preserve">Manter-se atualizado e aprender constantemente farão de você um/a melhor desenvolvedor/a Java, e, portanto, ampliarão suas oportunidades para crescer profissionalmente. </w:t>
      </w:r>
    </w:p>
    <w:p w14:paraId="70322854" w14:textId="77777777" w:rsidR="00E367D7" w:rsidRDefault="00F66415">
      <w:pPr>
        <w:numPr>
          <w:ilvl w:val="0"/>
          <w:numId w:val="3"/>
        </w:numPr>
        <w:jc w:val="both"/>
      </w:pPr>
      <w:r>
        <w:t>Soluções precisas para resolução de problemas de desafios de desenvolvimento de softwa</w:t>
      </w:r>
      <w:r>
        <w:t>re são importantes, pois suas decisões terão impactos de curto e longo prazo nos resultados do projeto e desempenho da equipe, o que no final será evidenciado nos resultados dos negócios e possível promoção para você.</w:t>
      </w:r>
    </w:p>
    <w:p w14:paraId="4F4217C0" w14:textId="77777777" w:rsidR="00E367D7" w:rsidRDefault="00F66415">
      <w:pPr>
        <w:numPr>
          <w:ilvl w:val="0"/>
          <w:numId w:val="3"/>
        </w:numPr>
        <w:jc w:val="both"/>
      </w:pPr>
      <w:r>
        <w:t>Proatividade significa assumir a lider</w:t>
      </w:r>
      <w:r>
        <w:t xml:space="preserve">ança em seu trabalho sem qualquer pressão de seu gerente, encontrando formas adicionais de contribuir, e </w:t>
      </w:r>
      <w:r>
        <w:rPr>
          <w:highlight w:val="white"/>
        </w:rPr>
        <w:t>prevendo situações e ações preventivas que possam ser necessárias.</w:t>
      </w:r>
    </w:p>
    <w:p w14:paraId="3595F6B2" w14:textId="77777777" w:rsidR="00E367D7" w:rsidRDefault="00E367D7">
      <w:pPr>
        <w:ind w:left="720"/>
        <w:rPr>
          <w:highlight w:val="white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67D7" w14:paraId="25F3461F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CB40" w14:textId="77777777" w:rsidR="00E367D7" w:rsidRDefault="00F6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00D5CE02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</w:pPr>
    </w:p>
    <w:p w14:paraId="254CE5CA" w14:textId="77777777" w:rsidR="00E367D7" w:rsidRDefault="00F66415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>
        <w:rPr>
          <w:highlight w:val="white"/>
        </w:rPr>
        <w:t xml:space="preserve">Laís </w:t>
      </w:r>
      <w:r>
        <w:rPr>
          <w:highlight w:val="white"/>
        </w:rPr>
        <w:t>acabou de completar seu primeiro mês como desenvolvedora júnior em uma grande empresa corporativa de desenvolvimento de software. Até o momento, ela tem principalmente acompanhado um membro mais sênior da equipe para aprender os fundamentos básicos da estr</w:t>
      </w:r>
      <w:r>
        <w:rPr>
          <w:highlight w:val="white"/>
        </w:rPr>
        <w:t xml:space="preserve">utura da empresa e como a empresa funciona. Agora que ela concluiu sua integração, ela </w:t>
      </w:r>
      <w:r>
        <w:rPr>
          <w:highlight w:val="white"/>
        </w:rPr>
        <w:lastRenderedPageBreak/>
        <w:t>receberá seu primeiro projeto — o desenvolvimento de um novo website de e-commerce para a empresa.</w:t>
      </w:r>
    </w:p>
    <w:p w14:paraId="12183FAB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</w:p>
    <w:p w14:paraId="474F3476" w14:textId="77777777" w:rsidR="00E367D7" w:rsidRDefault="00F66415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>
        <w:rPr>
          <w:highlight w:val="white"/>
        </w:rPr>
        <w:t>Ao chegar perto do fim de seu primeiro sprint no projeto, Laís perceb</w:t>
      </w:r>
      <w:r>
        <w:rPr>
          <w:highlight w:val="white"/>
        </w:rPr>
        <w:t>e que ficou muito para trás nos atendimentos atribuídos a ela em Jira. Além disso, ela nota que o tempo que está passando em uma sessão em cada atendimento supera o tempo estimado por seu Gerente de Projeto. Ao se preparar para a retrospectiva de fim de sp</w:t>
      </w:r>
      <w:r>
        <w:rPr>
          <w:highlight w:val="white"/>
        </w:rPr>
        <w:t>rint, Laís decide refletir sobre o que ela pode fazer para melhorar.</w:t>
      </w:r>
    </w:p>
    <w:p w14:paraId="449C70F1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</w:p>
    <w:p w14:paraId="40A59615" w14:textId="77777777" w:rsidR="00E367D7" w:rsidRDefault="00F66415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>
        <w:rPr>
          <w:highlight w:val="white"/>
        </w:rPr>
        <w:t xml:space="preserve">Ela percebe que o motivo pelo qual está ficando para trás é que ela precisa de treinamento adicional em algumas áreas chave e que há outros projetos ocorrendo simultaneamente na empresa </w:t>
      </w:r>
      <w:r>
        <w:rPr>
          <w:highlight w:val="white"/>
        </w:rPr>
        <w:t xml:space="preserve">que poderia ajudá-la a adquirir as habilidades que ela necessita. Ela anota os nomes de cada projeto, com qual desenvolvedor ela poderia realizar programação pareada em cada um e solicita uma reunião com seu gerente. </w:t>
      </w:r>
    </w:p>
    <w:p w14:paraId="2B7B76E0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</w:p>
    <w:p w14:paraId="3A8C41A6" w14:textId="77777777" w:rsidR="00E367D7" w:rsidRDefault="00F66415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>
        <w:rPr>
          <w:highlight w:val="white"/>
        </w:rPr>
        <w:t>Durante a reunião, Laís explica que e</w:t>
      </w:r>
      <w:r>
        <w:rPr>
          <w:highlight w:val="white"/>
        </w:rPr>
        <w:t>la está comprometida em melhorar seu desempenho e que ela deseja iniciar a retrospectiva do sprint para seu projeto com um plano sobre como melhorar. Laís mostra a seu gerente uma lista de projetos internos que poderiam ajudá-la a adquirir as habilidades q</w:t>
      </w:r>
      <w:r>
        <w:rPr>
          <w:highlight w:val="white"/>
        </w:rPr>
        <w:t xml:space="preserve">ue ela necessita e pede que seu tempo seja realocado entre projetos pelos próximos dois sprints para que ela possa pôr seu trabalho em dia. </w:t>
      </w:r>
    </w:p>
    <w:p w14:paraId="31BF41B7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</w:p>
    <w:p w14:paraId="1148DD1B" w14:textId="77777777" w:rsidR="00E367D7" w:rsidRDefault="00F6641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highlight w:val="white"/>
        </w:rPr>
        <w:t>Seu gerente ficou muito impressionado e aliviado por Laís estar disposta e tomar a iniciativa de ajustar suas açõe</w:t>
      </w:r>
      <w:r>
        <w:rPr>
          <w:highlight w:val="white"/>
        </w:rPr>
        <w:t>s e planos para ter êxito. O gerente decide apoiá-la na resolução dessa questão alocando seu tempo entre diferentes projetos para que ela possa desenvolver diferentes habilidades a aprender com seus colegas mais experientes antes de enfrentar as tarefas po</w:t>
      </w:r>
      <w:r>
        <w:rPr>
          <w:highlight w:val="white"/>
        </w:rPr>
        <w:t>r conta própria.</w:t>
      </w:r>
    </w:p>
    <w:p w14:paraId="3356FD32" w14:textId="77777777" w:rsidR="00E367D7" w:rsidRDefault="00E367D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67D7" w14:paraId="4109BB5F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3D55" w14:textId="77777777" w:rsidR="00E367D7" w:rsidRDefault="00F66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2D660F05" w14:textId="77777777" w:rsidR="00E367D7" w:rsidRDefault="00E367D7"/>
    <w:p w14:paraId="3F5AEEAF" w14:textId="7CC9B8CD" w:rsidR="00E367D7" w:rsidRDefault="00F66415">
      <w:pPr>
        <w:numPr>
          <w:ilvl w:val="0"/>
          <w:numId w:val="4"/>
        </w:numPr>
        <w:jc w:val="both"/>
      </w:pPr>
      <w:r>
        <w:t>Se você fosse Laís, que outros recursos você poderia ter usado para adquirir as habilidades necessárias para obter êxito?</w:t>
      </w:r>
    </w:p>
    <w:p w14:paraId="61C383C9" w14:textId="7BEF5067" w:rsidR="005B3225" w:rsidRDefault="005B3225" w:rsidP="005B3225">
      <w:pPr>
        <w:ind w:left="360"/>
        <w:jc w:val="both"/>
      </w:pPr>
      <w:r>
        <w:t>R: Contatos com outros desenvolvedores que já conhecem melhor o Jira. E estudos online, (Foruns e qualquer outra fonte de conhecimento disponível na internet).</w:t>
      </w:r>
    </w:p>
    <w:p w14:paraId="1E838E70" w14:textId="77777777" w:rsidR="00E367D7" w:rsidRDefault="00E367D7">
      <w:pPr>
        <w:ind w:left="720"/>
        <w:jc w:val="both"/>
      </w:pPr>
    </w:p>
    <w:p w14:paraId="37FC1084" w14:textId="26EC6A7E" w:rsidR="00E367D7" w:rsidRDefault="00F66415">
      <w:pPr>
        <w:numPr>
          <w:ilvl w:val="0"/>
          <w:numId w:val="4"/>
        </w:numPr>
        <w:jc w:val="both"/>
      </w:pPr>
      <w:r>
        <w:rPr>
          <w:highlight w:val="white"/>
        </w:rPr>
        <w:t xml:space="preserve">Quais são os riscos do plano de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Laís </w:t>
      </w:r>
      <w:r>
        <w:rPr>
          <w:highlight w:val="white"/>
        </w:rPr>
        <w:t>e que impacto suas ações podem ter sobre a equipe?</w:t>
      </w:r>
    </w:p>
    <w:p w14:paraId="56BE2CFA" w14:textId="0C528A58" w:rsidR="005B3225" w:rsidRDefault="005B3225" w:rsidP="005B3225">
      <w:pPr>
        <w:ind w:left="360"/>
        <w:jc w:val="both"/>
      </w:pPr>
      <w:r>
        <w:t>R: Atraso na Entrega do novo Site Ecommerce.</w:t>
      </w:r>
    </w:p>
    <w:p w14:paraId="5C1269C6" w14:textId="77777777" w:rsidR="00E367D7" w:rsidRDefault="00E367D7">
      <w:pPr>
        <w:ind w:left="720"/>
        <w:jc w:val="both"/>
      </w:pPr>
    </w:p>
    <w:p w14:paraId="4970B841" w14:textId="55921C26" w:rsidR="00E367D7" w:rsidRPr="005B3225" w:rsidRDefault="00F66415">
      <w:pPr>
        <w:numPr>
          <w:ilvl w:val="0"/>
          <w:numId w:val="4"/>
        </w:numPr>
        <w:jc w:val="both"/>
      </w:pPr>
      <w:r>
        <w:t>Qual das habilidades comportamentais a segui</w:t>
      </w:r>
      <w:r>
        <w:t xml:space="preserve">r é mais claramente demonstrada na citação abaixo: </w:t>
      </w:r>
      <w:r>
        <w:rPr>
          <w:i/>
        </w:rPr>
        <w:t>"</w:t>
      </w:r>
      <w:r>
        <w:rPr>
          <w:i/>
          <w:highlight w:val="white"/>
        </w:rPr>
        <w:t>Seu gerente ficou muito impressionado e aliviado por Laís estar disposta e tomar a iniciativa de ajustar suas ações e planos para ter êxito."</w:t>
      </w:r>
    </w:p>
    <w:p w14:paraId="614EB0E6" w14:textId="22E55241" w:rsidR="005B3225" w:rsidRDefault="005B3225" w:rsidP="005B3225">
      <w:pPr>
        <w:jc w:val="both"/>
        <w:rPr>
          <w:i/>
        </w:rPr>
      </w:pPr>
    </w:p>
    <w:p w14:paraId="52915444" w14:textId="2C5A8793" w:rsidR="005B3225" w:rsidRDefault="005B3225" w:rsidP="005B3225">
      <w:pPr>
        <w:jc w:val="both"/>
        <w:rPr>
          <w:i/>
        </w:rPr>
      </w:pPr>
    </w:p>
    <w:p w14:paraId="280FE832" w14:textId="77777777" w:rsidR="005B3225" w:rsidRDefault="005B3225" w:rsidP="005B3225">
      <w:pPr>
        <w:jc w:val="both"/>
      </w:pPr>
    </w:p>
    <w:p w14:paraId="045981F7" w14:textId="77777777" w:rsidR="00E367D7" w:rsidRDefault="00F66415">
      <w:pPr>
        <w:numPr>
          <w:ilvl w:val="1"/>
          <w:numId w:val="2"/>
        </w:numPr>
        <w:jc w:val="both"/>
        <w:rPr>
          <w:highlight w:val="white"/>
        </w:rPr>
      </w:pPr>
      <w:r>
        <w:rPr>
          <w:highlight w:val="white"/>
        </w:rPr>
        <w:lastRenderedPageBreak/>
        <w:t>Comunicação</w:t>
      </w:r>
    </w:p>
    <w:p w14:paraId="78DB86DE" w14:textId="77777777" w:rsidR="00E367D7" w:rsidRDefault="00F66415">
      <w:pPr>
        <w:numPr>
          <w:ilvl w:val="1"/>
          <w:numId w:val="2"/>
        </w:numPr>
        <w:jc w:val="both"/>
        <w:rPr>
          <w:highlight w:val="white"/>
        </w:rPr>
      </w:pPr>
      <w:r>
        <w:rPr>
          <w:highlight w:val="white"/>
        </w:rPr>
        <w:t>Proatividade</w:t>
      </w:r>
    </w:p>
    <w:p w14:paraId="18D1DDF3" w14:textId="77777777" w:rsidR="00E367D7" w:rsidRDefault="00F66415">
      <w:pPr>
        <w:numPr>
          <w:ilvl w:val="1"/>
          <w:numId w:val="2"/>
        </w:numPr>
        <w:jc w:val="both"/>
        <w:rPr>
          <w:highlight w:val="white"/>
        </w:rPr>
      </w:pPr>
      <w:r>
        <w:rPr>
          <w:highlight w:val="white"/>
        </w:rPr>
        <w:t>Trabalho em Equipe</w:t>
      </w:r>
    </w:p>
    <w:p w14:paraId="16DFC48C" w14:textId="331DA089" w:rsidR="00E367D7" w:rsidRDefault="00F66415" w:rsidP="005B3225">
      <w:pPr>
        <w:numPr>
          <w:ilvl w:val="1"/>
          <w:numId w:val="2"/>
        </w:numPr>
        <w:jc w:val="both"/>
        <w:rPr>
          <w:highlight w:val="white"/>
        </w:rPr>
      </w:pPr>
      <w:r>
        <w:rPr>
          <w:highlight w:val="white"/>
        </w:rPr>
        <w:t>Atenção para Detalhes</w:t>
      </w:r>
    </w:p>
    <w:p w14:paraId="12A47E8A" w14:textId="579235D8" w:rsidR="005B3225" w:rsidRDefault="005B3225" w:rsidP="005B3225">
      <w:pPr>
        <w:ind w:left="360"/>
        <w:jc w:val="both"/>
        <w:rPr>
          <w:highlight w:val="white"/>
        </w:rPr>
      </w:pPr>
      <w:r>
        <w:rPr>
          <w:highlight w:val="white"/>
        </w:rPr>
        <w:t>R: Proatividade.</w:t>
      </w:r>
    </w:p>
    <w:p w14:paraId="1F28866C" w14:textId="77777777" w:rsidR="005B3225" w:rsidRPr="005B3225" w:rsidRDefault="005B3225" w:rsidP="005B3225">
      <w:pPr>
        <w:ind w:left="360"/>
        <w:jc w:val="both"/>
        <w:rPr>
          <w:highlight w:val="white"/>
        </w:rPr>
      </w:pPr>
    </w:p>
    <w:p w14:paraId="2183E14A" w14:textId="70B9A6BD" w:rsidR="00E367D7" w:rsidRDefault="00F66415">
      <w:pPr>
        <w:numPr>
          <w:ilvl w:val="0"/>
          <w:numId w:val="2"/>
        </w:numPr>
        <w:rPr>
          <w:highlight w:val="white"/>
        </w:rPr>
      </w:pPr>
      <w:bookmarkStart w:id="10" w:name="_17dp8vu" w:colFirst="0" w:colLast="0"/>
      <w:bookmarkEnd w:id="10"/>
      <w:r>
        <w:rPr>
          <w:highlight w:val="white"/>
        </w:rPr>
        <w:t xml:space="preserve">Como as ações de Laís demonstram uma mentalidade de </w:t>
      </w:r>
      <w:r>
        <w:rPr>
          <w:b/>
          <w:highlight w:val="white"/>
        </w:rPr>
        <w:t>orientação ao futuro</w:t>
      </w:r>
      <w:r>
        <w:rPr>
          <w:highlight w:val="white"/>
        </w:rPr>
        <w:t>?</w:t>
      </w:r>
    </w:p>
    <w:p w14:paraId="1D3E81C5" w14:textId="1DAC1710" w:rsidR="005B3225" w:rsidRDefault="005B3225" w:rsidP="005B3225">
      <w:pPr>
        <w:ind w:left="360"/>
        <w:rPr>
          <w:highlight w:val="white"/>
        </w:rPr>
      </w:pPr>
      <w:r>
        <w:rPr>
          <w:highlight w:val="white"/>
        </w:rPr>
        <w:t>R: Analisando seus resultados atuais e prevendo possíveis resultados no futuro.</w:t>
      </w:r>
    </w:p>
    <w:sectPr w:rsidR="005B3225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0A029" w14:textId="77777777" w:rsidR="00F66415" w:rsidRDefault="00F66415">
      <w:pPr>
        <w:spacing w:line="240" w:lineRule="auto"/>
      </w:pPr>
      <w:r>
        <w:separator/>
      </w:r>
    </w:p>
  </w:endnote>
  <w:endnote w:type="continuationSeparator" w:id="0">
    <w:p w14:paraId="21F07C79" w14:textId="77777777" w:rsidR="00F66415" w:rsidRDefault="00F66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4FF4F" w14:textId="77777777" w:rsidR="00E367D7" w:rsidRDefault="00F66415">
    <w:pPr>
      <w:jc w:val="center"/>
    </w:pPr>
    <w:r>
      <w:rPr>
        <w:highlight w:val="white"/>
      </w:rPr>
      <w:t>© 2019 Generation: You Employed, Inc.</w:t>
    </w:r>
  </w:p>
  <w:p w14:paraId="5BD35470" w14:textId="77777777" w:rsidR="00E367D7" w:rsidRDefault="00F6641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5B3225">
      <w:fldChar w:fldCharType="separate"/>
    </w:r>
    <w:r w:rsidR="005B32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C1A4A" w14:textId="77777777" w:rsidR="00F66415" w:rsidRDefault="00F66415">
      <w:pPr>
        <w:spacing w:line="240" w:lineRule="auto"/>
      </w:pPr>
      <w:r>
        <w:separator/>
      </w:r>
    </w:p>
  </w:footnote>
  <w:footnote w:type="continuationSeparator" w:id="0">
    <w:p w14:paraId="330899F6" w14:textId="77777777" w:rsidR="00F66415" w:rsidRDefault="00F664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A9B1" w14:textId="77777777" w:rsidR="00E367D7" w:rsidRDefault="00E367D7">
    <w:pPr>
      <w:pBdr>
        <w:top w:val="nil"/>
        <w:left w:val="nil"/>
        <w:bottom w:val="nil"/>
        <w:right w:val="nil"/>
        <w:between w:val="nil"/>
      </w:pBdr>
    </w:pPr>
  </w:p>
  <w:p w14:paraId="58BAF099" w14:textId="77777777" w:rsidR="00E367D7" w:rsidRDefault="00F66415">
    <w:pPr>
      <w:pBdr>
        <w:top w:val="nil"/>
        <w:left w:val="nil"/>
        <w:bottom w:val="nil"/>
        <w:right w:val="nil"/>
        <w:between w:val="nil"/>
      </w:pBdr>
    </w:pPr>
    <w:r>
      <w:t>SA-CS7 - Apostila do Participante</w:t>
    </w:r>
  </w:p>
  <w:p w14:paraId="16ACFCD2" w14:textId="77777777" w:rsidR="00E367D7" w:rsidRDefault="00E367D7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056BB299" w14:textId="77777777" w:rsidR="00E367D7" w:rsidRDefault="00E367D7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6DAD"/>
    <w:multiLevelType w:val="multilevel"/>
    <w:tmpl w:val="A34E84C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574E60"/>
    <w:multiLevelType w:val="multilevel"/>
    <w:tmpl w:val="22A8F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70CF4"/>
    <w:multiLevelType w:val="multilevel"/>
    <w:tmpl w:val="1766FC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03763"/>
    <w:multiLevelType w:val="multilevel"/>
    <w:tmpl w:val="1724F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D7"/>
    <w:rsid w:val="005B3225"/>
    <w:rsid w:val="00E367D7"/>
    <w:rsid w:val="00F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20CB"/>
  <w15:docId w15:val="{DD3F1BF1-1D4C-42AF-B80A-03972CE0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711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Séérgio Carvaalhoo</cp:lastModifiedBy>
  <cp:revision>2</cp:revision>
  <dcterms:created xsi:type="dcterms:W3CDTF">2021-03-02T23:41:00Z</dcterms:created>
  <dcterms:modified xsi:type="dcterms:W3CDTF">2021-03-02T23:46:00Z</dcterms:modified>
</cp:coreProperties>
</file>