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5FBA5" w14:textId="77777777" w:rsidR="00EA3D38" w:rsidRDefault="00357599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114300" distR="114300" wp14:anchorId="7CEB8BCF" wp14:editId="735F8C6B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23B2D2" w14:textId="77777777" w:rsidR="00EA3D38" w:rsidRDefault="00EA3D3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09016E1" w14:textId="77777777" w:rsidR="00EA3D38" w:rsidRDefault="00357599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</w:rPr>
      </w:pPr>
      <w:r>
        <w:rPr>
          <w:b/>
        </w:rPr>
        <w:t>SA-CS4 - Aprender e Compartilhar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3D38" w14:paraId="4DD68AC0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817E" w14:textId="77777777" w:rsidR="00EA3D38" w:rsidRDefault="00357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Orientações</w:t>
            </w:r>
          </w:p>
        </w:tc>
      </w:tr>
    </w:tbl>
    <w:p w14:paraId="3A95C8A2" w14:textId="77777777" w:rsidR="00EA3D38" w:rsidRDefault="00EA3D38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bookmarkStart w:id="1" w:name="_30j0zll" w:colFirst="0" w:colLast="0"/>
      <w:bookmarkEnd w:id="1"/>
    </w:p>
    <w:p w14:paraId="1F3EC35F" w14:textId="77777777" w:rsidR="00EA3D38" w:rsidRDefault="003575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rPr>
          <w:b/>
        </w:rPr>
        <w:t>(3 minutos)</w:t>
      </w:r>
      <w:r>
        <w:t xml:space="preserve"> Revisem a "Revisão dos Pontos Principais" em silêncio e individualmente </w:t>
      </w:r>
    </w:p>
    <w:p w14:paraId="45D9E928" w14:textId="77777777" w:rsidR="00EA3D38" w:rsidRDefault="003575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rPr>
          <w:b/>
        </w:rPr>
        <w:t>(7 minutos)</w:t>
      </w:r>
      <w:r>
        <w:t xml:space="preserve"> Com uma dupla, discuta as perguntas a seguir sobre os pontos principais como um todo:</w:t>
      </w:r>
    </w:p>
    <w:p w14:paraId="53D26E9C" w14:textId="77777777" w:rsidR="00EA3D38" w:rsidRDefault="003575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4" w:name="_2et92p0" w:colFirst="0" w:colLast="0"/>
      <w:bookmarkEnd w:id="4"/>
      <w:r>
        <w:t>Qual atividade de aprendizagem da Generation melhor ilustrou esses pontos principais para você até agora? Por quê?</w:t>
      </w:r>
    </w:p>
    <w:p w14:paraId="4AEA30A9" w14:textId="77777777" w:rsidR="00EA3D38" w:rsidRDefault="003575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5" w:name="_tyjcwt" w:colFirst="0" w:colLast="0"/>
      <w:bookmarkEnd w:id="5"/>
      <w:r>
        <w:t>Escolha uma palavra ou frase curta que melhor conecta esses pontos principais. Explique sua resposta.</w:t>
      </w:r>
    </w:p>
    <w:p w14:paraId="1559A302" w14:textId="77777777" w:rsidR="00EA3D38" w:rsidRDefault="003575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6" w:name="_3dy6vkm" w:colFirst="0" w:colLast="0"/>
      <w:bookmarkEnd w:id="6"/>
      <w:r>
        <w:t>O que aconteceria se esses pontos princ</w:t>
      </w:r>
      <w:r>
        <w:t xml:space="preserve">ipais não fossem aprendidos e usados por alguém que foi empregado nessa função? </w:t>
      </w:r>
    </w:p>
    <w:p w14:paraId="2ACF2E83" w14:textId="77777777" w:rsidR="00EA3D38" w:rsidRDefault="003575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7" w:name="_1t3h5sf" w:colFirst="0" w:colLast="0"/>
      <w:bookmarkEnd w:id="7"/>
      <w:r>
        <w:rPr>
          <w:b/>
        </w:rPr>
        <w:t>(10 minutos)</w:t>
      </w:r>
      <w:r>
        <w:t xml:space="preserve"> Leia o estudo de caso.</w:t>
      </w:r>
    </w:p>
    <w:p w14:paraId="69382690" w14:textId="77777777" w:rsidR="00EA3D38" w:rsidRDefault="003575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8" w:name="_4d34og8" w:colFirst="0" w:colLast="0"/>
      <w:bookmarkEnd w:id="8"/>
      <w:r>
        <w:rPr>
          <w:b/>
        </w:rPr>
        <w:t xml:space="preserve">(5 minutos) </w:t>
      </w:r>
      <w:r>
        <w:t>Com uma dupla, responda as perguntas que seguem. Certifique-se de explicar por que você escolheu sua resposta e por que as outr</w:t>
      </w:r>
      <w:r>
        <w:t>as respostas são incorretas.</w:t>
      </w:r>
    </w:p>
    <w:p w14:paraId="2A2C4D63" w14:textId="77777777" w:rsidR="00EA3D38" w:rsidRDefault="003575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9" w:name="_2s8eyo1" w:colFirst="0" w:colLast="0"/>
      <w:bookmarkEnd w:id="9"/>
      <w:r>
        <w:rPr>
          <w:b/>
        </w:rPr>
        <w:t>(10 minutos)</w:t>
      </w:r>
      <w:r>
        <w:t xml:space="preserve"> O/A instrutora lidera uma discussão com todo o grupo.</w:t>
      </w:r>
    </w:p>
    <w:p w14:paraId="00A19819" w14:textId="77777777" w:rsidR="00EA3D38" w:rsidRDefault="00EA3D38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3D38" w14:paraId="16BDEF01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B559" w14:textId="77777777" w:rsidR="00EA3D38" w:rsidRDefault="00357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Revisão dos Pontos Principais</w:t>
            </w:r>
          </w:p>
        </w:tc>
      </w:tr>
    </w:tbl>
    <w:p w14:paraId="0F86A5E0" w14:textId="77777777" w:rsidR="00EA3D38" w:rsidRDefault="00EA3D38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3B9631CE" w14:textId="77777777" w:rsidR="00EA3D38" w:rsidRDefault="00357599">
      <w:pPr>
        <w:numPr>
          <w:ilvl w:val="0"/>
          <w:numId w:val="2"/>
        </w:numPr>
        <w:ind w:hanging="360"/>
      </w:pPr>
      <w:r>
        <w:t xml:space="preserve">Proatividade significa assumir a liderança em seu trabalho sem qualquer pressão de seu/sua gerente, encontrando formas adicionais de contribuir, e </w:t>
      </w:r>
      <w:r>
        <w:rPr>
          <w:highlight w:val="white"/>
        </w:rPr>
        <w:t>prevendo situações e ações preventivas que possam ser necessárias.</w:t>
      </w:r>
    </w:p>
    <w:p w14:paraId="0C0184DB" w14:textId="77777777" w:rsidR="00EA3D38" w:rsidRDefault="00357599">
      <w:pPr>
        <w:numPr>
          <w:ilvl w:val="0"/>
          <w:numId w:val="2"/>
        </w:numPr>
        <w:ind w:hanging="360"/>
      </w:pPr>
      <w:r>
        <w:t>Eu posso ajustar minhas ações para uma sit</w:t>
      </w:r>
      <w:r>
        <w:t>uação, mesmo em um ambiente frenético e em constante mudança.</w:t>
      </w:r>
    </w:p>
    <w:p w14:paraId="315270F1" w14:textId="77777777" w:rsidR="00EA3D38" w:rsidRDefault="00357599">
      <w:pPr>
        <w:numPr>
          <w:ilvl w:val="0"/>
          <w:numId w:val="2"/>
        </w:numPr>
        <w:ind w:hanging="360"/>
      </w:pPr>
      <w:r>
        <w:t>Eu posso permanecer calmo e profissional quando um desafio imprevisto surge.</w:t>
      </w:r>
    </w:p>
    <w:p w14:paraId="42C3ADE9" w14:textId="77777777" w:rsidR="00EA3D38" w:rsidRDefault="00357599">
      <w:pPr>
        <w:numPr>
          <w:ilvl w:val="0"/>
          <w:numId w:val="4"/>
        </w:numPr>
        <w:spacing w:line="240" w:lineRule="auto"/>
      </w:pPr>
      <w:r>
        <w:t>Orientação ao futuro significa definir metas para o futuro, entender como as ações de hoje afetam essas metas e frequ</w:t>
      </w:r>
      <w:r>
        <w:t>entemente checar meu progresso em relação às metas.</w:t>
      </w:r>
    </w:p>
    <w:p w14:paraId="67F38DBF" w14:textId="77777777" w:rsidR="00EA3D38" w:rsidRDefault="00357599">
      <w:pPr>
        <w:numPr>
          <w:ilvl w:val="0"/>
          <w:numId w:val="2"/>
        </w:numPr>
        <w:ind w:hanging="360"/>
      </w:pPr>
      <w:r>
        <w:rPr>
          <w:highlight w:val="white"/>
        </w:rPr>
        <w:t xml:space="preserve">Manter-se atualizado e aprender constantemente farão de você um/a melhor desenvolvedor/a Java, e, portanto, ampliarão suas oportunidades para crescer profissionalmente. </w:t>
      </w:r>
    </w:p>
    <w:p w14:paraId="0591CAE2" w14:textId="77777777" w:rsidR="00EA3D38" w:rsidRDefault="00357599">
      <w:pPr>
        <w:numPr>
          <w:ilvl w:val="0"/>
          <w:numId w:val="2"/>
        </w:numPr>
        <w:ind w:hanging="360"/>
        <w:rPr>
          <w:highlight w:val="white"/>
        </w:rPr>
      </w:pPr>
      <w:r>
        <w:rPr>
          <w:highlight w:val="white"/>
        </w:rPr>
        <w:t>Há 5 passos sugeridos para se manter atualizado na indústria:</w:t>
      </w:r>
    </w:p>
    <w:p w14:paraId="4520E232" w14:textId="77777777" w:rsidR="00EA3D38" w:rsidRDefault="00357599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Identificar as ferrament</w:t>
      </w:r>
      <w:r>
        <w:rPr>
          <w:highlight w:val="white"/>
        </w:rPr>
        <w:t>as</w:t>
      </w:r>
    </w:p>
    <w:p w14:paraId="19926472" w14:textId="77777777" w:rsidR="00EA3D38" w:rsidRDefault="00357599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Identificar os recursos</w:t>
      </w:r>
    </w:p>
    <w:p w14:paraId="20241972" w14:textId="77777777" w:rsidR="00EA3D38" w:rsidRDefault="00357599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Fazer escolhas de acordo com seus interesses</w:t>
      </w:r>
    </w:p>
    <w:p w14:paraId="23F0EE73" w14:textId="77777777" w:rsidR="00EA3D38" w:rsidRDefault="00357599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Aplicar o que você aprende</w:t>
      </w:r>
    </w:p>
    <w:p w14:paraId="6CF888EB" w14:textId="77777777" w:rsidR="00EA3D38" w:rsidRDefault="00357599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Continuar aprendendo</w:t>
      </w:r>
    </w:p>
    <w:p w14:paraId="15A982BB" w14:textId="77777777" w:rsidR="00EA3D38" w:rsidRDefault="00357599">
      <w:pPr>
        <w:numPr>
          <w:ilvl w:val="0"/>
          <w:numId w:val="2"/>
        </w:numPr>
        <w:ind w:hanging="360"/>
      </w:pPr>
      <w:r>
        <w:rPr>
          <w:highlight w:val="white"/>
        </w:rPr>
        <w:lastRenderedPageBreak/>
        <w:t>Algumas das ferramentas que você pode usar para se manter atualizado e aprender mais incluem blogs, redes sociais, cursos online/webinar</w:t>
      </w:r>
      <w:r>
        <w:rPr>
          <w:highlight w:val="white"/>
        </w:rPr>
        <w:t>s, informativos e encontros ou conferências relacionadas à indústria.</w:t>
      </w: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3D38" w14:paraId="289FDE21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EE04" w14:textId="77777777" w:rsidR="00EA3D38" w:rsidRDefault="00357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Estudo de Caso</w:t>
            </w:r>
          </w:p>
        </w:tc>
      </w:tr>
    </w:tbl>
    <w:p w14:paraId="18196731" w14:textId="77777777" w:rsidR="00EA3D38" w:rsidRDefault="00EA3D38">
      <w:pPr>
        <w:pBdr>
          <w:top w:val="nil"/>
          <w:left w:val="nil"/>
          <w:bottom w:val="nil"/>
          <w:right w:val="nil"/>
          <w:between w:val="nil"/>
        </w:pBdr>
      </w:pPr>
    </w:p>
    <w:p w14:paraId="2198760E" w14:textId="77777777" w:rsidR="00EA3D38" w:rsidRDefault="0035759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T</w:t>
      </w:r>
      <w:r>
        <w:rPr>
          <w:highlight w:val="white"/>
        </w:rPr>
        <w:t>iago é um desenvolvedor Java em uma empresa de software que cria websites de e-commerce para clientes. A empresa tem crescido rapidamente, e a equipe de liderança tem encorajado os desenvolvedores a aprenderem novas linguagens de programação para se prepar</w:t>
      </w:r>
      <w:r>
        <w:rPr>
          <w:highlight w:val="white"/>
        </w:rPr>
        <w:t xml:space="preserve">arem para as tarefas que terão que realizar no futuro. Para apoiar os desenvolvedores nessa missão, a empresa permite que todas as equipes criem suas próprias estratégias de desenvolvimento profissional. </w:t>
      </w:r>
    </w:p>
    <w:p w14:paraId="70F5B3DA" w14:textId="77777777" w:rsidR="00EA3D38" w:rsidRDefault="00EA3D38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1D0197F3" w14:textId="77777777" w:rsidR="00EA3D38" w:rsidRDefault="0035759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Depois de alguns meses se acostumando com sua nova</w:t>
      </w:r>
      <w:r>
        <w:rPr>
          <w:highlight w:val="white"/>
        </w:rPr>
        <w:t xml:space="preserve"> função e com codificação em Java, o supervisor de Tiago o procura para perguntar se ele gostaria de participar de um novo projeto que exigiria que ele usasse Haskell. Haskell não apenas é uma nova linguagem de programação para Santiago, mas também um tipo</w:t>
      </w:r>
      <w:r>
        <w:rPr>
          <w:highlight w:val="white"/>
        </w:rPr>
        <w:t xml:space="preserve"> de linguagem de programação completamente diferente do que ele já trabalhou antes. Tiago conhece Java, que é uma linguagem orientada pelo objeto, enquanto Haskell é uma abordagem funcional de programação.</w:t>
      </w:r>
    </w:p>
    <w:p w14:paraId="612F1287" w14:textId="77777777" w:rsidR="00EA3D38" w:rsidRDefault="00EA3D38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65E6A94C" w14:textId="77777777" w:rsidR="00EA3D38" w:rsidRDefault="0035759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Esse projeto é uma grande oportunidade para Tiago</w:t>
      </w:r>
      <w:r>
        <w:rPr>
          <w:highlight w:val="white"/>
        </w:rPr>
        <w:t xml:space="preserve"> obter visibilidade dentro da empresa e colaborar com desenvolvedores com quem ele normalmente não trabalha. No entanto, para participar do projeto, ele precisará aprender Haskell em um único sprint (ou duas semanas). </w:t>
      </w:r>
    </w:p>
    <w:p w14:paraId="5CF9A3CC" w14:textId="77777777" w:rsidR="00EA3D38" w:rsidRDefault="00EA3D38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700DA51E" w14:textId="77777777" w:rsidR="00EA3D38" w:rsidRDefault="0035759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Tiago decide falar com seu superviso</w:t>
      </w:r>
      <w:r>
        <w:rPr>
          <w:highlight w:val="white"/>
        </w:rPr>
        <w:t>r sobre as medidas que deve adotar para aprender a nova linguagem. Ele propõe usar uma pequena quantidade de trabalho nesse sprint, além de tempo fora do trabalho, para aprender a nova habilidade usando um curso online pago. Ele promete que quando concluir</w:t>
      </w:r>
      <w:r>
        <w:rPr>
          <w:highlight w:val="white"/>
        </w:rPr>
        <w:t xml:space="preserve"> o curso, ele apresentará o que aprender à equipe para que eles possam avaliá-lo quanto a seu conhecimento e decidir se ele possui conhecimento suficiente da nova linguagem para ser parte do projeto.</w:t>
      </w:r>
    </w:p>
    <w:p w14:paraId="56847233" w14:textId="77777777" w:rsidR="00EA3D38" w:rsidRDefault="00EA3D38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3D38" w14:paraId="3FB03819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E392" w14:textId="77777777" w:rsidR="00EA3D38" w:rsidRDefault="00357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Perguntas para Debate</w:t>
            </w:r>
          </w:p>
        </w:tc>
      </w:tr>
    </w:tbl>
    <w:p w14:paraId="6664EBAD" w14:textId="77777777" w:rsidR="00EA3D38" w:rsidRDefault="00EA3D38"/>
    <w:p w14:paraId="48B22875" w14:textId="5E0E588D" w:rsidR="00EA3D38" w:rsidRDefault="00357599">
      <w:pPr>
        <w:numPr>
          <w:ilvl w:val="0"/>
          <w:numId w:val="3"/>
        </w:numPr>
      </w:pPr>
      <w:r>
        <w:t>Que outros recursos Tiago poderia ter usado para aprender a nova linguagem de programação?</w:t>
      </w:r>
    </w:p>
    <w:p w14:paraId="6767EEF0" w14:textId="40058005" w:rsidR="00261B84" w:rsidRDefault="00261B84" w:rsidP="00261B84">
      <w:pPr>
        <w:ind w:left="360"/>
      </w:pPr>
      <w:r>
        <w:t xml:space="preserve">R: </w:t>
      </w:r>
      <w:r w:rsidR="00F27FDC">
        <w:t>Procurar por dicas e conselhos de colegas que já utilizam esta linguagem.</w:t>
      </w:r>
    </w:p>
    <w:p w14:paraId="25FF5AF7" w14:textId="3E5CBF9F" w:rsidR="00261B84" w:rsidRDefault="00261B84" w:rsidP="00261B84">
      <w:pPr>
        <w:ind w:left="360"/>
      </w:pPr>
    </w:p>
    <w:p w14:paraId="75C6FDD2" w14:textId="50517C50" w:rsidR="00EA3D38" w:rsidRDefault="00357599">
      <w:pPr>
        <w:numPr>
          <w:ilvl w:val="0"/>
          <w:numId w:val="3"/>
        </w:numPr>
      </w:pPr>
      <w:r>
        <w:t>O que Tiago deveria fazer se a equipe decidir que ele não possui conhecimento suficiente sobre Haskell para fazer parte do projeto?</w:t>
      </w:r>
    </w:p>
    <w:p w14:paraId="611AE6F2" w14:textId="5B6F0EF6" w:rsidR="00261B84" w:rsidRDefault="00261B84" w:rsidP="00261B84">
      <w:pPr>
        <w:ind w:left="360"/>
      </w:pPr>
      <w:r>
        <w:t xml:space="preserve">R: </w:t>
      </w:r>
      <w:r w:rsidR="00F27FDC">
        <w:t>Pegar orientação com o supervisor. É importante que ele e a equipe estejam trabalhando em sintonia, e ninguém melhor que o supervisor para ajuda-lo com essa dificuldade a curto prazo.</w:t>
      </w:r>
    </w:p>
    <w:p w14:paraId="277B858D" w14:textId="42C6BE9B" w:rsidR="00261B84" w:rsidRDefault="00261B84" w:rsidP="00261B84">
      <w:pPr>
        <w:ind w:left="360"/>
      </w:pPr>
    </w:p>
    <w:p w14:paraId="5D8B26CF" w14:textId="77777777" w:rsidR="00261B84" w:rsidRDefault="00261B84" w:rsidP="00261B84">
      <w:pPr>
        <w:ind w:left="360"/>
      </w:pPr>
    </w:p>
    <w:p w14:paraId="6E046203" w14:textId="48BF3CED" w:rsidR="00EA3D38" w:rsidRDefault="00357599">
      <w:pPr>
        <w:numPr>
          <w:ilvl w:val="0"/>
          <w:numId w:val="3"/>
        </w:numPr>
      </w:pPr>
      <w:r>
        <w:t xml:space="preserve">O que Tiago poderia ter feito de </w:t>
      </w:r>
      <w:r>
        <w:t>forma diferente nos seus primeiros meses para antecipar-se a esse desafio?</w:t>
      </w:r>
    </w:p>
    <w:p w14:paraId="6B912D9B" w14:textId="01F7B601" w:rsidR="00261B84" w:rsidRDefault="00261B84" w:rsidP="00261B84">
      <w:pPr>
        <w:ind w:left="360"/>
      </w:pPr>
      <w:r>
        <w:t xml:space="preserve">R: </w:t>
      </w:r>
      <w:r w:rsidR="00F27FDC">
        <w:t>Ele já poderia ter pesquisado a respeito desta linguagem.</w:t>
      </w:r>
      <w:r w:rsidR="00F27FDC">
        <w:br/>
        <w:t>Como outras Squads da mesma empresa já trabalham com essa linguagem. Ele poderia ter estudado sobre ela desde antes de precisar usa-la.</w:t>
      </w:r>
    </w:p>
    <w:p w14:paraId="7218500F" w14:textId="77777777" w:rsidR="00261B84" w:rsidRDefault="00261B84" w:rsidP="00261B84">
      <w:pPr>
        <w:ind w:left="360"/>
      </w:pPr>
    </w:p>
    <w:p w14:paraId="39310FB1" w14:textId="77777777" w:rsidR="00EA3D38" w:rsidRDefault="00357599">
      <w:pPr>
        <w:numPr>
          <w:ilvl w:val="0"/>
          <w:numId w:val="3"/>
        </w:numPr>
      </w:pPr>
      <w:r>
        <w:t xml:space="preserve">Qual das ações de Tiago demonstra uma mentalidade de </w:t>
      </w:r>
      <w:r>
        <w:rPr>
          <w:b/>
        </w:rPr>
        <w:t>persistência</w:t>
      </w:r>
      <w:r>
        <w:t>?</w:t>
      </w:r>
    </w:p>
    <w:p w14:paraId="2A33C3DB" w14:textId="77777777" w:rsidR="00EA3D38" w:rsidRDefault="00357599">
      <w:pPr>
        <w:numPr>
          <w:ilvl w:val="1"/>
          <w:numId w:val="3"/>
        </w:numPr>
      </w:pPr>
      <w:r>
        <w:t>Tiago quer participar de um projeto que irá ajudá-lo a ganhar visibilidade dentro da empresa.</w:t>
      </w:r>
    </w:p>
    <w:p w14:paraId="1EED7823" w14:textId="77777777" w:rsidR="00EA3D38" w:rsidRDefault="00357599">
      <w:pPr>
        <w:numPr>
          <w:ilvl w:val="1"/>
          <w:numId w:val="3"/>
        </w:numPr>
      </w:pPr>
      <w:r>
        <w:t>Tiago realiza um curso online pago para aprender a nova linguagem</w:t>
      </w:r>
    </w:p>
    <w:p w14:paraId="17268672" w14:textId="77777777" w:rsidR="00EA3D38" w:rsidRDefault="00357599">
      <w:pPr>
        <w:numPr>
          <w:ilvl w:val="1"/>
          <w:numId w:val="3"/>
        </w:numPr>
      </w:pPr>
      <w:r>
        <w:t>Tiago está disposto a dedicar muitas horas além de seu turno de trabalho para aprender a nova linguagem e compartilhá-la com a equipe</w:t>
      </w:r>
    </w:p>
    <w:p w14:paraId="3C0091F1" w14:textId="29C43487" w:rsidR="00EA3D38" w:rsidRDefault="00357599">
      <w:pPr>
        <w:numPr>
          <w:ilvl w:val="1"/>
          <w:numId w:val="3"/>
        </w:numPr>
      </w:pPr>
      <w:bookmarkStart w:id="10" w:name="_17dp8vu" w:colFirst="0" w:colLast="0"/>
      <w:bookmarkEnd w:id="10"/>
      <w:r>
        <w:t>Tiago dedica tempo para se acostumar com Java antes de t</w:t>
      </w:r>
      <w:r>
        <w:t>entar aprender uma nova linguagem de programação</w:t>
      </w:r>
    </w:p>
    <w:p w14:paraId="671FFA3B" w14:textId="119E11EA" w:rsidR="00261B84" w:rsidRDefault="00261B84" w:rsidP="00261B84">
      <w:r>
        <w:t xml:space="preserve">      R:</w:t>
      </w:r>
      <w:r w:rsidR="00F27FDC">
        <w:t>A – B – C.  nestas Três opções Tiago se esforça para melhorar como profissional e ajudar a equipe.</w:t>
      </w:r>
    </w:p>
    <w:sectPr w:rsidR="00261B84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E7350" w14:textId="77777777" w:rsidR="00357599" w:rsidRDefault="00357599">
      <w:pPr>
        <w:spacing w:line="240" w:lineRule="auto"/>
      </w:pPr>
      <w:r>
        <w:separator/>
      </w:r>
    </w:p>
  </w:endnote>
  <w:endnote w:type="continuationSeparator" w:id="0">
    <w:p w14:paraId="3E60194B" w14:textId="77777777" w:rsidR="00357599" w:rsidRDefault="00357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6AA04" w14:textId="77777777" w:rsidR="00EA3D38" w:rsidRDefault="00357599">
    <w:pPr>
      <w:jc w:val="center"/>
    </w:pPr>
    <w:r>
      <w:rPr>
        <w:highlight w:val="white"/>
      </w:rPr>
      <w:t>© 2019 Generation: You Employed, Inc.</w:t>
    </w:r>
  </w:p>
  <w:p w14:paraId="3D650DCE" w14:textId="77777777" w:rsidR="00EA3D38" w:rsidRDefault="00357599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261B84">
      <w:fldChar w:fldCharType="separate"/>
    </w:r>
    <w:r w:rsidR="00261B8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ED857" w14:textId="77777777" w:rsidR="00357599" w:rsidRDefault="00357599">
      <w:pPr>
        <w:spacing w:line="240" w:lineRule="auto"/>
      </w:pPr>
      <w:r>
        <w:separator/>
      </w:r>
    </w:p>
  </w:footnote>
  <w:footnote w:type="continuationSeparator" w:id="0">
    <w:p w14:paraId="29FF8B4C" w14:textId="77777777" w:rsidR="00357599" w:rsidRDefault="003575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9D21A" w14:textId="77777777" w:rsidR="00EA3D38" w:rsidRDefault="00EA3D38">
    <w:pPr>
      <w:pBdr>
        <w:top w:val="nil"/>
        <w:left w:val="nil"/>
        <w:bottom w:val="nil"/>
        <w:right w:val="nil"/>
        <w:between w:val="nil"/>
      </w:pBdr>
    </w:pPr>
  </w:p>
  <w:p w14:paraId="36BDE445" w14:textId="77777777" w:rsidR="00EA3D38" w:rsidRDefault="00357599">
    <w:pPr>
      <w:pBdr>
        <w:top w:val="nil"/>
        <w:left w:val="nil"/>
        <w:bottom w:val="nil"/>
        <w:right w:val="nil"/>
        <w:between w:val="nil"/>
      </w:pBdr>
    </w:pPr>
    <w:r>
      <w:t>SA-CS4 - Apostila do Participante</w:t>
    </w:r>
  </w:p>
  <w:p w14:paraId="2DEB0714" w14:textId="77777777" w:rsidR="00EA3D38" w:rsidRDefault="00EA3D38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  <w:p w14:paraId="2C7B6634" w14:textId="77777777" w:rsidR="00EA3D38" w:rsidRDefault="00EA3D38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4415"/>
    <w:multiLevelType w:val="multilevel"/>
    <w:tmpl w:val="4FB4206E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25C47F7F"/>
    <w:multiLevelType w:val="multilevel"/>
    <w:tmpl w:val="D97AA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6A32C5"/>
    <w:multiLevelType w:val="multilevel"/>
    <w:tmpl w:val="F24CF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0423DA"/>
    <w:multiLevelType w:val="multilevel"/>
    <w:tmpl w:val="253CB84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AD68D7"/>
    <w:multiLevelType w:val="multilevel"/>
    <w:tmpl w:val="929E40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D38"/>
    <w:rsid w:val="00261B84"/>
    <w:rsid w:val="00357599"/>
    <w:rsid w:val="00EA3D38"/>
    <w:rsid w:val="00F2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A28B"/>
  <w15:docId w15:val="{B4777FA9-577D-460D-BE4A-96AD1E58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807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Séérgio Carvaalhoo</cp:lastModifiedBy>
  <cp:revision>2</cp:revision>
  <dcterms:created xsi:type="dcterms:W3CDTF">2021-02-19T14:48:00Z</dcterms:created>
  <dcterms:modified xsi:type="dcterms:W3CDTF">2021-02-19T19:33:00Z</dcterms:modified>
</cp:coreProperties>
</file>