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ED8D6" w14:textId="77777777" w:rsidR="00A66D93" w:rsidRPr="0044655A" w:rsidRDefault="00A66D93" w:rsidP="00A66D9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F01E6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F01E6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6017D918" wp14:editId="0DF052CD">
            <wp:extent cx="5612130" cy="434022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E6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F01E6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14:paraId="22D151C0" w14:textId="77777777" w:rsidR="00A66D93" w:rsidRPr="0044655A" w:rsidRDefault="00A66D93" w:rsidP="00A6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446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Materia: 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Sistemas Expertos</w:t>
      </w:r>
      <w:r w:rsidRPr="00446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</w:p>
    <w:p w14:paraId="5339FB94" w14:textId="77777777" w:rsidR="00A66D93" w:rsidRPr="00D22F13" w:rsidRDefault="00A66D93" w:rsidP="00A6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446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Profesor: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Mauricio Alejandro Cabrera Arellano</w:t>
      </w:r>
    </w:p>
    <w:p w14:paraId="72754BE2" w14:textId="77777777" w:rsidR="00A66D93" w:rsidRPr="0044655A" w:rsidRDefault="00A66D93" w:rsidP="00A66D93">
      <w:pPr>
        <w:jc w:val="center"/>
        <w:rPr>
          <w:sz w:val="48"/>
          <w:szCs w:val="48"/>
        </w:rPr>
      </w:pPr>
    </w:p>
    <w:p w14:paraId="18ED0541" w14:textId="77777777" w:rsidR="00A66D93" w:rsidRPr="0044655A" w:rsidRDefault="00A66D93" w:rsidP="00A6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44655A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Nombre: Sergio Alejandro Mejorada Gonzalez </w:t>
      </w:r>
    </w:p>
    <w:p w14:paraId="57EF54AC" w14:textId="77777777" w:rsidR="00A66D93" w:rsidRPr="0044655A" w:rsidRDefault="00A66D93" w:rsidP="00A6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44655A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Registro: 21310231 </w:t>
      </w:r>
    </w:p>
    <w:p w14:paraId="13901DF5" w14:textId="77777777" w:rsidR="00A66D93" w:rsidRDefault="00A66D93" w:rsidP="00A66D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44655A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Grupo: 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7°F</w:t>
      </w:r>
    </w:p>
    <w:p w14:paraId="1ADA00D2" w14:textId="77777777" w:rsidR="00A66D93" w:rsidRPr="00330CFE" w:rsidRDefault="00A66D93" w:rsidP="00A66D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385E3056" w14:textId="77777777" w:rsidR="00A66D93" w:rsidRPr="0044655A" w:rsidRDefault="00A66D93" w:rsidP="00A66D9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107127FD" w14:textId="77777777" w:rsidR="00A66D93" w:rsidRPr="0044655A" w:rsidRDefault="00A66D93" w:rsidP="00A6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44655A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Carrera: Ing. Mecatrónica</w:t>
      </w:r>
    </w:p>
    <w:p w14:paraId="6BEAB1D9" w14:textId="77777777" w:rsidR="00AD3A97" w:rsidRDefault="00AD3A97"/>
    <w:sectPr w:rsidR="00AD3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93"/>
    <w:rsid w:val="00652F63"/>
    <w:rsid w:val="00A66D93"/>
    <w:rsid w:val="00AD3A97"/>
    <w:rsid w:val="00C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ABCC"/>
  <w15:chartTrackingRefBased/>
  <w15:docId w15:val="{FF028F43-7952-430F-81C5-84E03792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93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A6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D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D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D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6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A6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D93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A66D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D93"/>
    <w:pPr>
      <w:ind w:left="720"/>
      <w:contextualSpacing/>
    </w:pPr>
    <w:rPr>
      <w:kern w:val="0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A66D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D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Mejorada Gonzalez</dc:creator>
  <cp:keywords/>
  <dc:description/>
  <cp:lastModifiedBy>Sergio Alejandro Mejorada Gonzalez</cp:lastModifiedBy>
  <cp:revision>1</cp:revision>
  <dcterms:created xsi:type="dcterms:W3CDTF">2024-10-28T05:55:00Z</dcterms:created>
  <dcterms:modified xsi:type="dcterms:W3CDTF">2024-10-28T05:55:00Z</dcterms:modified>
</cp:coreProperties>
</file>