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C290" w14:textId="77777777" w:rsidR="008E23E7" w:rsidRPr="008E23E7" w:rsidRDefault="008E23E7" w:rsidP="008E23E7">
      <w:pPr>
        <w:rPr>
          <w:b/>
          <w:bCs/>
        </w:rPr>
      </w:pPr>
      <w:r w:rsidRPr="008E23E7">
        <w:rPr>
          <w:b/>
          <w:bCs/>
        </w:rPr>
        <w:t># NOTA TÉCNICA DE REFERENCIA</w:t>
      </w:r>
    </w:p>
    <w:p w14:paraId="07761736" w14:textId="77777777" w:rsidR="008E23E7" w:rsidRDefault="008E23E7" w:rsidP="008E23E7"/>
    <w:p w14:paraId="586520B2" w14:textId="77777777" w:rsidR="008E23E7" w:rsidRDefault="008E23E7" w:rsidP="008E23E7">
      <w:r>
        <w:t>*</w:t>
      </w:r>
      <w:proofErr w:type="gramStart"/>
      <w:r>
        <w:t>Fecha:*</w:t>
      </w:r>
      <w:proofErr w:type="gramEnd"/>
      <w:r>
        <w:t xml:space="preserve"> [DD/MM/AAAA]</w:t>
      </w:r>
    </w:p>
    <w:p w14:paraId="3AA441B4" w14:textId="77777777" w:rsidR="008E23E7" w:rsidRDefault="008E23E7" w:rsidP="008E23E7">
      <w:r>
        <w:t xml:space="preserve">*Tema / </w:t>
      </w:r>
      <w:proofErr w:type="gramStart"/>
      <w:r>
        <w:t>Área:*</w:t>
      </w:r>
      <w:proofErr w:type="gramEnd"/>
      <w:r>
        <w:t xml:space="preserve"> [Ej. Optimización de fluidos, Automatización en Python, Análisis normativo]</w:t>
      </w:r>
    </w:p>
    <w:p w14:paraId="4A796597" w14:textId="77777777" w:rsidR="008E23E7" w:rsidRDefault="008E23E7" w:rsidP="008E23E7">
      <w:r>
        <w:t xml:space="preserve">*Proyecto / </w:t>
      </w:r>
      <w:proofErr w:type="gramStart"/>
      <w:r>
        <w:t>Referencia:*</w:t>
      </w:r>
      <w:proofErr w:type="gramEnd"/>
      <w:r>
        <w:t xml:space="preserve"> [Ej. Investigación de Tesis, Proyecto de Supervisión Regional]</w:t>
      </w:r>
    </w:p>
    <w:p w14:paraId="2E3B2B79" w14:textId="77777777" w:rsidR="008E23E7" w:rsidRDefault="008E23E7" w:rsidP="008E23E7"/>
    <w:p w14:paraId="2EFF7DBA" w14:textId="77777777" w:rsidR="008E23E7" w:rsidRDefault="008E23E7" w:rsidP="008E23E7">
      <w:r>
        <w:t>---</w:t>
      </w:r>
    </w:p>
    <w:p w14:paraId="1A8707F6" w14:textId="77777777" w:rsidR="008E23E7" w:rsidRDefault="008E23E7" w:rsidP="008E23E7"/>
    <w:p w14:paraId="49493578" w14:textId="77777777" w:rsidR="008E23E7" w:rsidRDefault="008E23E7" w:rsidP="008E23E7">
      <w:r>
        <w:t>## 1. Objetivo de la Consulta</w:t>
      </w:r>
    </w:p>
    <w:p w14:paraId="189512EA" w14:textId="77777777" w:rsidR="008E23E7" w:rsidRDefault="008E23E7" w:rsidP="008E23E7">
      <w:r>
        <w:t xml:space="preserve">[Breve descripción de lo que se buscaba resolver o investigar, omitiendo la pregunta coloquial. </w:t>
      </w:r>
      <w:proofErr w:type="spellStart"/>
      <w:r>
        <w:t>Ej</w:t>
      </w:r>
      <w:proofErr w:type="spellEnd"/>
      <w:r>
        <w:t xml:space="preserve">: "Determinar los parámetros óptimos para la configuración del mallado en simulaciones de </w:t>
      </w:r>
      <w:proofErr w:type="spellStart"/>
      <w:r>
        <w:t>turbomaquinaria</w:t>
      </w:r>
      <w:proofErr w:type="spellEnd"/>
      <w:r>
        <w:t>".]</w:t>
      </w:r>
    </w:p>
    <w:p w14:paraId="2A035813" w14:textId="77777777" w:rsidR="008E23E7" w:rsidRDefault="008E23E7" w:rsidP="008E23E7"/>
    <w:p w14:paraId="5D56AC2A" w14:textId="77777777" w:rsidR="008E23E7" w:rsidRDefault="008E23E7" w:rsidP="008E23E7">
      <w:r>
        <w:t>## 2. Síntesis de la Información</w:t>
      </w:r>
    </w:p>
    <w:p w14:paraId="6117AA3D" w14:textId="77777777" w:rsidR="008E23E7" w:rsidRDefault="008E23E7" w:rsidP="008E23E7">
      <w:r>
        <w:t xml:space="preserve">[Aquí </w:t>
      </w:r>
      <w:proofErr w:type="gramStart"/>
      <w:r>
        <w:t>pegas  la</w:t>
      </w:r>
      <w:proofErr w:type="gramEnd"/>
      <w:r>
        <w:t xml:space="preserve"> respuesta  generada por la IA. Usa viñetas para mantener la claridad y estructurar los puntos clave.]</w:t>
      </w:r>
    </w:p>
    <w:p w14:paraId="63EABDF9" w14:textId="77777777" w:rsidR="008E23E7" w:rsidRDefault="008E23E7" w:rsidP="008E23E7">
      <w:r>
        <w:t xml:space="preserve">* *Punto clave </w:t>
      </w:r>
      <w:proofErr w:type="gramStart"/>
      <w:r>
        <w:t>1:*</w:t>
      </w:r>
      <w:proofErr w:type="gramEnd"/>
      <w:r>
        <w:t xml:space="preserve"> ...</w:t>
      </w:r>
    </w:p>
    <w:p w14:paraId="3F86F52A" w14:textId="77777777" w:rsidR="008E23E7" w:rsidRDefault="008E23E7" w:rsidP="008E23E7">
      <w:r>
        <w:t xml:space="preserve">* *Punto clave </w:t>
      </w:r>
      <w:proofErr w:type="gramStart"/>
      <w:r>
        <w:t>2:*</w:t>
      </w:r>
      <w:proofErr w:type="gramEnd"/>
      <w:r>
        <w:t xml:space="preserve"> ...</w:t>
      </w:r>
    </w:p>
    <w:p w14:paraId="557B0CD0" w14:textId="377821D4" w:rsidR="00AB47A3" w:rsidRDefault="008E23E7" w:rsidP="008E23E7">
      <w:r>
        <w:t xml:space="preserve">* *Punto clave </w:t>
      </w:r>
      <w:proofErr w:type="gramStart"/>
      <w:r>
        <w:t>3:*</w:t>
      </w:r>
      <w:proofErr w:type="gramEnd"/>
      <w:r>
        <w:t xml:space="preserve"> ...</w:t>
      </w:r>
    </w:p>
    <w:sectPr w:rsidR="00AB47A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C0385" w14:textId="77777777" w:rsidR="00F22D24" w:rsidRDefault="00F22D24" w:rsidP="008E23E7">
      <w:pPr>
        <w:spacing w:after="0" w:line="240" w:lineRule="auto"/>
      </w:pPr>
      <w:r>
        <w:separator/>
      </w:r>
    </w:p>
  </w:endnote>
  <w:endnote w:type="continuationSeparator" w:id="0">
    <w:p w14:paraId="7C3E9F8B" w14:textId="77777777" w:rsidR="00F22D24" w:rsidRDefault="00F22D24" w:rsidP="008E2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9C7B0" w14:textId="77777777" w:rsidR="00F22D24" w:rsidRDefault="00F22D24" w:rsidP="008E23E7">
      <w:pPr>
        <w:spacing w:after="0" w:line="240" w:lineRule="auto"/>
      </w:pPr>
      <w:r>
        <w:separator/>
      </w:r>
    </w:p>
  </w:footnote>
  <w:footnote w:type="continuationSeparator" w:id="0">
    <w:p w14:paraId="68D5C465" w14:textId="77777777" w:rsidR="00F22D24" w:rsidRDefault="00F22D24" w:rsidP="008E2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63393" w14:textId="1328DCC3" w:rsidR="008E23E7" w:rsidRDefault="008E23E7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21A9E641" wp14:editId="32FFFDCC">
          <wp:simplePos x="0" y="0"/>
          <wp:positionH relativeFrom="column">
            <wp:posOffset>3987165</wp:posOffset>
          </wp:positionH>
          <wp:positionV relativeFrom="paragraph">
            <wp:posOffset>-182880</wp:posOffset>
          </wp:positionV>
          <wp:extent cx="2132394" cy="622300"/>
          <wp:effectExtent l="0" t="0" r="1270" b="635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2394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E7"/>
    <w:rsid w:val="003236C4"/>
    <w:rsid w:val="008E23E7"/>
    <w:rsid w:val="00AB47A3"/>
    <w:rsid w:val="00F22D24"/>
    <w:rsid w:val="00F9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4A6753"/>
  <w15:chartTrackingRefBased/>
  <w15:docId w15:val="{3B80AA75-BEEB-45A1-9B89-CC074EA9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23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3E7"/>
  </w:style>
  <w:style w:type="paragraph" w:styleId="Piedepgina">
    <w:name w:val="footer"/>
    <w:basedOn w:val="Normal"/>
    <w:link w:val="PiedepginaCar"/>
    <w:uiPriority w:val="99"/>
    <w:unhideWhenUsed/>
    <w:rsid w:val="008E23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Moises Cusiquispe Hancco</dc:creator>
  <cp:keywords/>
  <dc:description/>
  <cp:lastModifiedBy>Lenny Moises Cusiquispe Hancco</cp:lastModifiedBy>
  <cp:revision>1</cp:revision>
  <dcterms:created xsi:type="dcterms:W3CDTF">2026-05-15T20:05:00Z</dcterms:created>
  <dcterms:modified xsi:type="dcterms:W3CDTF">2026-05-15T20:07:00Z</dcterms:modified>
</cp:coreProperties>
</file>