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B365" w14:textId="32574FBF" w:rsidR="003D687A" w:rsidRDefault="0005571C">
      <w:r>
        <w:t>#Passoa manual para automação:</w:t>
      </w:r>
    </w:p>
    <w:p w14:paraId="62F34226" w14:textId="293D9382" w:rsidR="0005571C" w:rsidRDefault="0005571C">
      <w:r>
        <w:t>1-clicar e digitar meu usuario</w:t>
      </w:r>
    </w:p>
    <w:p w14:paraId="42CAD233" w14:textId="6FDFA064" w:rsidR="0005571C" w:rsidRDefault="0005571C">
      <w:r>
        <w:t>2-clicar e digitar minha senha</w:t>
      </w:r>
    </w:p>
    <w:p w14:paraId="673DEF0E" w14:textId="548ADAD8" w:rsidR="0005571C" w:rsidRDefault="0005571C">
      <w:r>
        <w:t>3- clicar em entrar</w:t>
      </w:r>
    </w:p>
    <w:p w14:paraId="3CC433BD" w14:textId="6E9847A9" w:rsidR="0005571C" w:rsidRDefault="0005571C">
      <w:r>
        <w:t>4- extrair produto</w:t>
      </w:r>
    </w:p>
    <w:p w14:paraId="63796409" w14:textId="1B79BA1F" w:rsidR="0005571C" w:rsidRDefault="0005571C" w:rsidP="0005571C">
      <w:pPr>
        <w:pStyle w:val="PargrafodaLista"/>
        <w:numPr>
          <w:ilvl w:val="0"/>
          <w:numId w:val="1"/>
        </w:numPr>
      </w:pPr>
      <w:r>
        <w:t>clicar e digitar produto</w:t>
      </w:r>
    </w:p>
    <w:p w14:paraId="0142C05A" w14:textId="21FEC764" w:rsidR="0005571C" w:rsidRDefault="0005571C" w:rsidP="0005571C">
      <w:pPr>
        <w:pStyle w:val="PargrafodaLista"/>
        <w:numPr>
          <w:ilvl w:val="0"/>
          <w:numId w:val="1"/>
        </w:numPr>
      </w:pPr>
      <w:r>
        <w:t>clicar e digitar quantidade</w:t>
      </w:r>
    </w:p>
    <w:p w14:paraId="73873253" w14:textId="7CACE836" w:rsidR="0005571C" w:rsidRDefault="0005571C" w:rsidP="0005571C">
      <w:pPr>
        <w:pStyle w:val="PargrafodaLista"/>
        <w:numPr>
          <w:ilvl w:val="0"/>
          <w:numId w:val="1"/>
        </w:numPr>
      </w:pPr>
      <w:r>
        <w:t>clicar e digitar valor</w:t>
      </w:r>
    </w:p>
    <w:p w14:paraId="32A19BA2" w14:textId="3728C697" w:rsidR="0005571C" w:rsidRDefault="0005571C" w:rsidP="0005571C">
      <w:pPr>
        <w:pStyle w:val="PargrafodaLista"/>
        <w:numPr>
          <w:ilvl w:val="0"/>
          <w:numId w:val="1"/>
        </w:numPr>
      </w:pPr>
      <w:r>
        <w:t>clicar em registrar</w:t>
      </w:r>
    </w:p>
    <w:p w14:paraId="09F76D0B" w14:textId="7C86E8D9" w:rsidR="0005571C" w:rsidRDefault="0005571C" w:rsidP="0005571C">
      <w:r>
        <w:t>Feito automação .</w:t>
      </w:r>
    </w:p>
    <w:p w14:paraId="33D180B6" w14:textId="6E4FE92B" w:rsidR="0005571C" w:rsidRDefault="0005571C" w:rsidP="0005571C">
      <w:r>
        <w:t>Agora mirgrar para aws</w:t>
      </w:r>
    </w:p>
    <w:sectPr w:rsidR="00055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9D5"/>
    <w:multiLevelType w:val="hybridMultilevel"/>
    <w:tmpl w:val="BFAA69C4"/>
    <w:lvl w:ilvl="0" w:tplc="D048EDD6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88941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1A"/>
    <w:rsid w:val="0005571C"/>
    <w:rsid w:val="0017221A"/>
    <w:rsid w:val="003D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6BD9"/>
  <w15:chartTrackingRefBased/>
  <w15:docId w15:val="{C7217211-A7C9-48C8-9841-22CFBC65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simmons</dc:creator>
  <cp:keywords/>
  <dc:description/>
  <cp:lastModifiedBy>all simmons</cp:lastModifiedBy>
  <cp:revision>2</cp:revision>
  <dcterms:created xsi:type="dcterms:W3CDTF">2024-06-26T17:44:00Z</dcterms:created>
  <dcterms:modified xsi:type="dcterms:W3CDTF">2024-06-26T17:54:00Z</dcterms:modified>
</cp:coreProperties>
</file>