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DOCUMENTACIÓN CASOS DE USO EXTENDIDO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ANÁLISIS Y DESARROLLO DE UN SISTEMA DE INFORMACIÓN (CONSULTA Y AGENDAMIENTO DE CITAS ODONTOLÓGICAS)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bookmarkStart w:colFirst="0" w:colLast="0" w:name="_heading=h.jpb0xuliq8y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8"/>
        <w:gridCol w:w="572"/>
        <w:gridCol w:w="6694"/>
        <w:tblGridChange w:id="0">
          <w:tblGrid>
            <w:gridCol w:w="1378"/>
            <w:gridCol w:w="572"/>
            <w:gridCol w:w="669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Iniciar Sesión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Paciente, Secretaria, Odontólogo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deberá pedir al usuario el correo y Password registrados para poder acceder al sistema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 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Tiene que haber una cuenta ya registrada en el sistema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E1. Escenario de Ingresar al sistema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inicio de sesión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los campos a ser ingresados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completa los campos requeridos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valida los datos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notifica el ingreso satisfactorio al sistema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una interfaz de acuerdo al tipo de actor que haya iniciado la sesión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E2. Escenario de Olvidar Password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el apartado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 ¿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olvidó el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Password?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los datos a ser ingresados para el cambio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completa los campos requeridos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valida los datos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actualiza la contraseña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notifica al actor sobre el cambio exitoso del Password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regresa a la interfaz de Inicio de Sesión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previa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S2. El actor ha olvidado el Password y selecciona el botón de recuperar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S2.1 El sistema muestra el campo a ser ingresado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S2.2 El sistema valida los datos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S2.3 El sistema envía un mensaje al correo del actor con la contraseña respectiva a la cuenta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S2.4 El sistema notifica al actor sobre el envío del mensaje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S2.5 El sistema regresa a la interfaz de Inicio de Sesión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 Los datos ingresados no corresponden a los de la cuenta registrada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E1.1 El sistema notifica al actor que los datos ingresados no son correctos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E2 El correo ingresado no se encuentra en los registros del sistema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E2.1 El sistema indica que el correo ingresado no se encuentra en el sistema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7/ día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0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Odontólogos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 – Administradora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 la secretaria gestionar las cuentas de los odontólogos que tendrán acceso al mismo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CU01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 una cuenta (Secretaria-Administradora) ya registrada en el sistema para acceder a este módulo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ingresa a la opción de odontólogos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sistema muestra una ventana con las opciones de gestión para las cuentas de los odontólogos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las opciones de gestión de odontólogos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selecciona la opción de salir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previa 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0B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CU03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 Odontólogo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 – Administradora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 la secretaria crear y agregar la cuenta de un Odontólogo al sistema, para su posterior acceso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CU02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actor debe haber ingresado previamente a la opción de Odontólogos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opción de agregar odontólogo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los campos a completar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completa los campos con los datos respectivos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valida los datos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notifica al actor que la cuenta ha sido creada exitosamente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nueva cuenta será registrada en el sistema para su posterior ingreso a través del Inicio de Sesión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 gestionar odontólogos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 Los datos ingresados no corresponden al formato establecido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E1.1 El sistema notifica al actor que los datos no son válidos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1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Odontólogo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 – Administradora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 la secretaria modificar los datos de la cuenta del odontólogo registrado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CU02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 una cuenta ya registrada en el sistema para que la secretaria acceda a la edición de sus datos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opción de editar odontólogo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un listado de las cuentas registradas 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cuenta a editar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los datos de la cuenta registrada que el actor puede cambiar (siendo identificados por tener un “*” al final)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modifica los datos en los campos deseados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notifica al actor que la cuenta registrada ha sido editada exitosamente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cuenta será modificada en el sistema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1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1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 gestionar odontólogos</w:t>
            </w:r>
          </w:p>
          <w:p w:rsidR="00000000" w:rsidDel="00000000" w:rsidP="00000000" w:rsidRDefault="00000000" w:rsidRPr="00000000" w14:paraId="0000014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 Los datos modificados no corresponden al formato establecido</w:t>
            </w:r>
          </w:p>
          <w:p w:rsidR="00000000" w:rsidDel="00000000" w:rsidP="00000000" w:rsidRDefault="00000000" w:rsidRPr="00000000" w14:paraId="000001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E1.1 El sistema notifica al actor que los datos modificados no son válidos</w:t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1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8"/>
        <w:gridCol w:w="572"/>
        <w:gridCol w:w="6696"/>
        <w:tblGridChange w:id="0">
          <w:tblGrid>
            <w:gridCol w:w="1378"/>
            <w:gridCol w:w="572"/>
            <w:gridCol w:w="669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Eliminar Odontólogo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 – Administradora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 la secretaria eliminar la cuenta de un odontólogo registrado en el sistema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CU02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 una cuenta ya registrada en el sistema para que la secretaria la pueda eliminar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opción de eliminar odontólogo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una lista de las cuentas registradas en el sistema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cuenta a eliminar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consulta al actor si de verdad quiere eliminar la cuenta del sistema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valida la consulta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notifica al actor que la cuenta ha sido eliminada exitosamente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cuenta eliminada ya no podrá acceder al sistema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1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 gestionar odontólogos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1B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Servicios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 – Administradora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 la secretaria gestionar los servicios que posteriormente podrán ser consultados por el cliente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CU01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Tiene que haber un usuario (secretaria-administrador) ya registrado en el sistema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ingresa al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mostrará una ventana con las opciones de ingreso a los módulos al cual tendrá acceso el actor.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el módulo de Gestión de Servicios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las opciones de gestión de los servicios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1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sistema regresa a la interfaz previa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1F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CU07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 Servicio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 – Administradora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 la secretaria crear los servicios que posteriormente podrán ser consultados por el cliente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1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CU06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actor debe haber ingresado a la opción del módulo Gestionar Servicios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opción de agregar servicio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los campos a completar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completa los campos con los datos respectivos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valida los datos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notifica al actor de que el servicio ha sido agregado exitosamente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servicio agregado se mostrará en la plataforma digital para su posterior consulta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3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2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2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 gestionar servicios</w:t>
            </w:r>
          </w:p>
          <w:p w:rsidR="00000000" w:rsidDel="00000000" w:rsidP="00000000" w:rsidRDefault="00000000" w:rsidRPr="00000000" w14:paraId="000002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 Los datos ingresados no corresponden al formato establecido</w:t>
            </w:r>
          </w:p>
          <w:p w:rsidR="00000000" w:rsidDel="00000000" w:rsidP="00000000" w:rsidRDefault="00000000" w:rsidRPr="00000000" w14:paraId="000002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E1.1 El sistema notifica al actor que los datos no son válidos</w:t>
            </w:r>
          </w:p>
          <w:p w:rsidR="00000000" w:rsidDel="00000000" w:rsidP="00000000" w:rsidRDefault="00000000" w:rsidRPr="00000000" w14:paraId="000002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2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CU08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Servicio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 – Administradora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 la secretaria editar los servicios que son consultados por el cliente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6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CU06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actor debe haber ingresado a la opción del módulo Gestionar Servicios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7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opción de editar servicio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una lista de servicios que ya han sido creados y agregados a la plataforma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el servicio a editar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modifica los datos en los campos a editar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valida los datos modificados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notifica al actor de que el servicio ha sido editado exitosamente</w:t>
            </w:r>
          </w:p>
          <w:p w:rsidR="00000000" w:rsidDel="00000000" w:rsidP="00000000" w:rsidRDefault="00000000" w:rsidRPr="00000000" w14:paraId="0000027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servicio editado se actualizará en la plataforma digital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8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2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2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 gestionar servicios</w:t>
            </w:r>
          </w:p>
          <w:p w:rsidR="00000000" w:rsidDel="00000000" w:rsidP="00000000" w:rsidRDefault="00000000" w:rsidRPr="00000000" w14:paraId="000002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 Los datos modificados no corresponden al formato establecido</w:t>
            </w:r>
          </w:p>
          <w:p w:rsidR="00000000" w:rsidDel="00000000" w:rsidP="00000000" w:rsidRDefault="00000000" w:rsidRPr="00000000" w14:paraId="000002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E1.1 El sistema notifica al actor que los datos modificados no son válidos</w:t>
            </w:r>
          </w:p>
          <w:p w:rsidR="00000000" w:rsidDel="00000000" w:rsidP="00000000" w:rsidRDefault="00000000" w:rsidRPr="00000000" w14:paraId="000002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29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Eliminar Servicio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 – Administradora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 la secretaria eliminar los servicios que son consultados por el cliente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B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CU06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actor debe haber ingresado a la opción del módulo Gestionar Servicios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opción de eliminar servicio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una lista de servicios que ya han sido creados y agregados a la plataforma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el servicio a eliminar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consulta al actor si de verdad quiere eliminar el servicio de la plataforma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valida la consulta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notifica al actor que el servicio ha sido eliminado exitosamente</w:t>
            </w:r>
          </w:p>
          <w:p w:rsidR="00000000" w:rsidDel="00000000" w:rsidP="00000000" w:rsidRDefault="00000000" w:rsidRPr="00000000" w14:paraId="000002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servicio eliminado ya no podrá ser consultado en la plataforma digital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D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2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2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 gestionar servicios</w:t>
            </w:r>
          </w:p>
          <w:p w:rsidR="00000000" w:rsidDel="00000000" w:rsidP="00000000" w:rsidRDefault="00000000" w:rsidRPr="00000000" w14:paraId="000002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E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2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2E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CU10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Servicios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Cliente, Secretaria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plataforma digital permitirá al Cliente consultar los servicios ofrecidos por el Consultorio, sin necesidad de iniciar sesión o estar registrado en el sistema. Así mismo la secretaria podrá acceder a la consulta de servicios como administradora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0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ingresa a la plataforma sin haber iniciado sesión o registrado.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consulta los diferentes servicios que ofrece el consultorio, seleccionando el servicio del cual desea conocer sus detalles.</w:t>
            </w:r>
          </w:p>
          <w:p w:rsidR="00000000" w:rsidDel="00000000" w:rsidP="00000000" w:rsidRDefault="00000000" w:rsidRPr="00000000" w14:paraId="00000317">
            <w:pPr>
              <w:spacing w:line="240" w:lineRule="auto"/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(Interfaz)</w:t>
            </w:r>
          </w:p>
          <w:p w:rsidR="00000000" w:rsidDel="00000000" w:rsidP="00000000" w:rsidRDefault="00000000" w:rsidRPr="00000000" w14:paraId="000003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plataforma muestra los detalles respecto al servicio consultado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2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Cliente o Secretario abandona la plataforma. </w:t>
            </w:r>
          </w:p>
          <w:p w:rsidR="00000000" w:rsidDel="00000000" w:rsidP="00000000" w:rsidRDefault="00000000" w:rsidRPr="00000000" w14:paraId="000003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2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2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32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 día</w:t>
            </w:r>
          </w:p>
          <w:p w:rsidR="00000000" w:rsidDel="00000000" w:rsidP="00000000" w:rsidRDefault="00000000" w:rsidRPr="00000000" w14:paraId="000003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 parte es una visualización a los servicios que ofrece el consultorio</w:t>
            </w:r>
          </w:p>
        </w:tc>
      </w:tr>
    </w:tbl>
    <w:p w:rsidR="00000000" w:rsidDel="00000000" w:rsidP="00000000" w:rsidRDefault="00000000" w:rsidRPr="00000000" w14:paraId="0000033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CU11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 del Servicio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 - Administradora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 la secretaria gestionar el pago de las citas, una vez efectuadas 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CU01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haberse efectuado la cita, y actualizado el historial médico del paciente con información de la misma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5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cita desde el calendario al cual tiene acceso exclusivo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opciones alusivas a los diferentes métodos de pago que el sistema permite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una interfaz de métodos de pago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3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3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del calendario</w:t>
            </w:r>
          </w:p>
          <w:p w:rsidR="00000000" w:rsidDel="00000000" w:rsidP="00000000" w:rsidRDefault="00000000" w:rsidRPr="00000000" w14:paraId="000003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7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3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7/ día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 parte será exclusiva de la secretaria quien consultará la cita mediante un calendario exclusivo al cual tendrá acceso</w:t>
            </w:r>
          </w:p>
        </w:tc>
      </w:tr>
    </w:tbl>
    <w:p w:rsidR="00000000" w:rsidDel="00000000" w:rsidP="00000000" w:rsidRDefault="00000000" w:rsidRPr="00000000" w14:paraId="0000038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CU12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Efectivo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3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 - Administradora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 la secretaria registrar el pago del servicio en efectivo 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CU11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haberse seleccionado una cita desde el calendario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A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opción de pago en efectivo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los campos a completar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autor completa los campos con los datos requeridos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valida los datos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3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sistema valida los datos para una posterior confirmación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3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3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 métodos de pago</w:t>
            </w:r>
          </w:p>
          <w:p w:rsidR="00000000" w:rsidDel="00000000" w:rsidP="00000000" w:rsidRDefault="00000000" w:rsidRPr="00000000" w14:paraId="000003B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C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 Los datos ingresados no corresponden al formato establecido</w:t>
            </w:r>
          </w:p>
          <w:p w:rsidR="00000000" w:rsidDel="00000000" w:rsidP="00000000" w:rsidRDefault="00000000" w:rsidRPr="00000000" w14:paraId="000003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E1.1 El sistema notifica al actor que los datos no son válidos</w:t>
            </w:r>
          </w:p>
          <w:p w:rsidR="00000000" w:rsidDel="00000000" w:rsidP="00000000" w:rsidRDefault="00000000" w:rsidRPr="00000000" w14:paraId="000003C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Servicio = cita efectuada</w:t>
            </w:r>
          </w:p>
        </w:tc>
      </w:tr>
    </w:tbl>
    <w:p w:rsidR="00000000" w:rsidDel="00000000" w:rsidP="00000000" w:rsidRDefault="00000000" w:rsidRPr="00000000" w14:paraId="000003D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CU13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Plataforma Móvil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 - Administradora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3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 la secretaria registrar el pago del servicio a través de una plataforma móvil 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E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3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CU11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3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haberse seleccionado una cita desde el calendario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F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opción de pago por plataforma móvil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los campos a completar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autor completa los campos con los datos requeridos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valida los datos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espera confirmación de la transacción</w:t>
            </w:r>
          </w:p>
          <w:p w:rsidR="00000000" w:rsidDel="00000000" w:rsidP="00000000" w:rsidRDefault="00000000" w:rsidRPr="00000000" w14:paraId="000003F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los datos para una posterior confirmación por parte de la entidad que gestiona la plataforma móvil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4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4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 métodos de pago</w:t>
            </w:r>
          </w:p>
          <w:p w:rsidR="00000000" w:rsidDel="00000000" w:rsidP="00000000" w:rsidRDefault="00000000" w:rsidRPr="00000000" w14:paraId="0000040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1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 Los datos ingresados no corresponden al formato establecido</w:t>
            </w:r>
          </w:p>
          <w:p w:rsidR="00000000" w:rsidDel="00000000" w:rsidP="00000000" w:rsidRDefault="00000000" w:rsidRPr="00000000" w14:paraId="000004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E1.1 El sistema notifica al actor que los datos no son válidos</w:t>
            </w:r>
          </w:p>
          <w:p w:rsidR="00000000" w:rsidDel="00000000" w:rsidP="00000000" w:rsidRDefault="00000000" w:rsidRPr="00000000" w14:paraId="0000041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4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42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CU14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Tarjeta Débito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4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 - Administradora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4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 la secretaria registrar el pago del servicio a través de una tarjeta débito 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43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CU11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4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haberse seleccionado una cita desde el calendario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4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opción de pago por tarjeta débito</w:t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los campos a completar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autor completa los campos con los datos requeridos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valida los datos</w:t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espera confirmación de la transacción</w:t>
            </w:r>
          </w:p>
          <w:p w:rsidR="00000000" w:rsidDel="00000000" w:rsidP="00000000" w:rsidRDefault="00000000" w:rsidRPr="00000000" w14:paraId="0000044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5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4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los datos para una posterior confirmación por parte de la entidad bancaria encargada de la tarjeta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4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4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 métodos de pago</w:t>
            </w:r>
          </w:p>
          <w:p w:rsidR="00000000" w:rsidDel="00000000" w:rsidP="00000000" w:rsidRDefault="00000000" w:rsidRPr="00000000" w14:paraId="0000045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6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 Los datos ingresados no corresponden al formato establecido</w:t>
            </w:r>
          </w:p>
          <w:p w:rsidR="00000000" w:rsidDel="00000000" w:rsidP="00000000" w:rsidRDefault="00000000" w:rsidRPr="00000000" w14:paraId="000004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E1.1 El sistema notifica al actor que los datos no son válidos</w:t>
            </w:r>
          </w:p>
          <w:p w:rsidR="00000000" w:rsidDel="00000000" w:rsidP="00000000" w:rsidRDefault="00000000" w:rsidRPr="00000000" w14:paraId="0000046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4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4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4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CU15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Tarjeta Crédito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4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4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4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 - Administradora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4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 la secretaria registrar el pago del servicio a través de una tarjeta crédito 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8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48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4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CU01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4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haberse seleccionado una cita desde el calendario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9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opción de pago por tarjeta crédito</w:t>
            </w:r>
          </w:p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los campos a completar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autor completa los campos con los datos requeridos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valida los datos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espera confirmación de la transacción</w:t>
            </w:r>
          </w:p>
          <w:p w:rsidR="00000000" w:rsidDel="00000000" w:rsidP="00000000" w:rsidRDefault="00000000" w:rsidRPr="00000000" w14:paraId="0000049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4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los datos para una posterior confirmación por parte de la entidad bancaria encargada de la tarjeta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4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4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 métodos de pago</w:t>
            </w:r>
          </w:p>
          <w:p w:rsidR="00000000" w:rsidDel="00000000" w:rsidP="00000000" w:rsidRDefault="00000000" w:rsidRPr="00000000" w14:paraId="000004A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A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 Los datos ingresados no corresponden al formato establecido</w:t>
            </w:r>
          </w:p>
          <w:p w:rsidR="00000000" w:rsidDel="00000000" w:rsidP="00000000" w:rsidRDefault="00000000" w:rsidRPr="00000000" w14:paraId="000004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E1.1 El sistema notifica al actor que los datos no son válidos</w:t>
            </w:r>
          </w:p>
          <w:p w:rsidR="00000000" w:rsidDel="00000000" w:rsidP="00000000" w:rsidRDefault="00000000" w:rsidRPr="00000000" w14:paraId="000004B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4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4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4B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CU16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Confirmar Transacción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4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4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4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4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recibirá una confirmación de la transacción por parte de la entidad correspondiente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D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4D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4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CU13, CU14, CU15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4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haberse seleccionado y completado los campos requeridos, alusivos a los métodos de pago (diferentes a efectivo)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E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notifica al actor sobre la confirmación de la transacción por parte de la entidad bancaria respectiva </w:t>
            </w:r>
          </w:p>
          <w:p w:rsidR="00000000" w:rsidDel="00000000" w:rsidP="00000000" w:rsidRDefault="00000000" w:rsidRPr="00000000" w14:paraId="000004E6">
            <w:pPr>
              <w:spacing w:line="240" w:lineRule="auto"/>
              <w:ind w:left="3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E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4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los datos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E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4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F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 No se recibe confirmación de la transacción</w:t>
            </w:r>
          </w:p>
          <w:p w:rsidR="00000000" w:rsidDel="00000000" w:rsidP="00000000" w:rsidRDefault="00000000" w:rsidRPr="00000000" w14:paraId="000004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E1.1 El sistema notifica al actor que el pago no ha sido válido</w:t>
            </w:r>
          </w:p>
          <w:p w:rsidR="00000000" w:rsidDel="00000000" w:rsidP="00000000" w:rsidRDefault="00000000" w:rsidRPr="00000000" w14:paraId="000004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5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5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CU17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Confirmar Pago del Servicio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5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5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5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5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confirmará el pago del servicio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52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5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CU12, CU16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5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haberse seleccionado y completado los campos requeridos, alusivos al método de pago en efectivo o haberse confirmado la transacción por parte de la entidad bancaria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2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notifica al actor que el pago por el servicio ha sido efectuado exitosamente</w:t>
            </w:r>
          </w:p>
          <w:p w:rsidR="00000000" w:rsidDel="00000000" w:rsidP="00000000" w:rsidRDefault="00000000" w:rsidRPr="00000000" w14:paraId="000005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5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Confirmación de pago exitoso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3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 </w:t>
            </w:r>
          </w:p>
          <w:p w:rsidR="00000000" w:rsidDel="00000000" w:rsidP="00000000" w:rsidRDefault="00000000" w:rsidRPr="00000000" w14:paraId="000005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3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5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5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  <w:p w:rsidR="00000000" w:rsidDel="00000000" w:rsidP="00000000" w:rsidRDefault="00000000" w:rsidRPr="00000000" w14:paraId="000005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5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5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8"/>
        <w:gridCol w:w="572"/>
        <w:gridCol w:w="6698"/>
        <w:tblGridChange w:id="0">
          <w:tblGrid>
            <w:gridCol w:w="1378"/>
            <w:gridCol w:w="572"/>
            <w:gridCol w:w="669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CU18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Eliminar Cliente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5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5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5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5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5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5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Secretaria - Administradora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5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 la secretaria eliminar o dar de baja una cuenta de cliente registrada en el sistema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6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56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5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CU01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5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 una cuenta ya registrada en el sistema para que la secretaria la pueda eliminar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opción de eliminar cliente</w:t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una lista de las cuentas registradas en el sistema</w:t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cuenta a eliminar</w:t>
            </w:r>
          </w:p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consulta al actor si de verdad quiere eliminar la cuenta del sistema</w:t>
            </w:r>
          </w:p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valida la consulta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notifica al actor que la cuenta ha sido eliminada exitosamente</w:t>
            </w:r>
          </w:p>
          <w:p w:rsidR="00000000" w:rsidDel="00000000" w:rsidP="00000000" w:rsidRDefault="00000000" w:rsidRPr="00000000" w14:paraId="000005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cuenta eliminada ya no podrá acceder al sistema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8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8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5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5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previa</w:t>
            </w:r>
          </w:p>
          <w:p w:rsidR="00000000" w:rsidDel="00000000" w:rsidP="00000000" w:rsidRDefault="00000000" w:rsidRPr="00000000" w14:paraId="000005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8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9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5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9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5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9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9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5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 parte es exclusiva para la Secretaria-Administradora</w:t>
            </w:r>
          </w:p>
        </w:tc>
      </w:tr>
    </w:tbl>
    <w:p w:rsidR="00000000" w:rsidDel="00000000" w:rsidP="00000000" w:rsidRDefault="00000000" w:rsidRPr="00000000" w14:paraId="0000059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CU19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Clientes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5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5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B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5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B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5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al cliente gestionar su registro en el sistema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B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5B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5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5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C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ingresa a la opción de Clientes en la plataforma digital</w:t>
            </w:r>
          </w:p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sistema mostrará una ventana con las opciones de registrarse y editar información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C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5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las opciones de gestión de clientes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5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sistema regresa a la interfaz previa </w:t>
            </w:r>
          </w:p>
          <w:p w:rsidR="00000000" w:rsidDel="00000000" w:rsidP="00000000" w:rsidRDefault="00000000" w:rsidRPr="00000000" w14:paraId="000005D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D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5D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5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5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 opción es previa al inicio de sesión de los clientes, de aquí el cliente se registra, y puede editar su información ya registrada</w:t>
            </w:r>
          </w:p>
        </w:tc>
      </w:tr>
    </w:tbl>
    <w:p w:rsidR="00000000" w:rsidDel="00000000" w:rsidP="00000000" w:rsidRDefault="00000000" w:rsidRPr="00000000" w14:paraId="000005E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CU20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Cliente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F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5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F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5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F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5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F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6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al cliente registrarse en el sistema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0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60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6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CU19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6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actor debe haber ingresado previamente a la opción de Clientes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1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opción de registrarse</w:t>
            </w:r>
          </w:p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los campos a completar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completa los campos con los datos respectivos</w:t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valida los datos</w:t>
            </w:r>
          </w:p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notifica al actor que su cuenta ha sido creada exitosamente</w:t>
            </w:r>
          </w:p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6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1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6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nueva cuenta será registrada en el sistema para su posterior ingreso a través del Inicio de Sesión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6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6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 gestionar clientes</w:t>
            </w:r>
          </w:p>
          <w:p w:rsidR="00000000" w:rsidDel="00000000" w:rsidP="00000000" w:rsidRDefault="00000000" w:rsidRPr="00000000" w14:paraId="000006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2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 Los datos ingresados no corresponden al formato establecido</w:t>
            </w:r>
          </w:p>
          <w:p w:rsidR="00000000" w:rsidDel="00000000" w:rsidP="00000000" w:rsidRDefault="00000000" w:rsidRPr="00000000" w14:paraId="000006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E1.1 El sistema notifica al actor que los datos no son válidos</w:t>
            </w:r>
          </w:p>
          <w:p w:rsidR="00000000" w:rsidDel="00000000" w:rsidP="00000000" w:rsidRDefault="00000000" w:rsidRPr="00000000" w14:paraId="000006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3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6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3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6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3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6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 opción contine campos de correo y Password, con los que se podrá iniciar sesión en el sistema</w:t>
            </w:r>
          </w:p>
          <w:p w:rsidR="00000000" w:rsidDel="00000000" w:rsidP="00000000" w:rsidRDefault="00000000" w:rsidRPr="00000000" w14:paraId="000006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 vez el cliente se registra, se convierte en paciente</w:t>
            </w:r>
          </w:p>
        </w:tc>
      </w:tr>
    </w:tbl>
    <w:p w:rsidR="00000000" w:rsidDel="00000000" w:rsidP="00000000" w:rsidRDefault="00000000" w:rsidRPr="00000000" w14:paraId="000006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CU21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Cliente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4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6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4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6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4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6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5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6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al cliente modificar sus datos ya registrados en el sistema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5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65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6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CU19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6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 una cuenta ya registrada en el sistema para acceder a la edición de sus datos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6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opción de editar cliente</w:t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solicita campos a completar, alusivos a los ya registrados  </w:t>
            </w:r>
          </w:p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completa los campos solicitados</w:t>
            </w:r>
          </w:p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valida los datos</w:t>
            </w:r>
          </w:p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los datos del actor que este puede cambiar (siendo identificados por tener un “*” al final)</w:t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modifica los datos en los campos deseados</w:t>
            </w:r>
          </w:p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notifica al actor que su cuenta registrada ha sido editada exitosamente</w:t>
            </w:r>
          </w:p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6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7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6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cuenta será modificada en el sistema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7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6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6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 gestionar clientes</w:t>
            </w:r>
          </w:p>
          <w:p w:rsidR="00000000" w:rsidDel="00000000" w:rsidP="00000000" w:rsidRDefault="00000000" w:rsidRPr="00000000" w14:paraId="000006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 Los datos modificados no corresponden al formato establecido</w:t>
            </w:r>
          </w:p>
          <w:p w:rsidR="00000000" w:rsidDel="00000000" w:rsidP="00000000" w:rsidRDefault="00000000" w:rsidRPr="00000000" w14:paraId="000006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E1.1 El sistema notifica al actor que los datos modificados no son válidos</w:t>
            </w:r>
          </w:p>
          <w:p w:rsidR="00000000" w:rsidDel="00000000" w:rsidP="00000000" w:rsidRDefault="00000000" w:rsidRPr="00000000" w14:paraId="0000068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8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6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8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6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8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6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69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CU22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Agenda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9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6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9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6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A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6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Paciente, Odontólogo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A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6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deberá mostrar al actor un calendario personalizado con las citas programadas por fecha y hora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A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6A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6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CU01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6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actor debe haber iniciado sesión en el sistema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B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una interfaz con un calendario personalizado</w:t>
            </w:r>
          </w:p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6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B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6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muestra un calendario interactivo para el actor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C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6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salir de la sesión</w:t>
            </w:r>
          </w:p>
          <w:p w:rsidR="00000000" w:rsidDel="00000000" w:rsidP="00000000" w:rsidRDefault="00000000" w:rsidRPr="00000000" w14:paraId="000006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previa</w:t>
            </w:r>
          </w:p>
          <w:p w:rsidR="00000000" w:rsidDel="00000000" w:rsidP="00000000" w:rsidRDefault="00000000" w:rsidRPr="00000000" w14:paraId="000006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C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6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D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6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7/ día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D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6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D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6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6D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CU23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Visualizar Citas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E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6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E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6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E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6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Paciente, Odontólogo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E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6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deberá mostrar al actor la información alusiva de las citas programadas.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F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6F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6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CU22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6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actor debe haber seleccionado desde el calendario la cita a visualizar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0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desde el calendario la cita a visualizar</w:t>
            </w:r>
          </w:p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una interfaz con los detalles de la cita seleccionada</w:t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70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0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7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muestra la información detallada de la cita seleccionada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0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7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regresar</w:t>
            </w:r>
          </w:p>
          <w:p w:rsidR="00000000" w:rsidDel="00000000" w:rsidP="00000000" w:rsidRDefault="00000000" w:rsidRPr="00000000" w14:paraId="000007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del calendario</w:t>
            </w:r>
          </w:p>
          <w:p w:rsidR="00000000" w:rsidDel="00000000" w:rsidP="00000000" w:rsidRDefault="00000000" w:rsidRPr="00000000" w14:paraId="0000071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1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71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1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7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7/ día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2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7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2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7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7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CU24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Programar Cita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3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7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3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7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3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7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Paciente, Odontólogo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3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7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al actor programar una nueva cita en el sistema 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4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74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7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CU23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7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actor debe haber seleccionado desde el calendario una fecha y hora, en la cual no haya registrada cita alguna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4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desde el calendario una fecha y hora en blanco</w:t>
            </w:r>
          </w:p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los campos a completar</w:t>
            </w:r>
          </w:p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completa los campos con los datos respectivos</w:t>
            </w:r>
          </w:p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valida los datos</w:t>
            </w:r>
          </w:p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notifica al actor que la cita ha sido programada exitosamente</w:t>
            </w:r>
          </w:p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75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7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cita será visualizada en el calendario, justo en la fecha y hora programada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7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7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del calendario</w:t>
            </w:r>
          </w:p>
          <w:p w:rsidR="00000000" w:rsidDel="00000000" w:rsidP="00000000" w:rsidRDefault="00000000" w:rsidRPr="00000000" w14:paraId="0000076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6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 Los datos ingresados no corresponden al formato establecido</w:t>
            </w:r>
          </w:p>
          <w:p w:rsidR="00000000" w:rsidDel="00000000" w:rsidP="00000000" w:rsidRDefault="00000000" w:rsidRPr="00000000" w14:paraId="000007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E1.1 El sistema notifica al actor que los datos no son válidos</w:t>
            </w:r>
          </w:p>
          <w:p w:rsidR="00000000" w:rsidDel="00000000" w:rsidP="00000000" w:rsidRDefault="00000000" w:rsidRPr="00000000" w14:paraId="0000076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6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7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7/ día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7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7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7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7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esta interfaz, algunos campos serán únicos de acuerdo al tipo de actor que va a programar la cita (Paciente u Odontólogo)</w:t>
            </w:r>
          </w:p>
        </w:tc>
      </w:tr>
    </w:tbl>
    <w:p w:rsidR="00000000" w:rsidDel="00000000" w:rsidP="00000000" w:rsidRDefault="00000000" w:rsidRPr="00000000" w14:paraId="0000077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Cancelar Cita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8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7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8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7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8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7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Paciente, Odontólogo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8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7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al actor cancelar una cita ya programada en el sistema 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9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79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7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CU23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7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actor debe haber seleccionado desde el calendario la cita a cancelar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9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desde el calendario la cita a cancelar</w:t>
            </w:r>
          </w:p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una interfaz con los detalles de la cita seleccionada</w:t>
            </w:r>
          </w:p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opción de cancelar cita</w:t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consulta al actor si de verdad quiere cancelar la cita programada en el sistema</w:t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valida la consulta</w:t>
            </w:r>
          </w:p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notifica al actor que la cita ha sido cancelada exitosamente</w:t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A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7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cita ya no será visualizada en el calendario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B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7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7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 calendario</w:t>
            </w:r>
          </w:p>
          <w:p w:rsidR="00000000" w:rsidDel="00000000" w:rsidP="00000000" w:rsidRDefault="00000000" w:rsidRPr="00000000" w14:paraId="000007B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B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7B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C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7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C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7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C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7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7C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CU26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Actualizar Agenda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D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7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D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7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D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7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D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7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actualizará automáticamente el calendario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E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7E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7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CU24, CU25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7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Paciente u Odontólogo debe haber programado o cancelado una cita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F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actualiza el calendario de manera automática</w:t>
            </w:r>
          </w:p>
          <w:p w:rsidR="00000000" w:rsidDel="00000000" w:rsidP="00000000" w:rsidRDefault="00000000" w:rsidRPr="00000000" w14:paraId="000007F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F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7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Calendario actualizado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F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7F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0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80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0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8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7/ día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0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8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0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8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8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13">
            <w:pPr>
              <w:spacing w:line="240" w:lineRule="auto"/>
              <w:rPr>
                <w:sz w:val="20"/>
                <w:szCs w:val="20"/>
              </w:rPr>
            </w:pPr>
            <w:bookmarkStart w:colFirst="0" w:colLast="0" w:name="_heading=h.mgzxl96ko52z" w:id="1"/>
            <w:bookmarkEnd w:id="1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CU27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Historial Médico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1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8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1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8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2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8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Odontólogo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2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8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al odontólogo gestionar los historiales médicos de los pacientes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2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82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8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CU01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8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 una cuenta ya registrada en el sistema para acceder a este módulo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3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ingresa a la opción de historial médico</w:t>
            </w:r>
          </w:p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sistema mostrará una ventana con las opciones que permiten la gestión de este módulo</w:t>
            </w:r>
          </w:p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83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3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8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las opciones de gestión de historial médico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8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sistema regresa a la interfaz previa </w:t>
            </w:r>
          </w:p>
          <w:p w:rsidR="00000000" w:rsidDel="00000000" w:rsidP="00000000" w:rsidRDefault="00000000" w:rsidRPr="00000000" w14:paraId="0000084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4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85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5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8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7/ día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5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8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5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8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85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CU28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Historial Médico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6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8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6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8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6D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8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Odontólogo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70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8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al odontólogo crear el historial médico del paciente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7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87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8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CU27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8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actor debe haber ingresado previamente a la opción de historial médico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8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opción de crear historial médico</w:t>
            </w:r>
          </w:p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los campos a completar</w:t>
            </w:r>
          </w:p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completa los campos con los datos respectivos</w:t>
            </w:r>
          </w:p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valida los datos</w:t>
            </w:r>
          </w:p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notifica al actor que el historial médico ha sido creado exitosamente</w:t>
            </w:r>
          </w:p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88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8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8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nuevo historial médico será registrado en el sistema para su posterior consulta y edición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8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8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 gestionar historial médico</w:t>
            </w:r>
          </w:p>
          <w:p w:rsidR="00000000" w:rsidDel="00000000" w:rsidP="00000000" w:rsidRDefault="00000000" w:rsidRPr="00000000" w14:paraId="0000089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9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 Los datos ingresados no corresponden al formato establecido</w:t>
            </w:r>
          </w:p>
          <w:p w:rsidR="00000000" w:rsidDel="00000000" w:rsidP="00000000" w:rsidRDefault="00000000" w:rsidRPr="00000000" w14:paraId="000008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E1.1 El sistema notifica al actor que los datos no son válidos</w:t>
            </w:r>
          </w:p>
          <w:p w:rsidR="00000000" w:rsidDel="00000000" w:rsidP="00000000" w:rsidRDefault="00000000" w:rsidRPr="00000000" w14:paraId="000008A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A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8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A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8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A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8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8A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CU29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Historial Médico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B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8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B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8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B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8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Odontólogo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C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8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al odontólogo editar los historiales médicos de los pacientes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C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8C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8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CU27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8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 una cuenta ya registrada en el sistema para acceder a la edición de su historial médico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D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opción de editar historial médico</w:t>
            </w:r>
          </w:p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un listado de los pacientes registrados  </w:t>
            </w:r>
          </w:p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el paciente cuyo historial va a editar</w:t>
            </w:r>
          </w:p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los datos del historial médico del paciente seleccionado (siendo los campos que se pueden editar identificados por tener un “*” al final)</w:t>
            </w:r>
          </w:p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modifica los datos en los campos alusivos</w:t>
            </w:r>
          </w:p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opción de editar historial</w:t>
            </w:r>
          </w:p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notifica al actor que el historial médico ha sido editado exitosamente</w:t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8D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E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8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historial médico será modificado en el sistema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E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8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8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 gestionar historial médico</w:t>
            </w:r>
          </w:p>
          <w:p w:rsidR="00000000" w:rsidDel="00000000" w:rsidP="00000000" w:rsidRDefault="00000000" w:rsidRPr="00000000" w14:paraId="000008E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 Los datos modificados no corresponden al formato establecido</w:t>
            </w:r>
          </w:p>
          <w:p w:rsidR="00000000" w:rsidDel="00000000" w:rsidP="00000000" w:rsidRDefault="00000000" w:rsidRPr="00000000" w14:paraId="000008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E1.1 El sistema notifica al actor que los datos modificados no son válidos</w:t>
            </w:r>
          </w:p>
          <w:p w:rsidR="00000000" w:rsidDel="00000000" w:rsidP="00000000" w:rsidRDefault="00000000" w:rsidRPr="00000000" w14:paraId="000008F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F8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8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7/ día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F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8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F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9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proceso únicamente debe realizarse durante la prestación del servicio al paciente (cita)</w:t>
            </w:r>
          </w:p>
        </w:tc>
      </w:tr>
    </w:tbl>
    <w:p w:rsidR="00000000" w:rsidDel="00000000" w:rsidP="00000000" w:rsidRDefault="00000000" w:rsidRPr="00000000" w14:paraId="0000090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CU30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Actualizar Historial Médico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0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9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0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9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1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9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Odontólogo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1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9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actualizará automáticamente el historial médico del paciente en el sistema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1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91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9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CU29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9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Odontólogo debe haber editado el historial médico del paciente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27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actualiza el historial médico del paciente</w:t>
            </w:r>
          </w:p>
          <w:p w:rsidR="00000000" w:rsidDel="00000000" w:rsidP="00000000" w:rsidRDefault="00000000" w:rsidRPr="00000000" w14:paraId="0000092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2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9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Historial médico del paciente actualizado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3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93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3A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93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3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9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7/ día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4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9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45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9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9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9"/>
        <w:gridCol w:w="572"/>
        <w:gridCol w:w="6693"/>
        <w:tblGridChange w:id="0">
          <w:tblGrid>
            <w:gridCol w:w="1379"/>
            <w:gridCol w:w="572"/>
            <w:gridCol w:w="669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#Ref.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CU31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Historial Médico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Jhojan Esteban Cubillos Mojica, Sergio López López, Jeison Andrey Sosa Espitia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5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9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20 de octubre de 2025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5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9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5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Actore/s</w:t>
            </w:r>
          </w:p>
        </w:tc>
        <w:tc>
          <w:tcPr/>
          <w:p w:rsidR="00000000" w:rsidDel="00000000" w:rsidP="00000000" w:rsidRDefault="00000000" w:rsidRPr="00000000" w14:paraId="000009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Odontólogo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5C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9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permitirá al odontólogo consultar los historiales médicos de los pacientes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62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96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9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CU27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6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9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 haber una cuenta ya registrada en el sistema para acceder a la consulta de su historial médico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6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la opción de consultar historial médico</w:t>
            </w:r>
          </w:p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un listado de los pacientes registrados  </w:t>
            </w:r>
          </w:p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selecciona el paciente cuyo historial va a consultar</w:t>
            </w:r>
          </w:p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la información del historial médico del paciente seleccionado</w:t>
            </w:r>
          </w:p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(interfaz)</w:t>
            </w:r>
          </w:p>
          <w:p w:rsidR="00000000" w:rsidDel="00000000" w:rsidP="00000000" w:rsidRDefault="00000000" w:rsidRPr="00000000" w14:paraId="0000097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79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9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historial médico será visualizado en el sistema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Caminos Alternos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7F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 El actor abandona el proceso</w:t>
            </w:r>
          </w:p>
          <w:p w:rsidR="00000000" w:rsidDel="00000000" w:rsidP="00000000" w:rsidRDefault="00000000" w:rsidRPr="00000000" w14:paraId="000009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S1.1. El actor presiona el botón de cancelar</w:t>
            </w:r>
          </w:p>
          <w:p w:rsidR="00000000" w:rsidDel="00000000" w:rsidP="00000000" w:rsidRDefault="00000000" w:rsidRPr="00000000" w14:paraId="000009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S1.2. El sistema regresa a la interfaz de gestionar historial médico</w:t>
            </w:r>
          </w:p>
          <w:p w:rsidR="00000000" w:rsidDel="00000000" w:rsidP="00000000" w:rsidRDefault="00000000" w:rsidRPr="00000000" w14:paraId="00000983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98B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8E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9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definir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91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9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94">
            <w:pPr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9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comentario</w:t>
            </w:r>
          </w:p>
        </w:tc>
      </w:tr>
    </w:tbl>
    <w:p w:rsidR="00000000" w:rsidDel="00000000" w:rsidP="00000000" w:rsidRDefault="00000000" w:rsidRPr="00000000" w14:paraId="0000099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Prrafodelista">
    <w:name w:val="List Paragraph"/>
    <w:basedOn w:val="Normal"/>
    <w:uiPriority w:val="34"/>
    <w:qFormat w:val="1"/>
    <w:rsid w:val="004252A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kVCpODJqtMuoDeFJpwPZKLN2+Q==">CgMxLjAyDmguanBiMHh1bGlxOHl4Mg5oLm1nenhsOTZrbzUyejgAciExY3hwa0p3aFpUYmpsaV9qMDRkQ2dSaTN4LWxZSS1NQmI=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2025-10-17T22:24:00Z</dcterms:created>
  <dc:creator>APRENDIZ</dc:creator>
</cp:coreProperties>
</file>