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09326171875" w:line="3435.2373504638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78"/>
          <w:sz w:val="4.449117660522461"/>
          <w:szCs w:val="4.449117660522461"/>
          <w:u w:val="none"/>
          <w:shd w:fill="auto" w:val="clear"/>
          <w:vertAlign w:val="baseline"/>
          <w:rtl w:val="0"/>
        </w:rPr>
        <w:t xml:space="preserve">Visual Paradigm Standard(Sena)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Cliente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552938461303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Gestionar Clientes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00048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Consultar Servicios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40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Editar Cliente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227270126342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ANÁLISIS Y DESARROLLO DE UN SISTEMA DE INFORMACIÓN (CONSULTA Y AGENDAMIENTO DE CITAS ODONTOLÓGICAS) &lt;&lt;Extend&gt;&gt;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9965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Gestionar Servicios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Eliminar Servicio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Editar Servicio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Agregar Servicio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Consultar Servicios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perscript"/>
          <w:rtl w:val="0"/>
        </w:rPr>
        <w:t xml:space="preserve">&lt;&lt;Extend&gt;&gt;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bscript"/>
          <w:rtl w:val="0"/>
        </w:rPr>
        <w:t xml:space="preserve">&lt;&lt;Extend&gt;&gt;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8002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  <w:sectPr>
          <w:pgSz w:h="16840" w:w="11900" w:orient="portrait"/>
          <w:pgMar w:bottom="9678.800048828125" w:top="497.80029296875" w:left="600.8907699584961" w:right="604.75341796875" w:header="0" w:footer="720"/>
          <w:pgNumType w:start="1"/>
          <w:cols w:equalWidth="0" w:num="5">
            <w:col w:space="0" w:w="2140"/>
            <w:col w:space="0" w:w="2140"/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Administradora / Secretaria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0.9399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Paciente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Editar Cliente &lt;&lt;Include&gt;&gt;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40087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Registrar Cliente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959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&lt;&lt;Include&gt;&gt;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Agregar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94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Editar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340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395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Eliminar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9404296875" w:line="326.98096275329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Validar Credenciales Recuperar Contraseña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9965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Eliminar Cliente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3984375" w:line="233.23998928070068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Gestionar Odontologos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ExtensionPoint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Editar Odontólogo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98082733154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Agregar Odontólogo &lt;&lt;Extend&gt;&gt;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9965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678.800048828125" w:top="497.80029296875" w:left="677.6665496826172" w:right="1949.58251953125" w:header="0" w:footer="720"/>
          <w:cols w:equalWidth="0" w:num="9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3989257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Recuperar Contraseña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Validar Credenciales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40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&lt;&lt;Include&gt;&gt;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390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Consultar Agenda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000244140625" w:line="258.1188297271728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Gestionar Historial Medico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Crear Historial Medico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bscript"/>
          <w:rtl w:val="0"/>
        </w:rPr>
        <w:t xml:space="preserve">Agregar Odontólogo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perscript"/>
          <w:rtl w:val="0"/>
        </w:rPr>
        <w:t xml:space="preserve">Editar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bscript"/>
          <w:rtl w:val="0"/>
        </w:rPr>
        <w:t xml:space="preserve">Odontólogo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7acff5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Elinminar Odontólogo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1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Generar Reporte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  <w:sectPr>
          <w:type w:val="continuous"/>
          <w:pgSz w:h="16840" w:w="11900" w:orient="portrait"/>
          <w:pgMar w:bottom="9678.800048828125" w:top="497.80029296875" w:left="1710.4945373535156" w:right="1787.81921386718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de Pagos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&lt;&lt;Include&gt;&gt;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99462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Programar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678.800048828125" w:top="497.80029296875" w:left="1788.7394714355469" w:right="2762.253417968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bscript"/>
          <w:rtl w:val="0"/>
        </w:rPr>
        <w:t xml:space="preserve">Actualizar Historial Medico Procesar Pago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Consultar Historial Medico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Cita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861570358276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&lt;&lt;Extend&gt;&gt; &lt;&lt;Extend&gt;&gt;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970703125" w:line="307.209434509277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678.800048828125" w:top="497.80029296875" w:left="3876.0943603515625" w:right="2672.4896240234375" w:header="0" w:footer="720"/>
          <w:cols w:equalWidth="0" w:num="3"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Enviar Comprobante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Visualizar Citas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Crear Historial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Actualizar Historial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003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678.800048828125" w:top="497.80029296875" w:left="1731.4248657226562" w:right="2293.3648681640625" w:header="0" w:footer="720"/>
          <w:cols w:equalWidth="0" w:num="4"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perscript"/>
          <w:rtl w:val="0"/>
        </w:rPr>
        <w:t xml:space="preserve">&lt;&lt;Include&gt;&gt;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210121154785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Cancelar Cita Programar Cita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28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39892578125" w:line="282.55362510681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Cancelar Cita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extension points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1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Programar Cita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74.94346618652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&lt;&lt;Extend&gt;&gt; &lt;&lt;Include&gt;&gt;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993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&lt;&lt;Include&gt;&gt;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399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Actualizar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Agenda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5.5993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Odontólogo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74568748474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bscript"/>
          <w:rtl w:val="0"/>
        </w:rPr>
        <w:t xml:space="preserve">Medico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7acff5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195894241333008"/>
          <w:szCs w:val="10.195894241333008"/>
          <w:u w:val="none"/>
          <w:shd w:fill="auto" w:val="clear"/>
          <w:vertAlign w:val="superscript"/>
          <w:rtl w:val="0"/>
        </w:rPr>
        <w:t xml:space="preserve">Consultar Historial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Medico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Medico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7acff5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79907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&lt;&lt;Include&gt;&gt;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4057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Generar Factura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5993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Enviar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Comprobante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4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&lt;&lt;Include&gt;&gt;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99755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Seleccionar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.117536544799805"/>
          <w:szCs w:val="6.117536544799805"/>
          <w:u w:val="none"/>
          <w:shd w:fill="auto" w:val="clear"/>
          <w:vertAlign w:val="baseline"/>
          <w:rtl w:val="0"/>
        </w:rPr>
        <w:t xml:space="preserve">Método de Pago </w:t>
      </w:r>
    </w:p>
    <w:sectPr>
      <w:type w:val="continuous"/>
      <w:pgSz w:h="16840" w:w="11900" w:orient="portrait"/>
      <w:pgMar w:bottom="9678.800048828125" w:top="497.80029296875" w:left="1687.0085144042969" w:right="2472.9095458984375" w:header="0" w:footer="720"/>
      <w:cols w:equalWidth="0" w:num="6">
        <w:col w:space="0" w:w="1300"/>
        <w:col w:space="0" w:w="1300"/>
        <w:col w:space="0" w:w="1300"/>
        <w:col w:space="0" w:w="1300"/>
        <w:col w:space="0" w:w="1300"/>
        <w:col w:space="0" w:w="13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