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DOCUMENTACIÓN CASOS DE USO EXTENDIDO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ANÁLISIS Y DESARROLLO DE UN SISTEMA DE INFORMACIÓN (CONSULTA Y AGENDAMIENTO DE CITAS ODONTOLÓGICAS)</w:t>
      </w:r>
    </w:p>
    <w:p w:rsidR="00000000" w:rsidDel="00000000" w:rsidP="00000000" w:rsidRDefault="00000000" w:rsidRPr="00000000" w14:paraId="00000004">
      <w:pPr>
        <w:spacing w:line="240" w:lineRule="auto"/>
        <w:rPr>
          <w:sz w:val="24"/>
          <w:szCs w:val="24"/>
        </w:rPr>
      </w:pPr>
      <w:bookmarkStart w:colFirst="0" w:colLast="0" w:name="_heading=h.jpb0xuliq8yx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8"/>
        <w:gridCol w:w="572"/>
        <w:gridCol w:w="6694"/>
        <w:tblGridChange w:id="0">
          <w:tblGrid>
            <w:gridCol w:w="1378"/>
            <w:gridCol w:w="572"/>
            <w:gridCol w:w="6694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Iniciar Sesión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Paciente, Secretaria,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deberá pedir al usuario el correo y Password registrados para poder acceder al sistema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Tiene que haber una cuenta ya registrada en el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   E1. Escenario de Ingresar al sistema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inicio de sesión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ser ingresados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requeridos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el ingreso satisfactorio al sistema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una interfaz de acuerdo al tipo de actor que haya iniciado la sesión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   E2. Escenario de Recuperar Password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el apartado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 ¿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olvidó el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Password?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datos a ser ingresados para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la recuperación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requeridos y digita el código de verificación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el código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solicita el cambio del Password (por seguridad), adicional muestra los campos requeridos a completar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completa los campos requeridos y selecciona la opción de Confirmar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actualiza la contraseña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numPr>
                <w:ilvl w:val="0"/>
                <w:numId w:val="2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sobre el cambio exitoso del Password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regresa a la interfaz de Inicio de Sesión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05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0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previa</w:t>
            </w:r>
          </w:p>
          <w:p w:rsidR="00000000" w:rsidDel="00000000" w:rsidP="00000000" w:rsidRDefault="00000000" w:rsidRPr="00000000" w14:paraId="000000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S2. El actor abandona el proceso</w:t>
            </w:r>
          </w:p>
          <w:p w:rsidR="00000000" w:rsidDel="00000000" w:rsidP="00000000" w:rsidRDefault="00000000" w:rsidRPr="00000000" w14:paraId="000000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S2.1 El actor presiona el botón de cancelar</w:t>
            </w:r>
          </w:p>
          <w:p w:rsidR="00000000" w:rsidDel="00000000" w:rsidP="00000000" w:rsidRDefault="00000000" w:rsidRPr="00000000" w14:paraId="0000005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S2.5 El sistema regresa a la interfaz de Inicio de Sesión</w:t>
            </w:r>
          </w:p>
          <w:p w:rsidR="00000000" w:rsidDel="00000000" w:rsidP="00000000" w:rsidRDefault="00000000" w:rsidRPr="00000000" w14:paraId="0000005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 los de la cuenta registrada</w:t>
            </w:r>
          </w:p>
          <w:p w:rsidR="00000000" w:rsidDel="00000000" w:rsidP="00000000" w:rsidRDefault="00000000" w:rsidRPr="00000000" w14:paraId="0000005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ingresados no son correctos</w:t>
            </w:r>
          </w:p>
          <w:p w:rsidR="00000000" w:rsidDel="00000000" w:rsidP="00000000" w:rsidRDefault="00000000" w:rsidRPr="00000000" w14:paraId="0000006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E2 El correo ingresado no se encuentra en los registros del sistema</w:t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E2.1 El sistema indica que el correo ingresado no se encuentra en el sistema</w:t>
            </w:r>
          </w:p>
          <w:p w:rsidR="00000000" w:rsidDel="00000000" w:rsidP="00000000" w:rsidRDefault="00000000" w:rsidRPr="00000000" w14:paraId="0000006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06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Gestionar Odontólogos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8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gestionar las cuentas de los odontólogos que tendrán acceso al mismo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8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8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(Secretaria-Administradora) ya registrada en el sistema para acceder a este módulo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9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9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ingresa a la opción de odontólogos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sistema muestra una ventana con las opciones de gestión para las cuentas de los odontólogos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9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9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las opciones de gestión de odontólogos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0A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selecciona la opción de salir</w:t>
            </w:r>
          </w:p>
          <w:p w:rsidR="00000000" w:rsidDel="00000000" w:rsidP="00000000" w:rsidRDefault="00000000" w:rsidRPr="00000000" w14:paraId="000000A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previa </w:t>
            </w:r>
          </w:p>
          <w:p w:rsidR="00000000" w:rsidDel="00000000" w:rsidP="00000000" w:rsidRDefault="00000000" w:rsidRPr="00000000" w14:paraId="000000A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0A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B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B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B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0B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B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CU03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Agregar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D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D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crear y agregar la cuenta de un Odontólogo al sistema, para su posterior acceso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CU02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D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ingresado previamente a la opción de Odontólogos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E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E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agregar odontólogo</w:t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con los datos respectivos</w:t>
            </w:r>
          </w:p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la cuenta ha sido creada exitosamente</w:t>
            </w:r>
          </w:p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0E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E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nueva cuenta será registrada en el sistema para su posterior ingreso a través del Inicio de Sesión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F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F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0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0F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odontólogos</w:t>
            </w:r>
          </w:p>
          <w:p w:rsidR="00000000" w:rsidDel="00000000" w:rsidP="00000000" w:rsidRDefault="00000000" w:rsidRPr="00000000" w14:paraId="000000F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10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10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0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10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CU04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modificar los datos de la cuenta del odontólogo registrado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CU02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ya registrada en el sistema para que la secretaria acceda a la edición de sus datos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3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editar odontólogo</w:t>
            </w:r>
          </w:p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 listado de las cuentas registradas  </w:t>
            </w:r>
          </w:p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cuenta a editar</w:t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datos de la cuenta registrada que el actor puede cambiar (siendo identificados por tener un “*” al final)</w:t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modifica los datos en los campos deseados</w:t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la cuenta registrada ha sido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actualizada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exitosamente</w:t>
            </w:r>
          </w:p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3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4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cuenta será modificada en el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4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14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14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odontólogos</w:t>
            </w:r>
          </w:p>
          <w:p w:rsidR="00000000" w:rsidDel="00000000" w:rsidP="00000000" w:rsidRDefault="00000000" w:rsidRPr="00000000" w14:paraId="0000014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modificados no corresponden al formato establecido</w:t>
            </w:r>
          </w:p>
          <w:p w:rsidR="00000000" w:rsidDel="00000000" w:rsidP="00000000" w:rsidRDefault="00000000" w:rsidRPr="00000000" w14:paraId="0000015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modificados no son válidos</w:t>
            </w:r>
          </w:p>
          <w:p w:rsidR="00000000" w:rsidDel="00000000" w:rsidP="00000000" w:rsidRDefault="00000000" w:rsidRPr="00000000" w14:paraId="0000015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5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5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5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16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8"/>
        <w:gridCol w:w="572"/>
        <w:gridCol w:w="6696"/>
        <w:tblGridChange w:id="0">
          <w:tblGrid>
            <w:gridCol w:w="1378"/>
            <w:gridCol w:w="572"/>
            <w:gridCol w:w="6696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7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7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17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7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eliminar la cuenta de un odontólogo registrado en el sistema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CU02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18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8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ya registrada en el sistema para que la secretaria la pueda eliminar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8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8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keepNext w:val="0"/>
              <w:keepLines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eliminar odontólogo</w:t>
            </w:r>
          </w:p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una lista de las cuentas registradas en el sistema</w:t>
            </w:r>
          </w:p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cuenta a eliminar</w:t>
            </w:r>
          </w:p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consulta al actor si de verdad quiere eliminar la cuenta del sistema</w:t>
            </w:r>
          </w:p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valida la consulta</w:t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la cuenta ha sido eliminada exitosamente</w:t>
            </w:r>
          </w:p>
          <w:p w:rsidR="00000000" w:rsidDel="00000000" w:rsidP="00000000" w:rsidRDefault="00000000" w:rsidRPr="00000000" w14:paraId="0000019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9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cuenta eliminada ya no podrá acceder al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9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9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19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19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odontólogos</w:t>
            </w:r>
          </w:p>
          <w:p w:rsidR="00000000" w:rsidDel="00000000" w:rsidP="00000000" w:rsidRDefault="00000000" w:rsidRPr="00000000" w14:paraId="0000019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</w:p>
        </w:tc>
        <w:tc>
          <w:tcPr/>
          <w:p w:rsidR="00000000" w:rsidDel="00000000" w:rsidP="00000000" w:rsidRDefault="00000000" w:rsidRPr="00000000" w14:paraId="000001A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A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N/A</w:t>
            </w:r>
          </w:p>
          <w:p w:rsidR="00000000" w:rsidDel="00000000" w:rsidP="00000000" w:rsidRDefault="00000000" w:rsidRPr="00000000" w14:paraId="000001A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1A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1A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1B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1B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B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CU06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B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Gestionar Servicios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B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B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1B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C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C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C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C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gestionar los servicios que posteriormente podrán ser consultados por el cliente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1C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1C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1D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D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Tiene que haber un usuario (secretaria-administrador) ya registrado en el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D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D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ingresa al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mostrará una ventana con las opciones de ingreso a los módulos al cual tendrá acceso el actor.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el módulo de Gestión de Servicios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E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las opciones de gestión de los servicios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E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E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1E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sistema regresa a la interfaz previa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E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E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1F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F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F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1F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F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1F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F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CU07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0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Agregar Servicio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0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0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20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0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0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1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1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crear los servicios que posteriormente podrán ser consultados por el cliente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21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21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CU06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ingresado a la opción del módulo Gestionar Servicios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1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2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agregar servicio</w:t>
            </w:r>
          </w:p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con los datos respectivos</w:t>
            </w:r>
          </w:p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de que el servicio ha sido agregado exitosamente</w:t>
            </w:r>
          </w:p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2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servicio agregado se mostrará en la plataforma digital para su posterior consulta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3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3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23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2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servicios</w:t>
            </w:r>
          </w:p>
          <w:p w:rsidR="00000000" w:rsidDel="00000000" w:rsidP="00000000" w:rsidRDefault="00000000" w:rsidRPr="00000000" w14:paraId="0000023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3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3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2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2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4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245">
            <w:pPr>
              <w:spacing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4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4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24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2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4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CU08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5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Servicio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5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5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5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5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25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6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26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6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editar los servicios que son consultados por el cliente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26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CU06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6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ingresado a la opción del módulo Gestionar Servicios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6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7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1"/>
              <w:numPr>
                <w:ilvl w:val="0"/>
                <w:numId w:val="1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editar servicio</w:t>
            </w:r>
          </w:p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1"/>
              <w:numPr>
                <w:ilvl w:val="0"/>
                <w:numId w:val="1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una lista de servicios que ya han sido creados y agregados a la plataforma</w:t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1"/>
              <w:numPr>
                <w:ilvl w:val="0"/>
                <w:numId w:val="1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el servicio a editar </w:t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1"/>
              <w:numPr>
                <w:ilvl w:val="0"/>
                <w:numId w:val="1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modifica los datos en los campos a editar</w:t>
            </w:r>
          </w:p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1"/>
              <w:numPr>
                <w:ilvl w:val="0"/>
                <w:numId w:val="1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 modificados</w:t>
            </w:r>
          </w:p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1"/>
              <w:numPr>
                <w:ilvl w:val="0"/>
                <w:numId w:val="1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de que el servicio ha sido editado exitosamente</w:t>
            </w:r>
          </w:p>
          <w:p w:rsidR="00000000" w:rsidDel="00000000" w:rsidP="00000000" w:rsidRDefault="00000000" w:rsidRPr="00000000" w14:paraId="0000027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7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28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servicio editado se actualizará en la plataforma digital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8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8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28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28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servicios</w:t>
            </w:r>
          </w:p>
          <w:p w:rsidR="00000000" w:rsidDel="00000000" w:rsidP="00000000" w:rsidRDefault="00000000" w:rsidRPr="00000000" w14:paraId="0000028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8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8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modificados no corresponden al formato establecido</w:t>
            </w:r>
          </w:p>
          <w:p w:rsidR="00000000" w:rsidDel="00000000" w:rsidP="00000000" w:rsidRDefault="00000000" w:rsidRPr="00000000" w14:paraId="0000029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modificados no son válidos</w:t>
            </w:r>
          </w:p>
          <w:p w:rsidR="00000000" w:rsidDel="00000000" w:rsidP="00000000" w:rsidRDefault="00000000" w:rsidRPr="00000000" w14:paraId="0000029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9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29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9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9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29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29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9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CU09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A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Servicio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A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A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2A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A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2A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A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2B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–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B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2B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B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eliminar los servicios que son consultados por el cliente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2B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CU06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2B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B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ingresado a la opción del módulo Gestionar Servicios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C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C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eliminar servicio</w:t>
            </w:r>
          </w:p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una lista de servicios que ya han sido creados y agregados a la plataforma</w:t>
            </w:r>
          </w:p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el servicio a eliminar </w:t>
            </w:r>
          </w:p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consulta al actor si de verdad quiere eliminar el servicio de la plataforma</w:t>
            </w:r>
          </w:p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valida la consulta</w:t>
            </w:r>
          </w:p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el servicio ha sido eliminado exitosamente</w:t>
            </w:r>
          </w:p>
          <w:p w:rsidR="00000000" w:rsidDel="00000000" w:rsidP="00000000" w:rsidRDefault="00000000" w:rsidRPr="00000000" w14:paraId="000002C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C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2D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servicio eliminado ya no podrá ser consultado en la plataforma digital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D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D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2D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2D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servicios</w:t>
            </w:r>
          </w:p>
          <w:p w:rsidR="00000000" w:rsidDel="00000000" w:rsidP="00000000" w:rsidRDefault="00000000" w:rsidRPr="00000000" w14:paraId="000002D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D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D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N/A</w:t>
            </w:r>
          </w:p>
          <w:p w:rsidR="00000000" w:rsidDel="00000000" w:rsidP="00000000" w:rsidRDefault="00000000" w:rsidRPr="00000000" w14:paraId="000002E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E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2E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E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2E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E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2E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2E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E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CU10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F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Consultar Servicios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F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F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2F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F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2F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F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Cliente, Secretaria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0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0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plataforma digital permitirá al Cliente consultar los servicios ofrecidos por el Consultorio, sin necesidad de iniciar sesión o estar registrado en el sistema. Así mismo la secretaria podrá acceder a la consulta de servicios como administradora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30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0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1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1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4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ingresa a la plataforma sin haber iniciado sesión o registrado.</w:t>
            </w:r>
          </w:p>
          <w:p w:rsidR="00000000" w:rsidDel="00000000" w:rsidP="00000000" w:rsidRDefault="00000000" w:rsidRPr="00000000" w14:paraId="00000315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consulta los diferentes servicios que ofrece el consultorio, seleccionando el servicio del cual desea conocer sus detalles.</w:t>
            </w:r>
          </w:p>
          <w:p w:rsidR="00000000" w:rsidDel="00000000" w:rsidP="00000000" w:rsidRDefault="00000000" w:rsidRPr="00000000" w14:paraId="00000316">
            <w:pPr>
              <w:spacing w:line="240" w:lineRule="auto"/>
              <w:ind w:left="36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  (Interfaz)</w:t>
            </w:r>
          </w:p>
          <w:p w:rsidR="00000000" w:rsidDel="00000000" w:rsidP="00000000" w:rsidRDefault="00000000" w:rsidRPr="00000000" w14:paraId="0000031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1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plataforma muestra los detalles respecto al servicio consultado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1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2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Cliente o Secretario abandona la plataforma. </w:t>
            </w:r>
          </w:p>
          <w:p w:rsidR="00000000" w:rsidDel="00000000" w:rsidP="00000000" w:rsidRDefault="00000000" w:rsidRPr="00000000" w14:paraId="0000032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2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2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32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2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32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10/ día</w:t>
            </w:r>
          </w:p>
          <w:p w:rsidR="00000000" w:rsidDel="00000000" w:rsidP="00000000" w:rsidRDefault="00000000" w:rsidRPr="00000000" w14:paraId="000003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3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33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3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3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 parte es una visualización a los servicios que ofrece el consultorio</w:t>
            </w:r>
          </w:p>
        </w:tc>
      </w:tr>
    </w:tbl>
    <w:p w:rsidR="00000000" w:rsidDel="00000000" w:rsidP="00000000" w:rsidRDefault="00000000" w:rsidRPr="00000000" w14:paraId="0000033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CU11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3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Pago del Servicio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4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3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4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3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4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34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-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4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4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gestionar el pago de las citas, una vez efectuadas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35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3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35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5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haberse efectuado la cita, y actualizado el historial médico del paciente con información de la misma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5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5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[Editar]</w:t>
            </w:r>
          </w:p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6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36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una interfaz de métodos de pago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36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3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del calendario</w:t>
            </w:r>
          </w:p>
          <w:p w:rsidR="00000000" w:rsidDel="00000000" w:rsidP="00000000" w:rsidRDefault="00000000" w:rsidRPr="00000000" w14:paraId="0000036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6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7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37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7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3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7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3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7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37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 parte será exclusiva de la secretaria quien consultará la cita mediante un calendario exclusivo al cual tendrá acceso</w:t>
            </w:r>
          </w:p>
        </w:tc>
      </w:tr>
    </w:tbl>
    <w:p w:rsidR="00000000" w:rsidDel="00000000" w:rsidP="00000000" w:rsidRDefault="00000000" w:rsidRPr="00000000" w14:paraId="0000038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8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8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Efectivo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8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8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38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8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9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39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-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9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39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9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registrar el pago del servicio en efectivo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39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39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39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A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haberse seleccionado una cita desde el calendario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A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A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pago en efectivo</w:t>
            </w:r>
          </w:p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autor completa los campos con los datos requeridos</w:t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A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3B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 sistema valida los datos para una posterior confirmación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B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B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3B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3B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métodos de pago</w:t>
            </w:r>
          </w:p>
          <w:p w:rsidR="00000000" w:rsidDel="00000000" w:rsidP="00000000" w:rsidRDefault="00000000" w:rsidRPr="00000000" w14:paraId="000003B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B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B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3C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3C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C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3C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C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3C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C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3C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Servicio = cita efectuada</w:t>
            </w:r>
          </w:p>
        </w:tc>
      </w:tr>
    </w:tbl>
    <w:p w:rsidR="00000000" w:rsidDel="00000000" w:rsidP="00000000" w:rsidRDefault="00000000" w:rsidRPr="00000000" w14:paraId="000003C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D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CU13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D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Plataforma Móvil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D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D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3D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D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3D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D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3E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-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E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E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registrar el pago del servicio a través de una plataforma móvil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3E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3E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3E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E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haberse seleccionado una cita desde el calendario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F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pago por plataforma móvil</w:t>
            </w:r>
          </w:p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autor completa los campos con los datos requeridos</w:t>
            </w:r>
          </w:p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3FA">
            <w:pPr>
              <w:keepNext w:val="0"/>
              <w:keepLines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espera confirmación de la transacción</w:t>
            </w:r>
          </w:p>
          <w:p w:rsidR="00000000" w:rsidDel="00000000" w:rsidP="00000000" w:rsidRDefault="00000000" w:rsidRPr="00000000" w14:paraId="000003F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F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los datos para una posterior confirmación por parte de la entidad que gestiona la plataforma móvil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0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0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4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4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métodos de pago</w:t>
            </w:r>
          </w:p>
          <w:p w:rsidR="00000000" w:rsidDel="00000000" w:rsidP="00000000" w:rsidRDefault="00000000" w:rsidRPr="00000000" w14:paraId="0000040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0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0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41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41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1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41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1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1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4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41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1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CU14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2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Tarjeta Débito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2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2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4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2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42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2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4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-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3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43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registrar el pago del servicio a través de una tarjeta débito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43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4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3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haberse seleccionado una cita desde el calendario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4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pago por tarjeta débito</w:t>
            </w:r>
          </w:p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447">
            <w:pPr>
              <w:keepNext w:val="0"/>
              <w:keepLines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autor completa los campos con los datos requeridos</w:t>
            </w:r>
          </w:p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espera confirmación de la transacción</w:t>
            </w:r>
          </w:p>
          <w:p w:rsidR="00000000" w:rsidDel="00000000" w:rsidP="00000000" w:rsidRDefault="00000000" w:rsidRPr="00000000" w14:paraId="0000044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4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4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los datos para una posterior confirmación por parte de la entidad bancaria encargada de la tarjeta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4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45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métodos de pago</w:t>
            </w:r>
          </w:p>
          <w:p w:rsidR="00000000" w:rsidDel="00000000" w:rsidP="00000000" w:rsidRDefault="00000000" w:rsidRPr="00000000" w14:paraId="0000045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5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5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45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46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6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4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6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4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6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4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46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6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Tarjeta Crédito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7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7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4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7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4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7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47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-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8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8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registrar el pago del servicio a través de una tarjeta crédito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48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48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48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8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haberse seleccionado una cita desde el calendario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8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9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1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pago por tarjeta crédito</w:t>
            </w:r>
          </w:p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1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4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1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autor completa los campos con los datos requeridos</w:t>
            </w:r>
          </w:p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1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1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espera confirmación de la transacción</w:t>
            </w:r>
          </w:p>
          <w:p w:rsidR="00000000" w:rsidDel="00000000" w:rsidP="00000000" w:rsidRDefault="00000000" w:rsidRPr="00000000" w14:paraId="0000049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9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los datos para una posterior confirmación por parte de la entidad bancaria encargada de la tarjeta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9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A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4A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4A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métodos de pago</w:t>
            </w:r>
          </w:p>
          <w:p w:rsidR="00000000" w:rsidDel="00000000" w:rsidP="00000000" w:rsidRDefault="00000000" w:rsidRPr="00000000" w14:paraId="000004A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A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A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4A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4A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B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4B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B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B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4B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4B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B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CU16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C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Confirmar Transacción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C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C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4C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C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4C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C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4C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C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4D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D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recibirá una confirmación de la transacción por parte de la entidad correspondiente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4D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4D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CU13, CU14, CU15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D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haberse seleccionado y completado los campos requeridos, alusivos a los métodos de pago (diferentes a efectivo)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D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E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2">
            <w:pPr>
              <w:keepNext w:val="0"/>
              <w:keepLines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sobre la confirmación de la transacción por parte de la entidad bancaria respectiva </w:t>
            </w:r>
          </w:p>
          <w:p w:rsidR="00000000" w:rsidDel="00000000" w:rsidP="00000000" w:rsidRDefault="00000000" w:rsidRPr="00000000" w14:paraId="000004E3">
            <w:pPr>
              <w:spacing w:line="240" w:lineRule="auto"/>
              <w:ind w:left="36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E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los datos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E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E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4E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F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No se recibe confirmación de la transacción</w:t>
            </w:r>
          </w:p>
          <w:p w:rsidR="00000000" w:rsidDel="00000000" w:rsidP="00000000" w:rsidRDefault="00000000" w:rsidRPr="00000000" w14:paraId="000004F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el pago no ha sido válido</w:t>
            </w:r>
          </w:p>
          <w:p w:rsidR="00000000" w:rsidDel="00000000" w:rsidP="00000000" w:rsidRDefault="00000000" w:rsidRPr="00000000" w14:paraId="000004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F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4F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4F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4F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0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50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50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0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CU17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0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Confirmar Pago del Servicio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0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0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51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1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1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51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1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51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1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confirmará el pago del servicio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51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51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CU12, CU16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52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2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haberse seleccionado y completado los campos requeridos, alusivos al método de pago en efectivo o haberse confirmado la transacción por parte de la entidad bancaria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2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2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el pago por el servicio ha sido efectuado exitosamente</w:t>
            </w:r>
          </w:p>
          <w:p w:rsidR="00000000" w:rsidDel="00000000" w:rsidP="00000000" w:rsidRDefault="00000000" w:rsidRPr="00000000" w14:paraId="000005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2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5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Confirmación de pago exitoso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3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3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 </w:t>
            </w:r>
          </w:p>
          <w:p w:rsidR="00000000" w:rsidDel="00000000" w:rsidP="00000000" w:rsidRDefault="00000000" w:rsidRPr="00000000" w14:paraId="000005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3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5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4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4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54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  <w:p w:rsidR="00000000" w:rsidDel="00000000" w:rsidP="00000000" w:rsidRDefault="00000000" w:rsidRPr="00000000" w14:paraId="000005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4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54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54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86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8"/>
        <w:gridCol w:w="572"/>
        <w:gridCol w:w="6698"/>
        <w:tblGridChange w:id="0">
          <w:tblGrid>
            <w:gridCol w:w="1378"/>
            <w:gridCol w:w="572"/>
            <w:gridCol w:w="669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4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CU18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Cliente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5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55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5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55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5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55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Secretaria - Administradora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5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56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6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 la secretaria eliminar o dar de baja una cuenta de cliente registrada en el sistema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56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56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56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ya registrada en el sistema para que la secretaria la pueda eliminar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6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eliminar cliente</w:t>
            </w:r>
          </w:p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una lista de las cuentas registradas en el sistema</w:t>
            </w:r>
          </w:p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cuenta a eliminar</w:t>
            </w:r>
          </w:p>
          <w:p w:rsidR="00000000" w:rsidDel="00000000" w:rsidP="00000000" w:rsidRDefault="00000000" w:rsidRPr="00000000" w14:paraId="00000577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consulta al actor si de verdad quiere eliminar la cuenta del sistema</w:t>
            </w:r>
          </w:p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valida la consulta</w:t>
            </w:r>
          </w:p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la cuenta ha sido eliminada exitosamente</w:t>
            </w:r>
          </w:p>
          <w:p w:rsidR="00000000" w:rsidDel="00000000" w:rsidP="00000000" w:rsidRDefault="00000000" w:rsidRPr="00000000" w14:paraId="000005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7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cuenta eliminada ya no podrá acceder al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8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8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58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58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previa</w:t>
            </w:r>
          </w:p>
          <w:p w:rsidR="00000000" w:rsidDel="00000000" w:rsidP="00000000" w:rsidRDefault="00000000" w:rsidRPr="00000000" w14:paraId="0000058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8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8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N/A</w:t>
            </w:r>
          </w:p>
          <w:p w:rsidR="00000000" w:rsidDel="00000000" w:rsidP="00000000" w:rsidRDefault="00000000" w:rsidRPr="00000000" w14:paraId="0000059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9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59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9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59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9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59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 parte es exclusiva para la Secretaria-Administradora</w:t>
            </w:r>
          </w:p>
        </w:tc>
      </w:tr>
    </w:tbl>
    <w:p w:rsidR="00000000" w:rsidDel="00000000" w:rsidP="00000000" w:rsidRDefault="00000000" w:rsidRPr="00000000" w14:paraId="0000059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9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CU19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A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Gestionar Clientes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A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A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5A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A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5A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A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5A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B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5B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B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cliente gestionar su registro en el sistema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5B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5B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5B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B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B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C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ingresa a la opción de Clientes en la plataforma digital</w:t>
            </w:r>
          </w:p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sistema mostrará una ventana con las opciones de registrarse y editar información</w:t>
            </w:r>
          </w:p>
          <w:p w:rsidR="00000000" w:rsidDel="00000000" w:rsidP="00000000" w:rsidRDefault="00000000" w:rsidRPr="00000000" w14:paraId="000005C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C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5C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las opciones de gestión de clientes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C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D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5D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sistema regresa a la interfaz previa </w:t>
            </w:r>
          </w:p>
          <w:p w:rsidR="00000000" w:rsidDel="00000000" w:rsidP="00000000" w:rsidRDefault="00000000" w:rsidRPr="00000000" w14:paraId="000005D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D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5D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5D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D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5E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E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E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5E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 opción es previa al inicio de sesión de los clientes, de aquí el cliente se registra, y puede editar su información ya registrada</w:t>
            </w:r>
          </w:p>
        </w:tc>
      </w:tr>
    </w:tbl>
    <w:p w:rsidR="00000000" w:rsidDel="00000000" w:rsidP="00000000" w:rsidRDefault="00000000" w:rsidRPr="00000000" w14:paraId="000005E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E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CU20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E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Registrar Cliente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E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F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5F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F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5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F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5F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F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5F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F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cliente registrarse en el sistema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0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60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60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CU19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6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ingresado previamente a la opción de Clientes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0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0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1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registrarse</w:t>
            </w:r>
          </w:p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1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1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con los datos respectivos</w:t>
            </w:r>
          </w:p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1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614">
            <w:pPr>
              <w:keepNext w:val="0"/>
              <w:keepLines w:val="0"/>
              <w:widowControl w:val="1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su cuenta ha sido creada exitosamente</w:t>
            </w:r>
          </w:p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1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1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61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nueva cuenta será registrada en el sistema para su posterior ingreso a través del Inicio de Sesión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1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62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62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clientes</w:t>
            </w:r>
          </w:p>
          <w:p w:rsidR="00000000" w:rsidDel="00000000" w:rsidP="00000000" w:rsidRDefault="00000000" w:rsidRPr="00000000" w14:paraId="0000062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2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2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6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62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2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63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3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6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3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63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 opción contine campos de correo y Password, con los que se podrá iniciar sesión en el sistema</w:t>
            </w:r>
          </w:p>
          <w:p w:rsidR="00000000" w:rsidDel="00000000" w:rsidP="00000000" w:rsidRDefault="00000000" w:rsidRPr="00000000" w14:paraId="0000063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Una vez el cliente se registra, se convierte en paciente</w:t>
            </w:r>
          </w:p>
        </w:tc>
      </w:tr>
    </w:tbl>
    <w:p w:rsidR="00000000" w:rsidDel="00000000" w:rsidP="00000000" w:rsidRDefault="00000000" w:rsidRPr="00000000" w14:paraId="0000063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3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CU21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Cliente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4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64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4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64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4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6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4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6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cliente modificar sus datos ya registrados en el sistema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5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65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6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CU19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65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5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ya registrada en el sistema para acceder a la edición de sus datos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5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5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editar cliente</w:t>
            </w:r>
          </w:p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62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solicita campos a completar, alusivos a los ya registrados  </w:t>
            </w:r>
          </w:p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solicitados</w:t>
            </w:r>
          </w:p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datos del actor que este puede cambiar (siendo identificados por tener un “*” al final)</w:t>
            </w:r>
          </w:p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modifica los datos en los campos deseados</w:t>
            </w:r>
          </w:p>
          <w:p w:rsidR="00000000" w:rsidDel="00000000" w:rsidP="00000000" w:rsidRDefault="00000000" w:rsidRPr="00000000" w14:paraId="00000669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su cuenta registrada ha sido editada exitosamente</w:t>
            </w:r>
          </w:p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6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67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cuenta será modificada en el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7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67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67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clientes</w:t>
            </w:r>
          </w:p>
          <w:p w:rsidR="00000000" w:rsidDel="00000000" w:rsidP="00000000" w:rsidRDefault="00000000" w:rsidRPr="00000000" w14:paraId="0000067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7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modificados no corresponden al formato establecido</w:t>
            </w:r>
          </w:p>
          <w:p w:rsidR="00000000" w:rsidDel="00000000" w:rsidP="00000000" w:rsidRDefault="00000000" w:rsidRPr="00000000" w14:paraId="0000068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modificados no son válidos</w:t>
            </w:r>
          </w:p>
          <w:p w:rsidR="00000000" w:rsidDel="00000000" w:rsidP="00000000" w:rsidRDefault="00000000" w:rsidRPr="00000000" w14:paraId="0000068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8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68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8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68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8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68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68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8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9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Consultar Agenda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9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9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69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9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69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9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6A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Paciente,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A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6A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A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deberá mostrar al actor un calendario personalizado con las citas programadas por fecha y hora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A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6A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6A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6A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A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iniciado sesión en el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B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B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4">
            <w:pPr>
              <w:keepNext w:val="0"/>
              <w:keepLines w:val="0"/>
              <w:widowControl w:val="1"/>
              <w:numPr>
                <w:ilvl w:val="0"/>
                <w:numId w:val="2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una interfaz con un calendario personalizado</w:t>
            </w:r>
          </w:p>
          <w:p w:rsidR="00000000" w:rsidDel="00000000" w:rsidP="00000000" w:rsidRDefault="00000000" w:rsidRPr="00000000" w14:paraId="000006B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6B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B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6B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muestra un calendario interactivo para el actor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B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B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6C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salir de la sesión</w:t>
            </w:r>
          </w:p>
          <w:p w:rsidR="00000000" w:rsidDel="00000000" w:rsidP="00000000" w:rsidRDefault="00000000" w:rsidRPr="00000000" w14:paraId="000006C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previa</w:t>
            </w:r>
          </w:p>
          <w:p w:rsidR="00000000" w:rsidDel="00000000" w:rsidP="00000000" w:rsidRDefault="00000000" w:rsidRPr="00000000" w14:paraId="000006C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C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C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6C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C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6D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D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6D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D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6D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6D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D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CU23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D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Visualizar Citas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D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E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6E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E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6E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E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6E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Paciente,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E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6E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E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deberá mostrar al actor la información alusiva de las citas programadas.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F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6F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6F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CU22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6F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6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seleccionado desde el calendario la cita a visualizar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F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6F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E">
            <w:pPr>
              <w:keepNext w:val="0"/>
              <w:keepLines w:val="0"/>
              <w:widowControl w:val="1"/>
              <w:numPr>
                <w:ilvl w:val="0"/>
                <w:numId w:val="2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desde el calendario la cita a visualizar</w:t>
            </w:r>
          </w:p>
          <w:p w:rsidR="00000000" w:rsidDel="00000000" w:rsidP="00000000" w:rsidRDefault="00000000" w:rsidRPr="00000000" w14:paraId="000006F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00">
            <w:pPr>
              <w:keepNext w:val="0"/>
              <w:keepLines w:val="0"/>
              <w:widowControl w:val="1"/>
              <w:numPr>
                <w:ilvl w:val="0"/>
                <w:numId w:val="2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una interfaz con los detalles de la cita seleccionada</w:t>
            </w:r>
          </w:p>
          <w:p w:rsidR="00000000" w:rsidDel="00000000" w:rsidP="00000000" w:rsidRDefault="00000000" w:rsidRPr="00000000" w14:paraId="0000070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0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0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7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muestra la información detallada de la cita seleccionada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0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0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0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70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regresar</w:t>
            </w:r>
          </w:p>
          <w:p w:rsidR="00000000" w:rsidDel="00000000" w:rsidP="00000000" w:rsidRDefault="00000000" w:rsidRPr="00000000" w14:paraId="0000070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del calendario</w:t>
            </w:r>
          </w:p>
          <w:p w:rsidR="00000000" w:rsidDel="00000000" w:rsidP="00000000" w:rsidRDefault="00000000" w:rsidRPr="00000000" w14:paraId="0000070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1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1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1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71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1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7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1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71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2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72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72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2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CU24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2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Programar Cita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2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7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3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73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3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7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Paciente,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3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7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3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actor programar una nueva cita en el sistema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3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73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7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CU23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74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seleccionado desde el calendario una fecha y hora, en la cual no haya registrada cita alguna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4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4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A">
            <w:pPr>
              <w:keepNext w:val="0"/>
              <w:keepLines w:val="0"/>
              <w:widowControl w:val="1"/>
              <w:numPr>
                <w:ilvl w:val="0"/>
                <w:numId w:val="3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desde el calendario una fecha y hora en blanco</w:t>
            </w:r>
          </w:p>
          <w:p w:rsidR="00000000" w:rsidDel="00000000" w:rsidP="00000000" w:rsidRDefault="00000000" w:rsidRPr="00000000" w14:paraId="000007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4C">
            <w:pPr>
              <w:keepNext w:val="0"/>
              <w:keepLines w:val="0"/>
              <w:widowControl w:val="1"/>
              <w:numPr>
                <w:ilvl w:val="0"/>
                <w:numId w:val="3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7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4E">
            <w:pPr>
              <w:keepNext w:val="0"/>
              <w:keepLines w:val="0"/>
              <w:widowControl w:val="1"/>
              <w:numPr>
                <w:ilvl w:val="0"/>
                <w:numId w:val="3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con los datos respectivos</w:t>
            </w:r>
          </w:p>
          <w:p w:rsidR="00000000" w:rsidDel="00000000" w:rsidP="00000000" w:rsidRDefault="00000000" w:rsidRPr="00000000" w14:paraId="0000074F">
            <w:pPr>
              <w:keepNext w:val="0"/>
              <w:keepLines w:val="0"/>
              <w:widowControl w:val="1"/>
              <w:numPr>
                <w:ilvl w:val="0"/>
                <w:numId w:val="3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750">
            <w:pPr>
              <w:keepNext w:val="0"/>
              <w:keepLines w:val="0"/>
              <w:widowControl w:val="1"/>
              <w:numPr>
                <w:ilvl w:val="0"/>
                <w:numId w:val="3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la cita ha sido programada exitosamente</w:t>
            </w:r>
          </w:p>
          <w:p w:rsidR="00000000" w:rsidDel="00000000" w:rsidP="00000000" w:rsidRDefault="00000000" w:rsidRPr="00000000" w14:paraId="000007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5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5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75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cita será visualizada en el calendario, justo en la fecha y hora programada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5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5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75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75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del calendario</w:t>
            </w:r>
          </w:p>
          <w:p w:rsidR="00000000" w:rsidDel="00000000" w:rsidP="00000000" w:rsidRDefault="00000000" w:rsidRPr="00000000" w14:paraId="0000075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6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6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6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76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76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6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76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6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77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7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7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esta interfaz, algunos campos serán únicos de acuerdo al tipo de actor que va a programar la cita (Paciente u Odontólogo)</w:t>
            </w:r>
          </w:p>
        </w:tc>
      </w:tr>
    </w:tbl>
    <w:p w:rsidR="00000000" w:rsidDel="00000000" w:rsidP="00000000" w:rsidRDefault="00000000" w:rsidRPr="00000000" w14:paraId="0000077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7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Cancelar Cita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7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78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8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78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8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78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Paciente, 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8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78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8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actor cancelar una cita ya programada en el sistema 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8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78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79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CU23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79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9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seleccionado desde el calendario la cita a cancelar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9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9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B">
            <w:pPr>
              <w:keepNext w:val="0"/>
              <w:keepLines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desde el calendario la cita a cancelar</w:t>
            </w:r>
          </w:p>
          <w:p w:rsidR="00000000" w:rsidDel="00000000" w:rsidP="00000000" w:rsidRDefault="00000000" w:rsidRPr="00000000" w14:paraId="000007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9D">
            <w:pPr>
              <w:keepNext w:val="0"/>
              <w:keepLines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una interfaz con los detalles de la cita seleccionada</w:t>
            </w:r>
          </w:p>
          <w:p w:rsidR="00000000" w:rsidDel="00000000" w:rsidP="00000000" w:rsidRDefault="00000000" w:rsidRPr="00000000" w14:paraId="000007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9F">
            <w:pPr>
              <w:keepNext w:val="0"/>
              <w:keepLines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cancelar cita</w:t>
            </w:r>
          </w:p>
          <w:p w:rsidR="00000000" w:rsidDel="00000000" w:rsidP="00000000" w:rsidRDefault="00000000" w:rsidRPr="00000000" w14:paraId="000007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A1">
            <w:pPr>
              <w:keepNext w:val="0"/>
              <w:keepLines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consulta al actor si de verdad quiere cancelar la cita programada en el sistema</w:t>
            </w:r>
          </w:p>
          <w:p w:rsidR="00000000" w:rsidDel="00000000" w:rsidP="00000000" w:rsidRDefault="00000000" w:rsidRPr="00000000" w14:paraId="000007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7A3">
            <w:pPr>
              <w:keepNext w:val="0"/>
              <w:keepLines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valida la consulta</w:t>
            </w:r>
          </w:p>
          <w:p w:rsidR="00000000" w:rsidDel="00000000" w:rsidP="00000000" w:rsidRDefault="00000000" w:rsidRPr="00000000" w14:paraId="000007A4">
            <w:pPr>
              <w:keepNext w:val="0"/>
              <w:keepLines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la cita ha sido cancelada exitosamente</w:t>
            </w:r>
          </w:p>
          <w:p w:rsidR="00000000" w:rsidDel="00000000" w:rsidP="00000000" w:rsidRDefault="00000000" w:rsidRPr="00000000" w14:paraId="000007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A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A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7A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cita ya no será visualizada en el calendario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A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A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B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7B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7B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calendario</w:t>
            </w:r>
          </w:p>
          <w:p w:rsidR="00000000" w:rsidDel="00000000" w:rsidP="00000000" w:rsidRDefault="00000000" w:rsidRPr="00000000" w14:paraId="000007B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B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B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B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7B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B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7C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C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7C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C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7C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7C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C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CU26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C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Actualizar Agenda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C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D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7D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D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7D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D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7D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D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7D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D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actualizará automáticamente el calendario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E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7E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7E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CU24, CU25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7E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E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Paciente u Odontólogo debe haber programado o cancelado una cita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E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E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E">
            <w:pPr>
              <w:keepNext w:val="0"/>
              <w:keepLines w:val="0"/>
              <w:widowControl w:val="1"/>
              <w:numPr>
                <w:ilvl w:val="0"/>
                <w:numId w:val="2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actualiza el calendario de manera automática</w:t>
            </w:r>
          </w:p>
          <w:p w:rsidR="00000000" w:rsidDel="00000000" w:rsidP="00000000" w:rsidRDefault="00000000" w:rsidRPr="00000000" w14:paraId="000007E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7F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7F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Calendario actualizado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F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F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F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7F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7F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0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80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0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8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0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80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0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80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80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10">
            <w:pPr>
              <w:spacing w:line="240" w:lineRule="auto"/>
              <w:rPr>
                <w:sz w:val="20"/>
                <w:szCs w:val="20"/>
              </w:rPr>
            </w:pPr>
            <w:bookmarkStart w:colFirst="0" w:colLast="0" w:name="_heading=h.mgzxl96ko52z" w:id="1"/>
            <w:bookmarkEnd w:id="1"/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CU27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1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Gestionar Historial Médico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1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1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81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1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81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1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82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2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82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2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odontólogo gestionar los historiales médicos de los pacientes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2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82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8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CU01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82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2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ya registrada en el sistema para acceder a este módulo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3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3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35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ingresa a la opción de historial médico</w:t>
            </w:r>
          </w:p>
          <w:p w:rsidR="00000000" w:rsidDel="00000000" w:rsidP="00000000" w:rsidRDefault="00000000" w:rsidRPr="00000000" w14:paraId="000008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37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sistema mostrará una ventana con las opciones que permiten la gestión de este módulo</w:t>
            </w:r>
          </w:p>
          <w:p w:rsidR="00000000" w:rsidDel="00000000" w:rsidP="00000000" w:rsidRDefault="00000000" w:rsidRPr="00000000" w14:paraId="000008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3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3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8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las opciones de gestión de historial médico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4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8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sistema regresa a la interfaz previa </w:t>
            </w:r>
          </w:p>
          <w:p w:rsidR="00000000" w:rsidDel="00000000" w:rsidP="00000000" w:rsidRDefault="00000000" w:rsidRPr="00000000" w14:paraId="0000084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4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4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84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5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8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5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8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5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85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85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5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CU28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5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Crear Historial Médico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6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6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86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6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86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6A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86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6D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86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7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odontólogo crear el historial médico del paciente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7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87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87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CU27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87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actor debe haber ingresado previamente a la opción de historial médico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7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80">
            <w:pPr>
              <w:keepNext w:val="0"/>
              <w:keepLines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crear historial médico</w:t>
            </w:r>
          </w:p>
          <w:p w:rsidR="00000000" w:rsidDel="00000000" w:rsidP="00000000" w:rsidRDefault="00000000" w:rsidRPr="00000000" w14:paraId="000008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82">
            <w:pPr>
              <w:keepNext w:val="0"/>
              <w:keepLines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campos a completar</w:t>
            </w:r>
          </w:p>
          <w:p w:rsidR="00000000" w:rsidDel="00000000" w:rsidP="00000000" w:rsidRDefault="00000000" w:rsidRPr="00000000" w14:paraId="000008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84">
            <w:pPr>
              <w:keepNext w:val="0"/>
              <w:keepLines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completa los campos con los datos respectivos</w:t>
            </w:r>
          </w:p>
          <w:p w:rsidR="00000000" w:rsidDel="00000000" w:rsidP="00000000" w:rsidRDefault="00000000" w:rsidRPr="00000000" w14:paraId="00000885">
            <w:pPr>
              <w:keepNext w:val="0"/>
              <w:keepLines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valida los datos</w:t>
            </w:r>
          </w:p>
          <w:p w:rsidR="00000000" w:rsidDel="00000000" w:rsidP="00000000" w:rsidRDefault="00000000" w:rsidRPr="00000000" w14:paraId="00000886">
            <w:pPr>
              <w:keepNext w:val="0"/>
              <w:keepLines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el historial médico ha sido creado exitosamente</w:t>
            </w:r>
          </w:p>
          <w:p w:rsidR="00000000" w:rsidDel="00000000" w:rsidP="00000000" w:rsidRDefault="00000000" w:rsidRPr="00000000" w14:paraId="000008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8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8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88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nuevo historial médico será registrado en el sistema para su posterior consulta y edición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8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9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9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89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89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historial médico</w:t>
            </w:r>
          </w:p>
          <w:p w:rsidR="00000000" w:rsidDel="00000000" w:rsidP="00000000" w:rsidRDefault="00000000" w:rsidRPr="00000000" w14:paraId="0000089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9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9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9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ingresados no corresponden al formato establecido</w:t>
            </w:r>
          </w:p>
          <w:p w:rsidR="00000000" w:rsidDel="00000000" w:rsidP="00000000" w:rsidRDefault="00000000" w:rsidRPr="00000000" w14:paraId="0000089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no son válidos</w:t>
            </w:r>
          </w:p>
          <w:p w:rsidR="00000000" w:rsidDel="00000000" w:rsidP="00000000" w:rsidRDefault="00000000" w:rsidRPr="00000000" w14:paraId="0000089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A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8A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A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8A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A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8A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8A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A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CU29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A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Historial Médico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B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B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8B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B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8B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B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8B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B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8C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C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odontólogo editar los historiales médicos de los pacientes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C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8C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8C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CU27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8C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C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ya registrada en el sistema para acceder a la edición de su historial médico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C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D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1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editar historial médico</w:t>
            </w:r>
          </w:p>
          <w:p w:rsidR="00000000" w:rsidDel="00000000" w:rsidP="00000000" w:rsidRDefault="00000000" w:rsidRPr="00000000" w14:paraId="000008D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D3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 listado de los pacientes registrados  </w:t>
            </w:r>
          </w:p>
          <w:p w:rsidR="00000000" w:rsidDel="00000000" w:rsidP="00000000" w:rsidRDefault="00000000" w:rsidRPr="00000000" w14:paraId="000008D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D5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el paciente cuyo historial va a editar</w:t>
            </w:r>
          </w:p>
          <w:p w:rsidR="00000000" w:rsidDel="00000000" w:rsidP="00000000" w:rsidRDefault="00000000" w:rsidRPr="00000000" w14:paraId="000008D6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los datos del historial médico del paciente seleccionado (siendo los campos que se pueden editar identificados por tener un “*” al final)</w:t>
            </w:r>
          </w:p>
          <w:p w:rsidR="00000000" w:rsidDel="00000000" w:rsidP="00000000" w:rsidRDefault="00000000" w:rsidRPr="00000000" w14:paraId="000008D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D8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modifica los datos en los campos alusivos</w:t>
            </w:r>
          </w:p>
          <w:p w:rsidR="00000000" w:rsidDel="00000000" w:rsidP="00000000" w:rsidRDefault="00000000" w:rsidRPr="00000000" w14:paraId="000008D9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editar historial</w:t>
            </w:r>
          </w:p>
          <w:p w:rsidR="00000000" w:rsidDel="00000000" w:rsidP="00000000" w:rsidRDefault="00000000" w:rsidRPr="00000000" w14:paraId="000008DA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notifica al actor que el historial médico ha sido editado exitosamente</w:t>
            </w:r>
          </w:p>
          <w:p w:rsidR="00000000" w:rsidDel="00000000" w:rsidP="00000000" w:rsidRDefault="00000000" w:rsidRPr="00000000" w14:paraId="000008D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8D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D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8E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historial médico será modificado en el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E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E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8E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8E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historial médico</w:t>
            </w:r>
          </w:p>
          <w:p w:rsidR="00000000" w:rsidDel="00000000" w:rsidP="00000000" w:rsidRDefault="00000000" w:rsidRPr="00000000" w14:paraId="000008E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E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8E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 Los datos modificados no corresponden al formato establecido</w:t>
            </w:r>
          </w:p>
          <w:p w:rsidR="00000000" w:rsidDel="00000000" w:rsidP="00000000" w:rsidRDefault="00000000" w:rsidRPr="00000000" w14:paraId="000008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E1.1 El sistema notifica al actor que los datos modificados no son válidos</w:t>
            </w:r>
          </w:p>
          <w:p w:rsidR="00000000" w:rsidDel="00000000" w:rsidP="00000000" w:rsidRDefault="00000000" w:rsidRPr="00000000" w14:paraId="000008F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F5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8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F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8F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8F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8F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Este proceso únicamente debe realizarse durante la prestación del servicio al paciente (cita)</w:t>
            </w:r>
          </w:p>
        </w:tc>
      </w:tr>
    </w:tbl>
    <w:p w:rsidR="00000000" w:rsidDel="00000000" w:rsidP="00000000" w:rsidRDefault="00000000" w:rsidRPr="00000000" w14:paraId="000008F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CU30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0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Actualizar Historial Médico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0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90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0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90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0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91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1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91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Principal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1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actualizará automáticamente el historial médico del paciente en el sistema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1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91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91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CU29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91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1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Odontólogo debe haber editado el historial médico del paciente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2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2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5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actualiza el historial médico del paciente</w:t>
            </w:r>
          </w:p>
          <w:p w:rsidR="00000000" w:rsidDel="00000000" w:rsidP="00000000" w:rsidRDefault="00000000" w:rsidRPr="00000000" w14:paraId="0000092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2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9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Historial médico del paciente actualizado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2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2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93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37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3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93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3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9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7/ día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3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9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42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9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94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864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9"/>
        <w:gridCol w:w="572"/>
        <w:gridCol w:w="6693"/>
        <w:tblGridChange w:id="0">
          <w:tblGrid>
            <w:gridCol w:w="1379"/>
            <w:gridCol w:w="572"/>
            <w:gridCol w:w="669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#Ref.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CU31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4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Consultar Historial Médico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4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Jhojan Esteban Cubillos Mojica, Sergio López López, Jeison Andrey Sosa Espitia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5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9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Lunes 20 de octubre de 2025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5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9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 2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5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Actore/s</w:t>
            </w:r>
          </w:p>
        </w:tc>
        <w:tc>
          <w:tcPr/>
          <w:p w:rsidR="00000000" w:rsidDel="00000000" w:rsidP="00000000" w:rsidRDefault="00000000" w:rsidRPr="00000000" w14:paraId="0000095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Odontólogo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59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95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5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permitirá al odontólogo consultar los historiales médicos de los pacientes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5F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Referencias Cruzadas</w:t>
            </w:r>
          </w:p>
        </w:tc>
        <w:tc>
          <w:tcPr/>
          <w:p w:rsidR="00000000" w:rsidDel="00000000" w:rsidP="00000000" w:rsidRDefault="00000000" w:rsidRPr="00000000" w14:paraId="0000096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C.U</w:t>
            </w:r>
          </w:p>
        </w:tc>
        <w:tc>
          <w:tcPr/>
          <w:p w:rsidR="00000000" w:rsidDel="00000000" w:rsidP="00000000" w:rsidRDefault="00000000" w:rsidRPr="00000000" w14:paraId="0000096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CU27</w:t>
            </w:r>
          </w:p>
        </w:tc>
      </w:tr>
      <w:tr>
        <w:trPr>
          <w:cantSplit w:val="0"/>
          <w:trHeight w:val="38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R.F</w:t>
            </w:r>
          </w:p>
        </w:tc>
        <w:tc>
          <w:tcPr/>
          <w:p w:rsidR="00000000" w:rsidDel="00000000" w:rsidP="00000000" w:rsidRDefault="00000000" w:rsidRPr="00000000" w14:paraId="0000096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Debe haber una cuenta ya registrada en el sistema para acceder a la consulta de su historial médico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6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6C">
            <w:pPr>
              <w:keepNext w:val="0"/>
              <w:keepLines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la opción de consultar historial médico</w:t>
            </w:r>
          </w:p>
          <w:p w:rsidR="00000000" w:rsidDel="00000000" w:rsidP="00000000" w:rsidRDefault="00000000" w:rsidRPr="00000000" w14:paraId="000009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96E">
            <w:pPr>
              <w:keepNext w:val="0"/>
              <w:keepLines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un listado de los pacientes registrados  </w:t>
            </w:r>
          </w:p>
          <w:p w:rsidR="00000000" w:rsidDel="00000000" w:rsidP="00000000" w:rsidRDefault="00000000" w:rsidRPr="00000000" w14:paraId="000009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970">
            <w:pPr>
              <w:keepNext w:val="0"/>
              <w:keepLines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actor selecciona el paciente cuyo historial va a consultar</w:t>
            </w:r>
          </w:p>
          <w:p w:rsidR="00000000" w:rsidDel="00000000" w:rsidP="00000000" w:rsidRDefault="00000000" w:rsidRPr="00000000" w14:paraId="00000971">
            <w:pPr>
              <w:keepNext w:val="0"/>
              <w:keepLines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la información del historial médico del paciente seleccionado</w:t>
            </w:r>
          </w:p>
          <w:p w:rsidR="00000000" w:rsidDel="00000000" w:rsidP="00000000" w:rsidRDefault="00000000" w:rsidRPr="00000000" w14:paraId="000009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(interfaz)</w:t>
            </w:r>
          </w:p>
          <w:p w:rsidR="00000000" w:rsidDel="00000000" w:rsidP="00000000" w:rsidRDefault="00000000" w:rsidRPr="00000000" w14:paraId="00000973">
            <w:pPr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76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Post-condición</w:t>
            </w:r>
          </w:p>
        </w:tc>
        <w:tc>
          <w:tcPr/>
          <w:p w:rsidR="00000000" w:rsidDel="00000000" w:rsidP="00000000" w:rsidRDefault="00000000" w:rsidRPr="00000000" w14:paraId="0000097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historial médico será visualizado en el sistema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Caminos Alternos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7C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7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 El actor abandona el proceso</w:t>
            </w:r>
          </w:p>
          <w:p w:rsidR="00000000" w:rsidDel="00000000" w:rsidP="00000000" w:rsidRDefault="00000000" w:rsidRPr="00000000" w14:paraId="0000097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S1.1. El actor presiona el botón de cancelar</w:t>
            </w:r>
          </w:p>
          <w:p w:rsidR="00000000" w:rsidDel="00000000" w:rsidP="00000000" w:rsidRDefault="00000000" w:rsidRPr="00000000" w14:paraId="0000097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S1.2. El sistema regresa a la interfaz de gestionar historial médico</w:t>
            </w:r>
          </w:p>
          <w:p w:rsidR="00000000" w:rsidDel="00000000" w:rsidP="00000000" w:rsidRDefault="00000000" w:rsidRPr="00000000" w14:paraId="00000980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8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98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8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988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8B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Frecuencia Esperada</w:t>
            </w:r>
          </w:p>
        </w:tc>
        <w:tc>
          <w:tcPr/>
          <w:p w:rsidR="00000000" w:rsidDel="00000000" w:rsidP="00000000" w:rsidRDefault="00000000" w:rsidRPr="00000000" w14:paraId="0000098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definir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8E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99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991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 w:rsidR="00000000" w:rsidDel="00000000" w:rsidP="00000000" w:rsidRDefault="00000000" w:rsidRPr="00000000" w14:paraId="0000099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comentario</w:t>
            </w:r>
          </w:p>
        </w:tc>
      </w:tr>
    </w:tbl>
    <w:p w:rsidR="00000000" w:rsidDel="00000000" w:rsidP="00000000" w:rsidRDefault="00000000" w:rsidRPr="00000000" w14:paraId="0000099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Prrafodelista">
    <w:name w:val="List Paragraph"/>
    <w:basedOn w:val="Normal"/>
    <w:uiPriority w:val="34"/>
    <w:qFormat w:val="1"/>
    <w:rsid w:val="004252A5"/>
    <w:pPr>
      <w:ind w:left="720"/>
      <w:contextualSpacing w:val="1"/>
    </w:p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3D3D3D"/>
      </a:dk1>
      <a:lt1>
        <a:sysClr val="window" lastClr="FFFAE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d/9vu0UOkCWaiGN7sB8BWfLJgA==">CgMxLjAyDmguanBiMHh1bGlxOHl4Mg5oLm1nenhsOTZrbzUyejgAciExZU1ZMXdGU1RUalY2MFlJYUhCRlJxWW1VcHZWSFkzcGE=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2025-10-17T22:24:00Z</dcterms:created>
  <dc:creator>APRENDIZ</dc:creator>
</cp:coreProperties>
</file>