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D7E6B" w14:textId="77777777" w:rsidR="00772C0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Sistema de información de consulta y agendamiento de citas odontológicas</w:t>
      </w:r>
    </w:p>
    <w:p w14:paraId="67D79EF8" w14:textId="77777777" w:rsidR="00772C04" w:rsidRDefault="00772C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5998"/>
      </w:tblGrid>
      <w:tr w:rsidR="00772C04" w14:paraId="4272FCCC" w14:textId="77777777">
        <w:trPr>
          <w:trHeight w:val="395"/>
        </w:trPr>
        <w:tc>
          <w:tcPr>
            <w:tcW w:w="2830" w:type="dxa"/>
            <w:vAlign w:val="center"/>
          </w:tcPr>
          <w:p w14:paraId="55FA709A" w14:textId="77777777" w:rsidR="00772C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</w:t>
            </w:r>
          </w:p>
        </w:tc>
        <w:tc>
          <w:tcPr>
            <w:tcW w:w="5998" w:type="dxa"/>
            <w:vAlign w:val="center"/>
          </w:tcPr>
          <w:p w14:paraId="03BE9BFD" w14:textId="77777777" w:rsidR="00772C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772C04" w14:paraId="36FACDF1" w14:textId="77777777">
        <w:trPr>
          <w:trHeight w:val="415"/>
        </w:trPr>
        <w:tc>
          <w:tcPr>
            <w:tcW w:w="2830" w:type="dxa"/>
            <w:vAlign w:val="center"/>
          </w:tcPr>
          <w:p w14:paraId="5058E750" w14:textId="77777777" w:rsidR="00772C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5998" w:type="dxa"/>
            <w:vAlign w:val="center"/>
          </w:tcPr>
          <w:p w14:paraId="7DAED3A8" w14:textId="77777777" w:rsidR="00772C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14/10/2025</w:t>
            </w:r>
          </w:p>
        </w:tc>
      </w:tr>
      <w:tr w:rsidR="00772C04" w14:paraId="394963C8" w14:textId="77777777">
        <w:trPr>
          <w:trHeight w:val="987"/>
        </w:trPr>
        <w:tc>
          <w:tcPr>
            <w:tcW w:w="2830" w:type="dxa"/>
            <w:vAlign w:val="center"/>
          </w:tcPr>
          <w:p w14:paraId="4EBB5E68" w14:textId="77777777" w:rsidR="00772C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</w:t>
            </w:r>
          </w:p>
        </w:tc>
        <w:tc>
          <w:tcPr>
            <w:tcW w:w="5998" w:type="dxa"/>
            <w:vAlign w:val="center"/>
          </w:tcPr>
          <w:p w14:paraId="05219D0B" w14:textId="77777777" w:rsidR="00772C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Jhojan Esteban Cubillos Mojica</w:t>
            </w:r>
          </w:p>
          <w:p w14:paraId="759259A1" w14:textId="77777777" w:rsidR="00772C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Sergio Lopez Lopez</w:t>
            </w:r>
          </w:p>
          <w:p w14:paraId="0A855CE5" w14:textId="77777777" w:rsidR="00772C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Jeison Andrey Sosa Espitia</w:t>
            </w:r>
          </w:p>
        </w:tc>
      </w:tr>
      <w:tr w:rsidR="00772C04" w14:paraId="7E4D2410" w14:textId="77777777">
        <w:trPr>
          <w:trHeight w:val="406"/>
        </w:trPr>
        <w:tc>
          <w:tcPr>
            <w:tcW w:w="2830" w:type="dxa"/>
            <w:vAlign w:val="center"/>
          </w:tcPr>
          <w:p w14:paraId="4F85B809" w14:textId="77777777" w:rsidR="00772C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Centro de Formación</w:t>
            </w:r>
          </w:p>
        </w:tc>
        <w:tc>
          <w:tcPr>
            <w:tcW w:w="5998" w:type="dxa"/>
            <w:vAlign w:val="center"/>
          </w:tcPr>
          <w:p w14:paraId="57F21CF1" w14:textId="77777777" w:rsidR="00772C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CEET</w:t>
            </w:r>
          </w:p>
        </w:tc>
      </w:tr>
      <w:tr w:rsidR="00772C04" w14:paraId="0A72BE54" w14:textId="77777777">
        <w:trPr>
          <w:trHeight w:val="411"/>
        </w:trPr>
        <w:tc>
          <w:tcPr>
            <w:tcW w:w="2830" w:type="dxa"/>
            <w:vAlign w:val="center"/>
          </w:tcPr>
          <w:p w14:paraId="706D63D5" w14:textId="77777777" w:rsidR="00772C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Programa</w:t>
            </w:r>
          </w:p>
        </w:tc>
        <w:tc>
          <w:tcPr>
            <w:tcW w:w="5998" w:type="dxa"/>
            <w:vAlign w:val="center"/>
          </w:tcPr>
          <w:p w14:paraId="2F9BE37B" w14:textId="77777777" w:rsidR="00772C0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 y Desarrollo de Software</w:t>
            </w:r>
          </w:p>
        </w:tc>
      </w:tr>
    </w:tbl>
    <w:p w14:paraId="6EFC4B6B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E63CD5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8A60D" w14:textId="77777777" w:rsidR="00772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Saludos y presentación</w:t>
      </w:r>
    </w:p>
    <w:p w14:paraId="2CC6FF11" w14:textId="77777777" w:rsidR="00772C04" w:rsidRDefault="00772C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933E772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Estimado(a) Dra. Martha Otalora.</w:t>
      </w:r>
    </w:p>
    <w:p w14:paraId="0742EA11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1A4600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Reciba un cordial saludo de parte de nuestro equipo de desarrollo e implementación.</w:t>
      </w:r>
    </w:p>
    <w:p w14:paraId="63FC2DD6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761A7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través de la presente, nos permitimos presentar la propuesta de desarrollo del Sistema de información de consulta y agendamiento de citas odontológicas, una solución de software orientada a optimizar los procesos administrativos y de gestión del consultorio Odontóloga Dra. Martha Otalora.</w:t>
      </w:r>
    </w:p>
    <w:p w14:paraId="6AEA279F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FEE471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 herramienta busca mejorar la programación de citas, el manejo de historiales médicos y la administración general de la información, contribuyendo así a fortalecer la organización y la calidad del servicio ofrecido a los pacientes.</w:t>
      </w:r>
    </w:p>
    <w:p w14:paraId="7B348A61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ADB08A" w14:textId="77777777" w:rsidR="00772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Alcance de la propuesta</w:t>
      </w:r>
    </w:p>
    <w:p w14:paraId="075A5702" w14:textId="77777777" w:rsidR="00772C04" w:rsidRDefault="00772C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FC89609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de información propuesto está orientado a optimizar la gestión integral del consultorio odontológico Odontóloga Dra. Martha Otalora, con énfasis en la consulta y agendamiento de citas. La solución contempla la implementación de módulos que permitan la gestión de datos tanto de pacientes como de odontólogos, así como la programación, consulta y cancelación de citas.</w:t>
      </w:r>
    </w:p>
    <w:p w14:paraId="3D30947D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BD4240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Además, incluirá un módulo de historial médico para el seguimiento de la información clínica de los pacientes, y un módulo de pagos que facilite la gestión administrativa posterior a la prestación del servicio y la actualización del historial.</w:t>
      </w:r>
    </w:p>
    <w:p w14:paraId="76A3459F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B2E3B0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conjunto, la propuesta busca mejorar la eficiencia operativa, la atención al paciente y la calidad del servicio que ofrece el consultorio Odontóloga Dra. Martha Otalora.</w:t>
      </w:r>
    </w:p>
    <w:p w14:paraId="19D5CBC1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6657C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A00CA1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115A5F" w14:textId="77777777" w:rsidR="00772C0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 Objetivos reales</w:t>
      </w:r>
    </w:p>
    <w:p w14:paraId="2BC4DF35" w14:textId="77777777" w:rsidR="00772C04" w:rsidRDefault="00772C04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B3AEEC" w14:textId="455447A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objetivo principal de esta propuesta es </w:t>
      </w:r>
      <w:r w:rsidR="00B203A6">
        <w:rPr>
          <w:rFonts w:ascii="Times New Roman" w:eastAsia="Times New Roman" w:hAnsi="Times New Roman" w:cs="Times New Roman"/>
          <w:sz w:val="24"/>
          <w:szCs w:val="24"/>
        </w:rPr>
        <w:t>desarrollar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 sistema de información que optimice la gestión administrativa y operativa del consultorio Odontóloga Dra. Martha Otalor</w:t>
      </w:r>
      <w:r w:rsidR="00B203A6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, a través de una plataforma digital que facilite la consulta y el agendamiento de citas.</w:t>
      </w:r>
    </w:p>
    <w:p w14:paraId="1A4A7631" w14:textId="77777777" w:rsidR="00772C04" w:rsidRDefault="00772C0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5A50334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manera complementaria, se plantean los siguientes objetivos específicos:</w:t>
      </w:r>
    </w:p>
    <w:p w14:paraId="1678ADB9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D3ECA" w14:textId="77777777" w:rsidR="00772C0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Implementar un módulo para la gestión de la información de pacientes y odontólogos.</w:t>
      </w:r>
    </w:p>
    <w:p w14:paraId="474EA825" w14:textId="77777777" w:rsidR="00772C0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Desarrollar un módulo que permita la programación, consulta y cancelación de citas de forma ágil y segura.</w:t>
      </w:r>
    </w:p>
    <w:p w14:paraId="2F956856" w14:textId="77777777" w:rsidR="00772C0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Incorporar un módulo de historial médico que permita al odontólogo realizar un seguimiento detallado de la información clínica de cada paciente.</w:t>
      </w:r>
    </w:p>
    <w:p w14:paraId="11D07D5E" w14:textId="77777777" w:rsidR="00772C0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Facilitar la gestión de pagos posteriores a la prestación del servicio.</w:t>
      </w:r>
    </w:p>
    <w:p w14:paraId="5C5D6333" w14:textId="66A30EB9" w:rsidR="00607F66" w:rsidRDefault="00607F6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7F66">
        <w:rPr>
          <w:rFonts w:ascii="Times New Roman" w:eastAsia="Times New Roman" w:hAnsi="Times New Roman" w:cs="Times New Roman"/>
          <w:color w:val="000000"/>
          <w:sz w:val="24"/>
          <w:szCs w:val="24"/>
        </w:rPr>
        <w:t>Generar reportes que apoyen el análisis de información y la toma de decisiones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23F0A0" w14:textId="3A6A150D" w:rsidR="00772C04" w:rsidRDefault="00000000" w:rsidP="00857E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Contribuir a la mejora de la atención al paciente y a la organización general del consultorio Odontóloga Dra. Martha Otalora mediante el uso de herramientas tecnológicas.</w:t>
      </w:r>
    </w:p>
    <w:p w14:paraId="6FD2F81F" w14:textId="77777777" w:rsidR="00772C04" w:rsidRDefault="00772C04" w:rsidP="00265B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85C0D7" w14:textId="77777777" w:rsidR="00772C0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Implementación de software</w:t>
      </w:r>
    </w:p>
    <w:p w14:paraId="2543AA16" w14:textId="77777777" w:rsidR="00772C0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 implementación del sistema se realizará en fases, considerando los siguientes módulos principales:</w:t>
      </w:r>
    </w:p>
    <w:p w14:paraId="2FE0C763" w14:textId="77777777" w:rsidR="00772C0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Crear y consultar servicios: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gestión de los servicios prestados por el consultorio Odontóloga Dra. Martha Otalora, para su posterior consulta por parte de los pacientes.</w:t>
      </w:r>
    </w:p>
    <w:p w14:paraId="5D4E000C" w14:textId="77777777" w:rsidR="00772C0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Gestión de pacientes y odontólogos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registro, consulta, actualización y eliminación de datos.</w:t>
      </w:r>
    </w:p>
    <w:p w14:paraId="1464B975" w14:textId="77777777" w:rsidR="00772C0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Agendamiento de citas: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programación, consulta y cancelación de citas de manera ágil y segura.</w:t>
      </w:r>
    </w:p>
    <w:p w14:paraId="772B82F6" w14:textId="77777777" w:rsidR="00772C0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Historial médico: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registro y seguimiento de la información clínica de los pacientes.</w:t>
      </w:r>
    </w:p>
    <w:p w14:paraId="5B4BFFD1" w14:textId="77777777" w:rsidR="00772C04" w:rsidRPr="00607F6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Pagos: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gestión de cobros una vez prestado el servicio.</w:t>
      </w:r>
    </w:p>
    <w:p w14:paraId="6AEB2125" w14:textId="52CADE5B" w:rsidR="00607F66" w:rsidRDefault="00607F6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Reportes: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gestión de reportes para cada módulo del sistema. </w:t>
      </w:r>
    </w:p>
    <w:p w14:paraId="0DA1D6DC" w14:textId="77777777" w:rsidR="00772C04" w:rsidRDefault="00772C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BC78E9" w14:textId="77777777" w:rsidR="00772C0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Características generales:</w:t>
      </w:r>
    </w:p>
    <w:p w14:paraId="1D7744F5" w14:textId="77777777" w:rsidR="00772C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Plataforma digital, accesible desde cualquier dispositivo con conexión a internet.</w:t>
      </w:r>
    </w:p>
    <w:p w14:paraId="039D3B55" w14:textId="77777777" w:rsidR="00772C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Seguridad de la información y control de acceso por usuarios autorizados.</w:t>
      </w:r>
    </w:p>
    <w:p w14:paraId="41F9D491" w14:textId="77777777" w:rsidR="00772C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Interfaz sencilla para un manejo fácil por parte de los usuarios.</w:t>
      </w:r>
    </w:p>
    <w:p w14:paraId="285C8A5B" w14:textId="77777777" w:rsidR="00772C0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Interfaces adaptables según el nivel y tipo de usuario. </w:t>
      </w:r>
    </w:p>
    <w:p w14:paraId="6F904B14" w14:textId="419A72F8" w:rsidR="00857EB9" w:rsidRDefault="00000000" w:rsidP="00265BA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Capacitación básica al personal para el manejo eficiente del sistema.</w:t>
      </w:r>
    </w:p>
    <w:p w14:paraId="57A1932E" w14:textId="77777777" w:rsidR="00772C04" w:rsidRDefault="00772C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6C981FDB" w14:textId="77777777" w:rsidR="00772C0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Límites de la propuesta</w:t>
      </w:r>
    </w:p>
    <w:p w14:paraId="230AF930" w14:textId="77777777" w:rsidR="00772C04" w:rsidRDefault="00772C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7067E2D" w14:textId="4E75E025" w:rsidR="00772C04" w:rsidRPr="00607F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7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propuesta no incluye actualizaciones </w:t>
      </w:r>
      <w:r w:rsidR="00607F66" w:rsidRPr="00607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adicionales </w:t>
      </w:r>
      <w:r w:rsidRPr="00607F66">
        <w:rPr>
          <w:rFonts w:ascii="Times New Roman" w:eastAsia="Times New Roman" w:hAnsi="Times New Roman" w:cs="Times New Roman"/>
          <w:color w:val="000000"/>
          <w:sz w:val="24"/>
          <w:szCs w:val="24"/>
        </w:rPr>
        <w:t>del sistema, salvo acuerdo adicional.</w:t>
      </w:r>
    </w:p>
    <w:p w14:paraId="4F237916" w14:textId="77777777" w:rsidR="00772C04" w:rsidRPr="00607F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7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</w:t>
      </w:r>
      <w:r w:rsidRPr="00607F66">
        <w:rPr>
          <w:rFonts w:ascii="Times New Roman" w:hAnsi="Times New Roman" w:cs="Times New Roman"/>
          <w:color w:val="000000"/>
          <w:sz w:val="24"/>
          <w:szCs w:val="24"/>
        </w:rPr>
        <w:t>contempla la integración con plataformas o sistemas contables, bancarios o de facturación electrónica, a menos que se acuerde posteriormente.</w:t>
      </w:r>
    </w:p>
    <w:p w14:paraId="1EE91AD5" w14:textId="77777777" w:rsidR="00772C04" w:rsidRPr="00607F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7F66">
        <w:rPr>
          <w:rFonts w:ascii="Times New Roman" w:hAnsi="Times New Roman" w:cs="Times New Roman"/>
          <w:color w:val="000000"/>
          <w:sz w:val="24"/>
          <w:szCs w:val="24"/>
        </w:rPr>
        <w:t>La infraestructura tecnológica necesaria para la operación del sistema (equipos de cómputo y conexión a internet) será responsabilidad del consultorio.</w:t>
      </w:r>
    </w:p>
    <w:p w14:paraId="2581E562" w14:textId="38DF9825" w:rsidR="00857EB9" w:rsidRPr="00265BAC" w:rsidRDefault="00000000" w:rsidP="00265B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7F66">
        <w:rPr>
          <w:rFonts w:ascii="Times New Roman" w:hAnsi="Times New Roman" w:cs="Times New Roman"/>
          <w:color w:val="000000"/>
          <w:sz w:val="24"/>
          <w:szCs w:val="24"/>
        </w:rPr>
        <w:t>La personalización de funciones o rediseño de módulos fuera del alcance inicial se considerará un nuevo desarrollo y se presupuestará por separado.</w:t>
      </w:r>
    </w:p>
    <w:p w14:paraId="6194DF1C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F70FFF" w14:textId="784F0628" w:rsidR="00857EB9" w:rsidRDefault="00000000" w:rsidP="00857E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Valoración de la situación</w:t>
      </w:r>
    </w:p>
    <w:p w14:paraId="6AEAA216" w14:textId="77777777" w:rsidR="00772C04" w:rsidRDefault="00772C04" w:rsidP="00607F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51D7C89A" w14:textId="020315D1" w:rsidR="00772C04" w:rsidRDefault="00000000" w:rsidP="00857EB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Valoración de la situación desde el cliente </w:t>
      </w:r>
    </w:p>
    <w:p w14:paraId="07D03A17" w14:textId="77777777" w:rsidR="00857EB9" w:rsidRDefault="00857EB9" w:rsidP="00857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110D646F" w14:textId="77777777" w:rsidR="00857EB9" w:rsidRPr="00857EB9" w:rsidRDefault="00857EB9" w:rsidP="00857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Tras la entrevista realizada con la responsable del consultorio odontológico, se identifican necesidades claras relacionadas con la gestión administrativa y operativa del negocio. Actualmente, el consultorio no cuenta con un sistema de información, lo que obliga a llevar el control de pacientes, citas y documentación de forma manual. Este proceso genera múltiples dificultades, entre ellas:</w:t>
      </w:r>
    </w:p>
    <w:p w14:paraId="49D2B8EF" w14:textId="77777777" w:rsidR="00857EB9" w:rsidRPr="00857EB9" w:rsidRDefault="00857EB9" w:rsidP="00857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0D9506" w14:textId="77777777" w:rsidR="00857EB9" w:rsidRDefault="00857EB9" w:rsidP="00857EB9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Desorganización en el agendamiento de citas, debido a que todo se realiza en papel. Esto ocasiona pérdida de información, confusiones y dificultad para recordar compromisos semanales.</w:t>
      </w:r>
    </w:p>
    <w:p w14:paraId="77949072" w14:textId="77777777" w:rsidR="00857EB9" w:rsidRDefault="00857EB9" w:rsidP="00C972C4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Problemas en el registro y seguimiento de pacientes, especialmente cuando existen personas con nombres similares o cuando la documentación física se deteriora (hojas extraviadas, rotas o ilegibles).</w:t>
      </w:r>
    </w:p>
    <w:p w14:paraId="1C33D82E" w14:textId="77777777" w:rsidR="00857EB9" w:rsidRDefault="00857EB9" w:rsidP="00857EB9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Sobrecarga operativa, ya que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por ahora</w:t>
      </w: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una sola persona desempeña simultáneamente los roles de administradora y odontóloga, lo que aumenta la probabilidad de errores y limita la eficiencia del consultorio.</w:t>
      </w:r>
    </w:p>
    <w:p w14:paraId="05CEBED9" w14:textId="77777777" w:rsidR="00857EB9" w:rsidRDefault="00857EB9" w:rsidP="00D36E27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Necesidad de invertir tiempo adicional en recordatorios de cita, que actualmente deben enviarse manualmente mediante llamadas o mensajes por WhatsApp.</w:t>
      </w:r>
    </w:p>
    <w:p w14:paraId="66831A04" w14:textId="3D8DD91B" w:rsidR="00857EB9" w:rsidRPr="00857EB9" w:rsidRDefault="00857EB9" w:rsidP="00D36E27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Ausencia de reportes administrativos, lo que dificulta el análisis del número de pacientes atendidos, citas canceladas e ingresos mensuales. La falta de métricas afecta la correcta planificación financiera y la optimización de recursos.</w:t>
      </w:r>
    </w:p>
    <w:p w14:paraId="4E8A0B6E" w14:textId="77777777" w:rsidR="00857EB9" w:rsidRPr="00857EB9" w:rsidRDefault="00857EB9" w:rsidP="00857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E55E18" w14:textId="77777777" w:rsidR="00857EB9" w:rsidRPr="00857EB9" w:rsidRDefault="00857EB9" w:rsidP="00857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El cliente manifestó interés en que el sistema propuesto incorpore mejoras clave, tales como:</w:t>
      </w:r>
    </w:p>
    <w:p w14:paraId="1A577E1C" w14:textId="77777777" w:rsidR="00857EB9" w:rsidRPr="00857EB9" w:rsidRDefault="00857EB9" w:rsidP="00857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45C6CC" w14:textId="77777777" w:rsidR="00857EB9" w:rsidRDefault="00857EB9" w:rsidP="00AB562C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Envío automático de recordatorios y notificaciones a pacientes.</w:t>
      </w:r>
    </w:p>
    <w:p w14:paraId="30D02329" w14:textId="77777777" w:rsidR="00857EB9" w:rsidRDefault="00857EB9" w:rsidP="002D1E3A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Gestión centralizada del historial clínico de cada paciente.</w:t>
      </w:r>
    </w:p>
    <w:p w14:paraId="79164988" w14:textId="77777777" w:rsidR="00857EB9" w:rsidRDefault="00857EB9" w:rsidP="00D72EDB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Generación de reportes automáticos que faciliten la toma de decisiones.</w:t>
      </w:r>
    </w:p>
    <w:p w14:paraId="18BEE99E" w14:textId="0FCD73C4" w:rsidR="00857EB9" w:rsidRDefault="00857EB9" w:rsidP="00C85B4E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Interfaz simple, adecuada para que el sistema pueda ser utilizado inicialmente por una sola persona.</w:t>
      </w:r>
    </w:p>
    <w:p w14:paraId="171BB6B1" w14:textId="77777777" w:rsidR="00857EB9" w:rsidRPr="00857EB9" w:rsidRDefault="00857EB9" w:rsidP="00857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39CAAC" w14:textId="1D3C6F02" w:rsidR="00857EB9" w:rsidRDefault="00857EB9" w:rsidP="00857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En general, se evidencia que la implementación de una solución informática no solo resolvería los problemas actuales de desorganización y pérdida de información, sino que también permitiría mejorar la productividad, disminuir errores y optimizar el control administrativo y financiero del consultorio.</w:t>
      </w:r>
    </w:p>
    <w:p w14:paraId="290B4CDF" w14:textId="77777777" w:rsidR="00857EB9" w:rsidRPr="00857EB9" w:rsidRDefault="00857EB9" w:rsidP="00857E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37A78A" w14:textId="77777777" w:rsidR="00772C0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Valoración de la situación desde el equipo desarrollador</w:t>
      </w:r>
    </w:p>
    <w:p w14:paraId="1823530B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3594C8" w14:textId="5D8A3F86" w:rsidR="00772C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Desde nuestro análisis como equipo desarrollador, se identifica que </w:t>
      </w:r>
      <w:r w:rsidR="00B203A6">
        <w:rPr>
          <w:rFonts w:ascii="Times New Roman" w:eastAsia="Times New Roman" w:hAnsi="Times New Roman" w:cs="Times New Roman"/>
          <w:color w:val="000000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consultorio odontológico suele enfrentar dificultades relacionadas con:</w:t>
      </w:r>
    </w:p>
    <w:p w14:paraId="08997096" w14:textId="77777777" w:rsidR="00772C0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Gestión manual de la información de pacientes y citas, que provoca desorganización y pérdida de datos.</w:t>
      </w:r>
    </w:p>
    <w:p w14:paraId="0180D940" w14:textId="77777777" w:rsidR="00772C0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Procesos de agendamiento poco ágiles, lo que genera retrasos y pérdida de oportunidades de atención.</w:t>
      </w:r>
    </w:p>
    <w:p w14:paraId="471B2CEA" w14:textId="77777777" w:rsidR="00772C0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Falta de un control centralizado de los historiales médicos, dificultando el seguimiento clínico de los pacientes.</w:t>
      </w:r>
    </w:p>
    <w:p w14:paraId="4EBBA022" w14:textId="005142F6" w:rsidR="00772C04" w:rsidRPr="00265BAC" w:rsidRDefault="00000000" w:rsidP="00265B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Gestión administrativa de pagos limitada, aumentando la carga de trabajo del personal.</w:t>
      </w:r>
    </w:p>
    <w:p w14:paraId="0EFB1A49" w14:textId="77777777" w:rsidR="00772C0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Ante este panorama, la implementación del sistema de información propuesto permitirá:</w:t>
      </w:r>
    </w:p>
    <w:p w14:paraId="522C2581" w14:textId="77777777" w:rsidR="00772C0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Gestionar y organizar la información de pacientes y odontólogos.</w:t>
      </w:r>
    </w:p>
    <w:p w14:paraId="02A7AE8B" w14:textId="77777777" w:rsidR="00772C0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Optimizar la programación y consulta de citas de forma ágil y segura.</w:t>
      </w:r>
    </w:p>
    <w:p w14:paraId="75DFB474" w14:textId="77777777" w:rsidR="00772C0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Facilitar el seguimiento clínico mediante un módulo de historial médico.</w:t>
      </w:r>
    </w:p>
    <w:p w14:paraId="403D9956" w14:textId="5C5912A9" w:rsidR="00607F66" w:rsidRPr="00607F66" w:rsidRDefault="00000000" w:rsidP="00607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Agilizar la gestión de pagos y mejorar la eficiencia administrativa.</w:t>
      </w:r>
    </w:p>
    <w:p w14:paraId="57CF4874" w14:textId="7C007910" w:rsidR="00607F66" w:rsidRDefault="00857EB9" w:rsidP="00857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enerar reportes que apoyen el análisis de información y la toma de decisiones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9B3BA8D" w14:textId="749D08EB" w:rsidR="00772C04" w:rsidRDefault="00000000" w:rsidP="005563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Contribuir a una mejor experiencia del paciente y fortalecer la estructura</w:t>
      </w:r>
      <w:r w:rsidR="00857EB9"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organizativa del consultorio </w:t>
      </w:r>
      <w:r w:rsidR="00B203A6"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Odontóloga Dra. Martha Otalor</w:t>
      </w:r>
      <w:r w:rsidR="00857EB9" w:rsidRPr="00857EB9"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</w:p>
    <w:p w14:paraId="19F0E1BF" w14:textId="77777777" w:rsidR="00720D8B" w:rsidRPr="00857EB9" w:rsidRDefault="00720D8B" w:rsidP="00720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4DEE77" w14:textId="3A59B8B2" w:rsidR="00720D8B" w:rsidRDefault="00857EB9" w:rsidP="00720D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Términos de Referencia (TdR</w:t>
      </w:r>
      <w:r w:rsidR="00720D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28D20D42" w14:textId="77777777" w:rsidR="00720D8B" w:rsidRDefault="00720D8B" w:rsidP="00720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CBB759F" w14:textId="77777777" w:rsidR="00720D8B" w:rsidRDefault="00720D8B" w:rsidP="00720D8B">
      <w:pPr>
        <w:pStyle w:val="Prrafode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Objetivo:</w:t>
      </w:r>
    </w:p>
    <w:p w14:paraId="14C070AF" w14:textId="77777777" w:rsidR="00720D8B" w:rsidRDefault="00720D8B" w:rsidP="00720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555376D" w14:textId="02434F60" w:rsidR="00720D8B" w:rsidRDefault="00720D8B" w:rsidP="00720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Definir los lineamientos</w:t>
      </w:r>
      <w:r w:rsidRPr="00720D8B">
        <w:t xml:space="preserve"> </w:t>
      </w:r>
      <w:r w:rsidRPr="00720D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alcance y requisitos para el desarrollo del sistema de información del consultorio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Odontóloga Dra. Martha Otalora</w:t>
      </w:r>
      <w:r w:rsidRPr="00720D8B">
        <w:rPr>
          <w:rFonts w:ascii="Times New Roman" w:eastAsia="Times New Roman" w:hAnsi="Times New Roman" w:cs="Times New Roman"/>
          <w:color w:val="000000"/>
          <w:sz w:val="24"/>
          <w:szCs w:val="24"/>
        </w:rPr>
        <w:t>, considerando que la empresa es nueva y no</w:t>
      </w:r>
      <w:r w:rsidR="00EC49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contamos</w:t>
      </w:r>
      <w:r w:rsidRPr="00720D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documentación previa formal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460FC59" w14:textId="77777777" w:rsidR="00EC4911" w:rsidRDefault="00EC4911" w:rsidP="00720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9A969E" w14:textId="74A2AE35" w:rsidR="00EC4911" w:rsidRPr="00EC4911" w:rsidRDefault="00EC4911" w:rsidP="00EC4911">
      <w:pPr>
        <w:pStyle w:val="Prrafode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Alcance del Sistema:</w:t>
      </w:r>
    </w:p>
    <w:p w14:paraId="0B6BDF61" w14:textId="77777777" w:rsidR="00EC4911" w:rsidRDefault="00EC4911" w:rsidP="00EC49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351DE6" w14:textId="77777777" w:rsidR="00EC4911" w:rsidRDefault="00EC4911" w:rsidP="007D230D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911">
        <w:rPr>
          <w:rFonts w:ascii="Times New Roman" w:eastAsia="Times New Roman" w:hAnsi="Times New Roman" w:cs="Times New Roman"/>
          <w:color w:val="000000"/>
          <w:sz w:val="24"/>
          <w:szCs w:val="24"/>
        </w:rPr>
        <w:t>Gestión de pacientes y odontólogos: registro, consulta, actualización y eliminación de datos.</w:t>
      </w:r>
    </w:p>
    <w:p w14:paraId="30CBB8CC" w14:textId="77777777" w:rsidR="00EC4911" w:rsidRDefault="00EC4911" w:rsidP="00E622D3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911">
        <w:rPr>
          <w:rFonts w:ascii="Times New Roman" w:eastAsia="Times New Roman" w:hAnsi="Times New Roman" w:cs="Times New Roman"/>
          <w:color w:val="000000"/>
          <w:sz w:val="24"/>
          <w:szCs w:val="24"/>
        </w:rPr>
        <w:t>Agendamiento de citas: programación, consulta y cancelación de citas.</w:t>
      </w:r>
    </w:p>
    <w:p w14:paraId="2D4BD264" w14:textId="77777777" w:rsidR="00EC4911" w:rsidRDefault="00EC4911" w:rsidP="00384948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911">
        <w:rPr>
          <w:rFonts w:ascii="Times New Roman" w:eastAsia="Times New Roman" w:hAnsi="Times New Roman" w:cs="Times New Roman"/>
          <w:color w:val="000000"/>
          <w:sz w:val="24"/>
          <w:szCs w:val="24"/>
        </w:rPr>
        <w:t>Historial médico: registro y seguimiento de la información clínica de cada paciente.</w:t>
      </w:r>
    </w:p>
    <w:p w14:paraId="18D74CE4" w14:textId="77777777" w:rsidR="00EC4911" w:rsidRDefault="00EC4911" w:rsidP="00C202E2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911">
        <w:rPr>
          <w:rFonts w:ascii="Times New Roman" w:eastAsia="Times New Roman" w:hAnsi="Times New Roman" w:cs="Times New Roman"/>
          <w:color w:val="000000"/>
          <w:sz w:val="24"/>
          <w:szCs w:val="24"/>
        </w:rPr>
        <w:t>Pagos: gestión de cobros una vez prestado el servicio.</w:t>
      </w:r>
    </w:p>
    <w:p w14:paraId="774E1AAD" w14:textId="45773C91" w:rsidR="00EC4911" w:rsidRPr="00265BAC" w:rsidRDefault="00EC4911" w:rsidP="00265BAC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91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Reportes: generación de reportes automáticos para apoyar la toma de decisiones administrativas y clínicas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8AA4D4" w14:textId="77777777" w:rsidR="00EC4911" w:rsidRDefault="00EC4911" w:rsidP="00EC49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8100D5" w14:textId="0B255DAC" w:rsidR="00EC4911" w:rsidRPr="00EC4911" w:rsidRDefault="00EC4911" w:rsidP="00EC4911">
      <w:pPr>
        <w:pStyle w:val="Prrafode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Metodología para levantar TdR:</w:t>
      </w:r>
    </w:p>
    <w:p w14:paraId="656BBCB2" w14:textId="77777777" w:rsidR="00EC4911" w:rsidRDefault="00EC4911" w:rsidP="00EC49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7A2378" w14:textId="77777777" w:rsidR="00EC4911" w:rsidRPr="00EC4911" w:rsidRDefault="00EC4911" w:rsidP="00EC49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911">
        <w:rPr>
          <w:rFonts w:ascii="Times New Roman" w:eastAsia="Times New Roman" w:hAnsi="Times New Roman" w:cs="Times New Roman"/>
          <w:color w:val="000000"/>
          <w:sz w:val="24"/>
          <w:szCs w:val="24"/>
        </w:rPr>
        <w:t>Al no contar con TdR previos, se recopiló información mediante entrevistas con la responsable del consultorio (stakeholder principal), indagando sobre:</w:t>
      </w:r>
    </w:p>
    <w:p w14:paraId="15AF7056" w14:textId="77777777" w:rsidR="00EC4911" w:rsidRPr="00EC4911" w:rsidRDefault="00EC4911" w:rsidP="00EC49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F0B019" w14:textId="77777777" w:rsidR="00EC4911" w:rsidRDefault="00EC4911" w:rsidP="00EF6274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911">
        <w:rPr>
          <w:rFonts w:ascii="Times New Roman" w:eastAsia="Times New Roman" w:hAnsi="Times New Roman" w:cs="Times New Roman"/>
          <w:color w:val="000000"/>
          <w:sz w:val="24"/>
          <w:szCs w:val="24"/>
        </w:rPr>
        <w:t>Procesos actuales y dificultades en la gestión de pacientes y citas.</w:t>
      </w:r>
    </w:p>
    <w:p w14:paraId="6B01B763" w14:textId="77777777" w:rsidR="00EC4911" w:rsidRDefault="00EC4911" w:rsidP="00150B90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911">
        <w:rPr>
          <w:rFonts w:ascii="Times New Roman" w:eastAsia="Times New Roman" w:hAnsi="Times New Roman" w:cs="Times New Roman"/>
          <w:color w:val="000000"/>
          <w:sz w:val="24"/>
          <w:szCs w:val="24"/>
        </w:rPr>
        <w:t>Funcionalidades y mejoras deseadas para optimizar la administración del consultorio.</w:t>
      </w:r>
    </w:p>
    <w:p w14:paraId="3B7CAE88" w14:textId="7EADC23E" w:rsidR="00EC4911" w:rsidRDefault="00EC4911" w:rsidP="00150B90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911">
        <w:rPr>
          <w:rFonts w:ascii="Times New Roman" w:eastAsia="Times New Roman" w:hAnsi="Times New Roman" w:cs="Times New Roman"/>
          <w:color w:val="000000"/>
          <w:sz w:val="24"/>
          <w:szCs w:val="24"/>
        </w:rPr>
        <w:t>Recursos disponibles (hardware, software, tiempo).</w:t>
      </w:r>
    </w:p>
    <w:p w14:paraId="3611DD58" w14:textId="77777777" w:rsidR="00EC4911" w:rsidRPr="00265BAC" w:rsidRDefault="00EC4911" w:rsidP="00265B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E7E63F" w14:textId="7EF2EC17" w:rsidR="00EC4911" w:rsidRDefault="00EC4911" w:rsidP="00EC4911">
      <w:pPr>
        <w:pStyle w:val="Prrafode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C49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Stakeholders:</w:t>
      </w:r>
    </w:p>
    <w:p w14:paraId="7A2733E2" w14:textId="77777777" w:rsidR="00EC4911" w:rsidRDefault="00EC4911" w:rsidP="00EC49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5BEB3FB" w14:textId="77777777" w:rsidR="00EC4911" w:rsidRDefault="00EC4911" w:rsidP="003E21F0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911">
        <w:rPr>
          <w:rFonts w:ascii="Times New Roman" w:eastAsia="Times New Roman" w:hAnsi="Times New Roman" w:cs="Times New Roman"/>
          <w:color w:val="000000"/>
          <w:sz w:val="24"/>
          <w:szCs w:val="24"/>
        </w:rPr>
        <w:t>Propietaria del consultorio (usuaria principal del sistema).</w:t>
      </w:r>
    </w:p>
    <w:p w14:paraId="2D990CF4" w14:textId="46D53CF5" w:rsidR="00EC4911" w:rsidRDefault="00EC4911" w:rsidP="003E21F0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911">
        <w:rPr>
          <w:rFonts w:ascii="Times New Roman" w:eastAsia="Times New Roman" w:hAnsi="Times New Roman" w:cs="Times New Roman"/>
          <w:color w:val="000000"/>
          <w:sz w:val="24"/>
          <w:szCs w:val="24"/>
        </w:rPr>
        <w:t>Equipo de desarrollo del proyecto (equipo de tecnólogo)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111E6D" w14:textId="77777777" w:rsidR="00EC4911" w:rsidRDefault="00EC4911" w:rsidP="00EC49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7C4DDB" w14:textId="25BCBF31" w:rsidR="00EC4911" w:rsidRDefault="00EC4911" w:rsidP="00EC4911">
      <w:pPr>
        <w:pStyle w:val="Prrafode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C49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Entregables:</w:t>
      </w:r>
    </w:p>
    <w:p w14:paraId="6ACB36B3" w14:textId="77777777" w:rsidR="00EC4911" w:rsidRDefault="00EC4911" w:rsidP="00EC49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C93B190" w14:textId="3A9C5CBA" w:rsidR="00EC4911" w:rsidRPr="00EC4911" w:rsidRDefault="00EC4911" w:rsidP="00EC4911">
      <w:pPr>
        <w:pStyle w:val="Prrafode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Ficha Técnica</w:t>
      </w:r>
    </w:p>
    <w:p w14:paraId="1CE2E0C2" w14:textId="1C4389E1" w:rsidR="00EC4911" w:rsidRPr="00EC4911" w:rsidRDefault="00EC4911" w:rsidP="00EC4911">
      <w:pPr>
        <w:pStyle w:val="Prrafode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Cuadro de Cotizaciones</w:t>
      </w:r>
    </w:p>
    <w:p w14:paraId="24161308" w14:textId="2FB17AC1" w:rsidR="00EC4911" w:rsidRPr="00265BAC" w:rsidRDefault="00EC4911" w:rsidP="00EC4911">
      <w:pPr>
        <w:pStyle w:val="Prrafode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Propuesta de Solución</w:t>
      </w:r>
    </w:p>
    <w:p w14:paraId="6674B6E9" w14:textId="77777777" w:rsidR="00EC4911" w:rsidRDefault="00EC4911" w:rsidP="00EC49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AEE258F" w14:textId="17226EB7" w:rsidR="00EC4911" w:rsidRDefault="00EC4911" w:rsidP="00EC4911">
      <w:pPr>
        <w:pStyle w:val="Prrafode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Supuestos y Restricciones:</w:t>
      </w:r>
    </w:p>
    <w:p w14:paraId="13893618" w14:textId="77777777" w:rsidR="00EC4911" w:rsidRDefault="00EC4911" w:rsidP="00EC49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073FC75" w14:textId="2EDD3516" w:rsidR="0051548D" w:rsidRDefault="0051548D" w:rsidP="0051548D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548D">
        <w:rPr>
          <w:rFonts w:ascii="Times New Roman" w:eastAsia="Times New Roman" w:hAnsi="Times New Roman" w:cs="Times New Roman"/>
          <w:color w:val="000000"/>
          <w:sz w:val="24"/>
          <w:szCs w:val="24"/>
        </w:rPr>
        <w:t>Informa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ción actual en formato digital.</w:t>
      </w:r>
    </w:p>
    <w:p w14:paraId="15BDA664" w14:textId="24029856" w:rsidR="0051548D" w:rsidRPr="00607F66" w:rsidRDefault="0051548D" w:rsidP="0051548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7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</w:t>
      </w:r>
      <w:r w:rsidRPr="00607F66">
        <w:rPr>
          <w:rFonts w:ascii="Times New Roman" w:hAnsi="Times New Roman" w:cs="Times New Roman"/>
          <w:color w:val="000000"/>
          <w:sz w:val="24"/>
          <w:szCs w:val="24"/>
        </w:rPr>
        <w:t>integración con plataformas o sistemas contables, bancarios o de facturación electrónica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7A506B9" w14:textId="4A7E4740" w:rsidR="0051548D" w:rsidRPr="00607F66" w:rsidRDefault="0051548D" w:rsidP="0051548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607F66">
        <w:rPr>
          <w:rFonts w:ascii="Times New Roman" w:hAnsi="Times New Roman" w:cs="Times New Roman"/>
          <w:color w:val="000000"/>
          <w:sz w:val="24"/>
          <w:szCs w:val="24"/>
        </w:rPr>
        <w:t xml:space="preserve">nfraestructura tecnológica necesaria para la operación del sistema (equipos de cómputo y conexión a internet) </w:t>
      </w:r>
      <w:r>
        <w:rPr>
          <w:rFonts w:ascii="Times New Roman" w:hAnsi="Times New Roman" w:cs="Times New Roman"/>
          <w:color w:val="000000"/>
          <w:sz w:val="24"/>
          <w:szCs w:val="24"/>
        </w:rPr>
        <w:t>es</w:t>
      </w:r>
      <w:r w:rsidRPr="00607F66">
        <w:rPr>
          <w:rFonts w:ascii="Times New Roman" w:hAnsi="Times New Roman" w:cs="Times New Roman"/>
          <w:color w:val="000000"/>
          <w:sz w:val="24"/>
          <w:szCs w:val="24"/>
        </w:rPr>
        <w:t xml:space="preserve"> responsabilidad del consultorio.</w:t>
      </w:r>
    </w:p>
    <w:p w14:paraId="00FFAA1F" w14:textId="77777777" w:rsidR="0051548D" w:rsidRPr="0051548D" w:rsidRDefault="0051548D" w:rsidP="0051548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7F66">
        <w:rPr>
          <w:rFonts w:ascii="Times New Roman" w:hAnsi="Times New Roman" w:cs="Times New Roman"/>
          <w:color w:val="000000"/>
          <w:sz w:val="24"/>
          <w:szCs w:val="24"/>
        </w:rPr>
        <w:t>La personalización de funciones o rediseño de módulos fuera del alcance inicial se considerará un nuevo desarrollo y se presupuestará por separado.</w:t>
      </w:r>
    </w:p>
    <w:p w14:paraId="0156E01F" w14:textId="77777777" w:rsidR="0051548D" w:rsidRDefault="0051548D" w:rsidP="005154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F08ADA8" w14:textId="497793B4" w:rsidR="00772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Opciones de propuestas</w:t>
      </w:r>
    </w:p>
    <w:p w14:paraId="7AFAD839" w14:textId="77777777" w:rsidR="00772C04" w:rsidRDefault="00772C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4460CE1" w14:textId="77777777" w:rsidR="00772C0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Implementación Completa</w:t>
      </w:r>
    </w:p>
    <w:p w14:paraId="0E68C51F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8828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3402"/>
        <w:gridCol w:w="3730"/>
      </w:tblGrid>
      <w:tr w:rsidR="00772C04" w14:paraId="7CCE8544" w14:textId="77777777" w:rsidTr="00772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645EDE46" w14:textId="77777777" w:rsidR="00772C04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unv18ch1xjmr" w:colFirst="0" w:colLast="0"/>
            <w:bookmarkEnd w:id="0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Fase</w:t>
            </w:r>
          </w:p>
        </w:tc>
        <w:tc>
          <w:tcPr>
            <w:tcW w:w="3402" w:type="dxa"/>
            <w:vAlign w:val="center"/>
          </w:tcPr>
          <w:p w14:paraId="2681FD1F" w14:textId="77777777" w:rsidR="00772C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Funciones o Actividades</w:t>
            </w:r>
          </w:p>
        </w:tc>
        <w:tc>
          <w:tcPr>
            <w:tcW w:w="3730" w:type="dxa"/>
            <w:vAlign w:val="center"/>
          </w:tcPr>
          <w:p w14:paraId="63D851FF" w14:textId="77777777" w:rsidR="00772C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Entregables</w:t>
            </w:r>
          </w:p>
        </w:tc>
      </w:tr>
      <w:tr w:rsidR="00772C04" w14:paraId="03892776" w14:textId="77777777" w:rsidTr="0077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 w:val="restart"/>
            <w:vAlign w:val="center"/>
          </w:tcPr>
          <w:p w14:paraId="19DB758C" w14:textId="77777777" w:rsidR="00772C04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Fase 1</w:t>
            </w:r>
          </w:p>
        </w:tc>
        <w:tc>
          <w:tcPr>
            <w:tcW w:w="3402" w:type="dxa"/>
            <w:vAlign w:val="center"/>
          </w:tcPr>
          <w:p w14:paraId="13392872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 de requerimientos</w:t>
            </w:r>
          </w:p>
        </w:tc>
        <w:tc>
          <w:tcPr>
            <w:tcW w:w="3730" w:type="dxa"/>
            <w:vAlign w:val="center"/>
          </w:tcPr>
          <w:p w14:paraId="12D153D1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Documento de requerimientos</w:t>
            </w:r>
          </w:p>
        </w:tc>
      </w:tr>
      <w:tr w:rsidR="00772C04" w14:paraId="6717796F" w14:textId="77777777" w:rsidTr="00772C04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</w:tcPr>
          <w:p w14:paraId="3FBB85A0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180227F7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Cronograma de trabajo</w:t>
            </w:r>
          </w:p>
        </w:tc>
        <w:tc>
          <w:tcPr>
            <w:tcW w:w="3730" w:type="dxa"/>
            <w:vAlign w:val="center"/>
          </w:tcPr>
          <w:p w14:paraId="25C3E43B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Cronograma de cumplimiento con fechas</w:t>
            </w:r>
          </w:p>
        </w:tc>
      </w:tr>
      <w:tr w:rsidR="00772C04" w14:paraId="05A25A8C" w14:textId="77777777" w:rsidTr="0077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</w:tcPr>
          <w:p w14:paraId="0A9A748A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6275841C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Diseño Mockups del sistema</w:t>
            </w:r>
          </w:p>
        </w:tc>
        <w:tc>
          <w:tcPr>
            <w:tcW w:w="3730" w:type="dxa"/>
            <w:vAlign w:val="center"/>
          </w:tcPr>
          <w:p w14:paraId="515A05EE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Prototipo del sistema</w:t>
            </w:r>
          </w:p>
        </w:tc>
      </w:tr>
      <w:tr w:rsidR="00772C04" w14:paraId="6248D164" w14:textId="77777777" w:rsidTr="00772C04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 w:val="restart"/>
            <w:vAlign w:val="center"/>
          </w:tcPr>
          <w:p w14:paraId="40787398" w14:textId="77777777" w:rsidR="00772C04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Fase 2</w:t>
            </w:r>
          </w:p>
        </w:tc>
        <w:tc>
          <w:tcPr>
            <w:tcW w:w="3402" w:type="dxa"/>
            <w:vAlign w:val="center"/>
          </w:tcPr>
          <w:p w14:paraId="67F753AD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Desarrollo de todos los módulos</w:t>
            </w:r>
          </w:p>
        </w:tc>
        <w:tc>
          <w:tcPr>
            <w:tcW w:w="3730" w:type="dxa"/>
            <w:vAlign w:val="center"/>
          </w:tcPr>
          <w:p w14:paraId="1651FC4D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Solución de Software implementada y ajustada</w:t>
            </w:r>
          </w:p>
        </w:tc>
      </w:tr>
      <w:tr w:rsidR="00772C04" w14:paraId="154737DA" w14:textId="77777777" w:rsidTr="0077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</w:tcPr>
          <w:p w14:paraId="1E95C4BE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72A97793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Implementación de la solución de Software con todos los módulos</w:t>
            </w:r>
          </w:p>
        </w:tc>
        <w:tc>
          <w:tcPr>
            <w:tcW w:w="3730" w:type="dxa"/>
            <w:shd w:val="clear" w:color="auto" w:fill="DEEBF6"/>
            <w:vAlign w:val="center"/>
          </w:tcPr>
          <w:p w14:paraId="6A5D3856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operativo y funcional</w:t>
            </w:r>
          </w:p>
        </w:tc>
      </w:tr>
      <w:tr w:rsidR="00772C04" w14:paraId="417E530E" w14:textId="77777777" w:rsidTr="00772C04">
        <w:trPr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</w:tcPr>
          <w:p w14:paraId="68365C4B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087F88A2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de seguridad de Software</w:t>
            </w:r>
          </w:p>
        </w:tc>
        <w:tc>
          <w:tcPr>
            <w:tcW w:w="3730" w:type="dxa"/>
            <w:vAlign w:val="center"/>
          </w:tcPr>
          <w:p w14:paraId="1FA96B19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Informe de pruebas y resultados</w:t>
            </w:r>
          </w:p>
        </w:tc>
      </w:tr>
      <w:tr w:rsidR="00772C04" w14:paraId="513640D3" w14:textId="77777777" w:rsidTr="0077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</w:tcPr>
          <w:p w14:paraId="26452A09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466A6EF7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Ajustes de la Solución</w:t>
            </w:r>
          </w:p>
        </w:tc>
        <w:tc>
          <w:tcPr>
            <w:tcW w:w="3730" w:type="dxa"/>
            <w:shd w:val="clear" w:color="auto" w:fill="DEEBF6"/>
            <w:vAlign w:val="center"/>
          </w:tcPr>
          <w:p w14:paraId="7C2FCF72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Solución final lista para entrega</w:t>
            </w:r>
          </w:p>
        </w:tc>
      </w:tr>
      <w:tr w:rsidR="00772C04" w14:paraId="4991FB84" w14:textId="77777777" w:rsidTr="00772C04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 w:val="restart"/>
            <w:vAlign w:val="center"/>
          </w:tcPr>
          <w:p w14:paraId="2961B499" w14:textId="77777777" w:rsidR="00772C04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Fase 3</w:t>
            </w:r>
          </w:p>
        </w:tc>
        <w:tc>
          <w:tcPr>
            <w:tcW w:w="3402" w:type="dxa"/>
            <w:vAlign w:val="center"/>
          </w:tcPr>
          <w:p w14:paraId="245A122C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Elaboración manual de usuario</w:t>
            </w:r>
          </w:p>
        </w:tc>
        <w:tc>
          <w:tcPr>
            <w:tcW w:w="3730" w:type="dxa"/>
            <w:vAlign w:val="center"/>
          </w:tcPr>
          <w:p w14:paraId="2E77EB7E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Manual de usuario</w:t>
            </w:r>
          </w:p>
        </w:tc>
      </w:tr>
      <w:tr w:rsidR="00772C04" w14:paraId="14B41D3F" w14:textId="77777777" w:rsidTr="0077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</w:tcPr>
          <w:p w14:paraId="006AE062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1F2EB285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Capacitación al personal</w:t>
            </w:r>
          </w:p>
        </w:tc>
        <w:tc>
          <w:tcPr>
            <w:tcW w:w="3730" w:type="dxa"/>
            <w:vAlign w:val="center"/>
          </w:tcPr>
          <w:p w14:paraId="5D836485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Cronograma y registro de capacitación</w:t>
            </w:r>
          </w:p>
        </w:tc>
      </w:tr>
    </w:tbl>
    <w:p w14:paraId="18DBBFC3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585E60" w14:textId="77777777" w:rsidR="00772C0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Implementación parcial</w:t>
      </w:r>
    </w:p>
    <w:p w14:paraId="76296E1A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8838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24"/>
        <w:gridCol w:w="1424"/>
        <w:gridCol w:w="2857"/>
        <w:gridCol w:w="3133"/>
      </w:tblGrid>
      <w:tr w:rsidR="00772C04" w14:paraId="38DD169C" w14:textId="77777777" w:rsidTr="00772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Align w:val="center"/>
          </w:tcPr>
          <w:p w14:paraId="2E71C47F" w14:textId="77777777" w:rsidR="00772C04" w:rsidRDefault="00772C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  <w:vAlign w:val="center"/>
          </w:tcPr>
          <w:p w14:paraId="5D8C0916" w14:textId="77777777" w:rsidR="00772C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Fase</w:t>
            </w:r>
          </w:p>
        </w:tc>
        <w:tc>
          <w:tcPr>
            <w:tcW w:w="2857" w:type="dxa"/>
            <w:vAlign w:val="center"/>
          </w:tcPr>
          <w:p w14:paraId="60457FBC" w14:textId="77777777" w:rsidR="00772C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Funciones o Actividades</w:t>
            </w:r>
          </w:p>
        </w:tc>
        <w:tc>
          <w:tcPr>
            <w:tcW w:w="3133" w:type="dxa"/>
            <w:vAlign w:val="center"/>
          </w:tcPr>
          <w:p w14:paraId="65423AF8" w14:textId="77777777" w:rsidR="00772C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Entregables</w:t>
            </w:r>
          </w:p>
        </w:tc>
      </w:tr>
      <w:tr w:rsidR="00772C04" w14:paraId="012F216E" w14:textId="77777777" w:rsidTr="0077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 w:val="restart"/>
            <w:vAlign w:val="center"/>
          </w:tcPr>
          <w:p w14:paraId="14B92256" w14:textId="77777777" w:rsidR="00772C04" w:rsidRDefault="00772C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  <w:vMerge w:val="restart"/>
            <w:vAlign w:val="center"/>
          </w:tcPr>
          <w:p w14:paraId="1D66F18B" w14:textId="77777777" w:rsidR="00772C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Fase 1</w:t>
            </w:r>
          </w:p>
        </w:tc>
        <w:tc>
          <w:tcPr>
            <w:tcW w:w="2857" w:type="dxa"/>
            <w:vAlign w:val="center"/>
          </w:tcPr>
          <w:p w14:paraId="114D3319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 de requerimientos</w:t>
            </w:r>
          </w:p>
        </w:tc>
        <w:tc>
          <w:tcPr>
            <w:tcW w:w="3133" w:type="dxa"/>
            <w:vAlign w:val="center"/>
          </w:tcPr>
          <w:p w14:paraId="59ADF223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Documento de requerimientos</w:t>
            </w:r>
          </w:p>
        </w:tc>
      </w:tr>
      <w:tr w:rsidR="00772C04" w14:paraId="6A11C622" w14:textId="77777777" w:rsidTr="00772C04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/>
            <w:vAlign w:val="center"/>
          </w:tcPr>
          <w:p w14:paraId="08221DFB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  <w:vMerge/>
            <w:vAlign w:val="center"/>
          </w:tcPr>
          <w:p w14:paraId="1FE4CF53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7" w:type="dxa"/>
            <w:vAlign w:val="center"/>
          </w:tcPr>
          <w:p w14:paraId="27F2576B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Cronograma de trabajo</w:t>
            </w:r>
          </w:p>
        </w:tc>
        <w:tc>
          <w:tcPr>
            <w:tcW w:w="3133" w:type="dxa"/>
            <w:vAlign w:val="center"/>
          </w:tcPr>
          <w:p w14:paraId="17105ECE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Cronograma de cumplimiento con fechas</w:t>
            </w:r>
          </w:p>
        </w:tc>
      </w:tr>
      <w:tr w:rsidR="00772C04" w14:paraId="18D7B769" w14:textId="77777777" w:rsidTr="0077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/>
            <w:vAlign w:val="center"/>
          </w:tcPr>
          <w:p w14:paraId="46EAFEE0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  <w:vMerge/>
            <w:vAlign w:val="center"/>
          </w:tcPr>
          <w:p w14:paraId="4040A48D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7" w:type="dxa"/>
            <w:vAlign w:val="center"/>
          </w:tcPr>
          <w:p w14:paraId="0AF59283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Diseño Mockups de modulo esenciales</w:t>
            </w:r>
          </w:p>
        </w:tc>
        <w:tc>
          <w:tcPr>
            <w:tcW w:w="3133" w:type="dxa"/>
            <w:vAlign w:val="center"/>
          </w:tcPr>
          <w:p w14:paraId="0A02648A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Prototipo del sistema</w:t>
            </w:r>
          </w:p>
        </w:tc>
      </w:tr>
      <w:tr w:rsidR="00772C04" w14:paraId="1C0BEC2F" w14:textId="77777777" w:rsidTr="00772C04">
        <w:trPr>
          <w:trHeight w:val="1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 w:val="restart"/>
            <w:vAlign w:val="center"/>
          </w:tcPr>
          <w:p w14:paraId="26A3F03E" w14:textId="77777777" w:rsidR="00772C04" w:rsidRDefault="00772C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  <w:vMerge w:val="restart"/>
            <w:vAlign w:val="center"/>
          </w:tcPr>
          <w:p w14:paraId="7A443DBB" w14:textId="77777777" w:rsidR="00772C0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Fase 2</w:t>
            </w:r>
          </w:p>
        </w:tc>
        <w:tc>
          <w:tcPr>
            <w:tcW w:w="2857" w:type="dxa"/>
            <w:vAlign w:val="center"/>
          </w:tcPr>
          <w:p w14:paraId="27012C84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Desarrollo de módulos de registro de pacientes y agendamiento de citas</w:t>
            </w:r>
          </w:p>
        </w:tc>
        <w:tc>
          <w:tcPr>
            <w:tcW w:w="3133" w:type="dxa"/>
            <w:vAlign w:val="center"/>
          </w:tcPr>
          <w:p w14:paraId="731587E9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Solución de Software con módulos esenciales implementada</w:t>
            </w:r>
          </w:p>
        </w:tc>
      </w:tr>
      <w:tr w:rsidR="00772C04" w14:paraId="6131E2B4" w14:textId="77777777" w:rsidTr="0077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/>
            <w:vAlign w:val="center"/>
          </w:tcPr>
          <w:p w14:paraId="10708857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  <w:vMerge/>
            <w:vAlign w:val="center"/>
          </w:tcPr>
          <w:p w14:paraId="482B2D19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7" w:type="dxa"/>
            <w:vAlign w:val="center"/>
          </w:tcPr>
          <w:p w14:paraId="3B6DFA77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Implementación de módulos de registro de pacientes y agendamiento de citas</w:t>
            </w:r>
          </w:p>
        </w:tc>
        <w:tc>
          <w:tcPr>
            <w:tcW w:w="3133" w:type="dxa"/>
            <w:shd w:val="clear" w:color="auto" w:fill="DEEBF6"/>
            <w:vAlign w:val="center"/>
          </w:tcPr>
          <w:p w14:paraId="052E6DAB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Software operativo y funcional </w:t>
            </w:r>
          </w:p>
        </w:tc>
      </w:tr>
      <w:tr w:rsidR="00772C04" w14:paraId="5697DAFF" w14:textId="77777777" w:rsidTr="00772C04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 w:val="restart"/>
            <w:vAlign w:val="center"/>
          </w:tcPr>
          <w:p w14:paraId="51D30C53" w14:textId="77777777" w:rsidR="00772C04" w:rsidRDefault="00772C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  <w:vMerge w:val="restart"/>
            <w:vAlign w:val="center"/>
          </w:tcPr>
          <w:p w14:paraId="288CAC70" w14:textId="77777777" w:rsidR="00772C0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Fase 3</w:t>
            </w:r>
          </w:p>
        </w:tc>
        <w:tc>
          <w:tcPr>
            <w:tcW w:w="2857" w:type="dxa"/>
            <w:vAlign w:val="center"/>
          </w:tcPr>
          <w:p w14:paraId="37C007D3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Diseño de módulos de registro de odontólogos, historial médico y pagos</w:t>
            </w:r>
          </w:p>
        </w:tc>
        <w:tc>
          <w:tcPr>
            <w:tcW w:w="3133" w:type="dxa"/>
            <w:vAlign w:val="center"/>
          </w:tcPr>
          <w:p w14:paraId="5CF8F9E6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Solución de Software con módulos adicionales implementada y ajustada</w:t>
            </w:r>
          </w:p>
        </w:tc>
      </w:tr>
      <w:tr w:rsidR="00772C04" w14:paraId="4110ABC8" w14:textId="77777777" w:rsidTr="0077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/>
            <w:vAlign w:val="center"/>
          </w:tcPr>
          <w:p w14:paraId="1AB95ECD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  <w:vMerge/>
            <w:vAlign w:val="center"/>
          </w:tcPr>
          <w:p w14:paraId="5476A31B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7" w:type="dxa"/>
            <w:vAlign w:val="center"/>
          </w:tcPr>
          <w:p w14:paraId="665C2B55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Incorporación de módulos de registro de odontólogos, historial médico y pagos</w:t>
            </w:r>
          </w:p>
        </w:tc>
        <w:tc>
          <w:tcPr>
            <w:tcW w:w="3133" w:type="dxa"/>
            <w:shd w:val="clear" w:color="auto" w:fill="DEEBF6"/>
            <w:vAlign w:val="center"/>
          </w:tcPr>
          <w:p w14:paraId="78F744A0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operativo y funcional</w:t>
            </w:r>
          </w:p>
        </w:tc>
      </w:tr>
      <w:tr w:rsidR="00772C04" w14:paraId="13F6FD53" w14:textId="77777777" w:rsidTr="00772C04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/>
            <w:vAlign w:val="center"/>
          </w:tcPr>
          <w:p w14:paraId="379AE2A9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  <w:vMerge/>
            <w:vAlign w:val="center"/>
          </w:tcPr>
          <w:p w14:paraId="4BF6406A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7" w:type="dxa"/>
            <w:vAlign w:val="center"/>
          </w:tcPr>
          <w:p w14:paraId="4112063D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Pruebas de seguridad de Software</w:t>
            </w:r>
          </w:p>
        </w:tc>
        <w:tc>
          <w:tcPr>
            <w:tcW w:w="3133" w:type="dxa"/>
            <w:vAlign w:val="center"/>
          </w:tcPr>
          <w:p w14:paraId="6B8622EE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Informe de pruebas y resultados</w:t>
            </w:r>
          </w:p>
        </w:tc>
      </w:tr>
      <w:tr w:rsidR="00772C04" w14:paraId="658238CB" w14:textId="77777777" w:rsidTr="0077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/>
            <w:vAlign w:val="center"/>
          </w:tcPr>
          <w:p w14:paraId="05610C2F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  <w:vMerge/>
            <w:vAlign w:val="center"/>
          </w:tcPr>
          <w:p w14:paraId="771D0EEF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7" w:type="dxa"/>
            <w:vAlign w:val="center"/>
          </w:tcPr>
          <w:p w14:paraId="30D2D8F1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Ajustes de la Solución</w:t>
            </w:r>
          </w:p>
        </w:tc>
        <w:tc>
          <w:tcPr>
            <w:tcW w:w="3133" w:type="dxa"/>
            <w:shd w:val="clear" w:color="auto" w:fill="DEEBF6"/>
            <w:vAlign w:val="center"/>
          </w:tcPr>
          <w:p w14:paraId="23D9619B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Solución final lista para entrega</w:t>
            </w:r>
          </w:p>
        </w:tc>
      </w:tr>
      <w:tr w:rsidR="00772C04" w14:paraId="6E9A0C97" w14:textId="77777777" w:rsidTr="00772C04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 w:val="restart"/>
            <w:vAlign w:val="center"/>
          </w:tcPr>
          <w:p w14:paraId="4FC9BA82" w14:textId="77777777" w:rsidR="00772C04" w:rsidRDefault="00772C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  <w:vMerge w:val="restart"/>
            <w:vAlign w:val="center"/>
          </w:tcPr>
          <w:p w14:paraId="0904E33F" w14:textId="77777777" w:rsidR="00772C0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Fase 4</w:t>
            </w:r>
          </w:p>
        </w:tc>
        <w:tc>
          <w:tcPr>
            <w:tcW w:w="2857" w:type="dxa"/>
            <w:vAlign w:val="center"/>
          </w:tcPr>
          <w:p w14:paraId="1B8EAF72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Elaboración manual de usuario</w:t>
            </w:r>
          </w:p>
        </w:tc>
        <w:tc>
          <w:tcPr>
            <w:tcW w:w="3133" w:type="dxa"/>
            <w:vAlign w:val="center"/>
          </w:tcPr>
          <w:p w14:paraId="4BED6DCC" w14:textId="77777777" w:rsidR="00772C0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Manual de usuario</w:t>
            </w:r>
          </w:p>
        </w:tc>
      </w:tr>
      <w:tr w:rsidR="00772C04" w14:paraId="467DA66D" w14:textId="77777777" w:rsidTr="00772C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  <w:vMerge/>
            <w:vAlign w:val="center"/>
          </w:tcPr>
          <w:p w14:paraId="26E1E2C3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  <w:vMerge/>
            <w:vAlign w:val="center"/>
          </w:tcPr>
          <w:p w14:paraId="42C50784" w14:textId="77777777" w:rsidR="00772C04" w:rsidRDefault="00772C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7" w:type="dxa"/>
            <w:vAlign w:val="center"/>
          </w:tcPr>
          <w:p w14:paraId="1BBE2108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Capacitación al personal</w:t>
            </w:r>
          </w:p>
        </w:tc>
        <w:tc>
          <w:tcPr>
            <w:tcW w:w="3133" w:type="dxa"/>
            <w:vAlign w:val="center"/>
          </w:tcPr>
          <w:p w14:paraId="6805EDB8" w14:textId="77777777" w:rsidR="00772C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Cronograma y registro de capacitación</w:t>
            </w:r>
          </w:p>
        </w:tc>
      </w:tr>
    </w:tbl>
    <w:p w14:paraId="40D8787F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877FD1" w14:textId="2CC10629" w:rsidR="00772C04" w:rsidRPr="00265BAC" w:rsidRDefault="00000000" w:rsidP="00265B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Cotización</w:t>
      </w:r>
    </w:p>
    <w:p w14:paraId="303F7222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A49E9" w14:textId="77777777" w:rsidR="00772C0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Propuesta 1: Implementación completa</w:t>
      </w:r>
    </w:p>
    <w:p w14:paraId="530DDF15" w14:textId="77777777" w:rsidR="00772C04" w:rsidRDefault="00772C04">
      <w:pPr>
        <w:spacing w:after="0" w:line="240" w:lineRule="auto"/>
      </w:pPr>
    </w:p>
    <w:p w14:paraId="2400C138" w14:textId="0B7769D3" w:rsidR="0051548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15761959"/>
      <w:r>
        <w:rPr>
          <w:rFonts w:ascii="Times New Roman" w:eastAsia="Times New Roman" w:hAnsi="Times New Roman" w:cs="Times New Roman"/>
          <w:sz w:val="24"/>
          <w:szCs w:val="24"/>
        </w:rPr>
        <w:t>Precio fijo Cotización</w:t>
      </w:r>
      <w:r w:rsidR="0051548D">
        <w:rPr>
          <w:rFonts w:ascii="Times New Roman" w:eastAsia="Times New Roman" w:hAnsi="Times New Roman" w:cs="Times New Roman"/>
          <w:sz w:val="24"/>
          <w:szCs w:val="24"/>
        </w:rPr>
        <w:t>: $48.632.441</w:t>
      </w:r>
    </w:p>
    <w:p w14:paraId="247D8533" w14:textId="3BB321E1" w:rsidR="00772C04" w:rsidRPr="0051548D" w:rsidRDefault="0051548D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Tiempo estimado de Desarrollo: 21 meses</w:t>
      </w:r>
    </w:p>
    <w:bookmarkEnd w:id="1"/>
    <w:p w14:paraId="7E6BB357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CC0B31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Incluye: desarrollo e implementación de todos los módulos, pruebas, ajustes y capacitación del personal.</w:t>
      </w:r>
    </w:p>
    <w:p w14:paraId="09468C9B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8CC86F" w14:textId="77777777" w:rsidR="00772C0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Propuesta 2: Implementación parcial</w:t>
      </w:r>
    </w:p>
    <w:p w14:paraId="11DF90E1" w14:textId="77777777" w:rsidR="00772C04" w:rsidRDefault="00772C04">
      <w:pPr>
        <w:spacing w:after="0" w:line="240" w:lineRule="auto"/>
      </w:pPr>
    </w:p>
    <w:p w14:paraId="63CE28F2" w14:textId="02284950" w:rsidR="0051548D" w:rsidRPr="0051548D" w:rsidRDefault="0051548D" w:rsidP="00515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48D">
        <w:rPr>
          <w:rFonts w:ascii="Times New Roman" w:eastAsia="Times New Roman" w:hAnsi="Times New Roman" w:cs="Times New Roman"/>
          <w:sz w:val="24"/>
          <w:szCs w:val="24"/>
        </w:rPr>
        <w:t>Precio fijo Cotización: $4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51548D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000</w:t>
      </w:r>
      <w:r w:rsidRPr="0051548D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000</w:t>
      </w:r>
    </w:p>
    <w:p w14:paraId="39E2B214" w14:textId="7705CA21" w:rsidR="0051548D" w:rsidRDefault="0051548D" w:rsidP="00515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48D">
        <w:rPr>
          <w:rFonts w:ascii="Times New Roman" w:eastAsia="Times New Roman" w:hAnsi="Times New Roman" w:cs="Times New Roman"/>
          <w:sz w:val="24"/>
          <w:szCs w:val="24"/>
        </w:rPr>
        <w:t>Tiempo estimado de Desarrollo: 21 meses</w:t>
      </w:r>
    </w:p>
    <w:p w14:paraId="66556B83" w14:textId="77777777" w:rsidR="00772C04" w:rsidRDefault="00772C04">
      <w:pPr>
        <w:spacing w:after="0" w:line="240" w:lineRule="auto"/>
      </w:pPr>
    </w:p>
    <w:p w14:paraId="760A5DDF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Incluye: desarrollo e implementación de módulos esenciales (registro de pacientes y agendamiento de citas), pruebas, ajustes y capacitación del personal.</w:t>
      </w:r>
    </w:p>
    <w:p w14:paraId="06C039B0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D5F8EF" w14:textId="2A54B0D8" w:rsidR="00265BA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Opcional: incorporación de módulos de registro de odontólogos, historial médico, creación y consulta de servicios, y pagos en una fase futura.</w:t>
      </w:r>
    </w:p>
    <w:p w14:paraId="06E57CE6" w14:textId="77777777" w:rsidR="00265BAC" w:rsidRDefault="00265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1177A" w14:textId="77777777" w:rsidR="00772C04" w:rsidRDefault="00000000" w:rsidP="009765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Términos y condiciones</w:t>
      </w:r>
    </w:p>
    <w:p w14:paraId="5D2FC417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29CE5" w14:textId="77777777" w:rsidR="00772C04" w:rsidRDefault="00000000" w:rsidP="0097655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Propuesta 1: Implementación completa</w:t>
      </w:r>
    </w:p>
    <w:p w14:paraId="09C9BE4F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968A42" w14:textId="77777777" w:rsidR="00772C04" w:rsidRDefault="00000000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Detalles del pago: De contado y plataforma bancaria.</w:t>
      </w:r>
    </w:p>
    <w:p w14:paraId="7942CA3C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54BD9" w14:textId="77777777" w:rsidR="00772C04" w:rsidRDefault="00000000" w:rsidP="009765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Todos los pagos se realizarán mediante transferencia bancaria a la cuenta indicada.</w:t>
      </w:r>
    </w:p>
    <w:p w14:paraId="6D4B749C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C56808" w14:textId="77777777" w:rsidR="00772C04" w:rsidRDefault="00000000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Adelanto Inicial:</w:t>
      </w:r>
    </w:p>
    <w:p w14:paraId="6A34A8FC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3C097" w14:textId="77777777" w:rsidR="00772C04" w:rsidRDefault="00000000" w:rsidP="009765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 1:  30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 valor total a la firma del contrato.</w:t>
      </w:r>
    </w:p>
    <w:p w14:paraId="1F4020B2" w14:textId="77777777" w:rsidR="00772C04" w:rsidRDefault="00772C04" w:rsidP="0097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331D36" w14:textId="77777777" w:rsidR="00772C04" w:rsidRDefault="00000000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Tiempo y Fechas:</w:t>
      </w:r>
    </w:p>
    <w:p w14:paraId="15F49013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7F6E7" w14:textId="77777777" w:rsidR="00772C04" w:rsidRDefault="00000000" w:rsidP="009765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 2: [Marzo de 2027]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entrega de la solución final implementada y ajustada.</w:t>
      </w:r>
    </w:p>
    <w:p w14:paraId="7DD7D920" w14:textId="77777777" w:rsidR="00772C04" w:rsidRDefault="00772C04" w:rsidP="0097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B19F54" w14:textId="77777777" w:rsidR="00772C04" w:rsidRDefault="00000000" w:rsidP="009765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Fase 3: [Abril de 2027] entrega del manual de usuario y capacitación al personal. </w:t>
      </w:r>
    </w:p>
    <w:p w14:paraId="253A395A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572594" w14:textId="74CF7F98" w:rsidR="00772C04" w:rsidRDefault="00000000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Porcentajes por cuota:</w:t>
      </w:r>
    </w:p>
    <w:p w14:paraId="2849649A" w14:textId="77777777" w:rsidR="00772C04" w:rsidRDefault="00000000" w:rsidP="009765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Adelanto Inicial: [30%]</w:t>
      </w:r>
    </w:p>
    <w:p w14:paraId="22A52683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33CC4" w14:textId="77777777" w:rsidR="00772C04" w:rsidRDefault="00000000" w:rsidP="009765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 2: [40%]</w:t>
      </w:r>
    </w:p>
    <w:p w14:paraId="40FF087D" w14:textId="77777777" w:rsidR="00772C04" w:rsidRDefault="00772C04" w:rsidP="0097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F582B9" w14:textId="77777777" w:rsidR="00772C04" w:rsidRDefault="00000000" w:rsidP="009765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 3: [30%]</w:t>
      </w:r>
    </w:p>
    <w:p w14:paraId="6FA4A87A" w14:textId="77777777" w:rsidR="00772C04" w:rsidRDefault="00772C04" w:rsidP="0097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558CCE" w14:textId="2CF53323" w:rsidR="00772C04" w:rsidRDefault="00000000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Cuenta bancaria: Daviplata – 320 xxx xxxx</w:t>
      </w:r>
    </w:p>
    <w:p w14:paraId="0C0779A1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D1D136" w14:textId="77777777" w:rsidR="00772C04" w:rsidRDefault="00000000" w:rsidP="0097655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Propuesta 2: Implementación parcial</w:t>
      </w:r>
    </w:p>
    <w:p w14:paraId="2D53AF2E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7431C7" w14:textId="77777777" w:rsidR="00772C04" w:rsidRDefault="00000000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Detalles del pago:</w:t>
      </w:r>
    </w:p>
    <w:p w14:paraId="4AA696BA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F14C16" w14:textId="77777777" w:rsidR="00772C04" w:rsidRDefault="00000000" w:rsidP="009765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Todos los pagos se realizarán mediante transferencia bancaria a la cuenta indicada.</w:t>
      </w:r>
    </w:p>
    <w:p w14:paraId="0B00E520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62BD4A" w14:textId="77777777" w:rsidR="00772C04" w:rsidRDefault="00000000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Adelanto Inicial:</w:t>
      </w:r>
    </w:p>
    <w:p w14:paraId="3304905B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941FCC" w14:textId="29772968" w:rsidR="00772C04" w:rsidRPr="00265BAC" w:rsidRDefault="00000000" w:rsidP="009765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 1: [25%] del valor total a la firma del contrato.</w:t>
      </w:r>
    </w:p>
    <w:p w14:paraId="30949ADE" w14:textId="77777777" w:rsidR="00772C04" w:rsidRDefault="00772C04" w:rsidP="0097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06149C" w14:textId="77777777" w:rsidR="00772C04" w:rsidRDefault="00000000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Tiempo y Fechas:</w:t>
      </w:r>
    </w:p>
    <w:p w14:paraId="145175F9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78802" w14:textId="77777777" w:rsidR="00772C04" w:rsidRDefault="00000000" w:rsidP="009765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 2: [Marzo de 2027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implementación de módulos esenciales (registro de pacientes y agendamiento de citas).</w:t>
      </w:r>
    </w:p>
    <w:p w14:paraId="4B997131" w14:textId="77777777" w:rsidR="00772C04" w:rsidRDefault="00772C04" w:rsidP="0097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98550B" w14:textId="77777777" w:rsidR="00772C04" w:rsidRDefault="00000000" w:rsidP="009765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5a98e9hff0i0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 3 (opcional): [Marzo de 2027] incorporación de módulos adicionales (registro de odontólogos, historial médico, creación y consulta de servicios, y pagos) con ajustes.</w:t>
      </w:r>
    </w:p>
    <w:p w14:paraId="67036494" w14:textId="77777777" w:rsidR="00772C04" w:rsidRDefault="00772C04" w:rsidP="0097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367CF4" w14:textId="77777777" w:rsidR="00772C04" w:rsidRDefault="00000000" w:rsidP="009765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 4 (opcional): [Abril de 2027] entrega del manual de usuario y capacitación al personal.</w:t>
      </w:r>
    </w:p>
    <w:p w14:paraId="2D64416F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EF9EA" w14:textId="77777777" w:rsidR="00772C04" w:rsidRDefault="00000000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Porcentajes por cuota:</w:t>
      </w:r>
    </w:p>
    <w:p w14:paraId="773687DB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6D486" w14:textId="77777777" w:rsidR="00772C04" w:rsidRDefault="00000000" w:rsidP="009765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Adelanto Inicial: [25%]</w:t>
      </w:r>
    </w:p>
    <w:p w14:paraId="5B13C4D0" w14:textId="77777777" w:rsidR="00772C04" w:rsidRDefault="00772C04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238E2" w14:textId="77777777" w:rsidR="00772C04" w:rsidRDefault="00000000" w:rsidP="009765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 2: [25%]</w:t>
      </w:r>
    </w:p>
    <w:p w14:paraId="58FCEDFF" w14:textId="77777777" w:rsidR="00772C04" w:rsidRDefault="00772C04" w:rsidP="0097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433CCE" w14:textId="77777777" w:rsidR="00772C04" w:rsidRDefault="00000000" w:rsidP="009765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 3 (opcional): [25%]</w:t>
      </w:r>
    </w:p>
    <w:p w14:paraId="00809DA1" w14:textId="77777777" w:rsidR="00772C04" w:rsidRDefault="00772C04" w:rsidP="0097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2BE774" w14:textId="77777777" w:rsidR="00772C04" w:rsidRDefault="00000000" w:rsidP="009765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Fase 4 (opcional): [25%]</w:t>
      </w:r>
    </w:p>
    <w:p w14:paraId="6C5B2F4C" w14:textId="77777777" w:rsidR="00772C04" w:rsidRDefault="00772C04" w:rsidP="0097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4EAA16" w14:textId="55B7864D" w:rsidR="001E1715" w:rsidRDefault="00000000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Cuenta bancaria: Daviplata – 320 xxx xxxx</w:t>
      </w:r>
    </w:p>
    <w:p w14:paraId="6ECA0930" w14:textId="77777777" w:rsidR="0097655C" w:rsidRDefault="0097655C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279004" w14:textId="77777777" w:rsidR="0097655C" w:rsidRDefault="0097655C" w:rsidP="009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7BE606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344EE0" w14:textId="77777777" w:rsidR="00772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Conclusión y despedida</w:t>
      </w:r>
    </w:p>
    <w:p w14:paraId="3AC2C808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D80C0E2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Agradecemos la atención prestada a la presente propuesta y la oportunidad de presentar nuestro Sistema de información de consulta y agendamiento de citas odontológicas.</w:t>
      </w:r>
    </w:p>
    <w:p w14:paraId="2F74801C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37C21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 la implementación de esta solución, el consultorio Odontóloga Dra. Martha Otalora podrá optimizar la programación y consulta de citas, mejorar la gestión de información de los pacientes, y facilitar el seguimiento clínico mediante módulos adicionales como el historial médico y el sistema de pagos.</w:t>
      </w:r>
    </w:p>
    <w:p w14:paraId="3A9DBC2E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490168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Quedamos atentos a cualquier consulta o comentario adicional, y nos ponemos a disposición para coordinar reuniones o aclaraciones necesarias para avanzar en la implementación de la Solución.</w:t>
      </w:r>
    </w:p>
    <w:p w14:paraId="1BC7E4AD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C77EB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Cordialmente,</w:t>
      </w:r>
    </w:p>
    <w:p w14:paraId="33B15F9E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AE03CB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Sergio Lopez Lopez</w:t>
      </w:r>
    </w:p>
    <w:p w14:paraId="4CD462F4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Arquitecto de Software, Desarrollador Frontend, Ingeniero de Pruebas</w:t>
      </w:r>
    </w:p>
    <w:p w14:paraId="0AE50D2D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37255B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Equipo de desarrollo</w:t>
      </w:r>
    </w:p>
    <w:p w14:paraId="2EA0DBC4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Jhojan Esteban Cubillos Mojica</w:t>
      </w:r>
    </w:p>
    <w:p w14:paraId="6C1BC185" w14:textId="31F6EE15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Analista de Software, Administrador de bases de datos, Documentador técnico </w:t>
      </w:r>
    </w:p>
    <w:p w14:paraId="7FDC0AEA" w14:textId="77777777" w:rsidR="00772C04" w:rsidRDefault="00772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BC019" w14:textId="77777777" w:rsidR="00772C0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Jeison Andrey Sosa Espitia</w:t>
      </w:r>
    </w:p>
    <w:p w14:paraId="5236EEC6" w14:textId="5B7C4B07" w:rsidR="00772C04" w:rsidRDefault="00000000" w:rsidP="00265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Líder del Proyecto</w:t>
      </w:r>
      <w:r w:rsidR="001E1715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Diseñador, Desarrollador Backend</w:t>
      </w:r>
    </w:p>
    <w:sectPr w:rsidR="00772C04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3E5F94" w14:textId="77777777" w:rsidR="001307AC" w:rsidRDefault="001307AC">
      <w:pPr>
        <w:spacing w:after="0" w:line="240" w:lineRule="auto"/>
      </w:pPr>
      <w:r>
        <w:separator/>
      </w:r>
    </w:p>
  </w:endnote>
  <w:endnote w:type="continuationSeparator" w:id="0">
    <w:p w14:paraId="60ECDD0E" w14:textId="77777777" w:rsidR="001307AC" w:rsidRDefault="00130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9AF181A-7283-48F4-A07D-B946AD6DD5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4FF7FB-9883-48AE-B02D-E3D9C652B5CC}"/>
    <w:embedBold r:id="rId3" w:fontKey="{98A53065-10D4-4C86-8B8D-C1A37FDC9F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75D6C92-6113-4268-A944-A5AE233BAB4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00414F7-37EC-4F8C-A085-73833108E9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684B68" w14:textId="77777777" w:rsidR="001307AC" w:rsidRDefault="001307AC">
      <w:pPr>
        <w:spacing w:after="0" w:line="240" w:lineRule="auto"/>
      </w:pPr>
      <w:r>
        <w:separator/>
      </w:r>
    </w:p>
  </w:footnote>
  <w:footnote w:type="continuationSeparator" w:id="0">
    <w:p w14:paraId="590E85C8" w14:textId="77777777" w:rsidR="001307AC" w:rsidRDefault="00130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C3686" w14:textId="43219645" w:rsidR="00772C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BDB5FBE" wp14:editId="59F4F182">
          <wp:simplePos x="0" y="0"/>
          <wp:positionH relativeFrom="column">
            <wp:posOffset>1</wp:posOffset>
          </wp:positionH>
          <wp:positionV relativeFrom="paragraph">
            <wp:posOffset>-211150</wp:posOffset>
          </wp:positionV>
          <wp:extent cx="795020" cy="656590"/>
          <wp:effectExtent l="0" t="0" r="0" b="0"/>
          <wp:wrapSquare wrapText="bothSides" distT="0" distB="0" distL="114300" distR="114300"/>
          <wp:docPr id="2826739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020" cy="656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65BAC">
      <w:rPr>
        <w:color w:val="000000"/>
      </w:rPr>
      <w:t>Consultorio</w:t>
    </w:r>
  </w:p>
  <w:p w14:paraId="0EE4748C" w14:textId="3E305B23" w:rsidR="00772C04" w:rsidRDefault="00265BAC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</w:rPr>
      <w:t>Odontóloga Dra. Martha Otalora</w:t>
    </w:r>
    <w:r w:rsidR="00000000">
      <w:rPr>
        <w:color w:val="000000"/>
      </w:rPr>
      <w:tab/>
    </w:r>
  </w:p>
  <w:p w14:paraId="6D57C55F" w14:textId="77777777" w:rsidR="00772C04" w:rsidRDefault="00772C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77C41"/>
    <w:multiLevelType w:val="hybridMultilevel"/>
    <w:tmpl w:val="39D89FE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938FE"/>
    <w:multiLevelType w:val="multilevel"/>
    <w:tmpl w:val="464E6CE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2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0E086A4C"/>
    <w:multiLevelType w:val="hybridMultilevel"/>
    <w:tmpl w:val="605C140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F0F0B"/>
    <w:multiLevelType w:val="hybridMultilevel"/>
    <w:tmpl w:val="B6B6DDF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26465"/>
    <w:multiLevelType w:val="hybridMultilevel"/>
    <w:tmpl w:val="60BC65A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0170B"/>
    <w:multiLevelType w:val="multilevel"/>
    <w:tmpl w:val="8A0C6BD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3D139E7"/>
    <w:multiLevelType w:val="multilevel"/>
    <w:tmpl w:val="4502B93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971AB8"/>
    <w:multiLevelType w:val="multilevel"/>
    <w:tmpl w:val="5594792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C1C7504"/>
    <w:multiLevelType w:val="multilevel"/>
    <w:tmpl w:val="CB642FA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A045DFF"/>
    <w:multiLevelType w:val="hybridMultilevel"/>
    <w:tmpl w:val="7FDCAB4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52DA0"/>
    <w:multiLevelType w:val="multilevel"/>
    <w:tmpl w:val="FCB0989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64F7FC2"/>
    <w:multiLevelType w:val="hybridMultilevel"/>
    <w:tmpl w:val="EFC4CB0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6A3F0D"/>
    <w:multiLevelType w:val="multilevel"/>
    <w:tmpl w:val="1C44A1E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C4954F4"/>
    <w:multiLevelType w:val="hybridMultilevel"/>
    <w:tmpl w:val="4DCC22A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B6833"/>
    <w:multiLevelType w:val="multilevel"/>
    <w:tmpl w:val="4FE21D7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3EC3005"/>
    <w:multiLevelType w:val="hybridMultilevel"/>
    <w:tmpl w:val="F1D419C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B738B"/>
    <w:multiLevelType w:val="multilevel"/>
    <w:tmpl w:val="B37896B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64206460">
    <w:abstractNumId w:val="1"/>
  </w:num>
  <w:num w:numId="2" w16cid:durableId="87123670">
    <w:abstractNumId w:val="6"/>
  </w:num>
  <w:num w:numId="3" w16cid:durableId="34543000">
    <w:abstractNumId w:val="8"/>
  </w:num>
  <w:num w:numId="4" w16cid:durableId="350841124">
    <w:abstractNumId w:val="16"/>
  </w:num>
  <w:num w:numId="5" w16cid:durableId="553733403">
    <w:abstractNumId w:val="7"/>
  </w:num>
  <w:num w:numId="6" w16cid:durableId="772170804">
    <w:abstractNumId w:val="12"/>
  </w:num>
  <w:num w:numId="7" w16cid:durableId="257059427">
    <w:abstractNumId w:val="5"/>
  </w:num>
  <w:num w:numId="8" w16cid:durableId="1886982357">
    <w:abstractNumId w:val="10"/>
  </w:num>
  <w:num w:numId="9" w16cid:durableId="158666963">
    <w:abstractNumId w:val="14"/>
  </w:num>
  <w:num w:numId="10" w16cid:durableId="1965501137">
    <w:abstractNumId w:val="13"/>
  </w:num>
  <w:num w:numId="11" w16cid:durableId="1464467785">
    <w:abstractNumId w:val="3"/>
  </w:num>
  <w:num w:numId="12" w16cid:durableId="1489520315">
    <w:abstractNumId w:val="11"/>
  </w:num>
  <w:num w:numId="13" w16cid:durableId="620115661">
    <w:abstractNumId w:val="0"/>
  </w:num>
  <w:num w:numId="14" w16cid:durableId="1802140920">
    <w:abstractNumId w:val="2"/>
  </w:num>
  <w:num w:numId="15" w16cid:durableId="347290101">
    <w:abstractNumId w:val="9"/>
  </w:num>
  <w:num w:numId="16" w16cid:durableId="2018920082">
    <w:abstractNumId w:val="4"/>
  </w:num>
  <w:num w:numId="17" w16cid:durableId="6302816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04"/>
    <w:rsid w:val="001307AC"/>
    <w:rsid w:val="001E1715"/>
    <w:rsid w:val="00265BAC"/>
    <w:rsid w:val="0051548D"/>
    <w:rsid w:val="00607F66"/>
    <w:rsid w:val="00720D8B"/>
    <w:rsid w:val="00772C04"/>
    <w:rsid w:val="00857EB9"/>
    <w:rsid w:val="0097655C"/>
    <w:rsid w:val="009D6DE9"/>
    <w:rsid w:val="00B203A6"/>
    <w:rsid w:val="00EC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6420D"/>
  <w15:docId w15:val="{933FE4E7-8419-4231-8BFB-D60A045C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48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867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774"/>
  </w:style>
  <w:style w:type="paragraph" w:styleId="Piedepgina">
    <w:name w:val="footer"/>
    <w:basedOn w:val="Normal"/>
    <w:link w:val="PiedepginaCar"/>
    <w:uiPriority w:val="99"/>
    <w:unhideWhenUsed/>
    <w:rsid w:val="008867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774"/>
  </w:style>
  <w:style w:type="table" w:styleId="Tablaconcuadrcula">
    <w:name w:val="Table Grid"/>
    <w:basedOn w:val="Tablanormal"/>
    <w:uiPriority w:val="39"/>
    <w:rsid w:val="00E40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48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5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45D49"/>
    <w:rPr>
      <w:b/>
      <w:bCs/>
    </w:rPr>
  </w:style>
  <w:style w:type="table" w:styleId="Tablaconcuadrcula4-nfasis5">
    <w:name w:val="Grid Table 4 Accent 5"/>
    <w:basedOn w:val="Tablanormal"/>
    <w:uiPriority w:val="49"/>
    <w:rsid w:val="007760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7760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7EE"/>
      </w:tcPr>
    </w:tblStylePr>
    <w:tblStylePr w:type="band1Horz">
      <w:tblPr/>
      <w:tcPr>
        <w:shd w:val="clear" w:color="auto" w:fill="BDD7EE"/>
      </w:tc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7EE"/>
      </w:tcPr>
    </w:tblStylePr>
    <w:tblStylePr w:type="band1Horz">
      <w:tblPr/>
      <w:tcPr>
        <w:shd w:val="clear" w:color="auto" w:fill="BDD7EE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7EE"/>
      </w:tcPr>
    </w:tblStylePr>
    <w:tblStylePr w:type="band1Horz">
      <w:tblPr/>
      <w:tcPr>
        <w:shd w:val="clear" w:color="auto" w:fill="BDD7EE"/>
      </w:tcPr>
    </w:tblStyle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7EE"/>
      </w:tcPr>
    </w:tblStylePr>
    <w:tblStylePr w:type="band1Horz">
      <w:tblPr/>
      <w:tcPr>
        <w:shd w:val="clear" w:color="auto" w:fill="BDD7EE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MYltyECzhKABEsG+Ijl5si0PFA==">CgMxLjAyDmgudW52MThjaDF4am1yMg5oLjVhOThlOWhmZjBpMDgAciExS00xOGZuU1haZzRqaWlpU2tHZlgyRnJWbFVuRG5ibFg=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2189</Words>
  <Characters>12045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Jeison Andrey Sosa Espitia</dc:creator>
  <cp:lastModifiedBy>Jeison Andrey Sosa Espitia</cp:lastModifiedBy>
  <cp:revision>5</cp:revision>
  <dcterms:created xsi:type="dcterms:W3CDTF">2025-10-13T21:17:00Z</dcterms:created>
  <dcterms:modified xsi:type="dcterms:W3CDTF">2025-12-04T22:45:00Z</dcterms:modified>
</cp:coreProperties>
</file>