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información para la consulta y agendamiento de citas odontológicas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5998"/>
        <w:tblGridChange w:id="0">
          <w:tblGrid>
            <w:gridCol w:w="2830"/>
            <w:gridCol w:w="5998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14/10/2025</w:t>
            </w:r>
          </w:p>
        </w:tc>
      </w:tr>
      <w:tr>
        <w:trPr>
          <w:cantSplit w:val="0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Jhojan Esteban Cubillos Mojica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Sergio Lopez Lopez</w:t>
            </w:r>
          </w:p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Jeison Andrey Sosa Espitia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Centro de Formación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CEET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y Desarrollo de Software</w:t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Saludos y presentación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Estimado(a) [Representante del Consultorio].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Reciba un cordial saludo de parte de nuestro equipo de desarrollo e implementación.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través de la presente, nos permitimos presentar la propuesta de desarrollo del Sistema de información para la consulta y agendamiento de citas odontológicas, una solución de software orientada a optimizar los procesos administrativos y de gestión del consultorio [Nombre del consultorio].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herramienta busca mejorar la programación de citas, el manejo de historiales médicos y la administración general de la información, contribuyendo así a fortalecer la organización y la calidad del servicio ofrecido a los pacientes.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de la propuesta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 información propuesto está orientado a optimizar la gestión integral del consultorio odontológico [Nombre], con énfasis en la consulta y agendamiento de citas. La solución contempla la implementación de módulos que permitan la gestión de datos tanto de pacientes como de odontólogos, así como la programación, consulta y cancelación de citas.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incluirá un módulo de historial médico para el seguimiento de la información clínica de los pacientes, y un módulo de pagos que facilite la gestión administrativa posterior a la prestación del servicio y la actualización del historial.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conjunto, la propuesta busca mejorar la eficiencia operativa, la atención al paciente y la calidad del servicio que ofrece el consultorio [Nombre].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Objetivos reales</w:t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objetivo principal de esta propuesta es implementar un sistema de información que optimice la gestión administrativa y operativa del consultorio [Nombre], a través de una plataforma digital que facilite la consulta y el agendamiento de citas.</w:t>
      </w:r>
    </w:p>
    <w:p w:rsidR="00000000" w:rsidDel="00000000" w:rsidP="00000000" w:rsidRDefault="00000000" w:rsidRPr="00000000" w14:paraId="00000029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manera complementaria, se plantean los siguientes objetivos específicos: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módulo para la gestión de la información de pacientes y odontólogos.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módulo que permita la programación, consulta y cancelación de citas de forma ágil y segura.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Incorporar un módulo de historial médico que permita al odontólogo realizar un seguimiento detallado de la información clínica de cada paciente.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la gestión de pagos posteriores a la prestación del servicio.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Contribuir a la mejora de la atención al paciente y a la organización general del consultorio [Nombre] mediante el uso de herramientas tecnológicas.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Implementación de software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implementación del sistema se realizará en fases, considerando los siguientes módulos principales: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y consultar servicios: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los servicios prestados por el consultorio [Nombre], para su posterior consulta por parte de los pacientes.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pacientes y odontólogos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registro, consulta, actualización y eliminación de datos.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Agendamiento de citas: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programación, consulta y cancelación de citas de manera ágil y segura.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médico: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registro y seguimiento de la información clínica de los pacientes.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Pagos: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gestión de cobros una vez prestado el servicio.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generales: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digital, accesible desde cualquier dispositivo con conexión a internet.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de la información y control de acceso por usuarios autorizados.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sencilla para un manejo fácil por parte de los usuarios.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adaptables según el nivel y tipo de usuario.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básica al personal para el manejo eficiente del sistema.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Límites de la propuesta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propuesta no incluye actualizaciones del sistema, salvo acuerdo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contempla la integración con plataformas o sistemas contables, bancarios o de facturación electrónica, a menos que se acuerde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infraestructura tecnológica necesaria para la operación del sistema (equipos de cómputo y conexión a internet) será responsabilidad del consultorio.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personalización de funciones o rediseño de módulos fuera del alcance inicial se considerará un nuevo desarrollo y se presupuestará por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(Añadir otros tal vez)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Valoración de la situación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Valoración de la situación desde el cliente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[Teniendo en cuenta el TdR o entrevista realizada al Cliente]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Valoración de la situación desde el equipo desarrollador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nuestro análisis como equipo desarrollador, se identifica que los consultorios odontológicos suelen enfrentar dificultades relacionadas con: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manual de la información de pacientes y citas, que provoca desorganización y pérdida de datos.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de agendamiento poco ágiles, lo que genera retrasos y pérdida de oportunidades de atención.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un control centralizado de los historiales médicos, dificultando el seguimiento clínico de los pacientes.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administrativa de pagos limitada, aumentando la carga de trabajo del personal.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 este panorama, la implementación del sistema de información propuesto permitirá: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y organizar la información de pacientes y odontólogos.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la programación y consulta de citas de forma ágil y segura.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el seguimiento clínico mediante un módulo de historial médico.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Agilizar la gestión de pagos y mejorar la eficiencia administrativa.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Contribuir a una mejor experiencia del paciente y fortalecer la estructura organizativa del consultorio [Nombre].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Opciones de propuestas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Implementación Completa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696"/>
        <w:gridCol w:w="3402"/>
        <w:gridCol w:w="3730"/>
        <w:tblGridChange w:id="0">
          <w:tblGrid>
            <w:gridCol w:w="1696"/>
            <w:gridCol w:w="3402"/>
            <w:gridCol w:w="373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bookmarkStart w:colFirst="0" w:colLast="0" w:name="_heading=h.unv18ch1xjm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Funciones o 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Entregables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requerimientos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Cronograma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Cronograma de cumplimiento con fechas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Mockups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Prototipo del sistema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todos los módulos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Solución de Software implementada y ajustada</w:t>
            </w:r>
          </w:p>
        </w:tc>
      </w:tr>
      <w:tr>
        <w:trPr>
          <w:cantSplit w:val="0"/>
          <w:trHeight w:val="98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de la solución de Software con todos los módulos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operativo y funcional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seguridad de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Informe de pruebas y resultados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Ajustes de la Solución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Solución final lista para entrega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manual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usuario</w:t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 al personal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Cronograma y registro de capacitación</w:t>
            </w:r>
          </w:p>
        </w:tc>
      </w:tr>
    </w:tbl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Implementación parcial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424.291904218928"/>
        <w:gridCol w:w="1424.291904218928"/>
        <w:gridCol w:w="2856.981755986317"/>
        <w:gridCol w:w="3132.4344355758267"/>
        <w:tblGridChange w:id="0">
          <w:tblGrid>
            <w:gridCol w:w="1424.291904218928"/>
            <w:gridCol w:w="1424.291904218928"/>
            <w:gridCol w:w="2856.981755986317"/>
            <w:gridCol w:w="3132.4344355758267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Funciones o 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Entregables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requerimientos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Cronograma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Cronograma de cumplimiento con fechas</w:t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Mockups de modulo esenciales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Prototipo del sistema</w:t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módulos de registro de pacientes y agendamiento de citas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Solución de Software con módulos esenciales implementada</w:t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de módulos de registro de pacientes y agendamiento de citas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operativo y funcional 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de módulos de registro de odontólogos, historial médico y pagos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Solución de Software con módulos adicionales implementada y ajustada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Incorporación de módulos de registro de odontólogos, historial médico y pagos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operativo y funcional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de seguridad de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Informe de pruebas y resultados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Ajustes de la Solución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Solución final lista para entrega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Fase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manual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usuario</w:t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 al personal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Cronograma y registro de capacitación</w:t>
            </w:r>
          </w:p>
        </w:tc>
      </w:tr>
    </w:tbl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(Añadir otra opción tal vez)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Propuesta 1: Implementación completa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Precio fijo: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(Toca cuadrarlo)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Incluye: desarrollo e implementación de todos los módulos, pruebas, ajustes y capacitación del personal.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Propuesta 2: Implementación parcial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Precio fijo: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(Toca cuadrarlo)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Incluye: desarrollo e implementación de módulos esenciales (registro de pacientes y agendamiento de citas), pruebas, ajustes y capacitación del personal.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Opcional: incorporación de módulos de registro de odontólogos, historial médico, creación y consulta de servicios, y pagos en una fase futura.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Términos y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 1: Implementación completa</w:t>
      </w:r>
    </w:p>
    <w:p w:rsidR="00000000" w:rsidDel="00000000" w:rsidP="00000000" w:rsidRDefault="00000000" w:rsidRPr="00000000" w14:paraId="000000D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Detalles del pago:</w:t>
      </w:r>
    </w:p>
    <w:p w:rsidR="00000000" w:rsidDel="00000000" w:rsidP="00000000" w:rsidRDefault="00000000" w:rsidRPr="00000000" w14:paraId="000000D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pagos se realizarán mediante transferencia bancaria a la cuenta indicada.</w:t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Adelanto Inicial:</w:t>
      </w:r>
    </w:p>
    <w:p w:rsidR="00000000" w:rsidDel="00000000" w:rsidP="00000000" w:rsidRDefault="00000000" w:rsidRPr="00000000" w14:paraId="000000D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- 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del valor total a la firma del contrato.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y Fechas:</w:t>
      </w:r>
    </w:p>
    <w:p w:rsidR="00000000" w:rsidDel="00000000" w:rsidP="00000000" w:rsidRDefault="00000000" w:rsidRPr="00000000" w14:paraId="000000D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Cuadrar fecha estimada]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de la solución final implementada y ajustada.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Cuadrar fecha estimada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entrega del manual de usuario y capacitación al personal. </w:t>
      </w:r>
    </w:p>
    <w:p w:rsidR="00000000" w:rsidDel="00000000" w:rsidP="00000000" w:rsidRDefault="00000000" w:rsidRPr="00000000" w14:paraId="000000D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Porcentajes por cuota:</w:t>
      </w:r>
    </w:p>
    <w:p w:rsidR="00000000" w:rsidDel="00000000" w:rsidP="00000000" w:rsidRDefault="00000000" w:rsidRPr="00000000" w14:paraId="000000E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Adelanto Inicial: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%-Cuadrar-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E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%-Cuadrar-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%-Cuadrar-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Cuenta bancaria: [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Nombre del Banco -Cuadrar-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– [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Número de cuenta -Cuadrar-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 2: Implementación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Detalles del pago:</w:t>
      </w:r>
    </w:p>
    <w:p w:rsidR="00000000" w:rsidDel="00000000" w:rsidP="00000000" w:rsidRDefault="00000000" w:rsidRPr="00000000" w14:paraId="000000E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pagos se realizarán mediante transferencia bancaria a la cuenta indicada.</w:t>
      </w:r>
    </w:p>
    <w:p w:rsidR="00000000" w:rsidDel="00000000" w:rsidP="00000000" w:rsidRDefault="00000000" w:rsidRPr="00000000" w14:paraId="000000F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Adelanto Inicial:</w:t>
      </w:r>
    </w:p>
    <w:p w:rsidR="00000000" w:rsidDel="00000000" w:rsidP="00000000" w:rsidRDefault="00000000" w:rsidRPr="00000000" w14:paraId="000000F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- 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del valor total a la firma del contrato.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y Fechas:</w:t>
      </w:r>
    </w:p>
    <w:p w:rsidR="00000000" w:rsidDel="00000000" w:rsidP="00000000" w:rsidRDefault="00000000" w:rsidRPr="00000000" w14:paraId="000000F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Cuadrar fecha estimada]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módulos esenciales (registro de pacientes y agendamiento de citas).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a98e9hff0i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 (opcional):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Cuadrar fecha estimada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incorporación de módulos adicionales (registro de odontólogos, historial médico, creación y consulta de servicios, y pagos) con ajustes.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4 (opcional):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Cuadrar fecha estimada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entrega del manual de usuario y capacitación al personal.</w:t>
      </w:r>
    </w:p>
    <w:p w:rsidR="00000000" w:rsidDel="00000000" w:rsidP="00000000" w:rsidRDefault="00000000" w:rsidRPr="00000000" w14:paraId="000000F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Porcentajes por cuota:</w:t>
      </w:r>
    </w:p>
    <w:p w:rsidR="00000000" w:rsidDel="00000000" w:rsidP="00000000" w:rsidRDefault="00000000" w:rsidRPr="00000000" w14:paraId="000000F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Adelanto Inicial: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%-Cuadrar-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0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%-Cuadrar-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 (opcional):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%-Cuadrar-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4 (opcional): 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%-Cuadrar-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Cuenta bancaria: [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Nombre del Banco -Cuadrar-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– [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Número de cuenta -Cuadrar-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Conclusión y despedida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 la atención prestada a la presente propuesta y la oportunidad de presentar nuestro Sistema de información para la consulta y agendamiento de citas odontológicas.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la implementación de esta solución, el consultorio [Nombre] podrá optimizar la programación y consulta de citas, mejorar la gestión de información de los pacientes, y facilitar el seguimiento clínico mediante módulos adicionales como el historial médico y el sistema de pagos.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Quedamos atentos a cualquier consulta o comentario adicional, y nos ponemos a disposición para coordinar reuniones o aclaraciones necesarias para avanzar en la implementación de la Solución.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Elegir cual de nosotros será el representante o simplemente nos ponemos los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Equipo de desarrollo (nuestro team -excepto el representante-) / a menos que nos coloquemos los 3 en la primera línea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(Dirección empresa)</w:t>
    </w:r>
  </w:p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(Correo)</w:t>
    </w:r>
  </w:p>
  <w:p w:rsidR="00000000" w:rsidDel="00000000" w:rsidP="00000000" w:rsidRDefault="00000000" w:rsidRPr="00000000" w14:paraId="000001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(Número de contacto)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(Nombre de la empresa)</w:t>
    </w:r>
  </w:p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(NIT o nombre de la persona freelance)</w:t>
      <w:tab/>
      <w:tab/>
      <w:t xml:space="preserve">(Logo)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 w:val="1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8677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86774"/>
  </w:style>
  <w:style w:type="paragraph" w:styleId="Piedepgina">
    <w:name w:val="footer"/>
    <w:basedOn w:val="Normal"/>
    <w:link w:val="PiedepginaCar"/>
    <w:uiPriority w:val="99"/>
    <w:unhideWhenUsed w:val="1"/>
    <w:rsid w:val="0088677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86774"/>
  </w:style>
  <w:style w:type="table" w:styleId="Tablaconcuadrcula">
    <w:name w:val="Table Grid"/>
    <w:basedOn w:val="Tablanormal"/>
    <w:uiPriority w:val="39"/>
    <w:rsid w:val="00E4034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C94805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645D4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645D49"/>
    <w:rPr>
      <w:b w:val="1"/>
      <w:bCs w:val="1"/>
    </w:rPr>
  </w:style>
  <w:style w:type="table" w:styleId="Tablaconcuadrcula4-nfasis5">
    <w:name w:val="Grid Table 4 Accent 5"/>
    <w:basedOn w:val="Tablanormal"/>
    <w:uiPriority w:val="49"/>
    <w:rsid w:val="007760BE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Tablaconcuadrcula5oscura-nfasis5">
    <w:name w:val="Grid Table 5 Dark Accent 5"/>
    <w:basedOn w:val="Tablanormal"/>
    <w:uiPriority w:val="50"/>
    <w:rsid w:val="007760B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000066" w:val="clear"/>
      </w:tcPr>
    </w:tblStylePr>
    <w:tblStylePr w:type="band1Horz">
      <w:tblPr/>
      <w:tcPr>
        <w:shd w:color="auto" w:fill="bdd6ee" w:themeFill="accent5" w:themeFillTint="000066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7++gjhvYLnpLIrBOA/4T+GrsQ==">CgMxLjAyDmgudW52MThjaDF4am1yMg5oLjVhOThlOWhmZjBpMDgAciExbFR5UC1ibi0ydnJ1NjlRQUt3bTlGVzZ0dkRlaDlzb3k=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2025-10-13T21:17:00Z</dcterms:created>
  <dc:creator>Jeison Andrey Sosa Espitia</dc:creator>
</cp:coreProperties>
</file>