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78EE0" w14:textId="77777777" w:rsidR="00886774" w:rsidRPr="0048384C" w:rsidRDefault="00886774" w:rsidP="00886774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14AAE056" w14:textId="776DA1C5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DD/MM/AÑO</w:t>
      </w:r>
    </w:p>
    <w:p w14:paraId="5F4FCD0A" w14:textId="3AE72B05" w:rsidR="00886774" w:rsidRPr="0048384C" w:rsidRDefault="00886774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Saludos y presentación</w:t>
      </w:r>
    </w:p>
    <w:p w14:paraId="4B7D3788" w14:textId="0B9BBB8E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Estimado (cliente) gracias por…</w:t>
      </w:r>
      <w:r w:rsidR="0048384C">
        <w:rPr>
          <w:rFonts w:ascii="Times New Roman" w:hAnsi="Times New Roman" w:cs="Times New Roman"/>
          <w:sz w:val="24"/>
          <w:szCs w:val="24"/>
          <w:lang w:val="es-ES"/>
        </w:rPr>
        <w:t xml:space="preserve"> (párrafo)</w:t>
      </w:r>
    </w:p>
    <w:p w14:paraId="72F557BC" w14:textId="349822B5" w:rsidR="00886774" w:rsidRPr="0048384C" w:rsidRDefault="00886774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Alcance de la propuesta</w:t>
      </w:r>
    </w:p>
    <w:p w14:paraId="7B2BB3B5" w14:textId="7B53F485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Objetivos reales</w:t>
      </w:r>
    </w:p>
    <w:p w14:paraId="347CD572" w14:textId="2DBA8F60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Implementación de software</w:t>
      </w:r>
    </w:p>
    <w:p w14:paraId="53332EF4" w14:textId="34718B05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Límites de la propuesta</w:t>
      </w:r>
    </w:p>
    <w:p w14:paraId="68549705" w14:textId="630A5CEB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u w:val="single"/>
          <w:lang w:val="es-ES"/>
        </w:rPr>
        <w:t>(</w:t>
      </w:r>
      <w:proofErr w:type="spellStart"/>
      <w:r w:rsidRPr="0048384C">
        <w:rPr>
          <w:rFonts w:ascii="Times New Roman" w:hAnsi="Times New Roman" w:cs="Times New Roman"/>
          <w:sz w:val="24"/>
          <w:szCs w:val="24"/>
          <w:u w:val="single"/>
          <w:lang w:val="es-ES"/>
        </w:rPr>
        <w:t>TdR</w:t>
      </w:r>
      <w:proofErr w:type="spellEnd"/>
      <w:r w:rsidRPr="0048384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del Cliente) – Valoración de la situación desde el cliente</w:t>
      </w:r>
    </w:p>
    <w:p w14:paraId="30385794" w14:textId="3A05F11E" w:rsidR="00D66380" w:rsidRPr="0048384C" w:rsidRDefault="00D66380" w:rsidP="00886774">
      <w:pPr>
        <w:rPr>
          <w:rFonts w:ascii="Times New Roman" w:hAnsi="Times New Roman" w:cs="Times New Roman"/>
          <w:sz w:val="24"/>
          <w:szCs w:val="24"/>
          <w:u w:val="single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(Teniendo en cuenta el </w:t>
      </w:r>
      <w:proofErr w:type="spellStart"/>
      <w:r w:rsidRPr="0048384C">
        <w:rPr>
          <w:rFonts w:ascii="Times New Roman" w:hAnsi="Times New Roman" w:cs="Times New Roman"/>
          <w:sz w:val="24"/>
          <w:szCs w:val="24"/>
          <w:u w:val="single"/>
          <w:lang w:val="es-ES"/>
        </w:rPr>
        <w:t>TdR</w:t>
      </w:r>
      <w:proofErr w:type="spellEnd"/>
      <w:r w:rsidRPr="0048384C">
        <w:rPr>
          <w:rFonts w:ascii="Times New Roman" w:hAnsi="Times New Roman" w:cs="Times New Roman"/>
          <w:sz w:val="24"/>
          <w:szCs w:val="24"/>
          <w:u w:val="single"/>
          <w:lang w:val="es-ES"/>
        </w:rPr>
        <w:t xml:space="preserve"> o entrevista realizada al Cliente)</w:t>
      </w:r>
    </w:p>
    <w:p w14:paraId="58DC805A" w14:textId="5D420D40" w:rsidR="00D66380" w:rsidRPr="0048384C" w:rsidRDefault="00D66380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Valoración de la situación desde el propio punto de vista</w:t>
      </w:r>
    </w:p>
    <w:p w14:paraId="064C2450" w14:textId="05F8E6C7" w:rsidR="00D66380" w:rsidRPr="0048384C" w:rsidRDefault="0048384C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Maneras o particularidades del software que una vez implementado aportará en la transformación y mejora de la productividad de la empresa (Párrafo o en viñetas)</w:t>
      </w:r>
    </w:p>
    <w:p w14:paraId="5E772A91" w14:textId="4A6B80F2" w:rsidR="00886774" w:rsidRPr="0048384C" w:rsidRDefault="00886774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Opciones de las propuestas de trabajo (2 o 3)</w:t>
      </w:r>
    </w:p>
    <w:p w14:paraId="574FEA52" w14:textId="757CD594" w:rsidR="0048384C" w:rsidRPr="0048384C" w:rsidRDefault="0048384C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Propuesta en fases: Divididas entre Funciones o Actividades y Entregables</w:t>
      </w:r>
    </w:p>
    <w:p w14:paraId="105F5BFF" w14:textId="73530C7F" w:rsidR="00886774" w:rsidRPr="0048384C" w:rsidRDefault="00886774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Cotización por cada propuesta presentada</w:t>
      </w:r>
    </w:p>
    <w:p w14:paraId="025BD850" w14:textId="2BAEFE41" w:rsidR="0048384C" w:rsidRPr="0048384C" w:rsidRDefault="0048384C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Precio fijo, no estimación por propuesta</w:t>
      </w:r>
    </w:p>
    <w:p w14:paraId="03B2F553" w14:textId="540D56AD" w:rsidR="00886774" w:rsidRPr="0048384C" w:rsidRDefault="0091155A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Términos y </w:t>
      </w:r>
      <w:r w:rsidR="00886774"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Condiciones (forma de pago)</w:t>
      </w:r>
    </w:p>
    <w:p w14:paraId="4B4CAC76" w14:textId="5857E9D4" w:rsidR="0048384C" w:rsidRDefault="0048384C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sz w:val="24"/>
          <w:szCs w:val="24"/>
          <w:lang w:val="es-ES"/>
        </w:rPr>
        <w:t>Detalles del pago, adelantos, tiempo, fechas</w:t>
      </w:r>
      <w:r>
        <w:rPr>
          <w:rFonts w:ascii="Times New Roman" w:hAnsi="Times New Roman" w:cs="Times New Roman"/>
          <w:sz w:val="24"/>
          <w:szCs w:val="24"/>
          <w:lang w:val="es-ES"/>
        </w:rPr>
        <w:t>, cantidades o porcentajes por cuota. (Todo conforme a las fases o entregas)</w:t>
      </w:r>
    </w:p>
    <w:p w14:paraId="37E177B4" w14:textId="6005C3B2" w:rsidR="0048384C" w:rsidRPr="0048384C" w:rsidRDefault="0048384C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Cuenta bancaria activa</w:t>
      </w:r>
    </w:p>
    <w:p w14:paraId="4003F984" w14:textId="34FFF388" w:rsidR="00886774" w:rsidRDefault="00886774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  <w:r w:rsidRPr="0048384C">
        <w:rPr>
          <w:rFonts w:ascii="Times New Roman" w:hAnsi="Times New Roman" w:cs="Times New Roman"/>
          <w:i/>
          <w:iCs/>
          <w:sz w:val="24"/>
          <w:szCs w:val="24"/>
          <w:lang w:val="es-ES"/>
        </w:rPr>
        <w:t>Conclusión y despedida</w:t>
      </w:r>
    </w:p>
    <w:p w14:paraId="7BF08C19" w14:textId="77777777" w:rsidR="0048384C" w:rsidRDefault="0048384C" w:rsidP="00886774">
      <w:pPr>
        <w:rPr>
          <w:rFonts w:ascii="Times New Roman" w:hAnsi="Times New Roman" w:cs="Times New Roman"/>
          <w:i/>
          <w:iCs/>
          <w:sz w:val="24"/>
          <w:szCs w:val="24"/>
          <w:lang w:val="es-ES"/>
        </w:rPr>
      </w:pPr>
    </w:p>
    <w:p w14:paraId="4531AEC1" w14:textId="3CAD13C1" w:rsidR="0048384C" w:rsidRPr="0048384C" w:rsidRDefault="0048384C" w:rsidP="00886774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(Organizar presentación para el cliente) </w:t>
      </w:r>
    </w:p>
    <w:p w14:paraId="123889C8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3A3CF71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B3E413A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D9664BB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8200EF4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728DE3F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E1762CB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9677CE0" w14:textId="5344D6B7" w:rsidR="00886774" w:rsidRPr="00B73A78" w:rsidRDefault="00B73A78" w:rsidP="00B73A78">
      <w:pPr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</w:pPr>
      <w:r w:rsidRPr="00B73A78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 xml:space="preserve">Una vez validada la propuesta técnica, inicia el proceso de contratación, teniendo en cuenta aspectos de licitación (pública o privada), normativas (leyes en la regulación de la contratación en Colombia) y acuerdos (“Acuerdo Macro” que contiene la identificación del servicio, su precio máximo de adquisición, plazo de entrega, </w:t>
      </w:r>
      <w:proofErr w:type="spellStart"/>
      <w:r w:rsidRPr="00B73A78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etc</w:t>
      </w:r>
      <w:proofErr w:type="spellEnd"/>
      <w:r w:rsidRPr="00B73A78">
        <w:rPr>
          <w:rFonts w:ascii="Times New Roman" w:hAnsi="Times New Roman" w:cs="Times New Roman"/>
          <w:i/>
          <w:iCs/>
          <w:sz w:val="24"/>
          <w:szCs w:val="24"/>
          <w:u w:val="single"/>
          <w:lang w:val="es-ES"/>
        </w:rPr>
        <w:t>).</w:t>
      </w:r>
    </w:p>
    <w:p w14:paraId="4EB5C025" w14:textId="77777777" w:rsidR="00B73A78" w:rsidRDefault="00B73A78" w:rsidP="00B73A78">
      <w:pPr>
        <w:rPr>
          <w:rFonts w:ascii="Times New Roman" w:hAnsi="Times New Roman" w:cs="Times New Roman"/>
          <w:sz w:val="24"/>
          <w:szCs w:val="24"/>
          <w:lang w:val="es-ES"/>
        </w:rPr>
      </w:pPr>
    </w:p>
    <w:p w14:paraId="6654F70B" w14:textId="441B6445" w:rsidR="00B73A78" w:rsidRPr="00B73A78" w:rsidRDefault="00B73A78" w:rsidP="00B73A78">
      <w:pPr>
        <w:rPr>
          <w:rFonts w:ascii="Times New Roman" w:hAnsi="Times New Roman" w:cs="Times New Roman"/>
          <w:color w:val="FF0000"/>
          <w:sz w:val="24"/>
          <w:szCs w:val="24"/>
          <w:u w:val="single"/>
          <w:lang w:val="es-ES"/>
        </w:rPr>
      </w:pPr>
      <w:r w:rsidRPr="00B73A78">
        <w:rPr>
          <w:rFonts w:ascii="Times New Roman" w:hAnsi="Times New Roman" w:cs="Times New Roman"/>
          <w:color w:val="FF0000"/>
          <w:sz w:val="24"/>
          <w:szCs w:val="24"/>
          <w:u w:val="single"/>
          <w:lang w:val="es-ES"/>
        </w:rPr>
        <w:t>Queda faltando la Actividad didáctica</w:t>
      </w:r>
    </w:p>
    <w:p w14:paraId="5B24B036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6BC0EF6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72179F2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D6AC218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A952A4B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9048D90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87CFEDB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42C39D5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538CC634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67EC188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21BF70AD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1DE817E3" w14:textId="77777777" w:rsidR="00886774" w:rsidRPr="0048384C" w:rsidRDefault="00886774" w:rsidP="00886774">
      <w:pPr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sectPr w:rsidR="00886774" w:rsidRPr="0048384C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F38923" w14:textId="77777777" w:rsidR="00606CDF" w:rsidRDefault="00606CDF" w:rsidP="00886774">
      <w:pPr>
        <w:spacing w:after="0" w:line="240" w:lineRule="auto"/>
      </w:pPr>
      <w:r>
        <w:separator/>
      </w:r>
    </w:p>
  </w:endnote>
  <w:endnote w:type="continuationSeparator" w:id="0">
    <w:p w14:paraId="207A560D" w14:textId="77777777" w:rsidR="00606CDF" w:rsidRDefault="00606CDF" w:rsidP="00886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080D3C" w14:textId="154BBFD6" w:rsidR="00886774" w:rsidRDefault="00886774">
    <w:pPr>
      <w:pStyle w:val="Piedepgina"/>
      <w:rPr>
        <w:lang w:val="es-ES"/>
      </w:rPr>
    </w:pPr>
    <w:r>
      <w:rPr>
        <w:lang w:val="es-ES"/>
      </w:rPr>
      <w:t>(Dirección empresa)</w:t>
    </w:r>
  </w:p>
  <w:p w14:paraId="4474A521" w14:textId="1630FD87" w:rsidR="00886774" w:rsidRDefault="00886774">
    <w:pPr>
      <w:pStyle w:val="Piedepgina"/>
      <w:rPr>
        <w:lang w:val="es-ES"/>
      </w:rPr>
    </w:pPr>
    <w:r>
      <w:rPr>
        <w:lang w:val="es-ES"/>
      </w:rPr>
      <w:t>(Correo)</w:t>
    </w:r>
  </w:p>
  <w:p w14:paraId="347411F0" w14:textId="153301CC" w:rsidR="00886774" w:rsidRPr="00886774" w:rsidRDefault="00886774">
    <w:pPr>
      <w:pStyle w:val="Piedepgina"/>
      <w:rPr>
        <w:lang w:val="es-ES"/>
      </w:rPr>
    </w:pPr>
    <w:r>
      <w:rPr>
        <w:lang w:val="es-ES"/>
      </w:rPr>
      <w:t>(Número de contacto)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34CD876" w14:textId="77777777" w:rsidR="00606CDF" w:rsidRDefault="00606CDF" w:rsidP="00886774">
      <w:pPr>
        <w:spacing w:after="0" w:line="240" w:lineRule="auto"/>
      </w:pPr>
      <w:r>
        <w:separator/>
      </w:r>
    </w:p>
  </w:footnote>
  <w:footnote w:type="continuationSeparator" w:id="0">
    <w:p w14:paraId="6B564DCE" w14:textId="77777777" w:rsidR="00606CDF" w:rsidRDefault="00606CDF" w:rsidP="00886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3906FE" w14:textId="4B458EA6" w:rsidR="00886774" w:rsidRDefault="00886774">
    <w:pPr>
      <w:pStyle w:val="Encabezado"/>
      <w:rPr>
        <w:lang w:val="es-ES"/>
      </w:rPr>
    </w:pPr>
    <w:r>
      <w:rPr>
        <w:lang w:val="es-ES"/>
      </w:rPr>
      <w:t>(Nombre de la empresa)</w:t>
    </w:r>
  </w:p>
  <w:p w14:paraId="74D5C421" w14:textId="45735052" w:rsidR="00886774" w:rsidRPr="00886774" w:rsidRDefault="00886774">
    <w:pPr>
      <w:pStyle w:val="Encabezado"/>
      <w:rPr>
        <w:lang w:val="es-ES"/>
      </w:rPr>
    </w:pPr>
    <w:r>
      <w:rPr>
        <w:lang w:val="es-ES"/>
      </w:rPr>
      <w:t>(NIT o nombre de la persona freelance)</w:t>
    </w:r>
    <w:r>
      <w:rPr>
        <w:lang w:val="es-ES"/>
      </w:rPr>
      <w:tab/>
    </w:r>
    <w:r>
      <w:rPr>
        <w:lang w:val="es-ES"/>
      </w:rPr>
      <w:tab/>
      <w:t>(Logo)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58"/>
    <w:rsid w:val="000015F4"/>
    <w:rsid w:val="001215D4"/>
    <w:rsid w:val="0048384C"/>
    <w:rsid w:val="00503B23"/>
    <w:rsid w:val="005A7F58"/>
    <w:rsid w:val="00606CDF"/>
    <w:rsid w:val="0061348E"/>
    <w:rsid w:val="00615EF4"/>
    <w:rsid w:val="00886774"/>
    <w:rsid w:val="0091155A"/>
    <w:rsid w:val="00957680"/>
    <w:rsid w:val="00B73A78"/>
    <w:rsid w:val="00D66380"/>
    <w:rsid w:val="00FD5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2934"/>
  <w15:chartTrackingRefBased/>
  <w15:docId w15:val="{2520884F-78D9-4D4D-B2CA-11120D59A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867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774"/>
  </w:style>
  <w:style w:type="paragraph" w:styleId="Piedepgina">
    <w:name w:val="footer"/>
    <w:basedOn w:val="Normal"/>
    <w:link w:val="PiedepginaCar"/>
    <w:uiPriority w:val="99"/>
    <w:unhideWhenUsed/>
    <w:rsid w:val="0088677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208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Jeison Andrey Sosa Espitia</dc:creator>
  <cp:keywords/>
  <dc:description/>
  <cp:lastModifiedBy>Jeison Andrey Sosa Espitia</cp:lastModifiedBy>
  <cp:revision>3</cp:revision>
  <dcterms:created xsi:type="dcterms:W3CDTF">2025-10-13T20:29:00Z</dcterms:created>
  <dcterms:modified xsi:type="dcterms:W3CDTF">2025-10-14T02:37:00Z</dcterms:modified>
</cp:coreProperties>
</file>